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8C" w:rsidRDefault="00A13D8C" w:rsidP="00A13D8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АДМИНИСТРАЦИЯ КОРЕННОВСКОГО СЕЛЬСКОГО ПОСЕЛЕНИЯ</w:t>
      </w:r>
    </w:p>
    <w:p w:rsidR="00A13D8C" w:rsidRDefault="00A13D8C" w:rsidP="00A13D8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КАЛАЧЕЕВСКОГО МУНИЦИПАЛЬНОГО РАЙОНА</w:t>
      </w:r>
    </w:p>
    <w:p w:rsidR="00A13D8C" w:rsidRDefault="00A13D8C" w:rsidP="00A13D8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ВОРОНЕЖСКОЙ ОБЛАСТИ</w:t>
      </w:r>
    </w:p>
    <w:p w:rsidR="00A13D8C" w:rsidRDefault="00A13D8C" w:rsidP="00A13D8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A13D8C" w:rsidRDefault="00A13D8C" w:rsidP="00A13D8C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1</w:t>
      </w:r>
      <w:r w:rsidR="00072EAF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 xml:space="preserve"> декабря 20</w:t>
      </w:r>
      <w:r w:rsidR="006E6BB5">
        <w:rPr>
          <w:rFonts w:ascii="Arial" w:hAnsi="Arial" w:cs="Arial"/>
          <w:sz w:val="24"/>
          <w:szCs w:val="24"/>
          <w:lang w:val="ru-RU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 xml:space="preserve"> г. № 43</w:t>
      </w:r>
    </w:p>
    <w:p w:rsidR="00A13D8C" w:rsidRDefault="00A13D8C" w:rsidP="00A13D8C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с. Коренное</w:t>
      </w:r>
    </w:p>
    <w:p w:rsidR="00A13D8C" w:rsidRDefault="00A13D8C" w:rsidP="00A13D8C">
      <w:pPr>
        <w:shd w:val="clear" w:color="auto" w:fill="FFFFFF"/>
        <w:tabs>
          <w:tab w:val="left" w:pos="9214"/>
        </w:tabs>
        <w:spacing w:after="0"/>
        <w:ind w:right="617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pacing w:val="-2"/>
          <w:sz w:val="32"/>
          <w:szCs w:val="32"/>
          <w:lang w:val="ru-RU"/>
        </w:rPr>
        <w:t>Коренновского</w:t>
      </w:r>
      <w:proofErr w:type="spellEnd"/>
      <w:r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 сельского поселения от 03.06.2013 г. № 24 «Об утверждении перечня и идентификационных номеров автомобильных дорог общего пользования местного значения</w:t>
      </w:r>
      <w:r>
        <w:rPr>
          <w:rFonts w:ascii="Arial" w:hAnsi="Arial" w:cs="Arial"/>
          <w:b/>
          <w:spacing w:val="-1"/>
          <w:sz w:val="32"/>
          <w:szCs w:val="32"/>
          <w:lang w:val="ru-RU"/>
        </w:rPr>
        <w:t xml:space="preserve"> на территории </w:t>
      </w:r>
      <w:proofErr w:type="spellStart"/>
      <w:r>
        <w:rPr>
          <w:rFonts w:ascii="Arial" w:hAnsi="Arial" w:cs="Arial"/>
          <w:b/>
          <w:spacing w:val="-1"/>
          <w:sz w:val="32"/>
          <w:szCs w:val="32"/>
          <w:lang w:val="ru-RU"/>
        </w:rPr>
        <w:t>Коренновского</w:t>
      </w:r>
      <w:proofErr w:type="spellEnd"/>
      <w:r>
        <w:rPr>
          <w:rFonts w:ascii="Arial" w:hAnsi="Arial" w:cs="Arial"/>
          <w:b/>
          <w:spacing w:val="-1"/>
          <w:sz w:val="32"/>
          <w:szCs w:val="32"/>
          <w:lang w:val="ru-RU"/>
        </w:rPr>
        <w:t xml:space="preserve"> сельского</w:t>
      </w:r>
      <w:r>
        <w:rPr>
          <w:rFonts w:ascii="Arial" w:hAnsi="Arial" w:cs="Arial"/>
          <w:b/>
          <w:sz w:val="32"/>
          <w:szCs w:val="32"/>
          <w:lang w:val="ru-RU"/>
        </w:rPr>
        <w:t xml:space="preserve"> поселения» (в редакциях постановления от 05.07.2018г. №22, от 12.12.2018г. №37, от 13.12.2019г. №96)</w:t>
      </w:r>
    </w:p>
    <w:p w:rsidR="00A13D8C" w:rsidRDefault="00A13D8C" w:rsidP="00A13D8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федерации, в связи с обустройством на территории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сплошного покрытия из щебеночных материалов грунтовых дорог общего пользования местного значения администрация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постановляет:</w:t>
      </w:r>
    </w:p>
    <w:p w:rsidR="00A13D8C" w:rsidRDefault="00A13D8C" w:rsidP="00A13D8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03.06.2013г. № 24 «Об утверждении перечня и идентификационных номеров автомобильных дорог общего пользования местного значения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(в редакциях от 05.07.2018 г. № 22, от 12.12.2018г. №37, от 13.12.2019г. №96) следующие изменения:</w:t>
      </w:r>
    </w:p>
    <w:p w:rsidR="00A13D8C" w:rsidRDefault="00A13D8C" w:rsidP="00A13D8C">
      <w:pPr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1.1. Перечень автомобильных дорог общего пользования местного значения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района Воронежской области, их идентификационные номера и показатели транспортно-эксплуатационных характеристик изложить в следующей редакции:</w:t>
      </w:r>
    </w:p>
    <w:p w:rsidR="00A13D8C" w:rsidRDefault="00A13D8C" w:rsidP="00A13D8C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«ПЕРЕЧЕНЬ </w:t>
      </w:r>
    </w:p>
    <w:p w:rsidR="00A13D8C" w:rsidRDefault="00A13D8C" w:rsidP="00A13D8C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 идентификационные номера автомобильных дорог общего пользования местного значения, расположенных в границах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района Воронежской области</w:t>
      </w:r>
    </w:p>
    <w:tbl>
      <w:tblPr>
        <w:tblW w:w="1147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2833"/>
        <w:gridCol w:w="1275"/>
        <w:gridCol w:w="1983"/>
        <w:gridCol w:w="1559"/>
        <w:gridCol w:w="1416"/>
      </w:tblGrid>
      <w:tr w:rsidR="00A13D8C" w:rsidTr="00A13D8C">
        <w:trPr>
          <w:trHeight w:val="8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Идентифика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ционный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номер автомобиль ной дороги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Наименование автомобильной дороги (наименование населенного пункта и улицы)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покрытия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автомобильной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дороги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3D8C" w:rsidTr="00A13D8C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D8C" w:rsidRDefault="00A13D8C">
            <w:pPr>
              <w:spacing w:after="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D8C" w:rsidRDefault="00A13D8C">
            <w:pPr>
              <w:spacing w:after="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D8C" w:rsidRDefault="00A13D8C">
            <w:pPr>
              <w:spacing w:after="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D8C" w:rsidRDefault="00A13D8C">
            <w:pPr>
              <w:spacing w:after="0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асфальтовое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отсыпанное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грунтовое</w:t>
            </w:r>
          </w:p>
        </w:tc>
      </w:tr>
      <w:tr w:rsidR="00A13D8C" w:rsidTr="00A13D8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12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Восстания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Горького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A13D8C" w:rsidTr="00A13D8C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с. Коренное, ул.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К.Маркса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0,307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0,693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Луговая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0,5</w:t>
            </w: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Молодежная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0,3</w:t>
            </w: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A13D8C" w:rsidTr="00A13D8C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1905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 w:rsidP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0,629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 w:rsidP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0,271</w:t>
            </w: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с. Коренное, ул.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Ф.Энгельса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0,360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140</w:t>
            </w: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A13D8C" w:rsidTr="00A13D8C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Западный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0,2</w:t>
            </w: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Зеленый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810-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Чапаева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0,2</w:t>
            </w: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Шевченко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0,2</w:t>
            </w: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ОП МП-1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С. Коренное, ул.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0,435</w:t>
            </w:r>
          </w:p>
        </w:tc>
      </w:tr>
      <w:tr w:rsidR="00A13D8C" w:rsidTr="00A13D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ar-SA"/>
              </w:rPr>
              <w:t>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D8C" w:rsidRDefault="00A13D8C" w:rsidP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1,961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D8C" w:rsidRDefault="00A13D8C" w:rsidP="00A13D8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6,339</w:t>
            </w:r>
          </w:p>
        </w:tc>
      </w:tr>
    </w:tbl>
    <w:p w:rsidR="00A13D8C" w:rsidRDefault="00A13D8C" w:rsidP="00A13D8C">
      <w:pPr>
        <w:rPr>
          <w:rFonts w:ascii="Arial" w:hAnsi="Arial" w:cs="Arial"/>
          <w:sz w:val="24"/>
          <w:szCs w:val="24"/>
        </w:rPr>
      </w:pPr>
    </w:p>
    <w:p w:rsidR="00A13D8C" w:rsidRDefault="00A13D8C" w:rsidP="00A13D8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2. Настоящее постановление опубликовать в 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района Воронежской области.</w:t>
      </w:r>
    </w:p>
    <w:p w:rsidR="00A13D8C" w:rsidRDefault="00A13D8C" w:rsidP="00A13D8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A13D8C" w:rsidRDefault="00A13D8C" w:rsidP="00A13D8C">
      <w:pPr>
        <w:rPr>
          <w:rFonts w:ascii="Arial" w:hAnsi="Arial" w:cs="Arial"/>
          <w:sz w:val="24"/>
          <w:szCs w:val="24"/>
          <w:lang w:val="ru-RU"/>
        </w:rPr>
      </w:pPr>
    </w:p>
    <w:p w:rsidR="00A13D8C" w:rsidRDefault="00A13D8C" w:rsidP="00A13D8C">
      <w:pPr>
        <w:rPr>
          <w:rFonts w:ascii="Arial" w:hAnsi="Arial" w:cs="Arial"/>
          <w:sz w:val="24"/>
          <w:szCs w:val="24"/>
          <w:lang w:val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686"/>
        <w:gridCol w:w="1807"/>
      </w:tblGrid>
      <w:tr w:rsidR="00A13D8C" w:rsidTr="00A13D8C">
        <w:tc>
          <w:tcPr>
            <w:tcW w:w="4644" w:type="dxa"/>
            <w:hideMark/>
          </w:tcPr>
          <w:p w:rsidR="00A13D8C" w:rsidRDefault="00A13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Коренновского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3686" w:type="dxa"/>
          </w:tcPr>
          <w:p w:rsidR="00A13D8C" w:rsidRDefault="00A13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807" w:type="dxa"/>
            <w:hideMark/>
          </w:tcPr>
          <w:p w:rsidR="00A13D8C" w:rsidRDefault="00A13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Т.В. Гайдук</w:t>
            </w:r>
          </w:p>
        </w:tc>
      </w:tr>
    </w:tbl>
    <w:p w:rsidR="00A13D8C" w:rsidRDefault="00A13D8C" w:rsidP="00A13D8C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A13D8C" w:rsidRDefault="00A13D8C" w:rsidP="00A13D8C">
      <w:pPr>
        <w:rPr>
          <w:rFonts w:ascii="Arial" w:hAnsi="Arial" w:cs="Arial"/>
          <w:sz w:val="24"/>
          <w:szCs w:val="24"/>
        </w:rPr>
      </w:pPr>
    </w:p>
    <w:p w:rsidR="00A13D8C" w:rsidRDefault="00A13D8C" w:rsidP="00A13D8C">
      <w:pPr>
        <w:rPr>
          <w:rFonts w:ascii="Arial" w:hAnsi="Arial" w:cs="Arial"/>
          <w:sz w:val="24"/>
          <w:szCs w:val="24"/>
        </w:rPr>
      </w:pPr>
    </w:p>
    <w:p w:rsidR="009614F8" w:rsidRDefault="009614F8"/>
    <w:sectPr w:rsidR="009614F8" w:rsidSect="0019079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1F"/>
    <w:rsid w:val="00072EAF"/>
    <w:rsid w:val="00190790"/>
    <w:rsid w:val="00581F1F"/>
    <w:rsid w:val="006E6BB5"/>
    <w:rsid w:val="009614F8"/>
    <w:rsid w:val="00A13D8C"/>
    <w:rsid w:val="00B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B432"/>
  <w15:chartTrackingRefBased/>
  <w15:docId w15:val="{C312716E-7AF4-4139-81B1-51B4833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8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13D8C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A13D8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13D8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4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Kistanova</cp:lastModifiedBy>
  <cp:revision>9</cp:revision>
  <cp:lastPrinted>2020-12-11T09:55:00Z</cp:lastPrinted>
  <dcterms:created xsi:type="dcterms:W3CDTF">2020-12-08T12:59:00Z</dcterms:created>
  <dcterms:modified xsi:type="dcterms:W3CDTF">2020-12-11T11:54:00Z</dcterms:modified>
</cp:coreProperties>
</file>