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14" w:rsidRPr="00B62E14" w:rsidRDefault="00B62E14" w:rsidP="00AF3852">
      <w:pPr>
        <w:pStyle w:val="1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-400050</wp:posOffset>
            </wp:positionV>
            <wp:extent cx="689610" cy="89916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62E14" w:rsidRDefault="00B62E14" w:rsidP="00AF3852">
      <w:pPr>
        <w:pStyle w:val="1"/>
        <w:rPr>
          <w:color w:val="000000" w:themeColor="text1"/>
          <w:sz w:val="28"/>
          <w:szCs w:val="28"/>
        </w:rPr>
      </w:pPr>
    </w:p>
    <w:p w:rsidR="00B62E14" w:rsidRDefault="00B62E14" w:rsidP="00AF3852">
      <w:pPr>
        <w:pStyle w:val="1"/>
        <w:rPr>
          <w:color w:val="000000" w:themeColor="text1"/>
          <w:sz w:val="28"/>
          <w:szCs w:val="28"/>
        </w:rPr>
      </w:pPr>
    </w:p>
    <w:p w:rsidR="00B62E14" w:rsidRPr="00B62E14" w:rsidRDefault="00AF3852" w:rsidP="00AF3852">
      <w:pPr>
        <w:pStyle w:val="1"/>
        <w:rPr>
          <w:color w:val="000000" w:themeColor="text1"/>
          <w:sz w:val="28"/>
          <w:szCs w:val="28"/>
        </w:rPr>
      </w:pPr>
      <w:r w:rsidRPr="00B62E14">
        <w:rPr>
          <w:color w:val="000000" w:themeColor="text1"/>
          <w:sz w:val="28"/>
          <w:szCs w:val="28"/>
        </w:rPr>
        <w:t xml:space="preserve">АДМИНИСТРАЦИЯ </w:t>
      </w:r>
    </w:p>
    <w:p w:rsidR="00AF3852" w:rsidRPr="00B62E14" w:rsidRDefault="00AC7E05" w:rsidP="00AF3852">
      <w:pPr>
        <w:pStyle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ПОДКОЛОДНОВСКОГО </w:t>
      </w:r>
      <w:r w:rsidR="00AF3852" w:rsidRPr="00B62E14">
        <w:rPr>
          <w:color w:val="000000" w:themeColor="text1"/>
          <w:sz w:val="28"/>
          <w:szCs w:val="28"/>
        </w:rPr>
        <w:t>СЕЛЬСКОГО ПОСЕЛЕНИЯ</w:t>
      </w:r>
    </w:p>
    <w:p w:rsidR="00AF3852" w:rsidRPr="00B62E14" w:rsidRDefault="00AF3852" w:rsidP="00AF3852">
      <w:pPr>
        <w:pStyle w:val="1"/>
        <w:rPr>
          <w:color w:val="000000" w:themeColor="text1"/>
          <w:sz w:val="28"/>
          <w:szCs w:val="28"/>
        </w:rPr>
      </w:pPr>
      <w:r w:rsidRPr="00B62E14">
        <w:rPr>
          <w:color w:val="000000" w:themeColor="text1"/>
          <w:sz w:val="28"/>
          <w:szCs w:val="28"/>
        </w:rPr>
        <w:t>БОГУЧАРСКОГО МУНИЦИПАЛЬНОГО РАЙОНА</w:t>
      </w:r>
    </w:p>
    <w:p w:rsidR="00AF3852" w:rsidRPr="00B62E14" w:rsidRDefault="00AF3852" w:rsidP="00B62E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ВОРОНЕЖСКОЙ ОБЛАСТИ</w:t>
      </w:r>
    </w:p>
    <w:p w:rsidR="00AF3852" w:rsidRPr="00AF3852" w:rsidRDefault="00AF3852" w:rsidP="00B62E1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B62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ПОСТАНОВЛЕНИЕ</w:t>
      </w:r>
      <w:r w:rsidRPr="00AF385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                    </w:t>
      </w:r>
    </w:p>
    <w:p w:rsidR="00AF3852" w:rsidRDefault="00AF3852" w:rsidP="00AF3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6236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55959"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55959"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959"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6236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E55959" w:rsidRPr="00E55959" w:rsidRDefault="00E55959" w:rsidP="00AF3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7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Подколодновка</w:t>
      </w:r>
    </w:p>
    <w:p w:rsidR="00E55959" w:rsidRPr="00E55959" w:rsidRDefault="00E55959" w:rsidP="00E55959">
      <w:pPr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959" w:rsidRPr="00E55959" w:rsidRDefault="00AF3852" w:rsidP="00E55959">
      <w:pPr>
        <w:spacing w:after="0" w:line="240" w:lineRule="auto"/>
        <w:ind w:right="29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C7E05">
        <w:rPr>
          <w:rFonts w:ascii="Times New Roman" w:eastAsia="Calibri" w:hAnsi="Times New Roman" w:cs="Times New Roman"/>
          <w:b/>
          <w:sz w:val="28"/>
          <w:szCs w:val="28"/>
        </w:rPr>
        <w:t xml:space="preserve">Подколодновского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Богучарского муниципального района Воронежской области от </w:t>
      </w:r>
      <w:r w:rsidR="00A80EAD">
        <w:rPr>
          <w:rStyle w:val="FontStyle11"/>
          <w:b/>
          <w:sz w:val="28"/>
          <w:szCs w:val="28"/>
        </w:rPr>
        <w:t xml:space="preserve">01.04.2015  </w:t>
      </w:r>
      <w:r w:rsidR="00A80EAD" w:rsidRPr="00313002">
        <w:rPr>
          <w:rStyle w:val="FontStyle11"/>
          <w:b/>
          <w:sz w:val="28"/>
          <w:szCs w:val="28"/>
        </w:rPr>
        <w:t>№</w:t>
      </w:r>
      <w:r w:rsidR="00A80EAD">
        <w:rPr>
          <w:rStyle w:val="FontStyle11"/>
          <w:b/>
          <w:sz w:val="28"/>
          <w:szCs w:val="28"/>
        </w:rPr>
        <w:t xml:space="preserve"> 23</w:t>
      </w:r>
      <w:r w:rsidR="00A80EAD" w:rsidRPr="00313002">
        <w:rPr>
          <w:rStyle w:val="FontStyle11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55959" w:rsidRPr="00E55959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перечней государственных и муниципальных услуг, оказываемых администрацией </w:t>
      </w:r>
      <w:r w:rsidR="00C43DCD">
        <w:rPr>
          <w:rFonts w:ascii="Times New Roman" w:eastAsia="Calibri" w:hAnsi="Times New Roman" w:cs="Times New Roman"/>
          <w:b/>
          <w:sz w:val="28"/>
          <w:szCs w:val="28"/>
        </w:rPr>
        <w:t xml:space="preserve">Подколодновского </w:t>
      </w:r>
      <w:r w:rsidR="00E55959" w:rsidRPr="00E55959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55959" w:rsidRPr="00E55959" w:rsidRDefault="00E55959" w:rsidP="00E559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55959" w:rsidRPr="00E55959" w:rsidRDefault="00E55959" w:rsidP="00AF385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95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</w:t>
      </w:r>
      <w:proofErr w:type="gramStart"/>
      <w:r w:rsidRPr="00E5595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5595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Федерации», от 27.07.2010 № 210–ФЗ «Об организации предоставления государственных и муниципальных услу</w:t>
      </w:r>
      <w:r w:rsidR="00EA0648">
        <w:rPr>
          <w:rFonts w:ascii="Times New Roman" w:eastAsia="Calibri" w:hAnsi="Times New Roman" w:cs="Times New Roman"/>
          <w:sz w:val="28"/>
          <w:szCs w:val="28"/>
        </w:rPr>
        <w:t xml:space="preserve">г» </w:t>
      </w:r>
      <w:r w:rsidRPr="00E5595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C43DCD">
        <w:rPr>
          <w:rFonts w:ascii="Times New Roman" w:eastAsia="Calibri" w:hAnsi="Times New Roman" w:cs="Times New Roman"/>
          <w:sz w:val="28"/>
          <w:szCs w:val="28"/>
        </w:rPr>
        <w:t xml:space="preserve">Подколодновского </w:t>
      </w:r>
      <w:r w:rsidRPr="00E5595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Богучарского муниципального района </w:t>
      </w:r>
      <w:proofErr w:type="spellStart"/>
      <w:proofErr w:type="gramStart"/>
      <w:r w:rsidR="00AF3852" w:rsidRPr="00AF3852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="00AF38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3852" w:rsidRPr="00AF385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AF38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3852" w:rsidRPr="00AF3852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AF38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3852" w:rsidRPr="00AF3852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AF38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3852" w:rsidRPr="00AF385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AF38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F3852" w:rsidRPr="00AF3852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="00AF38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3852" w:rsidRPr="00AF385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AF38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3852" w:rsidRPr="00AF3852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AF38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3852" w:rsidRPr="00AF3852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AF38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3852" w:rsidRPr="00AF3852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AF38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3852" w:rsidRPr="00AF3852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AF38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3852" w:rsidRPr="00AF3852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5595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3852" w:rsidRDefault="00AF3852" w:rsidP="00AF385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7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EA0648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изменения в </w:t>
      </w:r>
      <w:r w:rsidRPr="009143D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C43DCD">
        <w:rPr>
          <w:rFonts w:ascii="Times New Roman" w:eastAsia="Calibri" w:hAnsi="Times New Roman" w:cs="Times New Roman"/>
          <w:sz w:val="28"/>
          <w:szCs w:val="28"/>
        </w:rPr>
        <w:t>Подколодновского</w:t>
      </w:r>
      <w:r w:rsidR="00C43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143D7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 </w:t>
      </w:r>
      <w:r w:rsidRPr="00AF385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80EAD" w:rsidRPr="00A80EAD">
        <w:rPr>
          <w:rStyle w:val="FontStyle11"/>
          <w:sz w:val="28"/>
          <w:szCs w:val="28"/>
        </w:rPr>
        <w:t>01.04.2015  № 23</w:t>
      </w:r>
      <w:r w:rsidR="00A80EAD" w:rsidRPr="00313002">
        <w:rPr>
          <w:rStyle w:val="FontStyle11"/>
          <w:b/>
          <w:sz w:val="28"/>
          <w:szCs w:val="28"/>
        </w:rPr>
        <w:t xml:space="preserve"> </w:t>
      </w:r>
      <w:r w:rsidRPr="00AF3852">
        <w:rPr>
          <w:rFonts w:ascii="Times New Roman" w:eastAsia="Calibri" w:hAnsi="Times New Roman" w:cs="Times New Roman"/>
          <w:sz w:val="28"/>
          <w:szCs w:val="28"/>
        </w:rPr>
        <w:t>«Об утверждении перечней государственных и муниципальных услуг, оказываемых администрацией</w:t>
      </w:r>
      <w:r w:rsidR="00605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3DCD">
        <w:rPr>
          <w:rFonts w:ascii="Times New Roman" w:eastAsia="Calibri" w:hAnsi="Times New Roman" w:cs="Times New Roman"/>
          <w:sz w:val="28"/>
          <w:szCs w:val="28"/>
        </w:rPr>
        <w:t xml:space="preserve">Подколодновского </w:t>
      </w:r>
      <w:r w:rsidR="00605F6C">
        <w:rPr>
          <w:rFonts w:ascii="Times New Roman" w:eastAsia="Calibri" w:hAnsi="Times New Roman" w:cs="Times New Roman"/>
          <w:sz w:val="28"/>
          <w:szCs w:val="28"/>
        </w:rPr>
        <w:t>сельского поселения»:</w:t>
      </w:r>
    </w:p>
    <w:p w:rsidR="00AF3852" w:rsidRPr="00D95B39" w:rsidRDefault="00AF3852" w:rsidP="00D95B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3D7">
        <w:rPr>
          <w:rFonts w:ascii="Times New Roman" w:hAnsi="Times New Roman" w:cs="Times New Roman"/>
          <w:sz w:val="28"/>
          <w:szCs w:val="28"/>
        </w:rPr>
        <w:t>1.1. Приложение № 1 к постановлению</w:t>
      </w:r>
      <w:r w:rsidR="00EA0648" w:rsidRPr="00EA06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A0648" w:rsidRPr="00EA06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C43DCD">
        <w:rPr>
          <w:rFonts w:ascii="Times New Roman" w:eastAsia="Calibri" w:hAnsi="Times New Roman" w:cs="Times New Roman"/>
          <w:sz w:val="28"/>
          <w:szCs w:val="28"/>
        </w:rPr>
        <w:t>Подколодновского</w:t>
      </w:r>
      <w:r w:rsidR="00C43DCD" w:rsidRPr="00EA06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0648" w:rsidRPr="00EA06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 Воронежской </w:t>
      </w:r>
      <w:r w:rsidR="00EA0648" w:rsidRPr="00D95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 </w:t>
      </w:r>
      <w:r w:rsidR="00D95B39" w:rsidRPr="00D95B39">
        <w:rPr>
          <w:rFonts w:ascii="Times New Roman" w:eastAsia="Calibri" w:hAnsi="Times New Roman" w:cs="Times New Roman"/>
          <w:sz w:val="28"/>
          <w:szCs w:val="28"/>
          <w:lang w:eastAsia="ru-RU"/>
        </w:rPr>
        <w:t>«Перечень</w:t>
      </w:r>
      <w:r w:rsidR="00D95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5B39" w:rsidRPr="00D95B3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услуг, оказываемых администрацией</w:t>
      </w:r>
      <w:r w:rsidR="00C43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3DCD">
        <w:rPr>
          <w:rFonts w:ascii="Times New Roman" w:eastAsia="Calibri" w:hAnsi="Times New Roman" w:cs="Times New Roman"/>
          <w:sz w:val="28"/>
          <w:szCs w:val="28"/>
        </w:rPr>
        <w:t>Подколодновского</w:t>
      </w:r>
      <w:r w:rsidR="00C43DCD" w:rsidRPr="00D95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5B39" w:rsidRPr="00D95B39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поселения»</w:t>
      </w:r>
      <w:r w:rsidR="00605F6C" w:rsidRPr="00D95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5B39">
        <w:rPr>
          <w:rFonts w:ascii="Times New Roman" w:hAnsi="Times New Roman" w:cs="Times New Roman"/>
          <w:sz w:val="28"/>
          <w:szCs w:val="28"/>
        </w:rPr>
        <w:t>изложить согласно приложению к данному постановлению.</w:t>
      </w:r>
    </w:p>
    <w:p w:rsidR="00E55959" w:rsidRPr="00E55959" w:rsidRDefault="00AF3852" w:rsidP="00AF385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55959" w:rsidRPr="00E55959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55959" w:rsidRPr="00E55959" w:rsidRDefault="00E55959" w:rsidP="00E55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6"/>
        <w:gridCol w:w="1168"/>
        <w:gridCol w:w="3187"/>
      </w:tblGrid>
      <w:tr w:rsidR="00891872" w:rsidRPr="00E55959" w:rsidTr="00E55959">
        <w:tc>
          <w:tcPr>
            <w:tcW w:w="5353" w:type="dxa"/>
            <w:hideMark/>
          </w:tcPr>
          <w:p w:rsidR="00E55959" w:rsidRPr="00AF3852" w:rsidRDefault="00E55959" w:rsidP="00C43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C43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Подколодновского </w:t>
            </w:r>
            <w:r w:rsidRPr="00E55959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  <w:r w:rsidR="00AF3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6" w:type="dxa"/>
          </w:tcPr>
          <w:p w:rsidR="00E55959" w:rsidRPr="00E55959" w:rsidRDefault="00E55959" w:rsidP="00E55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55959" w:rsidRDefault="00E55959" w:rsidP="00891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1872" w:rsidRPr="00E55959" w:rsidRDefault="00C43DCD" w:rsidP="008918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В.И. Пелихов</w:t>
            </w:r>
          </w:p>
        </w:tc>
      </w:tr>
    </w:tbl>
    <w:p w:rsidR="00AF3852" w:rsidRPr="009143D7" w:rsidRDefault="00E55959" w:rsidP="00AF385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E55959">
        <w:rPr>
          <w:rFonts w:ascii="Times New Roman" w:eastAsia="Calibri" w:hAnsi="Times New Roman" w:cs="Times New Roman"/>
          <w:sz w:val="28"/>
          <w:szCs w:val="28"/>
        </w:rPr>
        <w:br w:type="page"/>
      </w:r>
      <w:r w:rsidR="00AF3852" w:rsidRPr="009143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F3852" w:rsidRPr="009143D7" w:rsidRDefault="00AF3852" w:rsidP="00AF385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143D7">
        <w:rPr>
          <w:rFonts w:ascii="Times New Roman" w:hAnsi="Times New Roman" w:cs="Times New Roman"/>
          <w:sz w:val="28"/>
          <w:szCs w:val="28"/>
        </w:rPr>
        <w:t>к постановлению администрации Богучарского муниципального района</w:t>
      </w:r>
    </w:p>
    <w:p w:rsidR="00AF3852" w:rsidRPr="009143D7" w:rsidRDefault="00AF3852" w:rsidP="00AF385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143D7">
        <w:rPr>
          <w:rFonts w:ascii="Times New Roman" w:hAnsi="Times New Roman" w:cs="Times New Roman"/>
          <w:sz w:val="28"/>
          <w:szCs w:val="28"/>
        </w:rPr>
        <w:t xml:space="preserve">от </w:t>
      </w:r>
      <w:r w:rsidR="00262362">
        <w:rPr>
          <w:rFonts w:ascii="Times New Roman" w:hAnsi="Times New Roman" w:cs="Times New Roman"/>
          <w:sz w:val="28"/>
          <w:szCs w:val="28"/>
        </w:rPr>
        <w:t xml:space="preserve">19.07.2019 </w:t>
      </w:r>
      <w:r w:rsidRPr="009143D7">
        <w:rPr>
          <w:rFonts w:ascii="Times New Roman" w:hAnsi="Times New Roman" w:cs="Times New Roman"/>
          <w:sz w:val="28"/>
          <w:szCs w:val="28"/>
        </w:rPr>
        <w:t xml:space="preserve">№ </w:t>
      </w:r>
      <w:r w:rsidR="00262362">
        <w:rPr>
          <w:rFonts w:ascii="Times New Roman" w:hAnsi="Times New Roman" w:cs="Times New Roman"/>
          <w:sz w:val="28"/>
          <w:szCs w:val="28"/>
        </w:rPr>
        <w:t>51</w:t>
      </w:r>
    </w:p>
    <w:p w:rsidR="00AF3852" w:rsidRPr="009143D7" w:rsidRDefault="00AF3852" w:rsidP="00AF385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AF3852" w:rsidRPr="009143D7" w:rsidRDefault="00AF3852" w:rsidP="00AF3852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43D7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</w:p>
    <w:p w:rsidR="00AF3852" w:rsidRPr="009143D7" w:rsidRDefault="00AF3852" w:rsidP="00AF3852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43D7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AF3852" w:rsidRPr="009143D7" w:rsidRDefault="00AF3852" w:rsidP="00AF3852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43D7">
        <w:rPr>
          <w:rFonts w:ascii="Times New Roman" w:eastAsia="Calibri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E55959" w:rsidRPr="00E55959" w:rsidRDefault="00AF3852" w:rsidP="00AF38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D074F">
        <w:rPr>
          <w:rFonts w:ascii="Times New Roman" w:eastAsia="Calibri" w:hAnsi="Times New Roman" w:cs="Times New Roman"/>
          <w:sz w:val="28"/>
          <w:szCs w:val="28"/>
        </w:rPr>
        <w:t>01.04.2015 № 23</w:t>
      </w:r>
    </w:p>
    <w:p w:rsidR="00E55959" w:rsidRPr="00E55959" w:rsidRDefault="00E55959" w:rsidP="00E55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959" w:rsidRPr="00AF3852" w:rsidRDefault="00E55959" w:rsidP="00E5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38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</w:t>
      </w:r>
    </w:p>
    <w:p w:rsidR="00E55959" w:rsidRPr="00AF3852" w:rsidRDefault="00E55959" w:rsidP="00E5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38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оказываемых администрацией</w:t>
      </w:r>
    </w:p>
    <w:p w:rsidR="00E55959" w:rsidRPr="00AF3852" w:rsidRDefault="00ED074F" w:rsidP="00E5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074F">
        <w:rPr>
          <w:rFonts w:ascii="Times New Roman" w:eastAsia="Calibri" w:hAnsi="Times New Roman" w:cs="Times New Roman"/>
          <w:b/>
          <w:sz w:val="28"/>
          <w:szCs w:val="28"/>
        </w:rPr>
        <w:t>Подколодновского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55959" w:rsidRPr="00AF38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55959" w:rsidRPr="00E55959" w:rsidRDefault="00E55959" w:rsidP="00E55959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Предоставление в аренду и безвозмездное пользование муниципального имущества.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Предоставление сведений из реестра муниципального имущества.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Выдача разрешений на право организации розничного рынка.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Выдача архивных документов (архивных справок, выписок и копий).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Присвоение адреса объекту недвижимости и аннулирование адреса.</w:t>
      </w:r>
    </w:p>
    <w:p w:rsidR="00E55959" w:rsidRPr="00E55959" w:rsidRDefault="00E55959" w:rsidP="00E55959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E55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Calibri" w:hAnsi="Times New Roman" w:cs="Times New Roman"/>
          <w:sz w:val="28"/>
          <w:szCs w:val="28"/>
          <w:lang w:eastAsia="ru-RU"/>
        </w:rPr>
        <w:t>9.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Прием заявлений, документов, а также постановка граждан на учет в качестве нуждающихся в жилых помещениях.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Признание нуждающимися в предоставлении жилых помещений отдельных категорий граждан.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Принятие граждан на учет,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Предоставление жилых помещений муниципального специализированного жилищного фонда.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E55959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</w:t>
      </w: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Предоставление информации о порядке предоставления жилищно-коммунальных услуг населению.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Прием заявлений и выдача документов о согласовании переустройства и (или) перепланировки жилого помещения.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Принятие решения о создании семейного (родового) захоронения.</w:t>
      </w:r>
    </w:p>
    <w:p w:rsidR="00E55959" w:rsidRPr="00E55959" w:rsidRDefault="00E55959" w:rsidP="00E5595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23. </w:t>
      </w:r>
      <w:r w:rsidRPr="00E55959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разрешения на осуществление земляных работ.</w:t>
      </w:r>
    </w:p>
    <w:p w:rsidR="00E55959" w:rsidRPr="00E55959" w:rsidRDefault="00E55959" w:rsidP="00E55959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E5595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Согласование схемы движения транспорта и пешеходов на период проведения работ на проезжей части.</w:t>
      </w:r>
    </w:p>
    <w:p w:rsidR="00E55959" w:rsidRPr="00E55959" w:rsidRDefault="00E55959" w:rsidP="00E5595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Calibri" w:hAnsi="Times New Roman" w:cs="Times New Roman"/>
          <w:sz w:val="28"/>
          <w:szCs w:val="28"/>
          <w:lang w:eastAsia="ru-RU"/>
        </w:rPr>
        <w:t>25.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959" w:rsidRPr="00E55959" w:rsidRDefault="00E55959" w:rsidP="00E5595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Предоставление заключения о соответствии проектной документации сводному плану подземных коммуникаций и сооружений.</w:t>
      </w:r>
    </w:p>
    <w:p w:rsidR="00E55959" w:rsidRPr="00E55959" w:rsidRDefault="00E55959" w:rsidP="00E5595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Согласование проведения работ в технических и охранных зонах.</w:t>
      </w:r>
    </w:p>
    <w:p w:rsidR="00E55959" w:rsidRDefault="00E55959" w:rsidP="00E55959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Выдача разрешения на перемещение отходов строительства, сноса зданий и сооружений, в том числе грунтов.</w:t>
      </w:r>
    </w:p>
    <w:p w:rsidR="00AF3852" w:rsidRPr="00E55959" w:rsidRDefault="00AF3852" w:rsidP="00891872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Предоставление справок, выписок из книги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  <w:r w:rsidR="00891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B6C" w:rsidRPr="00E55959" w:rsidRDefault="00B72B6C" w:rsidP="0089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2B6C" w:rsidRPr="00E55959" w:rsidSect="0020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0071"/>
    <w:rsid w:val="000177A2"/>
    <w:rsid w:val="000E3EB7"/>
    <w:rsid w:val="00202914"/>
    <w:rsid w:val="002068B2"/>
    <w:rsid w:val="00262362"/>
    <w:rsid w:val="002D735C"/>
    <w:rsid w:val="003C70A5"/>
    <w:rsid w:val="00422772"/>
    <w:rsid w:val="004D0E3F"/>
    <w:rsid w:val="004E032A"/>
    <w:rsid w:val="00605F6C"/>
    <w:rsid w:val="00632AC2"/>
    <w:rsid w:val="006405CC"/>
    <w:rsid w:val="00657A5D"/>
    <w:rsid w:val="0066094F"/>
    <w:rsid w:val="00677293"/>
    <w:rsid w:val="007578D5"/>
    <w:rsid w:val="007B4616"/>
    <w:rsid w:val="007C0071"/>
    <w:rsid w:val="00805FA9"/>
    <w:rsid w:val="00891872"/>
    <w:rsid w:val="008C252D"/>
    <w:rsid w:val="00A141E3"/>
    <w:rsid w:val="00A80EAD"/>
    <w:rsid w:val="00AC7E05"/>
    <w:rsid w:val="00AF3852"/>
    <w:rsid w:val="00B268D9"/>
    <w:rsid w:val="00B62E14"/>
    <w:rsid w:val="00B72B6C"/>
    <w:rsid w:val="00BC3080"/>
    <w:rsid w:val="00C43DCD"/>
    <w:rsid w:val="00CB718B"/>
    <w:rsid w:val="00CE5830"/>
    <w:rsid w:val="00D2145D"/>
    <w:rsid w:val="00D95B39"/>
    <w:rsid w:val="00E55959"/>
    <w:rsid w:val="00EA0648"/>
    <w:rsid w:val="00ED074F"/>
    <w:rsid w:val="00EF6503"/>
    <w:rsid w:val="00F0099D"/>
    <w:rsid w:val="00F247C2"/>
    <w:rsid w:val="00FB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14"/>
  </w:style>
  <w:style w:type="paragraph" w:styleId="1">
    <w:name w:val="heading 1"/>
    <w:basedOn w:val="a"/>
    <w:next w:val="a"/>
    <w:link w:val="10"/>
    <w:qFormat/>
    <w:rsid w:val="00AF38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9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F385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A80E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podkol-boguch</cp:lastModifiedBy>
  <cp:revision>8</cp:revision>
  <cp:lastPrinted>2019-07-18T06:39:00Z</cp:lastPrinted>
  <dcterms:created xsi:type="dcterms:W3CDTF">2019-07-18T08:19:00Z</dcterms:created>
  <dcterms:modified xsi:type="dcterms:W3CDTF">2019-07-18T11:05:00Z</dcterms:modified>
</cp:coreProperties>
</file>