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5" w:rsidRPr="009822F0" w:rsidRDefault="00CB2573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>ОВЕТ НАРОДНЫХ ДЕПУТАТОВ</w:t>
      </w:r>
    </w:p>
    <w:p w:rsidR="00FB1E65" w:rsidRPr="009822F0" w:rsidRDefault="00871E78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НИЖНЕИКОРЕЦКОГО 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FB1E65" w:rsidRPr="009822F0" w:rsidRDefault="00FB1E65" w:rsidP="004A36B2">
      <w:pPr>
        <w:pBdr>
          <w:bottom w:val="single" w:sz="4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FB1E65" w:rsidRPr="009822F0" w:rsidRDefault="00FB1E65" w:rsidP="004A36B2">
      <w:pPr>
        <w:pBdr>
          <w:bottom w:val="single" w:sz="4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E65" w:rsidRPr="009822F0" w:rsidRDefault="00FB1E65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67A" w:rsidRPr="004A36B2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FB1E65"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2131C3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FB1E65"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871E78"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</w:t>
      </w:r>
      <w:r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FB1E65"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4A36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N </w:t>
      </w:r>
      <w:r w:rsidR="007A0026">
        <w:rPr>
          <w:rFonts w:ascii="Times New Roman" w:eastAsia="Times New Roman" w:hAnsi="Times New Roman" w:cs="Times New Roman"/>
          <w:sz w:val="28"/>
          <w:szCs w:val="28"/>
          <w:u w:val="single"/>
        </w:rPr>
        <w:t>182</w:t>
      </w:r>
    </w:p>
    <w:p w:rsidR="00FB1E65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2367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Нижний Икорец</w:t>
      </w:r>
    </w:p>
    <w:p w:rsidR="00A2367A" w:rsidRPr="009822F0" w:rsidRDefault="00A2367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9822F0" w:rsidRDefault="00CB2573" w:rsidP="009822F0">
      <w:pPr>
        <w:spacing w:after="0" w:line="240" w:lineRule="auto"/>
        <w:ind w:right="425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"Об учреждении печатного средства массовой информации органов местного самоуправления </w:t>
      </w:r>
      <w:r w:rsidR="00871E78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Нижнеикорецкого 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Воронежской области "</w:t>
      </w:r>
      <w:r w:rsidR="00871E78">
        <w:rPr>
          <w:rFonts w:ascii="Times New Roman" w:eastAsia="Times New Roman" w:hAnsi="Times New Roman" w:cs="Times New Roman"/>
          <w:b/>
          <w:sz w:val="28"/>
          <w:szCs w:val="28"/>
        </w:rPr>
        <w:t>Нижнеикорецкий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униципальный вестник"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E65" w:rsidRPr="009822F0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17 Федеральн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ого закона от 06.10.2003 года 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статьей 7 закона Российской Федерации от 27.12.1991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2124-1 "О средствах ма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ссовой информации", Уставом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End"/>
    </w:p>
    <w:p w:rsidR="00CB2573" w:rsidRPr="009822F0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B2573" w:rsidRPr="009822F0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84E02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официальное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печатное средство массовой информации органов местного самоуправления </w:t>
      </w:r>
      <w:r w:rsidR="004A36B2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го района Воронежской области "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Нижнеикорецкий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вестник" (далее - Вестник) для опубликования муниципальных правовых актов, 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правовых актов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доведения до сведения жителей муниципального образования официальной информации о социально - экономическом и культурном развитии муниципального образования, о развитии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его общественной инфраструктуры и иной официальной информации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871E78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91E4C" w:rsidRPr="009822F0" w:rsidRDefault="00B91E4C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печатном издании "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B91E4C" w:rsidRPr="009822F0" w:rsidRDefault="00B91E4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редакционн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отвечающ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к изданию и информационное содержание каждого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выпуска печатного средства массовой информации органов местного самоуправления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Председатель совета: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Гриднева Мария Сергеевна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Перегудов Виктор Андреевич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совета народных депутатов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871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Фурцева Элла Александровна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07569" w:rsidRPr="00736E0E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71E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E78" w:rsidRPr="00871E78">
        <w:rPr>
          <w:rFonts w:ascii="Times New Roman" w:eastAsia="Times New Roman" w:hAnsi="Times New Roman" w:cs="Times New Roman"/>
          <w:sz w:val="28"/>
          <w:szCs w:val="28"/>
        </w:rPr>
        <w:t>Саркисова Нина Леонидовна</w:t>
      </w:r>
      <w:r w:rsidRPr="008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871E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78">
        <w:rPr>
          <w:rFonts w:ascii="Times New Roman" w:eastAsia="Times New Roman" w:hAnsi="Times New Roman" w:cs="Times New Roman"/>
          <w:sz w:val="28"/>
          <w:szCs w:val="28"/>
        </w:rPr>
        <w:t>депутат Совета народных депутатов Нижнеикорецкого сельского поселения</w:t>
      </w:r>
      <w:r w:rsidRPr="00871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8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Солопова Ольга Геннадьевна</w:t>
      </w:r>
      <w:r w:rsidRPr="002E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2E0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2E081F">
        <w:rPr>
          <w:rFonts w:ascii="Times New Roman" w:eastAsia="Times New Roman" w:hAnsi="Times New Roman" w:cs="Times New Roman"/>
          <w:sz w:val="28"/>
          <w:szCs w:val="28"/>
        </w:rPr>
        <w:t>(директор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 xml:space="preserve"> Нижнеикорецкого СДК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36E0E" w:rsidRPr="00736E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организаций для направления (размещения) экземпляров печатного средства массовой информации органов местного самоуправления 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"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й вестник" согласно приложению 2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Установить, что распространение Вестника производится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(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Нащекиной Е.Г.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) предусмотреть расходы, связанные с изданием Вестника в бюджете 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02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02" w:rsidRDefault="002E081F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Нижнеикорецкого</w:t>
      </w:r>
    </w:p>
    <w:p w:rsidR="002E081F" w:rsidRPr="009822F0" w:rsidRDefault="002E081F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М.С.Гриднева</w:t>
      </w:r>
    </w:p>
    <w:p w:rsidR="00984E02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4E02" w:rsidRPr="009822F0" w:rsidSect="00BA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73" w:rsidRPr="009822F0" w:rsidRDefault="00984E02" w:rsidP="009822F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B2573" w:rsidRPr="009822F0" w:rsidRDefault="00CB2573" w:rsidP="009822F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984E02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B2573" w:rsidRPr="009822F0" w:rsidRDefault="00984E02" w:rsidP="009822F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31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9 г. N</w:t>
      </w:r>
      <w:r w:rsidR="007A0026">
        <w:rPr>
          <w:rFonts w:ascii="Times New Roman" w:eastAsia="Times New Roman" w:hAnsi="Times New Roman" w:cs="Times New Roman"/>
          <w:sz w:val="28"/>
          <w:szCs w:val="28"/>
        </w:rPr>
        <w:t xml:space="preserve"> 182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E9C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CB2573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периодическом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средстве массовой информации </w:t>
      </w: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органов местного самоуправления </w:t>
      </w:r>
      <w:r w:rsidR="002E081F" w:rsidRPr="002E081F">
        <w:rPr>
          <w:rFonts w:ascii="Times New Roman" w:eastAsia="Times New Roman" w:hAnsi="Times New Roman" w:cs="Times New Roman"/>
          <w:b/>
          <w:sz w:val="28"/>
          <w:szCs w:val="28"/>
        </w:rPr>
        <w:t>Нижнеикорецкого</w:t>
      </w:r>
      <w:r w:rsidR="00E23CC1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издании </w:t>
      </w:r>
      <w:r w:rsidR="00CB2573" w:rsidRPr="002E081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2E081F" w:rsidRPr="002E081F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Нижнеикорецкий</w:t>
      </w:r>
      <w:r w:rsidR="002E081F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вестник"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9822F0" w:rsidRDefault="00CB2573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2E081F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 печатном издании "</w:t>
      </w:r>
      <w:r w:rsidR="002E081F" w:rsidRPr="002E08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r w:rsidR="002E081F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вестник"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Положение)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области, в целях обеспечения своевременного информирования населения о муниципальных правовых актах и иной официальной информации.</w:t>
      </w:r>
    </w:p>
    <w:p w:rsidR="00CB2573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Печатное средство массовой информации "</w:t>
      </w:r>
      <w:r w:rsidR="002E081F" w:rsidRPr="002E08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r w:rsidR="00CB2573" w:rsidRPr="002E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муниципальный вестник" (далее по тексту - Вестник) является официальным периодическим печатны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 средством массовой информации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E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для опубликования муниципальных правовых актов и иной официальной информации и материалов органов местного самоуправления.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Учредителями печатного издания являются совет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и администрация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2E08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Учредительным документом печатного издания является настоящее Положение.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Учредитель в своей деятельности руководствуются действующим законодательством Российской Федерации, Уставом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E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4. Полное наименование печатного издания - «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Нижнеикорецкий </w:t>
      </w:r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>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(далее – Вестник)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нахождения редакции, адрес издателя и распространителя: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 xml:space="preserve"> 397963, Воронежская область, Лискинский  район, село Нижний Икорец, улица Победы, 61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5. В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со ст. 12 Закона Российской Федерации от 27.12.1991 № 2124-1 «О средствах массовой информации» печатное издание «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Нижнеикорецкий </w:t>
      </w:r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 не подлежит государственной регистрации.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6. Издание и распространение печатного издания производится за счет средств бюджета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</w:t>
      </w:r>
      <w:r w:rsidR="002E081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BB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7. «</w:t>
      </w:r>
      <w:r w:rsidR="002E081F" w:rsidRPr="002E081F"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публикуется на русском языке.</w:t>
      </w:r>
    </w:p>
    <w:p w:rsidR="007B5E9C" w:rsidRPr="009822F0" w:rsidRDefault="008E506A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 w:rsidR="007B5E9C" w:rsidRPr="004A36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Тираж каждого номера печатного издания «</w:t>
      </w:r>
      <w:r w:rsidR="002E081F" w:rsidRPr="004A36B2"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r w:rsidR="007B5E9C" w:rsidRPr="004A36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муниципальный вестник» устанавливается в зависимости от объема информации, наличия в бюджете поселения требуемых для издания денежных средств, необходимости, но не более одной тысячи экземпляров.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Периодичность издания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 мере необходимости, но не реже одного раза в три месяца.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Не допускается размещение в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печатном издании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E0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Нижнеикорецкий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вестник»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информации, не связанной с деятельностью органов местного самоуправления муниципального образования </w:t>
      </w:r>
      <w:r w:rsidR="00C50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Нижнеикорецкого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информации, составляющей государственную тайну;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предвыборных агитационных материалов, агитационных материалов при проведении референдумов;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рекламы любого рода.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Каждый номер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Вестника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должен содержать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выходные данные, предназначенные для информирования потребителей, библиографической обработки и статистического учета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название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порядковый номер издания и дату выпуска;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учредителей;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фамилию и инициалы главного редактора;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тираж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пометка «бесплатно»;</w:t>
      </w:r>
    </w:p>
    <w:p w:rsidR="00904BBD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адрес и контактные номера телефонов редакционного совета и места печати издания.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Организационное обеспечение издания и распространения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редакционным советом печатного издания «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Нижнеикорецкий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 Председатель редакционного совета печатного издания является главным редактором печатного издания, созывает редакционный совет и организует его деятельность.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13. Формирование и подготовка информации для размещения в печатном издании осуществляется редакционным советом на основании материалов, представленных советом народных депутатов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поселения, администрацией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её структурными подразделениями.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подготовку, редактирование, достоверность и своевременное предоставление официального материала, подлежащего опубликованию в печатном издании, возлагается на должностное лицо органа местного самоуправления - разработчика документа.</w:t>
      </w:r>
    </w:p>
    <w:p w:rsidR="00A92148" w:rsidRPr="009822F0" w:rsidRDefault="00A92148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 При подготовке к изданию печатного издания не допускается внесение каких-либо изменений, дополнений или сокращений в тексты нормативных правовых актов, подлежащих размещению в печатном издании.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Вносимые при издании печатного издания редакционные поправки не должны изменять сущность либо искажать заложенный смысл информационных сообщений, подлежащих размещению в печатном издании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Формат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печатного издания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 подготовке к изданию каждого выпуска.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Изменение условий выпуска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(переименование, изменение профиля, периодичности выхода издания, порядка его распространения, иное) производится на основании решения Совета народных депутатов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5025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для населения опубликованных муниципальных правовых актов, иной официальной информации, не позднее 5 дней после выхода очередного выпуска Вестника, его экземпляры направляются в органи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зации, указанные в приложении 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народных депутатов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об учреждении печатного средства массовой информации органов местного самоуправления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</w:t>
      </w:r>
      <w:proofErr w:type="gramEnd"/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B5025D" w:rsidRPr="009822F0" w:rsidRDefault="00B5025D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18. Каждый номер Вестника размещается на официальном сайте администрации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0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muob</w:t>
      </w:r>
      <w:proofErr w:type="spellEnd"/>
      <w:r w:rsidR="00C50199" w:rsidRPr="00C50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C50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nikor</w:t>
      </w:r>
      <w:r w:rsidR="00FB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ec</w:t>
      </w:r>
      <w:r w:rsidR="00C50199" w:rsidRPr="00C50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C50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5025D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19. Хранение архива выпусков печатного издания осуществляется администрацией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 xml:space="preserve">: Воронежская область, Лискинский район, село </w:t>
      </w:r>
      <w:proofErr w:type="gramStart"/>
      <w:r w:rsidR="00C50199">
        <w:rPr>
          <w:rFonts w:ascii="Times New Roman" w:eastAsia="Times New Roman" w:hAnsi="Times New Roman" w:cs="Times New Roman"/>
          <w:sz w:val="28"/>
          <w:szCs w:val="28"/>
        </w:rPr>
        <w:t>Нижний</w:t>
      </w:r>
      <w:proofErr w:type="gramEnd"/>
      <w:r w:rsidR="00C50199">
        <w:rPr>
          <w:rFonts w:ascii="Times New Roman" w:eastAsia="Times New Roman" w:hAnsi="Times New Roman" w:cs="Times New Roman"/>
          <w:sz w:val="28"/>
          <w:szCs w:val="28"/>
        </w:rPr>
        <w:t xml:space="preserve"> Икорец, улица Победы,61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67A" w:rsidRPr="009822F0" w:rsidRDefault="00A2367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025D" w:rsidRPr="009822F0" w:rsidSect="00BA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25D" w:rsidRPr="009822F0" w:rsidRDefault="00B5025D" w:rsidP="00A2367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5025D" w:rsidRPr="009822F0" w:rsidRDefault="00B5025D" w:rsidP="00A2367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B5025D" w:rsidRPr="009822F0" w:rsidRDefault="00B5025D" w:rsidP="00A2367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31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0199">
        <w:rPr>
          <w:rFonts w:ascii="Times New Roman" w:eastAsia="Times New Roman" w:hAnsi="Times New Roman" w:cs="Times New Roman"/>
          <w:sz w:val="28"/>
          <w:szCs w:val="28"/>
        </w:rPr>
        <w:t>.06.2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019 г. № </w:t>
      </w:r>
      <w:r w:rsidR="007A0026">
        <w:rPr>
          <w:rFonts w:ascii="Times New Roman" w:eastAsia="Times New Roman" w:hAnsi="Times New Roman" w:cs="Times New Roman"/>
          <w:sz w:val="28"/>
          <w:szCs w:val="28"/>
        </w:rPr>
        <w:t>182</w:t>
      </w: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организаций для направления (размещения) экземпляров печатного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массовой информации органов местного самоуправления </w:t>
      </w:r>
      <w:r w:rsidR="00C50199" w:rsidRPr="00C50199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Нижнеикорецкого </w:t>
      </w:r>
      <w:r w:rsidR="00782701"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Воронежской области "</w:t>
      </w:r>
      <w:r w:rsidR="00C50199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Нижнеикорецкий 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вестник"</w:t>
      </w:r>
    </w:p>
    <w:p w:rsidR="009822F0" w:rsidRPr="009822F0" w:rsidRDefault="009822F0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3811"/>
        <w:gridCol w:w="3393"/>
        <w:gridCol w:w="1589"/>
      </w:tblGrid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NN п/п</w:t>
            </w:r>
          </w:p>
        </w:tc>
        <w:tc>
          <w:tcPr>
            <w:tcW w:w="199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8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82701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50199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Лиски, улица Чехова,55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C50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Нижнеикорецкого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Лискинского 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50199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Икорец, улица Победы, 61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22F0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 муниципального района Воронежской области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50199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Лиски проспект Ленина,32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C50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Нижнеикорецкого</w:t>
            </w:r>
            <w:r w:rsidR="00C50199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50199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Икорец, улица Победы, 59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отдельным юридическим и физическим лицам - по мере необходимости или по их заявке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5701" w:rsidRDefault="001C5701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B2" w:rsidRPr="004A36B2" w:rsidRDefault="004A36B2" w:rsidP="004A36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B2" w:rsidRPr="004A36B2" w:rsidRDefault="004A36B2" w:rsidP="004A3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>Акт</w:t>
      </w:r>
    </w:p>
    <w:p w:rsidR="004A36B2" w:rsidRPr="004A36B2" w:rsidRDefault="004A36B2" w:rsidP="004A36B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обнародования решения </w:t>
      </w:r>
      <w:r w:rsidRPr="004A36B2">
        <w:rPr>
          <w:rFonts w:ascii="Times New Roman" w:hAnsi="Times New Roman" w:cs="Times New Roman"/>
          <w:b/>
          <w:sz w:val="24"/>
          <w:szCs w:val="24"/>
        </w:rPr>
        <w:t>от 2</w:t>
      </w:r>
      <w:r w:rsidR="002131C3">
        <w:rPr>
          <w:rFonts w:ascii="Times New Roman" w:hAnsi="Times New Roman" w:cs="Times New Roman"/>
          <w:b/>
          <w:sz w:val="24"/>
          <w:szCs w:val="24"/>
        </w:rPr>
        <w:t>8</w:t>
      </w:r>
      <w:r w:rsidRPr="004A36B2">
        <w:rPr>
          <w:rFonts w:ascii="Times New Roman" w:hAnsi="Times New Roman" w:cs="Times New Roman"/>
          <w:b/>
          <w:sz w:val="24"/>
          <w:szCs w:val="24"/>
        </w:rPr>
        <w:t xml:space="preserve"> июня 2019 года №18</w:t>
      </w:r>
      <w:r w:rsidR="007A0026">
        <w:rPr>
          <w:rFonts w:ascii="Times New Roman" w:hAnsi="Times New Roman" w:cs="Times New Roman"/>
          <w:b/>
          <w:sz w:val="24"/>
          <w:szCs w:val="24"/>
        </w:rPr>
        <w:t>2</w:t>
      </w: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eastAsia="Times New Roman" w:hAnsi="Times New Roman" w:cs="Times New Roman"/>
          <w:b/>
          <w:sz w:val="24"/>
          <w:szCs w:val="24"/>
        </w:rPr>
        <w:t>"Об учреждении печатного средства массовой информации органов местного самоуправления Нижнеикорецкого  сельского поселения Лискинского муниципального района Воронежской области "Нижнеикорецкий муниципальный вестник"</w:t>
      </w:r>
    </w:p>
    <w:p w:rsidR="004A36B2" w:rsidRPr="004A36B2" w:rsidRDefault="004A36B2" w:rsidP="004A36B2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A36B2" w:rsidRPr="004A36B2" w:rsidRDefault="002131C3" w:rsidP="004A36B2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«28</w:t>
      </w:r>
      <w:r w:rsidR="004A36B2" w:rsidRPr="004A36B2">
        <w:rPr>
          <w:rFonts w:ascii="Times New Roman" w:hAnsi="Times New Roman" w:cs="Times New Roman"/>
          <w:sz w:val="24"/>
          <w:szCs w:val="24"/>
        </w:rPr>
        <w:t xml:space="preserve">»  июня  2019 года                                                                                                        </w:t>
      </w:r>
    </w:p>
    <w:p w:rsidR="004A36B2" w:rsidRPr="004A36B2" w:rsidRDefault="004A36B2" w:rsidP="004A36B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A36B2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4A36B2"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4A36B2" w:rsidRPr="004A36B2" w:rsidRDefault="004A36B2" w:rsidP="004A36B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области </w:t>
      </w:r>
      <w:r w:rsidR="002131C3">
        <w:rPr>
          <w:rFonts w:ascii="Times New Roman" w:hAnsi="Times New Roman" w:cs="Times New Roman"/>
          <w:b/>
          <w:sz w:val="24"/>
          <w:szCs w:val="24"/>
        </w:rPr>
        <w:t>от 28</w:t>
      </w:r>
      <w:r w:rsidRPr="004A36B2">
        <w:rPr>
          <w:rFonts w:ascii="Times New Roman" w:hAnsi="Times New Roman" w:cs="Times New Roman"/>
          <w:b/>
          <w:sz w:val="24"/>
          <w:szCs w:val="24"/>
        </w:rPr>
        <w:t xml:space="preserve"> июня 2019 года №18</w:t>
      </w:r>
      <w:r w:rsidR="007A0026">
        <w:rPr>
          <w:rFonts w:ascii="Times New Roman" w:hAnsi="Times New Roman" w:cs="Times New Roman"/>
          <w:b/>
          <w:sz w:val="24"/>
          <w:szCs w:val="24"/>
        </w:rPr>
        <w:t>2</w:t>
      </w: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eastAsia="Times New Roman" w:hAnsi="Times New Roman" w:cs="Times New Roman"/>
          <w:b/>
          <w:sz w:val="24"/>
          <w:szCs w:val="24"/>
        </w:rPr>
        <w:t>"Об учреждении печатного средства массовой информации органов местного самоуправления Нижнеикорецкого  сельского поселения Лискинского муниципального района Воронежской области "Нижнеикорецкий муниципальный вестник"</w:t>
      </w:r>
    </w:p>
    <w:p w:rsidR="004A36B2" w:rsidRPr="004A36B2" w:rsidRDefault="004A36B2" w:rsidP="004A36B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36B2">
        <w:rPr>
          <w:rFonts w:ascii="Times New Roman" w:hAnsi="Times New Roman" w:cs="Times New Roman"/>
          <w:sz w:val="24"/>
          <w:szCs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</w:t>
      </w:r>
      <w:proofErr w:type="gramEnd"/>
      <w:r w:rsidRPr="004A36B2">
        <w:rPr>
          <w:rFonts w:ascii="Times New Roman" w:hAnsi="Times New Roman" w:cs="Times New Roman"/>
          <w:sz w:val="24"/>
          <w:szCs w:val="24"/>
        </w:rPr>
        <w:t xml:space="preserve">  решение Совета народных депутатов Нижнеикорецкого сельского поселения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b/>
          <w:sz w:val="24"/>
          <w:szCs w:val="24"/>
        </w:rPr>
        <w:t>от 2</w:t>
      </w:r>
      <w:r w:rsidR="002131C3">
        <w:rPr>
          <w:rFonts w:ascii="Times New Roman" w:hAnsi="Times New Roman" w:cs="Times New Roman"/>
          <w:b/>
          <w:sz w:val="24"/>
          <w:szCs w:val="24"/>
        </w:rPr>
        <w:t>8</w:t>
      </w:r>
      <w:r w:rsidRPr="004A36B2">
        <w:rPr>
          <w:rFonts w:ascii="Times New Roman" w:hAnsi="Times New Roman" w:cs="Times New Roman"/>
          <w:b/>
          <w:sz w:val="24"/>
          <w:szCs w:val="24"/>
        </w:rPr>
        <w:t xml:space="preserve"> июня 2019 года №18</w:t>
      </w:r>
      <w:r w:rsidR="007A0026">
        <w:rPr>
          <w:rFonts w:ascii="Times New Roman" w:hAnsi="Times New Roman" w:cs="Times New Roman"/>
          <w:b/>
          <w:sz w:val="24"/>
          <w:szCs w:val="24"/>
        </w:rPr>
        <w:t>2</w:t>
      </w: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eastAsia="Times New Roman" w:hAnsi="Times New Roman" w:cs="Times New Roman"/>
          <w:b/>
          <w:sz w:val="24"/>
          <w:szCs w:val="24"/>
        </w:rPr>
        <w:t>"Об учреждении печатного средства массовой информации органов местного самоуправления Нижнеикорецкого  сельского поселения Лискинского муниципального района Воронежской области "Нижнеикорецкий муниципальный вестник"</w:t>
      </w:r>
    </w:p>
    <w:p w:rsidR="004A36B2" w:rsidRPr="004A36B2" w:rsidRDefault="004A36B2" w:rsidP="004A36B2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4A36B2" w:rsidRPr="004A36B2" w:rsidRDefault="004A36B2" w:rsidP="004A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В чем и составлен настоящий акт</w:t>
      </w:r>
    </w:p>
    <w:p w:rsidR="004A36B2" w:rsidRPr="004A36B2" w:rsidRDefault="004A36B2" w:rsidP="004A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       М.С.Гриднева</w:t>
      </w:r>
    </w:p>
    <w:p w:rsidR="004A36B2" w:rsidRPr="004A36B2" w:rsidRDefault="004A36B2" w:rsidP="004A36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       В.А.Перегудов</w:t>
      </w:r>
    </w:p>
    <w:p w:rsidR="004A36B2" w:rsidRPr="00904950" w:rsidRDefault="004A36B2" w:rsidP="004A36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       Э.А. Фурцева</w:t>
      </w:r>
    </w:p>
    <w:p w:rsidR="004A36B2" w:rsidRPr="00904950" w:rsidRDefault="004A36B2" w:rsidP="004A36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       Н.Л. Саркисова</w:t>
      </w:r>
    </w:p>
    <w:p w:rsidR="004A36B2" w:rsidRPr="009822F0" w:rsidRDefault="004A36B2" w:rsidP="004A36B2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Е.Г.Нащекина</w:t>
      </w:r>
    </w:p>
    <w:sectPr w:rsidR="004A36B2" w:rsidRPr="009822F0" w:rsidSect="00BA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73"/>
    <w:rsid w:val="00007569"/>
    <w:rsid w:val="001C5701"/>
    <w:rsid w:val="00200D72"/>
    <w:rsid w:val="002131C3"/>
    <w:rsid w:val="00266327"/>
    <w:rsid w:val="002E081F"/>
    <w:rsid w:val="002F1DFD"/>
    <w:rsid w:val="00345C0A"/>
    <w:rsid w:val="003E6B94"/>
    <w:rsid w:val="00406A1A"/>
    <w:rsid w:val="0044336D"/>
    <w:rsid w:val="00447140"/>
    <w:rsid w:val="004A36B2"/>
    <w:rsid w:val="004B17EA"/>
    <w:rsid w:val="00736E0E"/>
    <w:rsid w:val="00782701"/>
    <w:rsid w:val="007A0026"/>
    <w:rsid w:val="007B5E9C"/>
    <w:rsid w:val="00871E78"/>
    <w:rsid w:val="008E506A"/>
    <w:rsid w:val="00904BBD"/>
    <w:rsid w:val="009812A1"/>
    <w:rsid w:val="009822F0"/>
    <w:rsid w:val="00984E02"/>
    <w:rsid w:val="009E6C18"/>
    <w:rsid w:val="00A2367A"/>
    <w:rsid w:val="00A92148"/>
    <w:rsid w:val="00AA04E3"/>
    <w:rsid w:val="00B5025D"/>
    <w:rsid w:val="00B91E4C"/>
    <w:rsid w:val="00BA3643"/>
    <w:rsid w:val="00C50199"/>
    <w:rsid w:val="00CB2573"/>
    <w:rsid w:val="00D2414B"/>
    <w:rsid w:val="00E23CC1"/>
    <w:rsid w:val="00F5317D"/>
    <w:rsid w:val="00F645AB"/>
    <w:rsid w:val="00F73439"/>
    <w:rsid w:val="00FB1E65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73"/>
    <w:rPr>
      <w:color w:val="0000FF"/>
      <w:u w:val="single"/>
    </w:rPr>
  </w:style>
  <w:style w:type="paragraph" w:customStyle="1" w:styleId="empty">
    <w:name w:val="empty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4A36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36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NIJIKOR</cp:lastModifiedBy>
  <cp:revision>13</cp:revision>
  <cp:lastPrinted>2019-07-02T11:24:00Z</cp:lastPrinted>
  <dcterms:created xsi:type="dcterms:W3CDTF">2019-06-06T13:56:00Z</dcterms:created>
  <dcterms:modified xsi:type="dcterms:W3CDTF">2019-07-02T11:25:00Z</dcterms:modified>
</cp:coreProperties>
</file>