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42" w:rsidRPr="001E449B" w:rsidRDefault="00701A42" w:rsidP="00701A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49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1E449B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701A42" w:rsidRPr="001E449B" w:rsidRDefault="00701A42" w:rsidP="00701A4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E449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A62A88" w:rsidRPr="001E449B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1E449B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A62A88" w:rsidRPr="001E449B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1E449B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A62A88" w:rsidRPr="001E449B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701A42" w:rsidRPr="001E449B" w:rsidRDefault="00701A42" w:rsidP="00701A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49B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701A42" w:rsidRDefault="00701A42" w:rsidP="00701A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49B">
        <w:rPr>
          <w:rFonts w:ascii="Times New Roman" w:hAnsi="Times New Roman" w:cs="Times New Roman"/>
          <w:b/>
          <w:bCs/>
          <w:sz w:val="28"/>
          <w:szCs w:val="28"/>
        </w:rPr>
        <w:t>ДВА КЛЮЧА</w:t>
      </w:r>
    </w:p>
    <w:p w:rsidR="00701A42" w:rsidRPr="001E449B" w:rsidRDefault="00701A42" w:rsidP="00701A4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ЧЕТВЕРТОГО </w:t>
      </w:r>
      <w:r w:rsidRPr="00444662">
        <w:rPr>
          <w:rFonts w:ascii="Times New Roman" w:hAnsi="Times New Roman"/>
          <w:b/>
          <w:caps/>
          <w:sz w:val="24"/>
          <w:szCs w:val="24"/>
        </w:rPr>
        <w:t xml:space="preserve"> созыва</w:t>
      </w:r>
    </w:p>
    <w:p w:rsidR="00701A42" w:rsidRPr="001E449B" w:rsidRDefault="00701A42" w:rsidP="00701A4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44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1A42" w:rsidRDefault="00701A42" w:rsidP="00701A42">
      <w:pPr>
        <w:tabs>
          <w:tab w:val="center" w:pos="4875"/>
          <w:tab w:val="center" w:pos="4989"/>
          <w:tab w:val="left" w:pos="7665"/>
          <w:tab w:val="left" w:pos="8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06C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</w:t>
      </w:r>
      <w:r w:rsidR="00382CDA">
        <w:rPr>
          <w:rFonts w:ascii="Times New Roman" w:hAnsi="Times New Roman"/>
          <w:b/>
          <w:sz w:val="28"/>
          <w:szCs w:val="28"/>
        </w:rPr>
        <w:t xml:space="preserve">4 </w:t>
      </w:r>
      <w:r w:rsidRPr="005C06CC">
        <w:rPr>
          <w:rFonts w:ascii="Times New Roman" w:hAnsi="Times New Roman"/>
          <w:b/>
          <w:sz w:val="28"/>
          <w:szCs w:val="28"/>
        </w:rPr>
        <w:t>сентября 20</w:t>
      </w:r>
      <w:r w:rsidR="00382CDA">
        <w:rPr>
          <w:rFonts w:ascii="Times New Roman" w:hAnsi="Times New Roman"/>
          <w:b/>
          <w:sz w:val="28"/>
          <w:szCs w:val="28"/>
        </w:rPr>
        <w:t>20</w:t>
      </w:r>
      <w:r w:rsidRPr="005C06CC">
        <w:rPr>
          <w:rFonts w:ascii="Times New Roman" w:hAnsi="Times New Roman"/>
          <w:b/>
          <w:sz w:val="28"/>
          <w:szCs w:val="28"/>
        </w:rPr>
        <w:t xml:space="preserve"> года 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0900D3" w:rsidRPr="001E449B" w:rsidRDefault="000900D3" w:rsidP="00701A42">
      <w:pPr>
        <w:tabs>
          <w:tab w:val="center" w:pos="4875"/>
          <w:tab w:val="center" w:pos="4989"/>
          <w:tab w:val="left" w:pos="7665"/>
          <w:tab w:val="left" w:pos="8120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701A42" w:rsidRPr="008C7472" w:rsidRDefault="00701A42" w:rsidP="00701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72">
        <w:rPr>
          <w:rFonts w:ascii="Times New Roman" w:hAnsi="Times New Roman" w:cs="Times New Roman"/>
          <w:b/>
          <w:sz w:val="28"/>
          <w:szCs w:val="28"/>
        </w:rPr>
        <w:t>Об утверждении Положения о постоянных комиссиях Собрания представителей сельского поселения</w:t>
      </w:r>
      <w:proofErr w:type="gramStart"/>
      <w:r w:rsidRPr="008C7472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8C7472">
        <w:rPr>
          <w:rFonts w:ascii="Times New Roman" w:hAnsi="Times New Roman" w:cs="Times New Roman"/>
          <w:b/>
          <w:sz w:val="28"/>
          <w:szCs w:val="28"/>
        </w:rPr>
        <w:t xml:space="preserve">ва Ключа муниципального района </w:t>
      </w:r>
      <w:proofErr w:type="spellStart"/>
      <w:r w:rsidRPr="008C7472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8C7472">
        <w:rPr>
          <w:rFonts w:ascii="Times New Roman" w:hAnsi="Times New Roman" w:cs="Times New Roman"/>
          <w:b/>
          <w:sz w:val="28"/>
          <w:szCs w:val="28"/>
        </w:rPr>
        <w:t xml:space="preserve"> Самарской области.</w:t>
      </w:r>
    </w:p>
    <w:p w:rsidR="00701A42" w:rsidRPr="008C7472" w:rsidRDefault="00701A42" w:rsidP="00701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A42" w:rsidRPr="001E449B" w:rsidRDefault="00701A42" w:rsidP="00701A4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01A42" w:rsidRPr="001E449B" w:rsidRDefault="00701A42" w:rsidP="00701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9B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</w:t>
      </w:r>
      <w:r>
        <w:rPr>
          <w:rFonts w:ascii="Times New Roman" w:hAnsi="Times New Roman" w:cs="Times New Roman"/>
          <w:sz w:val="28"/>
        </w:rPr>
        <w:t>Собрания представителей сельского поселения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</w:rPr>
        <w:t>ва Ключа</w:t>
      </w:r>
      <w:r w:rsidRPr="001E44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</w:rPr>
        <w:t xml:space="preserve"> Самарской области.</w:t>
      </w:r>
    </w:p>
    <w:p w:rsidR="00701A42" w:rsidRPr="001E449B" w:rsidRDefault="00701A42" w:rsidP="00701A4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E449B">
        <w:rPr>
          <w:rFonts w:ascii="Times New Roman" w:hAnsi="Times New Roman" w:cs="Times New Roman"/>
          <w:sz w:val="28"/>
        </w:rPr>
        <w:t>РЕШИЛО:</w:t>
      </w:r>
    </w:p>
    <w:p w:rsidR="009C7AD0" w:rsidRDefault="00701A42" w:rsidP="009C7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1. </w:t>
      </w:r>
      <w:r w:rsidRPr="00701A42">
        <w:rPr>
          <w:rFonts w:ascii="Times New Roman" w:hAnsi="Times New Roman" w:cs="Times New Roman"/>
          <w:sz w:val="28"/>
        </w:rPr>
        <w:t xml:space="preserve">Утвердить Положение </w:t>
      </w:r>
      <w:r w:rsidRPr="00701A42">
        <w:rPr>
          <w:rFonts w:ascii="Times New Roman" w:hAnsi="Times New Roman" w:cs="Times New Roman"/>
          <w:sz w:val="28"/>
          <w:szCs w:val="28"/>
        </w:rPr>
        <w:t>о постоянных комиссиях Собрания представителей сельского поселения</w:t>
      </w:r>
      <w:proofErr w:type="gramStart"/>
      <w:r w:rsidRPr="00701A4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01A42">
        <w:rPr>
          <w:rFonts w:ascii="Times New Roman" w:hAnsi="Times New Roman" w:cs="Times New Roman"/>
          <w:sz w:val="28"/>
          <w:szCs w:val="28"/>
        </w:rPr>
        <w:t>ва Ключа согласно приложению.</w:t>
      </w:r>
    </w:p>
    <w:p w:rsidR="009C7AD0" w:rsidRDefault="009C7AD0" w:rsidP="009C7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1A42" w:rsidRPr="009C7AD0">
        <w:rPr>
          <w:rFonts w:ascii="Times New Roman" w:hAnsi="Times New Roman"/>
          <w:sz w:val="28"/>
          <w:szCs w:val="28"/>
        </w:rPr>
        <w:t xml:space="preserve">2. </w:t>
      </w:r>
      <w:r w:rsidRPr="009C7AD0">
        <w:rPr>
          <w:rFonts w:ascii="Times New Roman" w:hAnsi="Times New Roman" w:cs="Times New Roman"/>
          <w:sz w:val="28"/>
          <w:szCs w:val="28"/>
        </w:rPr>
        <w:t>Утвердить состав постоянных комиссий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226">
        <w:rPr>
          <w:rFonts w:ascii="Times New Roman" w:hAnsi="Times New Roman" w:cs="Times New Roman"/>
          <w:sz w:val="28"/>
          <w:szCs w:val="28"/>
        </w:rPr>
        <w:t>1</w:t>
      </w:r>
      <w:r w:rsidRPr="009C7A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A42" w:rsidRPr="001E449B" w:rsidRDefault="009C7AD0" w:rsidP="009C7AD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701A42" w:rsidRPr="001E449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701A42">
        <w:rPr>
          <w:rFonts w:ascii="Times New Roman" w:hAnsi="Times New Roman" w:cs="Times New Roman"/>
          <w:sz w:val="28"/>
          <w:szCs w:val="28"/>
        </w:rPr>
        <w:t>«Официальном вестнике сельского поселения</w:t>
      </w:r>
      <w:proofErr w:type="gramStart"/>
      <w:r w:rsidR="00701A4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01A42">
        <w:rPr>
          <w:rFonts w:ascii="Times New Roman" w:hAnsi="Times New Roman" w:cs="Times New Roman"/>
          <w:sz w:val="28"/>
          <w:szCs w:val="28"/>
        </w:rPr>
        <w:t>ва Ключа»</w:t>
      </w:r>
      <w:r w:rsidR="00701A42" w:rsidRPr="001E449B">
        <w:rPr>
          <w:rFonts w:ascii="Times New Roman" w:hAnsi="Times New Roman" w:cs="Times New Roman"/>
          <w:sz w:val="28"/>
          <w:szCs w:val="28"/>
        </w:rPr>
        <w:t>.</w:t>
      </w:r>
    </w:p>
    <w:p w:rsidR="00701A42" w:rsidRPr="001E449B" w:rsidRDefault="00701A42" w:rsidP="00701A42">
      <w:pPr>
        <w:jc w:val="both"/>
        <w:rPr>
          <w:rFonts w:ascii="Times New Roman" w:hAnsi="Times New Roman" w:cs="Times New Roman"/>
          <w:sz w:val="28"/>
        </w:rPr>
      </w:pPr>
      <w:r w:rsidRPr="001E449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4</w:t>
      </w:r>
      <w:r w:rsidRPr="001E449B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1E449B">
        <w:rPr>
          <w:rFonts w:ascii="Times New Roman" w:hAnsi="Times New Roman" w:cs="Times New Roman"/>
          <w:sz w:val="28"/>
        </w:rPr>
        <w:t>Контроль за</w:t>
      </w:r>
      <w:proofErr w:type="gramEnd"/>
      <w:r w:rsidRPr="001E449B">
        <w:rPr>
          <w:rFonts w:ascii="Times New Roman" w:hAnsi="Times New Roman" w:cs="Times New Roman"/>
          <w:sz w:val="28"/>
        </w:rPr>
        <w:t xml:space="preserve"> выполнением данного решения оставляю за собой.</w:t>
      </w:r>
    </w:p>
    <w:p w:rsidR="00701A42" w:rsidRPr="001E449B" w:rsidRDefault="00701A42" w:rsidP="00701A42">
      <w:pPr>
        <w:jc w:val="both"/>
        <w:rPr>
          <w:rFonts w:ascii="Times New Roman" w:hAnsi="Times New Roman" w:cs="Times New Roman"/>
          <w:sz w:val="28"/>
        </w:rPr>
      </w:pPr>
    </w:p>
    <w:p w:rsidR="00701A42" w:rsidRPr="001E449B" w:rsidRDefault="00701A42" w:rsidP="00701A42">
      <w:pPr>
        <w:spacing w:after="0"/>
        <w:rPr>
          <w:rFonts w:ascii="Times New Roman" w:hAnsi="Times New Roman" w:cs="Times New Roman"/>
          <w:sz w:val="28"/>
        </w:rPr>
      </w:pPr>
    </w:p>
    <w:p w:rsidR="00701A42" w:rsidRPr="001E449B" w:rsidRDefault="00701A42" w:rsidP="00701A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49B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701A42" w:rsidRPr="001E449B" w:rsidRDefault="00701A42" w:rsidP="00701A42">
      <w:pPr>
        <w:spacing w:after="0"/>
        <w:rPr>
          <w:rFonts w:ascii="Times New Roman" w:hAnsi="Times New Roman" w:cs="Times New Roman"/>
        </w:rPr>
      </w:pPr>
      <w:r w:rsidRPr="001E449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E449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E449B">
        <w:rPr>
          <w:rFonts w:ascii="Times New Roman" w:hAnsi="Times New Roman" w:cs="Times New Roman"/>
          <w:sz w:val="28"/>
          <w:szCs w:val="28"/>
        </w:rPr>
        <w:t xml:space="preserve">ва Ключа                                           </w:t>
      </w:r>
      <w:r w:rsidR="00382CDA">
        <w:rPr>
          <w:rFonts w:ascii="Times New Roman" w:hAnsi="Times New Roman" w:cs="Times New Roman"/>
          <w:sz w:val="28"/>
          <w:szCs w:val="28"/>
        </w:rPr>
        <w:t xml:space="preserve">    </w:t>
      </w:r>
      <w:r w:rsidRPr="001E449B">
        <w:rPr>
          <w:rFonts w:ascii="Times New Roman" w:hAnsi="Times New Roman" w:cs="Times New Roman"/>
          <w:sz w:val="28"/>
          <w:szCs w:val="28"/>
        </w:rPr>
        <w:t xml:space="preserve">   </w:t>
      </w:r>
      <w:r w:rsidR="00382CDA">
        <w:rPr>
          <w:rFonts w:ascii="Times New Roman" w:hAnsi="Times New Roman" w:cs="Times New Roman"/>
          <w:sz w:val="28"/>
          <w:szCs w:val="28"/>
        </w:rPr>
        <w:t>Н.Н.Тихонова</w:t>
      </w:r>
      <w:r w:rsidRPr="001E44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1A42" w:rsidRDefault="00701A42" w:rsidP="00701A42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2"/>
          <w:szCs w:val="42"/>
          <w:lang w:eastAsia="ru-RU"/>
        </w:rPr>
      </w:pPr>
    </w:p>
    <w:p w:rsidR="00701A42" w:rsidRDefault="00701A42" w:rsidP="00701A42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2"/>
          <w:szCs w:val="42"/>
          <w:lang w:eastAsia="ru-RU"/>
        </w:rPr>
      </w:pPr>
    </w:p>
    <w:p w:rsidR="00701A42" w:rsidRDefault="00701A42" w:rsidP="00701A42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2"/>
          <w:szCs w:val="42"/>
          <w:lang w:eastAsia="ru-RU"/>
        </w:rPr>
      </w:pPr>
    </w:p>
    <w:p w:rsidR="00701A42" w:rsidRDefault="00701A42" w:rsidP="00701A42">
      <w:p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9C7AD0" w:rsidRDefault="009C7AD0" w:rsidP="00701A42">
      <w:p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9C7AD0" w:rsidRDefault="009C7AD0" w:rsidP="00701A42">
      <w:p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F80226" w:rsidRP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26">
        <w:rPr>
          <w:rFonts w:ascii="Times New Roman" w:hAnsi="Times New Roman" w:cs="Times New Roman"/>
          <w:bCs/>
          <w:sz w:val="20"/>
          <w:szCs w:val="20"/>
        </w:rPr>
        <w:t xml:space="preserve">Приложение к решению </w:t>
      </w:r>
    </w:p>
    <w:p w:rsidR="00F80226" w:rsidRP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26">
        <w:rPr>
          <w:rFonts w:ascii="Times New Roman" w:hAnsi="Times New Roman" w:cs="Times New Roman"/>
          <w:bCs/>
          <w:sz w:val="20"/>
          <w:szCs w:val="20"/>
        </w:rPr>
        <w:t xml:space="preserve">Собрания представителей сельского поселения </w:t>
      </w:r>
    </w:p>
    <w:p w:rsidR="00F80226" w:rsidRPr="00F80226" w:rsidRDefault="00F80226" w:rsidP="00F8022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26">
        <w:rPr>
          <w:rFonts w:ascii="Times New Roman" w:hAnsi="Times New Roman" w:cs="Times New Roman"/>
          <w:bCs/>
          <w:sz w:val="20"/>
          <w:szCs w:val="20"/>
        </w:rPr>
        <w:t>Два Ключа от 2</w:t>
      </w:r>
      <w:r w:rsidR="00382CDA">
        <w:rPr>
          <w:rFonts w:ascii="Times New Roman" w:hAnsi="Times New Roman" w:cs="Times New Roman"/>
          <w:bCs/>
          <w:sz w:val="20"/>
          <w:szCs w:val="20"/>
        </w:rPr>
        <w:t>4</w:t>
      </w:r>
      <w:r w:rsidRPr="00F80226">
        <w:rPr>
          <w:rFonts w:ascii="Times New Roman" w:hAnsi="Times New Roman" w:cs="Times New Roman"/>
          <w:bCs/>
          <w:sz w:val="20"/>
          <w:szCs w:val="20"/>
        </w:rPr>
        <w:t>.09.2020 г. № 9</w:t>
      </w:r>
    </w:p>
    <w:p w:rsidR="00701A42" w:rsidRPr="00701A42" w:rsidRDefault="00701A42" w:rsidP="00F802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ПОЛОЖЕНИЕ</w:t>
      </w:r>
    </w:p>
    <w:p w:rsidR="00701A42" w:rsidRPr="00701A42" w:rsidRDefault="00701A42" w:rsidP="00701A42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О постоянных комиссиях </w:t>
      </w:r>
      <w:r w:rsidRPr="00F8022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сельского поселения</w:t>
      </w:r>
      <w:proofErr w:type="gramStart"/>
      <w:r w:rsidRPr="00F8022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Д</w:t>
      </w:r>
      <w:proofErr w:type="gramEnd"/>
      <w:r w:rsidRPr="00F8022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ва Ключа муниципального района </w:t>
      </w:r>
      <w:proofErr w:type="spellStart"/>
      <w:r w:rsidRPr="00F8022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Исаклинский</w:t>
      </w:r>
      <w:proofErr w:type="spellEnd"/>
      <w:r w:rsidRPr="00F8022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Самарской области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1. Общие положения.</w:t>
      </w:r>
    </w:p>
    <w:p w:rsidR="00701A42" w:rsidRPr="00701A42" w:rsidRDefault="00F80226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</w:t>
      </w:r>
      <w:r w:rsidR="00701A42"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1.1. Постоянные комиссии </w:t>
      </w:r>
      <w:r w:rsidR="00701A42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сельского поселения</w:t>
      </w:r>
      <w:proofErr w:type="gramStart"/>
      <w:r w:rsidR="00701A42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</w:t>
      </w:r>
      <w:proofErr w:type="gramEnd"/>
      <w:r w:rsidR="00701A42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ва Ключа </w:t>
      </w:r>
      <w:r w:rsidR="00701A42"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(далее Комиссии) являются постоянно действующими рабочими органами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Собрания представителей </w:t>
      </w:r>
      <w:r w:rsidR="00701A42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сельского поселения Два Ключа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муниципального района </w:t>
      </w:r>
      <w:proofErr w:type="spellStart"/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Исаклинский</w:t>
      </w:r>
      <w:proofErr w:type="spellEnd"/>
      <w:r w:rsidR="00701A42"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осуществляющими деятельность по подготовке решений представительного органа, выражаемых в подготовке конкретных нормативных правовых актов.</w:t>
      </w:r>
    </w:p>
    <w:p w:rsidR="00701A42" w:rsidRPr="00701A42" w:rsidRDefault="00F80226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</w:t>
      </w:r>
      <w:r w:rsidR="00701A42"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 своей деятельности Комиссии подотчетны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Председателю Собрания представителей сельского поселения</w:t>
      </w:r>
      <w:proofErr w:type="gramStart"/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</w:t>
      </w:r>
      <w:proofErr w:type="gramEnd"/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ва Ключа</w:t>
      </w:r>
      <w:r w:rsidR="00701A42"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Комиссии осуществляют свои полномочия во взаимодействии с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Администрацией сельского поселения</w:t>
      </w:r>
      <w:proofErr w:type="gramStart"/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</w:t>
      </w:r>
      <w:proofErr w:type="gramEnd"/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ва Ключа муниципального района </w:t>
      </w:r>
      <w:proofErr w:type="spellStart"/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Исаклинский</w:t>
      </w:r>
      <w:proofErr w:type="spellEnd"/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701A42" w:rsidRPr="00701A42" w:rsidRDefault="00F80226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</w:t>
      </w:r>
      <w:r w:rsidR="00701A42"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1.2. Комиссии в своей деятельности руководствуются Конституцией Российской Федерации, законами и иными нормативными актами Российской Федерации, указами Президента Российской Федерации, нормативными актами Правительства Российской Федерации и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Самарской</w:t>
      </w:r>
      <w:r w:rsidR="00701A42"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области, нормативными правовыми актами органов местного самоуправления Поселения, а также настоящим Положением.</w:t>
      </w:r>
    </w:p>
    <w:p w:rsidR="00701A42" w:rsidRPr="00701A42" w:rsidRDefault="00F80226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</w:t>
      </w:r>
      <w:r w:rsidR="00701A42"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1.3. Образование Комиссий и изменение их состава относятся к исключительной компетенции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 сельского поселения</w:t>
      </w:r>
      <w:proofErr w:type="gramStart"/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</w:t>
      </w:r>
      <w:proofErr w:type="gramEnd"/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ва Ключа</w:t>
      </w:r>
      <w:r w:rsidR="00701A42"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 Их формирование происходит, как правило, на первых заседаниях, когда определяется структура представительного органа, решаются иные организационные вопросы.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 случае необходимости </w:t>
      </w:r>
      <w:r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Собрание представителей сельского поселения</w:t>
      </w:r>
      <w:proofErr w:type="gramStart"/>
      <w:r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</w:t>
      </w:r>
      <w:proofErr w:type="gramEnd"/>
      <w:r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ва Ключа 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может и в иное время образовывать новые Комиссии, реорганизовывать существующие, вносить изменения в их численный и персональный состав.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 образовании Комиссий необходимо, в частности, учитывать такие факторы, как образование, специальность, место работы, наличие у кандидатов навыков публично-властной, общественной деятельности, а также личное желание работать в той или иной комиссии.</w:t>
      </w:r>
    </w:p>
    <w:p w:rsidR="00701A42" w:rsidRPr="00701A42" w:rsidRDefault="00F80226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</w:t>
      </w:r>
      <w:r w:rsidR="00701A42"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1.4. Постоянными комиссиями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="00701A42"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являются: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- Постоянная комиссия по вопросам бюджетной и экономической политики;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- Постоянная комиссия по вопросам благоустройства, жилищно-коммунального хозяйства и другим отраслям обслуживания населения;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- Постоянная комиссия по вопросам местного самоуправления и социальной политики;</w:t>
      </w:r>
    </w:p>
    <w:p w:rsidR="00701A42" w:rsidRPr="00701A42" w:rsidRDefault="00F80226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F8022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                                  </w:t>
      </w:r>
      <w:r w:rsidR="00701A42" w:rsidRPr="00701A4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2. Цель деятельности Комиссий.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Целью деятельности Комиссий является реализация функций по вопросам ведения Комиссии.</w:t>
      </w:r>
    </w:p>
    <w:p w:rsidR="00701A42" w:rsidRPr="00701A42" w:rsidRDefault="00F80226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F8022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                                         </w:t>
      </w:r>
      <w:r w:rsidR="00701A42" w:rsidRPr="00701A4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3. Функции Комиссии.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3.1 Комиссии с учетом возложенных на них задач осуществляют три основные функции: подготовительную, организаторскую, контрольную.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Основной функцией Комиссий является подготовка и экспертиза проектов решений Совета депутатов по вопросам их ведения.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Организация контроля, проверка исполнения Решений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- это важнейшая часть работы Комиссий, служащая совершенствованию всего механизма местного самоуправления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Комиссии помимо ежегодного рассмотрения планов экономического и социального развития и местного бюджета, а также отчетов об исполнении бюджета, целевых программ осуществляют текущий контроль над выполнением бюджета, программ. Они рассматривают на своих заседаниях доклады руководителей финансовых и экономических служб администрации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 о проделанной работе за определенный период, ведут контроль над реализацией предложений и критических замечаний, внесенных депутатами при рассмотрении плана экономического и социального развития и бюджета на очередной год и по другим вопросам.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3.2 Комиссии по вопросам их ведения: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осуществляют предварительное рассмотрение проектов решений, иных нормативных правовых актов и их подготовку к рассмотрению;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организуют проводимые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Собранием представителей 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депутатские слушания, совещания;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дают заключения и предложения по соответствующим разделам проекта местного бюджета, прогноза социально-экономического развития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утверждают планы работы Комиссий; определяют стратегию и тактику своей деятельности; принимают решения о направлении проектов актов в органы местного самоуправления, </w:t>
      </w:r>
      <w:r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Собрание представителей сельского поселения Два Ключа</w:t>
      </w:r>
      <w:proofErr w:type="gramStart"/>
      <w:r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</w:t>
      </w:r>
      <w:proofErr w:type="gramEnd"/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в другие организации для подготовки отзывов, предложений и замечаний, а также для проведения научной экспертизы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 независимой экс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пертизы проектов актов;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взаимодействуют с другими органами местного самоуправления, органами государственной власти, негосударственными организациями;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взаимодействуют со средствами массовой информации, обеспечивая их участие в текущей деятельности Комиссий;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осуществляют контроль над исполнением принятых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Собранием представителей 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решений;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решают вопросы организации своей деятельности.</w:t>
      </w:r>
    </w:p>
    <w:p w:rsidR="00701A42" w:rsidRPr="00701A42" w:rsidRDefault="00701A42" w:rsidP="00F80226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4. Сфера деятельности Комиссий.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 xml:space="preserve">4.1. Подготовка проектов решений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по внесению изменений и дополнений в Устав</w:t>
      </w:r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 вопросам, входящим в сферу деятельности Комиссий.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4.2. Подготовка проектов решений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по вопросам, входящим в сферу деятельности Комиссий.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4.3. Взаимодействие с органами государственной власти и органами местного самоуправления  муниципального района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Исаклинский</w:t>
      </w:r>
      <w:proofErr w:type="spellEnd"/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и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Администрации сельского поселения</w:t>
      </w:r>
      <w:proofErr w:type="gramStart"/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</w:t>
      </w:r>
      <w:proofErr w:type="gramEnd"/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ва Ключа 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 вопросам, входящим в сферу деятельности Комиссий.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4.4. Рассмотрение обращений граждан, общественных организаций, органов местного самоуправления, предприятий и учреждений.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4.5. Участие в формировании рабочих органов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701A42" w:rsidRPr="00701A42" w:rsidRDefault="00701A42" w:rsidP="00701A42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Права Комиссий.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5.1. Комиссии при рассмотрении вопросов, относящихся к их компетенции, пользуются равными правами и несут равную ответственность. Персональную ответственность за работу комиссий несёт её председатель.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5.2. Комиссии вправе: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5.2.1. Вносить на рассмотрение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предложения о проведении референдумов по важнейшим социально - экономическим вопросам, затрагивающим интересы населения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5.2.2. Вносить предложения и рекомендации в администрацию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 по вопросам, относящимся к сфере деятельности Комиссий.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5.2.3. Заслушивать на своих заседаниях доклады, отчёты и сообщения руководителей структурных подразделений администрации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 по вопросам, относящимся к сфере их деятельности.</w:t>
      </w:r>
    </w:p>
    <w:p w:rsidR="00701A42" w:rsidRPr="00701A42" w:rsidRDefault="00701A42" w:rsidP="00F80226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>6. Порядок проведения заседаний и деятельность Комиссий.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6.1. Комиссии создаются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Собранием </w:t>
      </w:r>
      <w:proofErr w:type="gramStart"/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представителей</w:t>
      </w:r>
      <w:proofErr w:type="gramEnd"/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 срок полномочий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– </w:t>
      </w:r>
      <w:r w:rsidRPr="00701A4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5 лет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 Формирование комиссий производится на основе предложений депутатов.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6.2. Состав комиссий не может быть менее 3-х и более 5 депутатов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. В случае если на включение в состав комиссии претендует более 5 человек, формирование состава комиссии происходит на конкурсной основе, порядок которого устанавливается решением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6.3. </w:t>
      </w:r>
      <w:r w:rsidRPr="00701A42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Председатели постоянных комиссий </w:t>
      </w:r>
      <w:r w:rsidR="009C7AD0" w:rsidRPr="00F80226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утверждаются решением </w:t>
      </w:r>
      <w:r w:rsidRPr="00F80226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Сельского поселения</w:t>
      </w:r>
      <w:proofErr w:type="gramStart"/>
      <w:r w:rsidRPr="00F80226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Д</w:t>
      </w:r>
      <w:proofErr w:type="gramEnd"/>
      <w:r w:rsidRPr="00F80226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ва Ключа </w:t>
      </w:r>
      <w:r w:rsidRPr="00701A42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по предложению Главы </w:t>
      </w:r>
      <w:r w:rsidR="000C5210" w:rsidRPr="00F80226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сельского поселения Два Ключа </w:t>
      </w:r>
      <w:r w:rsidRPr="00701A42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муниципального района </w:t>
      </w:r>
      <w:r w:rsidR="009C7AD0" w:rsidRPr="00F80226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Самарской</w:t>
      </w:r>
      <w:r w:rsidRPr="00701A42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области.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Секретари постоянных комиссий избираются из членов комиссий на заседаниях комиссий.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Председатели комиссий: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- организуют работу комиссий;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ведут заседания комиссий;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 подписывают протоколы, выписки из протоколов и заключения комиссий;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- представляют проекты Решений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, заключения и предложения, подготовленные комиссиями для рассмотрения в С</w:t>
      </w:r>
      <w:r w:rsidR="000C521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обрание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6.4. Координация деятельности комиссий и оказание им помощи в работе осуществляется Главой </w:t>
      </w:r>
      <w:r w:rsidR="000C521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сельского поселения</w:t>
      </w:r>
      <w:proofErr w:type="gramStart"/>
      <w:r w:rsidR="000C521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</w:t>
      </w:r>
      <w:proofErr w:type="gramEnd"/>
      <w:r w:rsidR="000C521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ва Ключа 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муниципального района </w:t>
      </w:r>
      <w:r w:rsidR="000C521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0C521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Исаклинский</w:t>
      </w:r>
      <w:proofErr w:type="spellEnd"/>
      <w:r w:rsidR="000C521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Самарской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области.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Комиссии выполняют поручения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6.5. Комиссии строят свою работу на основе коллективного, свободного и делового обсуждения и решения вопросов. Работа комиссий предполагает гласность и инициативу со стороны членов комиссий.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6.6. Комиссии работают в соответствии с планом, утверждённым на её заседании.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6.7. Заседания комиссий созываются председателями комиссий в соответствии с планом работы, а также по мере необходимости.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6.8. Заседания ведут председатели комиссий, а в случае их отсутствия – любой член комиссии, избранный для осуществления функций председательствующего на заседании Комиссии.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Заседания комиссий правомочны, если на них присутствуют более половины состава Комиссий.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Решение принимается большинством голосов от числа членов комиссии, присутствующих на заседании.</w:t>
      </w:r>
    </w:p>
    <w:p w:rsidR="00701A42" w:rsidRPr="00701A42" w:rsidRDefault="000C5210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</w:t>
      </w:r>
      <w:r w:rsidR="00701A42"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исключительных случаях, не терпящих отлагательства, комиссии могут принимать решения путем опроса членов соответствующих комиссий с закреплением их мнения в подписном листе. При этом опрашиваются все члены за исключением тех, которые по уважительным причинам не могут быть опрошены.</w:t>
      </w:r>
    </w:p>
    <w:p w:rsidR="00701A42" w:rsidRPr="00701A42" w:rsidRDefault="000C5210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</w:t>
      </w:r>
      <w:r w:rsidR="00701A42"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Комиссии вправе проводить совместные заседания.</w:t>
      </w:r>
    </w:p>
    <w:p w:rsidR="00701A42" w:rsidRPr="00701A42" w:rsidRDefault="000C5210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 </w:t>
      </w:r>
      <w:r w:rsidR="00701A42"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При этом вопросы, подлежащие обсуждению одновременно в нескольких Комиссиях, могут рассматриваться как на их совместных, так и раздельных заседаниях.</w:t>
      </w:r>
    </w:p>
    <w:p w:rsidR="00701A42" w:rsidRPr="00701A42" w:rsidRDefault="000C5210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   </w:t>
      </w:r>
      <w:r w:rsidR="00701A42"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случае невозможности присутствовать на заседании, депутат обязан заранее уведомить об этом председателя комиссии, либо секретаря.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6.9. Члены Комиссии имеют право решающего голоса по всем рассматриваемым вопросам, свободный доступ к материалам своих комиссий. Они обязаны посещать все заседания, выполнять поручения, возложенные на них Комиссией.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6.10. Постоянное невыполнение депутатом своих обязанностей по работе в Комиссии является основанием для вывода его из состава Комиссии.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 xml:space="preserve">Решение о выводе депутата из состава Комиссии принимается на заседание Комиссии большинством голосов и оформляется протоколом. Выписка из протокола доводится до сведения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6.11. Заседания Комиссий являются открытыми. Комиссии вправе принимать решения о проведении закрытого заседания.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6.12. Рекомендации Комиссий подлежат рассмотрению соответствующими государственными и общественными органами, органами местного самоуправления, предприятиями, учреждениями и организациями всех форм собственности.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Информация о результатах рассмотрения предложений комиссии или о принятых мерах в соответствии с обращением, сообщается Комиссии не позднее, чем в месячный срок.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6.13. Члены Комиссии по её поручению или по своей инициативе подготавливают вопросы, относящиеся к сфере деятельности Комиссии, готовят по ним предложения, проекты решений, выносят свои предложения на Комиссии.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6.14. Члены комиссии, не согласные с принятым Комиссией решением, вправе изложить свою точку зрения по обсуждаемой проблеме на комиссии, а в случае, если предложение не получило поддержки Комиссии, предложить его (в письменном виде) обсудить на заседании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6.15. Член комиссии может быть переведён из состава комиссии в другую комиссию решением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на основании личного заявления.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6.16. Организационное, материально-техническое, информационное обеспечение работы Комиссий осуществляет специалист администрации </w:t>
      </w:r>
      <w:r w:rsidR="000C521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оселения.</w:t>
      </w:r>
    </w:p>
    <w:p w:rsidR="00701A42" w:rsidRPr="00701A42" w:rsidRDefault="00701A42" w:rsidP="00F80226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7. Предметы ведения постоянных комиссий </w:t>
      </w:r>
      <w:r w:rsidR="00F80226" w:rsidRPr="00F80226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.</w:t>
      </w:r>
    </w:p>
    <w:p w:rsidR="00701A42" w:rsidRPr="00701A42" w:rsidRDefault="00701A42" w:rsidP="00F80226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7.1. Постоянная комиссия по вопросам бюджетной и экономической политики: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Организует финансово-бюджетную политику и осуществляет финансовый контроль, в том числе анализ и контроль формирования и исполнения доходов и расходов местного бюджета и местных целевых программ;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Анализирует и контролирует межбюджетные отношения органов местного самоуправления;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Участвует в разработке соответствующих разделов прогноза социально – экономического развития </w:t>
      </w:r>
      <w:r w:rsidR="000C521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Участвует в разработке проекта местного бюджета </w:t>
      </w:r>
      <w:r w:rsidR="000C521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 и контролирует его исполнение;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Ведет работу по выявлению резервов и дополнительных доходов бюджета и усилению режима экономии при расходовании средств;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Подготавливает предложения по установлению порядка управления и распоряжения муниципальной собственностью, в том числе подготавливает предложения по определению порядка и условий приватизации муниципального имущества </w:t>
      </w:r>
      <w:r w:rsidR="000C521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оселения,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 xml:space="preserve">Рассматривает предложения по установлению, изменению и отмене местных налогов и сборов </w:t>
      </w:r>
      <w:r w:rsidR="000C521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Принимает участие в подготовке других плановых, бюджетных, финансовых вопросов, вносимых на рассмотрение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0C521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Организует подготовку заключений на проекты нормативных правовых актов Совета депутатов по вопросам ведения комиссии;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Участвует в подготовке законодательных инициатив;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Участвует в разработке правил землепользования;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Участвует в решении вопросов экономической политики в сфере промышленности, предпринимательства, сельского хозяйства, торговли, среднего и малого бизнеса;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Рассматривает вопросы инвестиционной политики и отношения собственности;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Рассматривает вопросы землепользования, землеустройства и земельных отношений;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Готовит предложения по вопросам ведения постоянной комиссии для включения в проект плана работы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на очередной год.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7.2. Постоянная комиссия по вопросам благоустройства, жилищно-коммунального хозяйства и другим отраслям обслуживания населения: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Участвует в разработке программ развития строительства, ЖКХ, транспорта, средств коммуникации и связи;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Участвует в формировании бюджета </w:t>
      </w:r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 по направлениям, связанным с финансированием в сфере строительства, ЖКХ, средств коммуникации и связи;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Контролирует порядок содержания на территории муниципального образования мест захоронения;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Разрабатывает предложения и контролирует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Участвует в разработке предложений и контролирует участие в предупреждении и ликвидации последствий чрезвычайных ситуаций на территории муниципального образования;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Участвует в разработке и осуществлении организации охраны общес</w:t>
      </w:r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твенного порядка на территории 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Готовит предложения и контролирует организацию мероприятий по охране окружающей среды на территории </w:t>
      </w:r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Взаимодействует с правоохранительными органами;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Участвует в разработке и осуществлении мероприятий по распространению среди граждан правовой информации;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 xml:space="preserve">Рассматривает предложения и организует </w:t>
      </w:r>
      <w:proofErr w:type="gramStart"/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контроль за</w:t>
      </w:r>
      <w:proofErr w:type="gramEnd"/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осуществлением мероприятий по обеспечению безопасности людей на водных объектах, охране их жизни и здоровья;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Организует подготовку заключений на проекты нормативных правовых актов </w:t>
      </w:r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</w:t>
      </w:r>
      <w:r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ельского поселения</w:t>
      </w:r>
      <w:proofErr w:type="gramStart"/>
      <w:r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</w:t>
      </w:r>
      <w:proofErr w:type="gramEnd"/>
      <w:r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ва Ключа 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по вопросам ведения комиссии;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Участвует в подготовке законодательных инициатив;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Готовит предложения по вопросам ведения постоянной комиссии для включения в проект плана работы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на очередной год.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7.3. Постоянная комиссия </w:t>
      </w:r>
      <w:proofErr w:type="gramStart"/>
      <w:r w:rsidRPr="00701A42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по</w:t>
      </w:r>
      <w:proofErr w:type="gramEnd"/>
      <w:r w:rsidRPr="00701A42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</w:t>
      </w:r>
      <w:proofErr w:type="gramStart"/>
      <w:r w:rsidRPr="00701A42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социальной</w:t>
      </w:r>
      <w:proofErr w:type="gramEnd"/>
      <w:r w:rsidRPr="00701A42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политики и вопросам местного самоуправления: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Участвует в создании информационной базы по вопросам развития </w:t>
      </w:r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Участвует в обмене опытом между муниципальными образованиями и анализе документов регламентирующих деятельность орг</w:t>
      </w:r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анов муниципальных образований 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муниципального района</w:t>
      </w:r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proofErr w:type="spellStart"/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Исаклинский</w:t>
      </w:r>
      <w:proofErr w:type="spellEnd"/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Участвует в поддержке развития системы территориального общественного самоуправления и других форм участия населения в осуществлении местного самоуправления </w:t>
      </w:r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Поддерживает правотворческую инициативу населения;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Осуществляет взаимодействие с органами государственной власти и местного самоуправления в организации работы по вопросу опеке и попечительства;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Осуществляет взаимодействие с органами социальной защиты населения района в работе с незащищенными категориями населения;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Организует взаимодействие с комиссией по делам несовершеннолетних;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Участвует в разработке нормативных правовых актов по реализации федеральных и областных законов в сфере ведения Комиссии;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Подготавливает по предложению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а так же по собственной инициативе, изменения и дополнения в Устав </w:t>
      </w:r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Готовит проекты заявлений и обращений </w:t>
      </w:r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к населению сельско</w:t>
      </w:r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го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поселени</w:t>
      </w:r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я</w:t>
      </w:r>
      <w:proofErr w:type="gramStart"/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</w:t>
      </w:r>
      <w:proofErr w:type="gramEnd"/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ва Ключа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муниципального района </w:t>
      </w:r>
      <w:proofErr w:type="spellStart"/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Исаклинский</w:t>
      </w:r>
      <w:proofErr w:type="spellEnd"/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Самарской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области;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Участвует в осуществлении контроля по рассмотрению предложений, заявлений, жалоб граждан и организаций, их приема;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Осуществляет связь с общественными организациями и партиями;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lastRenderedPageBreak/>
        <w:t>Организует взаимодействия с органами, осуществляющими создание условий для обеспечения населения услугами по организации досуга и услугами организации культуры;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Организует подготовку заключений на проекты нормативных правовых актов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на их соответствие Уставу </w:t>
      </w:r>
      <w:r w:rsidR="00F80226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оселения по вопросам ведения комиссии;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Осуществляет взаимодействие со средствами массовой информации;</w:t>
      </w:r>
    </w:p>
    <w:p w:rsidR="00701A42" w:rsidRPr="00701A42" w:rsidRDefault="00701A42" w:rsidP="00701A42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Готовит предложения по вопросам ведения постоянной комиссии для включения в проект плана работы </w:t>
      </w:r>
      <w:r w:rsidR="009C7AD0" w:rsidRPr="00F8022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Собрания представителей</w:t>
      </w:r>
      <w:r w:rsidRPr="00701A42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на очередной год. </w:t>
      </w: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F80226" w:rsidRP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26">
        <w:rPr>
          <w:rFonts w:ascii="Times New Roman" w:hAnsi="Times New Roman" w:cs="Times New Roman"/>
          <w:bCs/>
          <w:sz w:val="20"/>
          <w:szCs w:val="20"/>
        </w:rPr>
        <w:t>Приложение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№ 1 </w:t>
      </w:r>
      <w:r w:rsidRPr="00F80226">
        <w:rPr>
          <w:rFonts w:ascii="Times New Roman" w:hAnsi="Times New Roman" w:cs="Times New Roman"/>
          <w:bCs/>
          <w:sz w:val="20"/>
          <w:szCs w:val="20"/>
        </w:rPr>
        <w:t xml:space="preserve"> к решению </w:t>
      </w:r>
    </w:p>
    <w:p w:rsidR="00F80226" w:rsidRPr="00F80226" w:rsidRDefault="00F80226" w:rsidP="00F80226">
      <w:pPr>
        <w:spacing w:after="0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26">
        <w:rPr>
          <w:rFonts w:ascii="Times New Roman" w:hAnsi="Times New Roman" w:cs="Times New Roman"/>
          <w:bCs/>
          <w:sz w:val="20"/>
          <w:szCs w:val="20"/>
        </w:rPr>
        <w:t xml:space="preserve">Собрания представителей сельского поселения </w:t>
      </w:r>
    </w:p>
    <w:p w:rsidR="00F80226" w:rsidRPr="00F80226" w:rsidRDefault="00F80226" w:rsidP="00F80226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80226">
        <w:rPr>
          <w:rFonts w:ascii="Times New Roman" w:hAnsi="Times New Roman" w:cs="Times New Roman"/>
          <w:bCs/>
          <w:sz w:val="20"/>
          <w:szCs w:val="20"/>
        </w:rPr>
        <w:t>Два Ключа от 22.09.2020 г. № 9</w:t>
      </w:r>
    </w:p>
    <w:p w:rsidR="00F80226" w:rsidRDefault="00F80226" w:rsidP="00701A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226" w:rsidRDefault="00F80226" w:rsidP="00F80226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03D">
        <w:rPr>
          <w:rFonts w:ascii="Times New Roman" w:hAnsi="Times New Roman" w:cs="Times New Roman"/>
          <w:sz w:val="28"/>
          <w:szCs w:val="28"/>
        </w:rPr>
        <w:t>Состав постоянных комиссий.</w:t>
      </w:r>
    </w:p>
    <w:p w:rsidR="005F74A8" w:rsidRPr="0058303D" w:rsidRDefault="005F74A8" w:rsidP="00F80226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4A8" w:rsidRDefault="005F74A8" w:rsidP="005F74A8">
      <w:pPr>
        <w:spacing w:after="150" w:line="238" w:lineRule="atLeast"/>
        <w:jc w:val="both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К</w:t>
      </w:r>
      <w:r w:rsidRPr="00701A4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омиссия по вопросам бюд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жетной и экономической политики:</w:t>
      </w:r>
    </w:p>
    <w:p w:rsidR="005F74A8" w:rsidRDefault="005F74A8" w:rsidP="00175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</w:t>
      </w:r>
      <w:r w:rsidR="00175534" w:rsidRP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</w:t>
      </w:r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</w:t>
      </w:r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</w:t>
      </w:r>
      <w:proofErr w:type="gramStart"/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2 округа</w:t>
      </w:r>
    </w:p>
    <w:p w:rsidR="005F74A8" w:rsidRDefault="005F74A8" w:rsidP="00175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</w:t>
      </w:r>
      <w:r w:rsidR="00175534" w:rsidRP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Лукьнова</w:t>
      </w:r>
      <w:proofErr w:type="spellEnd"/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Петровна</w:t>
      </w:r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  9 округа</w:t>
      </w:r>
    </w:p>
    <w:p w:rsidR="005F74A8" w:rsidRDefault="005F74A8" w:rsidP="00175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-</w:t>
      </w:r>
      <w:r w:rsidR="00175534" w:rsidRP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Роганова</w:t>
      </w:r>
      <w:proofErr w:type="spellEnd"/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</w:t>
      </w:r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</w:t>
      </w:r>
      <w:proofErr w:type="gramStart"/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  4 округа</w:t>
      </w:r>
    </w:p>
    <w:p w:rsidR="005F74A8" w:rsidRPr="00701A42" w:rsidRDefault="005F74A8" w:rsidP="005F74A8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5F74A8" w:rsidRDefault="005F74A8" w:rsidP="005F74A8">
      <w:pPr>
        <w:spacing w:after="150" w:line="238" w:lineRule="atLeast"/>
        <w:jc w:val="both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К</w:t>
      </w:r>
      <w:r w:rsidRPr="00701A4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омиссия по вопросам благоустройства, жилищно-коммунального хозяйства и другим отраслям обслуживания населения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:</w:t>
      </w:r>
    </w:p>
    <w:p w:rsidR="005F74A8" w:rsidRDefault="005F74A8" w:rsidP="0017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-</w:t>
      </w:r>
      <w:r w:rsidR="00175534" w:rsidRP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Никифоров </w:t>
      </w:r>
      <w:proofErr w:type="spellStart"/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ВладимирБорисович</w:t>
      </w:r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-депутат</w:t>
      </w:r>
      <w:proofErr w:type="spellEnd"/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округа</w:t>
      </w:r>
    </w:p>
    <w:p w:rsidR="005F74A8" w:rsidRDefault="005F74A8" w:rsidP="0017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-</w:t>
      </w:r>
      <w:r w:rsidR="00175534" w:rsidRPr="0017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534" w:rsidRPr="0011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 Игорь</w:t>
      </w:r>
      <w:r w:rsidR="0017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5534" w:rsidRPr="0011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Иванович</w:t>
      </w:r>
      <w:r w:rsidR="00175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  1 округа</w:t>
      </w:r>
    </w:p>
    <w:p w:rsidR="005F74A8" w:rsidRDefault="005F74A8" w:rsidP="00175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-</w:t>
      </w:r>
      <w:r w:rsidR="00175534" w:rsidRP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</w:t>
      </w:r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Радиславович</w:t>
      </w:r>
      <w:proofErr w:type="spellEnd"/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  5 округа</w:t>
      </w:r>
    </w:p>
    <w:p w:rsidR="00175534" w:rsidRDefault="00175534" w:rsidP="0017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</w:p>
    <w:p w:rsidR="005F74A8" w:rsidRDefault="005F74A8" w:rsidP="005F74A8">
      <w:pPr>
        <w:spacing w:after="150" w:line="238" w:lineRule="atLeast"/>
        <w:jc w:val="both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К</w:t>
      </w:r>
      <w:r w:rsidRPr="00701A42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омиссия по вопросам местного самоуправления и социальной политики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:</w:t>
      </w:r>
    </w:p>
    <w:p w:rsidR="005F74A8" w:rsidRPr="00175534" w:rsidRDefault="005F74A8" w:rsidP="00175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-</w:t>
      </w:r>
      <w:r w:rsidR="00175534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</w:t>
      </w:r>
      <w:proofErr w:type="spellStart"/>
      <w:r w:rsidR="00175534" w:rsidRPr="00175534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>Кассирова</w:t>
      </w:r>
      <w:proofErr w:type="spellEnd"/>
      <w:r w:rsidR="00175534" w:rsidRPr="00175534">
        <w:rPr>
          <w:rFonts w:ascii="Times New Roman" w:eastAsia="Times New Roman" w:hAnsi="Times New Roman" w:cs="Times New Roman"/>
          <w:bCs/>
          <w:color w:val="242424"/>
          <w:sz w:val="26"/>
          <w:szCs w:val="26"/>
          <w:lang w:eastAsia="ru-RU"/>
        </w:rPr>
        <w:t xml:space="preserve"> Елена Максимовна </w:t>
      </w:r>
      <w:proofErr w:type="gramStart"/>
      <w:r w:rsidR="00175534" w:rsidRP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  </w:t>
      </w:r>
      <w:r w:rsidR="00C30F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175534" w:rsidRDefault="005F74A8" w:rsidP="00175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-</w:t>
      </w:r>
      <w:r w:rsidR="00175534" w:rsidRP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 Ольга</w:t>
      </w:r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-депутат  </w:t>
      </w:r>
      <w:r w:rsidR="00C30F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175534" w:rsidRDefault="005F74A8" w:rsidP="00175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-</w:t>
      </w:r>
      <w:r w:rsidR="00175534" w:rsidRP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</w:t>
      </w:r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</w:t>
      </w:r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534" w:rsidRPr="001132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Николаевна</w:t>
      </w:r>
      <w:r w:rsidR="00175534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-депутат  10 округа</w:t>
      </w:r>
    </w:p>
    <w:p w:rsidR="00175534" w:rsidRDefault="00175534" w:rsidP="00175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</w:p>
    <w:p w:rsidR="005F74A8" w:rsidRDefault="005F74A8" w:rsidP="0017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</w:p>
    <w:p w:rsidR="005F74A8" w:rsidRDefault="005F74A8" w:rsidP="005F74A8">
      <w:pPr>
        <w:spacing w:after="150" w:line="238" w:lineRule="atLeast"/>
        <w:jc w:val="both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</w:p>
    <w:p w:rsidR="005F74A8" w:rsidRPr="00701A42" w:rsidRDefault="005F74A8" w:rsidP="005F74A8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5F74A8" w:rsidRPr="005F74A8" w:rsidRDefault="005F74A8" w:rsidP="005F74A8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F74A8" w:rsidRPr="005F74A8" w:rsidSect="0024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5F8"/>
    <w:multiLevelType w:val="hybridMultilevel"/>
    <w:tmpl w:val="13CCD786"/>
    <w:lvl w:ilvl="0" w:tplc="E4482BF8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A42"/>
    <w:rsid w:val="000900D3"/>
    <w:rsid w:val="000C5210"/>
    <w:rsid w:val="00175534"/>
    <w:rsid w:val="002416FA"/>
    <w:rsid w:val="00382CDA"/>
    <w:rsid w:val="005F74A8"/>
    <w:rsid w:val="00701A42"/>
    <w:rsid w:val="009C7AD0"/>
    <w:rsid w:val="00A3085A"/>
    <w:rsid w:val="00A62A88"/>
    <w:rsid w:val="00C30F19"/>
    <w:rsid w:val="00D22C72"/>
    <w:rsid w:val="00DA16BB"/>
    <w:rsid w:val="00F80226"/>
    <w:rsid w:val="00F95490"/>
    <w:rsid w:val="00FB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FA"/>
  </w:style>
  <w:style w:type="paragraph" w:styleId="1">
    <w:name w:val="heading 1"/>
    <w:basedOn w:val="a"/>
    <w:link w:val="10"/>
    <w:uiPriority w:val="9"/>
    <w:qFormat/>
    <w:rsid w:val="00701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1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A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1A4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7</cp:revision>
  <dcterms:created xsi:type="dcterms:W3CDTF">2020-09-17T06:14:00Z</dcterms:created>
  <dcterms:modified xsi:type="dcterms:W3CDTF">2020-10-01T07:16:00Z</dcterms:modified>
</cp:coreProperties>
</file>