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AC" w:rsidRDefault="006813AC" w:rsidP="00681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12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6813AC" w:rsidRDefault="006813AC" w:rsidP="00681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</w:p>
    <w:p w:rsidR="006813AC" w:rsidRDefault="006813AC" w:rsidP="00681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Большое Микушкино</w:t>
      </w:r>
    </w:p>
    <w:p w:rsidR="006813AC" w:rsidRDefault="006813AC" w:rsidP="00681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6813AC" w:rsidRDefault="006813AC" w:rsidP="00681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Исаклинский </w:t>
      </w:r>
    </w:p>
    <w:p w:rsidR="006813AC" w:rsidRDefault="006813AC" w:rsidP="00681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6813AC" w:rsidRDefault="006813AC" w:rsidP="00681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3AC" w:rsidRDefault="006813AC" w:rsidP="006813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6813AC" w:rsidRDefault="006813AC" w:rsidP="006813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12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224">
        <w:rPr>
          <w:rFonts w:ascii="Times New Roman" w:hAnsi="Times New Roman" w:cs="Times New Roman"/>
          <w:sz w:val="28"/>
          <w:szCs w:val="28"/>
          <w:u w:val="single"/>
        </w:rPr>
        <w:t>21.02. 2024 г. № 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813AC" w:rsidRDefault="006813AC" w:rsidP="006813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813AC" w:rsidRDefault="006813AC" w:rsidP="00681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имущества для включения </w:t>
      </w:r>
    </w:p>
    <w:p w:rsidR="006813AC" w:rsidRDefault="006813AC" w:rsidP="00681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реестр муниципальной собственности в составе казны</w:t>
      </w:r>
    </w:p>
    <w:p w:rsidR="006813AC" w:rsidRDefault="006813AC" w:rsidP="006813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3AC" w:rsidRDefault="006813AC" w:rsidP="006813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действующим законодательством  РФ, Федеральным законом от 06.10.2003г. № 131-ФЗ   «Об общих принципах организации местного самоуправления в Российской Федерации»,  Уставом сельского поселения Большое Микушкино муниципального района Исаклинский Самарской области, Решением Собрания представителей сельского поселения Большое Микушкино № 6 от 20.03.2009 г. «Об утверждении Положения о муниципальной казне сельского поселения Большое Микушкино» </w:t>
      </w:r>
    </w:p>
    <w:p w:rsidR="006813AC" w:rsidRDefault="006813AC" w:rsidP="006813AC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13AC" w:rsidRDefault="006813AC" w:rsidP="006813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AC" w:rsidRDefault="006813AC" w:rsidP="006813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Включить в реестр муниципальной собственности в состав имущества казны, в связи с регистрацие</w:t>
      </w:r>
      <w:r w:rsidR="00965F9C">
        <w:rPr>
          <w:sz w:val="28"/>
          <w:szCs w:val="28"/>
        </w:rPr>
        <w:t>й права собственности  земельный участок, указанный</w:t>
      </w:r>
      <w:r>
        <w:rPr>
          <w:sz w:val="28"/>
          <w:szCs w:val="28"/>
        </w:rPr>
        <w:t xml:space="preserve">  в Приложении 1 к настоящему Постановлению. </w:t>
      </w:r>
    </w:p>
    <w:p w:rsidR="006813AC" w:rsidRDefault="006813AC" w:rsidP="006813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«Официальном вестнике сельского поселения Большое Микушкино»  и на официальном сайте поселения.</w:t>
      </w:r>
    </w:p>
    <w:p w:rsidR="006813AC" w:rsidRDefault="006813AC" w:rsidP="006813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после его официального опубликования.</w:t>
      </w:r>
    </w:p>
    <w:p w:rsidR="006813AC" w:rsidRDefault="006813AC" w:rsidP="006813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исполнения настоящего Постановления возложить </w:t>
      </w:r>
      <w:r w:rsidR="00CC1224">
        <w:rPr>
          <w:sz w:val="28"/>
          <w:szCs w:val="28"/>
        </w:rPr>
        <w:t>на Г</w:t>
      </w:r>
      <w:r>
        <w:rPr>
          <w:sz w:val="28"/>
          <w:szCs w:val="28"/>
        </w:rPr>
        <w:t xml:space="preserve">лаву   </w:t>
      </w:r>
      <w:r w:rsidR="00581BE4">
        <w:rPr>
          <w:sz w:val="28"/>
          <w:szCs w:val="28"/>
        </w:rPr>
        <w:t>сельского поселения Сидорову Н.И.</w:t>
      </w:r>
    </w:p>
    <w:p w:rsidR="00CC1224" w:rsidRPr="00CC1224" w:rsidRDefault="00CC1224" w:rsidP="00CC1224">
      <w:pPr>
        <w:jc w:val="both"/>
        <w:rPr>
          <w:sz w:val="28"/>
          <w:szCs w:val="28"/>
        </w:rPr>
      </w:pPr>
    </w:p>
    <w:p w:rsidR="006813AC" w:rsidRDefault="006813AC" w:rsidP="0068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3AC" w:rsidRDefault="006813AC" w:rsidP="006813AC">
      <w:pPr>
        <w:rPr>
          <w:rFonts w:ascii="Times New Roman" w:hAnsi="Times New Roman" w:cs="Times New Roman"/>
          <w:sz w:val="28"/>
          <w:szCs w:val="28"/>
        </w:rPr>
      </w:pPr>
    </w:p>
    <w:p w:rsidR="006813AC" w:rsidRDefault="00CC1224" w:rsidP="00CC1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6813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813AC" w:rsidRDefault="006813AC" w:rsidP="00CC12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581BE4">
        <w:rPr>
          <w:rFonts w:ascii="Times New Roman" w:hAnsi="Times New Roman" w:cs="Times New Roman"/>
          <w:sz w:val="28"/>
          <w:szCs w:val="28"/>
        </w:rPr>
        <w:t xml:space="preserve">   </w:t>
      </w:r>
      <w:r w:rsidR="00CC1224">
        <w:rPr>
          <w:rFonts w:ascii="Times New Roman" w:hAnsi="Times New Roman" w:cs="Times New Roman"/>
          <w:sz w:val="28"/>
          <w:szCs w:val="28"/>
        </w:rPr>
        <w:t xml:space="preserve">                      Т.В. Иванова</w:t>
      </w:r>
    </w:p>
    <w:p w:rsidR="006813AC" w:rsidRDefault="006813AC" w:rsidP="00CC1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3AC" w:rsidRDefault="006813AC" w:rsidP="00CC1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52E" w:rsidRDefault="0090652E" w:rsidP="006813AC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90652E" w:rsidSect="009065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3AC" w:rsidRDefault="006813AC" w:rsidP="006813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813AC" w:rsidRDefault="006813AC" w:rsidP="006813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813AC" w:rsidRDefault="006813AC" w:rsidP="006813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70E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</w:t>
      </w:r>
    </w:p>
    <w:p w:rsidR="006813AC" w:rsidRDefault="00CC1224" w:rsidP="006813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21.02.2024 г. № 14</w:t>
      </w:r>
    </w:p>
    <w:p w:rsidR="006813AC" w:rsidRDefault="006813AC" w:rsidP="006813AC">
      <w:pPr>
        <w:rPr>
          <w:rFonts w:ascii="Times New Roman" w:hAnsi="Times New Roman" w:cs="Times New Roman"/>
        </w:rPr>
      </w:pPr>
    </w:p>
    <w:p w:rsidR="006813AC" w:rsidRDefault="006813AC" w:rsidP="006813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включаемого в состав муниципальной казны</w:t>
      </w:r>
    </w:p>
    <w:p w:rsidR="006813AC" w:rsidRDefault="006813AC" w:rsidP="006813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</w:t>
      </w:r>
    </w:p>
    <w:tbl>
      <w:tblPr>
        <w:tblStyle w:val="a4"/>
        <w:tblW w:w="13990" w:type="dxa"/>
        <w:tblLook w:val="04A0"/>
      </w:tblPr>
      <w:tblGrid>
        <w:gridCol w:w="555"/>
        <w:gridCol w:w="1975"/>
        <w:gridCol w:w="2228"/>
        <w:gridCol w:w="1754"/>
        <w:gridCol w:w="2385"/>
        <w:gridCol w:w="1559"/>
        <w:gridCol w:w="1559"/>
        <w:gridCol w:w="1975"/>
      </w:tblGrid>
      <w:tr w:rsidR="0090652E" w:rsidTr="0090652E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E" w:rsidRDefault="0090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52E" w:rsidRDefault="0090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E" w:rsidRDefault="0090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имущества, адрес расположения,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E" w:rsidRDefault="0090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возникновения (регистрации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рава собственности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E" w:rsidRDefault="0090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основания возникновения права собственности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2E" w:rsidRDefault="0090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52E" w:rsidRDefault="0090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2E" w:rsidRDefault="0090652E" w:rsidP="00D3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2E" w:rsidRDefault="0090652E" w:rsidP="00D3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9421A1" w:rsidTr="006629C0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A1" w:rsidRDefault="0094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A1" w:rsidRDefault="009421A1" w:rsidP="00D3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A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A1" w:rsidRPr="009421A1" w:rsidRDefault="00C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EA0F31" w:rsidRPr="00EA0F3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70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A1" w:rsidRDefault="009421A1" w:rsidP="00D3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A1" w:rsidRPr="0090652E" w:rsidRDefault="0007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63:19:1303006</w:t>
            </w:r>
            <w:r w:rsidR="009421A1" w:rsidRPr="0094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1224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A1" w:rsidRPr="009421A1" w:rsidRDefault="00CC1224" w:rsidP="0090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070E52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1" w:rsidRDefault="009421A1"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1" w:rsidRPr="009421A1" w:rsidRDefault="00CC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251529.62</w:t>
            </w:r>
          </w:p>
        </w:tc>
      </w:tr>
      <w:tr w:rsidR="006629C0" w:rsidTr="006629C0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9C0" w:rsidRDefault="0066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9C0" w:rsidRDefault="006629C0" w:rsidP="00D3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A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9C0" w:rsidRPr="006629C0" w:rsidRDefault="00C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6629C0" w:rsidRPr="006629C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9C0" w:rsidRDefault="006629C0" w:rsidP="00D3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9C0" w:rsidRPr="009421A1" w:rsidRDefault="00C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63:19:1303006</w:t>
            </w:r>
            <w:r w:rsidR="006629C0" w:rsidRPr="006629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29C0" w:rsidRPr="009421A1" w:rsidRDefault="00CC1224" w:rsidP="0090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070E52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C0" w:rsidRDefault="006629C0"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C0" w:rsidRPr="006629C0" w:rsidRDefault="006629C0" w:rsidP="0066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224">
              <w:rPr>
                <w:rFonts w:ascii="Times New Roman" w:hAnsi="Times New Roman" w:cs="Times New Roman"/>
                <w:sz w:val="24"/>
                <w:szCs w:val="24"/>
              </w:rPr>
              <w:t>90327.27</w:t>
            </w:r>
          </w:p>
        </w:tc>
      </w:tr>
    </w:tbl>
    <w:p w:rsidR="006813AC" w:rsidRDefault="006813AC" w:rsidP="00681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AC" w:rsidRDefault="006813AC" w:rsidP="00681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AC" w:rsidRDefault="006813AC" w:rsidP="00681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AC" w:rsidRDefault="006813AC" w:rsidP="00681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AC" w:rsidRDefault="006813AC" w:rsidP="006813AC"/>
    <w:p w:rsidR="00A20AA6" w:rsidRDefault="00A20AA6"/>
    <w:sectPr w:rsidR="00A20AA6" w:rsidSect="00CC122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DBA"/>
    <w:multiLevelType w:val="hybridMultilevel"/>
    <w:tmpl w:val="C1B268E4"/>
    <w:lvl w:ilvl="0" w:tplc="67466BF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3AC"/>
    <w:rsid w:val="00070E52"/>
    <w:rsid w:val="00075DA3"/>
    <w:rsid w:val="00134CA8"/>
    <w:rsid w:val="00177E53"/>
    <w:rsid w:val="001E151B"/>
    <w:rsid w:val="00352113"/>
    <w:rsid w:val="00581BE4"/>
    <w:rsid w:val="006629C0"/>
    <w:rsid w:val="006813AC"/>
    <w:rsid w:val="008B42C2"/>
    <w:rsid w:val="0090652E"/>
    <w:rsid w:val="009421A1"/>
    <w:rsid w:val="00965F9C"/>
    <w:rsid w:val="00A20AA6"/>
    <w:rsid w:val="00AE649D"/>
    <w:rsid w:val="00B0549C"/>
    <w:rsid w:val="00BA6E6A"/>
    <w:rsid w:val="00C32353"/>
    <w:rsid w:val="00CC1224"/>
    <w:rsid w:val="00DA3C62"/>
    <w:rsid w:val="00E83F07"/>
    <w:rsid w:val="00EA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681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2023-10-31T06:06:00Z</cp:lastPrinted>
  <dcterms:created xsi:type="dcterms:W3CDTF">2017-07-12T06:35:00Z</dcterms:created>
  <dcterms:modified xsi:type="dcterms:W3CDTF">2024-03-12T04:57:00Z</dcterms:modified>
</cp:coreProperties>
</file>