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5" w:rsidRPr="00067AD6" w:rsidRDefault="00563E75" w:rsidP="006F2F73">
      <w:pPr>
        <w:jc w:val="center"/>
        <w:rPr>
          <w:rFonts w:ascii="Times New Roman" w:hAnsi="Times New Roman" w:cs="Times New Roman"/>
        </w:rPr>
      </w:pPr>
    </w:p>
    <w:p w:rsidR="00563E75" w:rsidRPr="00067AD6" w:rsidRDefault="00563E75" w:rsidP="006F2F7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347FE" w:rsidRPr="00067AD6" w:rsidRDefault="005347FE" w:rsidP="005347F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347FE" w:rsidRPr="009C0400" w:rsidRDefault="005347FE" w:rsidP="00534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СЕЛЬСКОГО ПОСЕЛЕНИЯ ВОСКРЕСЕНКА МУНИЦИПАЛЬНОГО РАЙОНА </w:t>
      </w:r>
      <w:proofErr w:type="gramStart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47FE" w:rsidRPr="009C0400" w:rsidRDefault="005347FE" w:rsidP="005347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САМАРСКОЙ ОБЛАСТИ</w:t>
      </w:r>
    </w:p>
    <w:p w:rsidR="005347FE" w:rsidRDefault="005347FE" w:rsidP="005347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347FE" w:rsidRDefault="005347FE" w:rsidP="005347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347FE" w:rsidRPr="009C0400" w:rsidRDefault="005347FE" w:rsidP="005347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РАСПОРЯЖЕНИЕ</w:t>
      </w:r>
    </w:p>
    <w:p w:rsidR="005347FE" w:rsidRPr="00067AD6" w:rsidRDefault="005347FE" w:rsidP="00534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347FE" w:rsidRPr="009C0400" w:rsidRDefault="005347FE" w:rsidP="005347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от 25.09.2023 №4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-р</w:t>
      </w:r>
    </w:p>
    <w:p w:rsidR="005347FE" w:rsidRPr="009C0400" w:rsidRDefault="005347FE" w:rsidP="005347FE">
      <w:pPr>
        <w:pStyle w:val="HTML"/>
        <w:spacing w:before="720" w:after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</w:t>
      </w:r>
      <w:r>
        <w:rPr>
          <w:rStyle w:val="blk"/>
          <w:rFonts w:ascii="Times New Roman" w:hAnsi="Times New Roman"/>
          <w:sz w:val="28"/>
          <w:szCs w:val="28"/>
          <w:lang w:val="ru-RU"/>
        </w:rPr>
        <w:t>жилищного</w:t>
      </w:r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контроля на территории сельского поселения </w:t>
      </w:r>
      <w:proofErr w:type="spellStart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Style w:val="blk"/>
          <w:rFonts w:ascii="Times New Roman" w:hAnsi="Times New Roman"/>
          <w:sz w:val="28"/>
          <w:szCs w:val="28"/>
          <w:lang w:val="ru-RU"/>
        </w:rPr>
        <w:t xml:space="preserve">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5347FE" w:rsidRPr="009C0400" w:rsidRDefault="005347FE" w:rsidP="005347FE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31.07.2020г. № 247-ФЗ «Об обязательных требованиях в Российской Федерации», решением Собрания представителей муниципального района Волжский №68/24 от 28,09.2021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proofErr w:type="gramStart"/>
      <w:r w:rsidRPr="009C0400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9C0400">
        <w:rPr>
          <w:rFonts w:ascii="Times New Roman" w:hAnsi="Times New Roman"/>
          <w:sz w:val="28"/>
          <w:szCs w:val="28"/>
          <w:lang w:val="ru-RU"/>
        </w:rPr>
        <w:t xml:space="preserve"> Самарской области:</w:t>
      </w:r>
    </w:p>
    <w:p w:rsidR="005347FE" w:rsidRPr="009C0400" w:rsidRDefault="005347FE" w:rsidP="005347FE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жилищного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 контроля на территории 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5347FE" w:rsidRPr="009C0400" w:rsidRDefault="005347FE" w:rsidP="005347FE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распоряжение на официальном сайте 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«Интернет».</w:t>
      </w:r>
      <w:r w:rsidRPr="009C0400">
        <w:rPr>
          <w:sz w:val="28"/>
          <w:szCs w:val="28"/>
          <w:lang w:val="ru-RU"/>
        </w:rPr>
        <w:t xml:space="preserve"> </w:t>
      </w:r>
    </w:p>
    <w:p w:rsidR="005347FE" w:rsidRPr="009C0400" w:rsidRDefault="005347FE" w:rsidP="005347FE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t>Распоряжение от 27.10.2022г. № 3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признать утратившим силу.</w:t>
      </w:r>
    </w:p>
    <w:p w:rsidR="005347FE" w:rsidRPr="009C0400" w:rsidRDefault="005347FE" w:rsidP="005347FE">
      <w:pPr>
        <w:pStyle w:val="ab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0400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Настоящее Распоряжение вступает в силу со дня его официального опубликования.</w:t>
      </w:r>
    </w:p>
    <w:p w:rsidR="005347FE" w:rsidRPr="009C0400" w:rsidRDefault="005347FE" w:rsidP="005347FE">
      <w:pPr>
        <w:pStyle w:val="ab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C040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C0400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на ведущего специалиста администрации </w:t>
      </w:r>
      <w:r w:rsidRPr="009C040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Pr="009C0400">
        <w:rPr>
          <w:rFonts w:ascii="Times New Roman" w:hAnsi="Times New Roman"/>
          <w:sz w:val="28"/>
          <w:szCs w:val="28"/>
          <w:lang w:val="ru-RU"/>
        </w:rPr>
        <w:t>Воскресенка</w:t>
      </w:r>
      <w:proofErr w:type="spellEnd"/>
      <w:r w:rsidRPr="009C0400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Волжский Самарской области Синельникова В.А.</w:t>
      </w:r>
    </w:p>
    <w:p w:rsidR="005347FE" w:rsidRPr="009C0400" w:rsidRDefault="005347FE" w:rsidP="005347FE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47FE" w:rsidRPr="009C0400" w:rsidRDefault="005347FE" w:rsidP="005347FE">
      <w:pPr>
        <w:tabs>
          <w:tab w:val="left" w:pos="325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ab/>
      </w:r>
    </w:p>
    <w:p w:rsidR="005347FE" w:rsidRPr="009C0400" w:rsidRDefault="005347FE" w:rsidP="005347F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0400">
        <w:rPr>
          <w:rFonts w:ascii="Times New Roman" w:hAnsi="Times New Roman"/>
          <w:sz w:val="28"/>
          <w:szCs w:val="28"/>
          <w:lang w:val="ru-RU"/>
        </w:rPr>
        <w:t>Глава поселения</w:t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</w:r>
      <w:r w:rsidRPr="009C0400">
        <w:rPr>
          <w:rFonts w:ascii="Times New Roman" w:hAnsi="Times New Roman"/>
          <w:sz w:val="28"/>
          <w:szCs w:val="28"/>
          <w:lang w:val="ru-RU"/>
        </w:rPr>
        <w:tab/>
        <w:t>Л.П. Рейн</w:t>
      </w:r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C417C5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сельского поселения Воскресенка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5347FE">
        <w:rPr>
          <w:rFonts w:ascii="Times New Roman" w:hAnsi="Times New Roman"/>
          <w:sz w:val="27"/>
          <w:szCs w:val="27"/>
          <w:lang w:val="ru-RU"/>
        </w:rPr>
        <w:t xml:space="preserve">42-р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5347FE">
        <w:rPr>
          <w:rFonts w:ascii="Times New Roman" w:hAnsi="Times New Roman"/>
          <w:sz w:val="27"/>
          <w:szCs w:val="27"/>
          <w:lang w:val="ru-RU"/>
        </w:rPr>
        <w:t>25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5347FE">
        <w:rPr>
          <w:rFonts w:ascii="Times New Roman" w:hAnsi="Times New Roman"/>
          <w:sz w:val="27"/>
          <w:szCs w:val="27"/>
          <w:lang w:val="ru-RU"/>
        </w:rPr>
        <w:t xml:space="preserve"> сентября </w:t>
      </w:r>
      <w:r>
        <w:rPr>
          <w:rFonts w:ascii="Times New Roman" w:hAnsi="Times New Roman"/>
          <w:sz w:val="27"/>
          <w:szCs w:val="27"/>
          <w:lang w:val="ru-RU"/>
        </w:rPr>
        <w:t>202</w:t>
      </w:r>
      <w:r w:rsidR="00C13C6B">
        <w:rPr>
          <w:rFonts w:ascii="Times New Roman" w:hAnsi="Times New Roman"/>
          <w:sz w:val="27"/>
          <w:szCs w:val="27"/>
          <w:lang w:val="ru-RU"/>
        </w:rPr>
        <w:t>3</w:t>
      </w:r>
      <w:r>
        <w:rPr>
          <w:rFonts w:ascii="Times New Roman" w:hAnsi="Times New Roman"/>
          <w:sz w:val="27"/>
          <w:szCs w:val="27"/>
          <w:lang w:val="ru-RU"/>
        </w:rPr>
        <w:t>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жилищного  контроля в  </w:t>
      </w:r>
      <w:r w:rsidR="00C417C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сельского поселения Воскресенка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>муниципального района Волжский Самарской области</w:t>
      </w:r>
      <w:proofErr w:type="gramEnd"/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2693"/>
        <w:gridCol w:w="2835"/>
        <w:gridCol w:w="2835"/>
      </w:tblGrid>
      <w:tr w:rsidR="00C13C6B" w:rsidRPr="00C93820" w:rsidTr="00735139">
        <w:trPr>
          <w:trHeight w:val="2320"/>
        </w:trPr>
        <w:tc>
          <w:tcPr>
            <w:tcW w:w="534" w:type="dxa"/>
          </w:tcPr>
          <w:p w:rsidR="00C13C6B" w:rsidRPr="002B385C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38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C13C6B" w:rsidRPr="002B385C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10" w:type="dxa"/>
            <w:vAlign w:val="center"/>
          </w:tcPr>
          <w:p w:rsidR="00C13C6B" w:rsidRPr="002B385C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Реквизиты структурных единиц нормативного правового акта,</w:t>
            </w: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2B385C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2693" w:type="dxa"/>
            <w:vAlign w:val="center"/>
          </w:tcPr>
          <w:p w:rsidR="00C13C6B" w:rsidRPr="002B385C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Гиперссылка на текст нормативного правого акта на </w:t>
            </w:r>
            <w:proofErr w:type="gramStart"/>
            <w:r w:rsidRPr="002B385C">
              <w:rPr>
                <w:rFonts w:ascii="Times New Roman" w:hAnsi="Times New Roman" w:cs="Times New Roman"/>
                <w:b/>
                <w:lang w:val="ru-RU"/>
              </w:rPr>
              <w:t>официальном</w:t>
            </w:r>
            <w:proofErr w:type="gramEnd"/>
            <w:r w:rsidRPr="002B385C">
              <w:rPr>
                <w:rFonts w:ascii="Times New Roman" w:hAnsi="Times New Roman" w:cs="Times New Roman"/>
                <w:b/>
                <w:lang w:val="ru-RU"/>
              </w:rPr>
              <w:t xml:space="preserve"> интернет-портале правовой информации</w:t>
            </w:r>
          </w:p>
        </w:tc>
        <w:tc>
          <w:tcPr>
            <w:tcW w:w="2835" w:type="dxa"/>
            <w:vAlign w:val="center"/>
          </w:tcPr>
          <w:p w:rsidR="00C13C6B" w:rsidRPr="009C30B2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color w:val="000000"/>
                <w:sz w:val="23"/>
                <w:szCs w:val="23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  <w:tc>
          <w:tcPr>
            <w:tcW w:w="2835" w:type="dxa"/>
          </w:tcPr>
          <w:p w:rsidR="00C13C6B" w:rsidRPr="009C30B2" w:rsidRDefault="00C13C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 иные реквизиты  нормативно правового акта об утверждении проверочных листов</w:t>
            </w:r>
          </w:p>
          <w:p w:rsidR="00C13C6B" w:rsidRPr="009C30B2" w:rsidRDefault="00C13C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30B2">
              <w:rPr>
                <w:rStyle w:val="a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 список контрольных вопросов)</w:t>
            </w:r>
          </w:p>
        </w:tc>
      </w:tr>
      <w:tr w:rsidR="00C13C6B" w:rsidRPr="005347FE" w:rsidTr="00735139">
        <w:tc>
          <w:tcPr>
            <w:tcW w:w="534" w:type="dxa"/>
          </w:tcPr>
          <w:p w:rsidR="00C13C6B" w:rsidRPr="005347FE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3543" w:type="dxa"/>
            <w:vAlign w:val="center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29.12.2004  </w:t>
            </w: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№ 188-ФЗ «Жилищный кодекс Российской Федерации»</w:t>
            </w:r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anchor="h3151" w:history="1">
              <w:proofErr w:type="spellStart"/>
              <w:proofErr w:type="gram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proofErr w:type="gram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17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"https://normativ.kontur.ru/document?moduleId=1&amp;documentId=415856" \l "h3235" </w:instrText>
            </w:r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30</w:t>
            </w:r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"https://normativ.kontur.ru/document?moduleId=1&amp;documentId=415856" \l "h3267" </w:instrText>
            </w:r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36</w:t>
            </w:r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proofErr w:type="spellStart"/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"https://normativ.kontur.ru/document?moduleId=1&amp;documentId=415856" \l "h3399" </w:instrText>
            </w:r>
            <w:r w:rsidR="00C13C6B" w:rsidRPr="005347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t>. 67</w:t>
            </w:r>
            <w:r w:rsidR="00C13C6B" w:rsidRPr="005347FE">
              <w:rPr>
                <w:rStyle w:val="afd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http://pravo.gov.ru/proxy/ips/?docbody=&amp;nd=102090645</w:t>
            </w:r>
          </w:p>
        </w:tc>
        <w:tc>
          <w:tcPr>
            <w:tcW w:w="2835" w:type="dxa"/>
            <w:vAlign w:val="center"/>
          </w:tcPr>
          <w:p w:rsidR="00C13C6B" w:rsidRPr="005347FE" w:rsidRDefault="00677A6B" w:rsidP="00735139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2" w:anchor="h2854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3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4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9C30B2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3543" w:type="dxa"/>
            <w:vAlign w:val="center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 от 31.07.2020 </w:t>
            </w: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№ 248-ФЗ «О государственном контроле </w:t>
            </w: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2410" w:type="dxa"/>
            <w:vAlign w:val="center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>п. 1, 6 ст. 1,</w:t>
            </w:r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п. 4 ч. 2 ст. 3,</w:t>
            </w:r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6, ст. 15, ст. 57</w:t>
            </w:r>
          </w:p>
        </w:tc>
        <w:tc>
          <w:tcPr>
            <w:tcW w:w="269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http://pravo.gov.ru/proxy/ips/?docbody=&amp;nd=102083574</w:t>
            </w:r>
          </w:p>
        </w:tc>
        <w:tc>
          <w:tcPr>
            <w:tcW w:w="2835" w:type="dxa"/>
            <w:vAlign w:val="center"/>
          </w:tcPr>
          <w:p w:rsidR="00C13C6B" w:rsidRPr="005347FE" w:rsidRDefault="00677A6B" w:rsidP="00735139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15" w:anchor="h2854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6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17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«Кодекса Российской Федерации 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lastRenderedPageBreak/>
                <w:t>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3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06.10.2003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13C6B" w:rsidRPr="005347FE" w:rsidRDefault="00677A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8" w:anchor="h946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ч. 1 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, </w:t>
            </w:r>
            <w:hyperlink r:id="rId19" w:anchor="h961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п. 19 ч. </w:t>
              </w:r>
              <w:proofErr w:type="gram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1 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ст</w:t>
              </w:r>
              <w:proofErr w:type="spellEnd"/>
              <w:proofErr w:type="gram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. 14</w:t>
              </w:r>
            </w:hyperlink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0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=102083574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anchor="h2854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2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3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4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=102104517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6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Постановление Правительства Российской Федерации от 13.08.2006 №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</w:t>
            </w: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(в редакции от 29.06.2020)</w:t>
            </w:r>
            <w:proofErr w:type="gramEnd"/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27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&amp;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=102108472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</w:pPr>
            <w:hyperlink r:id="rId28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29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6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Постановление Правительства Российской Федерации от 03.04.2013 № 290 «</w:t>
            </w:r>
            <w:r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 (в редакции от 29.06.2020)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https://base.garant.ru/70354682/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2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7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Постановление Правительства Российской Федерации от 06.05.2011 № 354 «</w:t>
            </w:r>
            <w:r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 (в редакции от 28.12.2021)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3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=102147807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5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8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Постановление Правительства Российской Федерации от 15.05.2013 № 416 «</w:t>
            </w:r>
            <w:r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 порядке осуществления деятельности по </w:t>
            </w:r>
            <w:r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lastRenderedPageBreak/>
              <w:t>управлению многоквартирными домами</w:t>
            </w: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6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proxy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ips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/?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docbody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=&amp;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nd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=102165338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38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«Кодекса Российской Федерации об административных правонарушениях» от 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lastRenderedPageBreak/>
                <w:t>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lastRenderedPageBreak/>
              <w:t>9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39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docs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cntd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document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/901877221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1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10</w:t>
            </w:r>
          </w:p>
        </w:tc>
        <w:tc>
          <w:tcPr>
            <w:tcW w:w="3543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Приказ Министерства строительства и жилищно-коммунального хозяйства Российской Федерации от 14.05.2021 № 292/</w:t>
            </w:r>
            <w:proofErr w:type="spellStart"/>
            <w:proofErr w:type="gram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«Об утверждении правил пользования жилыми помещениями»</w:t>
            </w:r>
          </w:p>
        </w:tc>
        <w:tc>
          <w:tcPr>
            <w:tcW w:w="2410" w:type="dxa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2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publication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pravo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Document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</w:rPr>
                <w:t>View</w:t>
              </w:r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/0001202109090009</w:t>
              </w:r>
            </w:hyperlink>
          </w:p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13C6B" w:rsidRPr="005347FE" w:rsidRDefault="00677A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anchor="h2854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4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3C6B" w:rsidRPr="005347FE" w:rsidTr="00735139">
        <w:tc>
          <w:tcPr>
            <w:tcW w:w="534" w:type="dxa"/>
          </w:tcPr>
          <w:p w:rsidR="00C13C6B" w:rsidRPr="002B385C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val="ru-RU"/>
              </w:rPr>
              <w:t>11</w:t>
            </w:r>
            <w:bookmarkStart w:id="0" w:name="_GoBack"/>
            <w:bookmarkEnd w:id="0"/>
          </w:p>
        </w:tc>
        <w:tc>
          <w:tcPr>
            <w:tcW w:w="3543" w:type="dxa"/>
            <w:vAlign w:val="center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сельского поселения </w:t>
            </w:r>
            <w:r w:rsidR="000607D6"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Воскресенка</w:t>
            </w:r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муниципального района </w:t>
            </w:r>
            <w:proofErr w:type="gramStart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 w:rsidRPr="005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 «</w:t>
            </w: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Положения о муниципальном жилищном контроле в сельском поселении </w:t>
            </w:r>
            <w:r w:rsidR="000607D6"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Воскресенка</w:t>
            </w: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муниципальном района Волжский Самарской области»</w:t>
            </w:r>
          </w:p>
          <w:p w:rsidR="006F7F05" w:rsidRPr="005347FE" w:rsidRDefault="006F7F05" w:rsidP="006F7F05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№71.24 от 28.09.2021г.</w:t>
            </w:r>
          </w:p>
          <w:p w:rsidR="006F7F05" w:rsidRPr="005347FE" w:rsidRDefault="006F7F05" w:rsidP="006F7F05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 86.28 от 18.11.2021г.</w:t>
            </w:r>
          </w:p>
          <w:p w:rsidR="006F7F05" w:rsidRPr="005347FE" w:rsidRDefault="006F7F05" w:rsidP="006F7F05">
            <w:pPr>
              <w:autoSpaceDE w:val="0"/>
              <w:autoSpaceDN w:val="0"/>
              <w:adjustRightInd w:val="0"/>
              <w:spacing w:after="0" w:line="240" w:lineRule="auto"/>
              <w:ind w:firstLine="38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5347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№105,33 от 24,02,2022г.</w:t>
            </w:r>
          </w:p>
          <w:p w:rsidR="00C13C6B" w:rsidRPr="005347FE" w:rsidRDefault="00677A6B" w:rsidP="006F7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5" w:history="1"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</w:t>
              </w:r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admvoskresenka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knd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kontrolno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html</w:t>
              </w:r>
            </w:hyperlink>
          </w:p>
        </w:tc>
        <w:tc>
          <w:tcPr>
            <w:tcW w:w="2410" w:type="dxa"/>
            <w:vAlign w:val="center"/>
          </w:tcPr>
          <w:p w:rsidR="00C13C6B" w:rsidRPr="005347FE" w:rsidRDefault="00C13C6B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2693" w:type="dxa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hyperlink r:id="rId46" w:history="1"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</w:t>
              </w:r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admvoskresenka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knd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kontrolno</w:t>
              </w:r>
              <w:proofErr w:type="spellEnd"/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6F7F05" w:rsidRPr="005347FE">
                <w:rPr>
                  <w:rStyle w:val="afd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html</w:t>
              </w:r>
            </w:hyperlink>
          </w:p>
        </w:tc>
        <w:tc>
          <w:tcPr>
            <w:tcW w:w="2835" w:type="dxa"/>
            <w:vAlign w:val="center"/>
          </w:tcPr>
          <w:p w:rsidR="00C13C6B" w:rsidRPr="005347FE" w:rsidRDefault="00677A6B" w:rsidP="00735139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hyperlink r:id="rId47" w:anchor="h2854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7.21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hyperlink r:id="rId48" w:anchor="h2855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ст. 7.22</w:t>
              </w:r>
            </w:hyperlink>
            <w:r w:rsidR="00C13C6B" w:rsidRPr="005347F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 </w:t>
            </w:r>
            <w:hyperlink r:id="rId49" w:anchor="h2732" w:tgtFrame="_blank" w:history="1">
              <w:r w:rsidR="00C13C6B" w:rsidRPr="005347FE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«Кодекса Российской Федерации об административных правонарушениях» от 30.12.2001 № 195-ФЗ (ред. от 28.01.2022)</w:t>
              </w:r>
            </w:hyperlink>
          </w:p>
        </w:tc>
        <w:tc>
          <w:tcPr>
            <w:tcW w:w="2835" w:type="dxa"/>
          </w:tcPr>
          <w:p w:rsidR="00C13C6B" w:rsidRPr="005347FE" w:rsidRDefault="00C13C6B" w:rsidP="007351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сельского поселения Воскресенка от 0</w:t>
            </w:r>
            <w:r w:rsidR="006F7F05"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.12.2021г. № </w:t>
            </w:r>
            <w:r w:rsidR="006F7F05"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534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C13C6B" w:rsidRPr="005347FE" w:rsidRDefault="005347FE" w:rsidP="0073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47F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https://admvoskresenka.ru/kcfinder/upload/2844/files/423.pdf</w:t>
            </w:r>
          </w:p>
        </w:tc>
      </w:tr>
    </w:tbl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6B" w:rsidRDefault="00677A6B" w:rsidP="00463F63">
      <w:pPr>
        <w:spacing w:after="0" w:line="240" w:lineRule="auto"/>
      </w:pPr>
      <w:r>
        <w:separator/>
      </w:r>
    </w:p>
  </w:endnote>
  <w:endnote w:type="continuationSeparator" w:id="0">
    <w:p w:rsidR="00677A6B" w:rsidRDefault="00677A6B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6B" w:rsidRDefault="00677A6B" w:rsidP="00463F63">
      <w:pPr>
        <w:spacing w:after="0" w:line="240" w:lineRule="auto"/>
      </w:pPr>
      <w:r>
        <w:separator/>
      </w:r>
    </w:p>
  </w:footnote>
  <w:footnote w:type="continuationSeparator" w:id="0">
    <w:p w:rsidR="00677A6B" w:rsidRDefault="00677A6B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5347FE">
          <w:rPr>
            <w:noProof/>
            <w:sz w:val="28"/>
          </w:rPr>
          <w:t>2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A0B"/>
    <w:multiLevelType w:val="hybridMultilevel"/>
    <w:tmpl w:val="08AA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17"/>
  </w:num>
  <w:num w:numId="7">
    <w:abstractNumId w:val="7"/>
  </w:num>
  <w:num w:numId="8">
    <w:abstractNumId w:val="2"/>
  </w:num>
  <w:num w:numId="9">
    <w:abstractNumId w:val="18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07D6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40686"/>
    <w:rsid w:val="001549DC"/>
    <w:rsid w:val="00160A7A"/>
    <w:rsid w:val="00183645"/>
    <w:rsid w:val="00184E9B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4ADB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49BA"/>
    <w:rsid w:val="003A557F"/>
    <w:rsid w:val="003B0480"/>
    <w:rsid w:val="003B065C"/>
    <w:rsid w:val="003B23A8"/>
    <w:rsid w:val="003B7157"/>
    <w:rsid w:val="003C48F5"/>
    <w:rsid w:val="003C55C3"/>
    <w:rsid w:val="003D7138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47FE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605E47"/>
    <w:rsid w:val="006078EF"/>
    <w:rsid w:val="00611238"/>
    <w:rsid w:val="006117B6"/>
    <w:rsid w:val="00623CA5"/>
    <w:rsid w:val="00626D9E"/>
    <w:rsid w:val="00632DA6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77A6B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6F7F05"/>
    <w:rsid w:val="0071658E"/>
    <w:rsid w:val="00721CE5"/>
    <w:rsid w:val="00724F70"/>
    <w:rsid w:val="00727983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24C9"/>
    <w:rsid w:val="00826229"/>
    <w:rsid w:val="00827815"/>
    <w:rsid w:val="00836317"/>
    <w:rsid w:val="00846773"/>
    <w:rsid w:val="00855178"/>
    <w:rsid w:val="00857534"/>
    <w:rsid w:val="00860234"/>
    <w:rsid w:val="0086467D"/>
    <w:rsid w:val="008664A9"/>
    <w:rsid w:val="00874AFF"/>
    <w:rsid w:val="00882AC8"/>
    <w:rsid w:val="008900EC"/>
    <w:rsid w:val="008A0067"/>
    <w:rsid w:val="008A00EA"/>
    <w:rsid w:val="008A127C"/>
    <w:rsid w:val="008A2814"/>
    <w:rsid w:val="008A306D"/>
    <w:rsid w:val="008A590B"/>
    <w:rsid w:val="008A62FF"/>
    <w:rsid w:val="008A747E"/>
    <w:rsid w:val="008C5AEA"/>
    <w:rsid w:val="008D3CFA"/>
    <w:rsid w:val="008E15A5"/>
    <w:rsid w:val="008F0B5F"/>
    <w:rsid w:val="008F0C60"/>
    <w:rsid w:val="008F1F9A"/>
    <w:rsid w:val="008F5C13"/>
    <w:rsid w:val="009012E8"/>
    <w:rsid w:val="009059E5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6E34"/>
    <w:rsid w:val="009C72FB"/>
    <w:rsid w:val="009D3EF2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81434"/>
    <w:rsid w:val="00B852EA"/>
    <w:rsid w:val="00B87F26"/>
    <w:rsid w:val="00B87F9F"/>
    <w:rsid w:val="00B900E8"/>
    <w:rsid w:val="00B921AF"/>
    <w:rsid w:val="00B95C0B"/>
    <w:rsid w:val="00B97B64"/>
    <w:rsid w:val="00BA273C"/>
    <w:rsid w:val="00BA2ED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3C6B"/>
    <w:rsid w:val="00C16FFC"/>
    <w:rsid w:val="00C233F7"/>
    <w:rsid w:val="00C24BC4"/>
    <w:rsid w:val="00C26613"/>
    <w:rsid w:val="00C3061D"/>
    <w:rsid w:val="00C358D5"/>
    <w:rsid w:val="00C35BBD"/>
    <w:rsid w:val="00C417C5"/>
    <w:rsid w:val="00C419F6"/>
    <w:rsid w:val="00C46421"/>
    <w:rsid w:val="00C5320A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39EF"/>
    <w:rsid w:val="00D20C11"/>
    <w:rsid w:val="00D218E4"/>
    <w:rsid w:val="00D21936"/>
    <w:rsid w:val="00D30C29"/>
    <w:rsid w:val="00D32B13"/>
    <w:rsid w:val="00D3324E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05B"/>
    <w:rsid w:val="00E608D5"/>
    <w:rsid w:val="00E618AE"/>
    <w:rsid w:val="00E66B69"/>
    <w:rsid w:val="00E831E1"/>
    <w:rsid w:val="00E92E3F"/>
    <w:rsid w:val="00E933C3"/>
    <w:rsid w:val="00E968A3"/>
    <w:rsid w:val="00EA081A"/>
    <w:rsid w:val="00EA205F"/>
    <w:rsid w:val="00EA387E"/>
    <w:rsid w:val="00EA4481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6545"/>
    <w:rsid w:val="00EF783A"/>
    <w:rsid w:val="00F002B7"/>
    <w:rsid w:val="00F00C00"/>
    <w:rsid w:val="00F01CA2"/>
    <w:rsid w:val="00F03457"/>
    <w:rsid w:val="00F03C66"/>
    <w:rsid w:val="00F066EC"/>
    <w:rsid w:val="00F06D43"/>
    <w:rsid w:val="00F10A41"/>
    <w:rsid w:val="00F17989"/>
    <w:rsid w:val="00F2046C"/>
    <w:rsid w:val="00F35446"/>
    <w:rsid w:val="00F378D4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C1BDF"/>
    <w:rsid w:val="00FD0935"/>
    <w:rsid w:val="00FD1AAB"/>
    <w:rsid w:val="00FD361D"/>
    <w:rsid w:val="00FD5DDE"/>
    <w:rsid w:val="00FE1341"/>
    <w:rsid w:val="00FE18A2"/>
    <w:rsid w:val="00FE23B2"/>
    <w:rsid w:val="00FE504D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99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4616&amp;cwi=54293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docs.cntd.ru/document/901877221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hyperlink" Target="http://publication.pravo.gov.ru/Document/View/0001202109090009" TargetMode="External"/><Relationship Id="rId47" Type="http://schemas.openxmlformats.org/officeDocument/2006/relationships/hyperlink" Target="https://normativ.kontur.ru/document?moduleId=1&amp;documentId=413840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https://normativ.kontur.ru/document?moduleId=1&amp;documentId=415856" TargetMode="External"/><Relationship Id="rId24" Type="http://schemas.openxmlformats.org/officeDocument/2006/relationships/hyperlink" Target="http://pravo.gov.ru/proxy/ips/?docbody=&amp;nd=102104517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45" Type="http://schemas.openxmlformats.org/officeDocument/2006/relationships/hyperlink" Target="https://admvoskresenka.ru/knd/kontroln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://pravo.gov.ru/proxy/ips/?docbody=&amp;nd=102165338" TargetMode="External"/><Relationship Id="rId49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4616&amp;cwi=54293" TargetMode="External"/><Relationship Id="rId31" Type="http://schemas.openxmlformats.org/officeDocument/2006/relationships/hyperlink" Target="https://normativ.kontur.ru/document?moduleId=1&amp;documentId=413840" TargetMode="External"/><Relationship Id="rId44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://pravo.gov.ru/proxy/ips/?docbody&amp;nd=102108472" TargetMode="External"/><Relationship Id="rId30" Type="http://schemas.openxmlformats.org/officeDocument/2006/relationships/hyperlink" Target="https://base.garant.ru/70354682/" TargetMode="External"/><Relationship Id="rId35" Type="http://schemas.openxmlformats.org/officeDocument/2006/relationships/hyperlink" Target="https://normativ.kontur.ru/document?moduleId=1&amp;documentId=413840" TargetMode="External"/><Relationship Id="rId43" Type="http://schemas.openxmlformats.org/officeDocument/2006/relationships/hyperlink" Target="https://normativ.kontur.ru/document?moduleId=1&amp;documentId=413840" TargetMode="External"/><Relationship Id="rId48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://pravo.gov.ru/proxy/ips/?docbody=&amp;nd=102147807" TargetMode="External"/><Relationship Id="rId38" Type="http://schemas.openxmlformats.org/officeDocument/2006/relationships/hyperlink" Target="https://normativ.kontur.ru/document?moduleId=1&amp;documentId=413840" TargetMode="External"/><Relationship Id="rId46" Type="http://schemas.openxmlformats.org/officeDocument/2006/relationships/hyperlink" Target="https://admvoskresenka.ru/knd/kontrolno.html" TargetMode="External"/><Relationship Id="rId20" Type="http://schemas.openxmlformats.org/officeDocument/2006/relationships/hyperlink" Target="http://pravo.gov.ru/proxy/ips/?docbody=&amp;nd=102083574" TargetMode="External"/><Relationship Id="rId41" Type="http://schemas.openxmlformats.org/officeDocument/2006/relationships/hyperlink" Target="https://normativ.kontur.ru/document?moduleId=1&amp;documentId=4138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4CE6-FB2E-49CC-83B6-EA9F4EC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twob</cp:lastModifiedBy>
  <cp:revision>2</cp:revision>
  <cp:lastPrinted>2017-02-27T04:46:00Z</cp:lastPrinted>
  <dcterms:created xsi:type="dcterms:W3CDTF">2023-09-28T11:27:00Z</dcterms:created>
  <dcterms:modified xsi:type="dcterms:W3CDTF">2023-09-28T11:27:00Z</dcterms:modified>
</cp:coreProperties>
</file>