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A1" w:rsidRPr="00B250A1" w:rsidRDefault="000E4A2E" w:rsidP="000E4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250A1" w:rsidRPr="00B250A1" w:rsidRDefault="00B250A1" w:rsidP="00B25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50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</w:t>
      </w:r>
    </w:p>
    <w:p w:rsidR="000E4A2E" w:rsidRPr="000E4A2E" w:rsidRDefault="000E4A2E" w:rsidP="000E4A2E">
      <w:pPr>
        <w:overflowPunct w:val="0"/>
        <w:autoSpaceDE w:val="0"/>
        <w:spacing w:after="120" w:line="240" w:lineRule="auto"/>
        <w:ind w:left="20" w:right="5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E4A2E"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  <w:t>АДМИНИСТРАЦИЯ</w:t>
      </w:r>
    </w:p>
    <w:p w:rsidR="000E4A2E" w:rsidRPr="000E4A2E" w:rsidRDefault="000E4A2E" w:rsidP="000E4A2E">
      <w:pPr>
        <w:spacing w:after="0" w:line="240" w:lineRule="auto"/>
        <w:jc w:val="center"/>
        <w:rPr>
          <w:rFonts w:ascii="Garamond" w:eastAsia="Times New Roman" w:hAnsi="Garamond" w:cs="Garamond"/>
          <w:b/>
          <w:sz w:val="40"/>
          <w:szCs w:val="20"/>
          <w:lang w:eastAsia="ru-RU"/>
        </w:rPr>
      </w:pPr>
      <w:r w:rsidRPr="000E4A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Летниково</w:t>
      </w:r>
    </w:p>
    <w:p w:rsidR="000E4A2E" w:rsidRPr="000E4A2E" w:rsidRDefault="000E4A2E" w:rsidP="000E4A2E">
      <w:pPr>
        <w:keepNext/>
        <w:spacing w:after="0" w:line="240" w:lineRule="auto"/>
        <w:ind w:left="720"/>
        <w:jc w:val="center"/>
        <w:rPr>
          <w:rFonts w:ascii="Garamond" w:eastAsia="Times New Roman" w:hAnsi="Garamond" w:cs="Garamond"/>
          <w:b/>
          <w:sz w:val="40"/>
          <w:szCs w:val="20"/>
          <w:lang w:eastAsia="ru-RU"/>
        </w:rPr>
      </w:pPr>
      <w:r w:rsidRPr="000E4A2E">
        <w:rPr>
          <w:rFonts w:ascii="Garamond" w:eastAsia="Times New Roman" w:hAnsi="Garamond" w:cs="Garamond"/>
          <w:b/>
          <w:sz w:val="40"/>
          <w:szCs w:val="20"/>
          <w:lang w:eastAsia="ru-RU"/>
        </w:rPr>
        <w:t>муниципального района Алексеевский</w:t>
      </w:r>
    </w:p>
    <w:p w:rsidR="000E4A2E" w:rsidRPr="000E4A2E" w:rsidRDefault="000E4A2E" w:rsidP="000E4A2E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E4A2E">
        <w:rPr>
          <w:rFonts w:ascii="Garamond" w:eastAsia="Times New Roman" w:hAnsi="Garamond" w:cs="Garamond"/>
          <w:b/>
          <w:sz w:val="40"/>
          <w:szCs w:val="20"/>
          <w:lang w:eastAsia="ru-RU"/>
        </w:rPr>
        <w:t>Самарской области</w:t>
      </w:r>
    </w:p>
    <w:p w:rsidR="000E4A2E" w:rsidRPr="000E4A2E" w:rsidRDefault="000E4A2E" w:rsidP="000E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446650 Самарская область, Алексеевский район, с. Летниково, пер. Центральный, 15</w:t>
      </w:r>
    </w:p>
    <w:p w:rsidR="000E4A2E" w:rsidRPr="000E4A2E" w:rsidRDefault="000E4A2E" w:rsidP="000E4A2E">
      <w:pPr>
        <w:pBdr>
          <w:bottom w:val="single" w:sz="8" w:space="2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т. (84671) 4-71-31; факс 4-71-35, </w:t>
      </w:r>
      <w:r w:rsidRPr="000E4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4A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0E4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E4A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0E4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E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letnikovo</w:t>
      </w:r>
      <w:r w:rsidRPr="000E4A2E">
        <w:rPr>
          <w:rFonts w:ascii="Times New Roman" w:eastAsia="Times New Roman" w:hAnsi="Times New Roman" w:cs="Times New Roman"/>
          <w:sz w:val="24"/>
          <w:szCs w:val="24"/>
          <w:lang w:eastAsia="ru-RU"/>
        </w:rPr>
        <w:t>2010@</w:t>
      </w:r>
      <w:r w:rsidRPr="000E4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0E4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4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E4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сайт: </w:t>
      </w:r>
      <w:r w:rsidRPr="000E4A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letnikovo</w:t>
      </w:r>
      <w:r w:rsidRPr="000E4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E4A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</w:p>
    <w:p w:rsidR="000E4A2E" w:rsidRPr="000E4A2E" w:rsidRDefault="000E4A2E" w:rsidP="000E4A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0E4A2E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                                                        </w:t>
      </w:r>
    </w:p>
    <w:p w:rsidR="00B250A1" w:rsidRPr="002A7605" w:rsidRDefault="002A7605" w:rsidP="002A76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ПОСТАНОВЛЕНИЕ</w:t>
      </w:r>
    </w:p>
    <w:p w:rsidR="00536E91" w:rsidRPr="002A7605" w:rsidRDefault="00536E91" w:rsidP="002A7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2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gramEnd"/>
      <w:r w:rsidR="002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2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20__  года  №___</w:t>
      </w:r>
    </w:p>
    <w:p w:rsidR="000E4A2E" w:rsidRDefault="000E4A2E" w:rsidP="00E66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F81" w:rsidRPr="002A7605" w:rsidRDefault="00E66F81" w:rsidP="002A7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</w:t>
      </w:r>
      <w:r w:rsidR="002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 противодействию нелегальной миграции</w:t>
      </w:r>
      <w:r w:rsidR="002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7605" w:rsidRPr="002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 экстремизму</w:t>
      </w:r>
      <w:r w:rsidRPr="002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</w:p>
    <w:p w:rsidR="002A7605" w:rsidRDefault="002A7605" w:rsidP="002A7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0E4A2E" w:rsidRPr="002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Летниково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4A2E" w:rsidRPr="002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Алексеевского </w:t>
      </w:r>
      <w:r w:rsidR="00E66F81" w:rsidRPr="002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</w:p>
    <w:p w:rsidR="006A562A" w:rsidRPr="002A7605" w:rsidRDefault="000E4A2E" w:rsidP="002A7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</w:t>
      </w:r>
      <w:r w:rsidR="00E66F81" w:rsidRPr="002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="002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8C6" w:rsidRPr="002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</w:t>
      </w:r>
      <w:r w:rsidR="00E66F81" w:rsidRPr="002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4618C6" w:rsidRPr="002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E66F81" w:rsidRPr="002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E66F81" w:rsidRPr="00E66F81" w:rsidRDefault="00E66F81" w:rsidP="00E66F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28E" w:rsidRDefault="00E66F81" w:rsidP="002A76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0A1">
        <w:rPr>
          <w:rFonts w:ascii="Times New Roman" w:hAnsi="Times New Roman" w:cs="Times New Roman"/>
          <w:sz w:val="28"/>
          <w:szCs w:val="28"/>
          <w:lang w:eastAsia="ru-RU"/>
        </w:rPr>
        <w:t>В целях противодействия нелегальной миграции, во исполнение требований Федерального закона от 31.05.2002</w:t>
      </w:r>
      <w:r w:rsidR="00805195" w:rsidRPr="00B250A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B250A1">
        <w:rPr>
          <w:rFonts w:ascii="Times New Roman" w:hAnsi="Times New Roman" w:cs="Times New Roman"/>
          <w:sz w:val="28"/>
          <w:szCs w:val="28"/>
          <w:lang w:eastAsia="ru-RU"/>
        </w:rPr>
        <w:t xml:space="preserve"> №62-ФЗ «О гражданстве Российской Федерации», Федерального закона от 18.07.2006</w:t>
      </w:r>
      <w:r w:rsidR="00805195" w:rsidRPr="00B250A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B250A1">
        <w:rPr>
          <w:rFonts w:ascii="Times New Roman" w:hAnsi="Times New Roman" w:cs="Times New Roman"/>
          <w:sz w:val="28"/>
          <w:szCs w:val="28"/>
          <w:lang w:eastAsia="ru-RU"/>
        </w:rPr>
        <w:t xml:space="preserve"> №109-ФЗ «О миграционном учете иностранных граждан и лиц без гражданства в Российской Федерации», Федерального закона от 25.07.2002</w:t>
      </w:r>
      <w:r w:rsidR="00805195" w:rsidRPr="00B250A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B250A1">
        <w:rPr>
          <w:rFonts w:ascii="Times New Roman" w:hAnsi="Times New Roman" w:cs="Times New Roman"/>
          <w:sz w:val="28"/>
          <w:szCs w:val="28"/>
          <w:lang w:eastAsia="ru-RU"/>
        </w:rPr>
        <w:t xml:space="preserve"> №115-ФЗ «О правовом положении иностранных граждан в Российской Федерации», Федерального закона от 25.07.2002</w:t>
      </w:r>
      <w:r w:rsidR="00805195" w:rsidRPr="00B250A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B250A1">
        <w:rPr>
          <w:rFonts w:ascii="Times New Roman" w:hAnsi="Times New Roman" w:cs="Times New Roman"/>
          <w:sz w:val="28"/>
          <w:szCs w:val="28"/>
          <w:lang w:eastAsia="ru-RU"/>
        </w:rPr>
        <w:t xml:space="preserve"> №114-ФЗ «О противодействии экстремистской  деятельности»,</w:t>
      </w:r>
      <w:r w:rsidR="00567F4B" w:rsidRPr="00B250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50A1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06.10.2003</w:t>
      </w:r>
      <w:r w:rsidR="00805195" w:rsidRPr="00B250A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4618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50A1">
        <w:rPr>
          <w:rFonts w:ascii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Российской Федерации», Жилищного кодекса Российской Федерации, руководствуясь Уставом </w:t>
      </w:r>
      <w:r w:rsidR="004618C6" w:rsidRP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Летниково</w:t>
      </w:r>
      <w:r w:rsid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Алексеевский </w:t>
      </w:r>
      <w:r w:rsidR="004618C6" w:rsidRP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B250A1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противодействия незаконной миграции и экстремизму на </w:t>
      </w:r>
      <w:r w:rsidR="002A7605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F7428E" w:rsidRPr="00B250A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4618C6">
        <w:rPr>
          <w:rFonts w:ascii="Times New Roman" w:hAnsi="Times New Roman" w:cs="Times New Roman"/>
          <w:sz w:val="28"/>
          <w:szCs w:val="28"/>
          <w:lang w:eastAsia="ru-RU"/>
        </w:rPr>
        <w:t xml:space="preserve"> Летниково</w:t>
      </w:r>
      <w:r w:rsidRPr="00B250A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618C6" w:rsidRPr="004618C6" w:rsidRDefault="004618C6" w:rsidP="00461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3" w:rsidRPr="002A7605" w:rsidRDefault="004618C6" w:rsidP="004618C6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7605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E66F81" w:rsidRPr="002A760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618C6" w:rsidRPr="004618C6" w:rsidRDefault="004618C6" w:rsidP="004618C6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F81" w:rsidRPr="00AB0FD6" w:rsidRDefault="00E66F81" w:rsidP="002A76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противодействию нелегальной миграции и экстремизму на территории </w:t>
      </w:r>
      <w:r w:rsidR="002A7605" w:rsidRP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36E91" w:rsidRP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Летниково</w:t>
      </w:r>
      <w:r w:rsidR="0053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6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36E91" w:rsidRP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A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</w:t>
      </w:r>
      <w:r w:rsidR="00536E91" w:rsidRP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53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="00536E91" w:rsidRP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536E9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36E91" w:rsidRP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3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536E91" w:rsidRPr="002A7605" w:rsidRDefault="00E66F81" w:rsidP="002A7605">
      <w:pPr>
        <w:pStyle w:val="a7"/>
        <w:numPr>
          <w:ilvl w:val="0"/>
          <w:numId w:val="5"/>
        </w:numPr>
        <w:ind w:left="0" w:firstLine="851"/>
        <w:jc w:val="both"/>
        <w:rPr>
          <w:bCs/>
          <w:sz w:val="28"/>
          <w:szCs w:val="28"/>
        </w:rPr>
      </w:pPr>
      <w:r w:rsidRPr="002A7605">
        <w:rPr>
          <w:sz w:val="28"/>
          <w:szCs w:val="28"/>
        </w:rPr>
        <w:t xml:space="preserve"> </w:t>
      </w:r>
      <w:r w:rsidR="00536E91" w:rsidRPr="002A7605">
        <w:rPr>
          <w:bCs/>
          <w:sz w:val="28"/>
          <w:szCs w:val="28"/>
        </w:rPr>
        <w:t xml:space="preserve">Опубликовать настоящее </w:t>
      </w:r>
      <w:r w:rsidR="002A7605" w:rsidRPr="002A7605">
        <w:rPr>
          <w:bCs/>
          <w:sz w:val="28"/>
          <w:szCs w:val="28"/>
        </w:rPr>
        <w:t>постановление в</w:t>
      </w:r>
      <w:r w:rsidR="00536E91" w:rsidRPr="002A7605">
        <w:rPr>
          <w:bCs/>
          <w:sz w:val="28"/>
          <w:szCs w:val="28"/>
        </w:rPr>
        <w:t xml:space="preserve"> информационно-общественной газете «Летниковский вестник» </w:t>
      </w:r>
      <w:r w:rsidR="002A7605" w:rsidRPr="002A7605">
        <w:rPr>
          <w:bCs/>
          <w:sz w:val="28"/>
          <w:szCs w:val="28"/>
        </w:rPr>
        <w:t>и разместить на официальном сайте Администрации поселения.</w:t>
      </w:r>
    </w:p>
    <w:p w:rsidR="00536E91" w:rsidRPr="002A7605" w:rsidRDefault="00536E91" w:rsidP="002A7605">
      <w:pPr>
        <w:pStyle w:val="a7"/>
        <w:numPr>
          <w:ilvl w:val="0"/>
          <w:numId w:val="5"/>
        </w:numPr>
        <w:ind w:left="0" w:firstLine="851"/>
        <w:jc w:val="both"/>
        <w:rPr>
          <w:bCs/>
          <w:sz w:val="28"/>
          <w:szCs w:val="28"/>
        </w:rPr>
      </w:pPr>
      <w:r w:rsidRPr="002A7605">
        <w:rPr>
          <w:bCs/>
          <w:sz w:val="28"/>
          <w:szCs w:val="28"/>
        </w:rPr>
        <w:t>Настоящее постановление вступает в силу со дня его принятия.</w:t>
      </w:r>
    </w:p>
    <w:p w:rsidR="004618C6" w:rsidRPr="00D27772" w:rsidRDefault="004618C6" w:rsidP="004618C6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772" w:rsidRPr="00536E91" w:rsidRDefault="004618C6" w:rsidP="00461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Глава сельского </w:t>
      </w:r>
      <w:r w:rsidRPr="004618C6">
        <w:rPr>
          <w:rFonts w:ascii="Times New Roman" w:hAnsi="Times New Roman" w:cs="Times New Roman"/>
          <w:sz w:val="28"/>
        </w:rPr>
        <w:t>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4618C6">
        <w:rPr>
          <w:rFonts w:ascii="Times New Roman" w:hAnsi="Times New Roman" w:cs="Times New Roman"/>
          <w:sz w:val="28"/>
        </w:rPr>
        <w:t>Летниково</w:t>
      </w:r>
      <w:r w:rsidR="00536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536E9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Сироткин</w:t>
      </w:r>
    </w:p>
    <w:p w:rsidR="004618C6" w:rsidRDefault="004618C6" w:rsidP="004D1F2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F4B" w:rsidRDefault="00567F4B" w:rsidP="004D1F2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E91" w:rsidRDefault="00536E91" w:rsidP="004D1F2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F42" w:rsidRPr="00536E91" w:rsidRDefault="00134F42" w:rsidP="00536E91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36E91" w:rsidRDefault="00536E91" w:rsidP="00536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2A76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4F42" w:rsidRPr="00536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536E91" w:rsidRDefault="00D27772" w:rsidP="00536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605" w:rsidRP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36E91" w:rsidRP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Летниково</w:t>
      </w:r>
    </w:p>
    <w:p w:rsidR="00536E91" w:rsidRDefault="002A7605" w:rsidP="00536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Алексеевский </w:t>
      </w:r>
    </w:p>
    <w:p w:rsidR="00536E91" w:rsidRPr="004618C6" w:rsidRDefault="00536E91" w:rsidP="00536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CBD" w:rsidRPr="00536E91" w:rsidRDefault="002A7605" w:rsidP="00674CB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3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4CBD" w:rsidRPr="00536E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______20___</w:t>
      </w:r>
      <w:r w:rsidR="00674CBD" w:rsidRPr="00536E9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</w:t>
      </w:r>
    </w:p>
    <w:p w:rsidR="006A562A" w:rsidRPr="00536E91" w:rsidRDefault="006A562A" w:rsidP="006A562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F2C" w:rsidRPr="00536E91" w:rsidRDefault="004D1F2C" w:rsidP="006A562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72" w:rsidRPr="00536E91" w:rsidRDefault="00D27772" w:rsidP="00536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</w:t>
      </w:r>
    </w:p>
    <w:p w:rsidR="00536E91" w:rsidRPr="004618C6" w:rsidRDefault="00D27772" w:rsidP="00536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противодействию нелегальной миграции  и  экстремизму  на территории </w:t>
      </w:r>
      <w:r w:rsidR="00536E91" w:rsidRP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Летниково</w:t>
      </w:r>
      <w:r w:rsidR="0053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E91" w:rsidRP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района Самарской области</w:t>
      </w:r>
    </w:p>
    <w:p w:rsidR="00536E91" w:rsidRPr="004618C6" w:rsidRDefault="00536E91" w:rsidP="00536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P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F14195" w:rsidRDefault="00F14195" w:rsidP="00D2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195" w:rsidRPr="00AB0FD6" w:rsidRDefault="00F14195" w:rsidP="00F14195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проблемы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Нелегальная миграция и проявление экстремизма, по сути, стали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  В стратегии национальной безопасности Российской федерации 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  создает условия для возникновения конфликтов.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запланированных мероприятий необходимо для: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исключения случаев проявления социальной, расовой, национальной и религиозной розни;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минимизации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и пресечения деятельности этнических преступных группировок, используемых в террористических целях.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 Цели и задачи мероприятий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плана мероприятий являются: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противодействия незаконной миграции.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преступлений, совершенных иногородними и иностранными гражданами;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Реализацию мероприятий предполагается осуществить в теч</w:t>
      </w:r>
      <w:r w:rsidR="00536E9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3-х лет (2022-2024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целей плана мероприятий предусмотрено обеспечение условий для решения вопросов регулирования внешней миграции с учетом </w:t>
      </w:r>
      <w:hyperlink r:id="rId5" w:tooltip="Законы в России" w:history="1">
        <w:r w:rsidRPr="00AB0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международных обязательств Российской федерации в сфере миграции.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 Ожидаемые результаты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позволит: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hyperlink r:id="rId6" w:tooltip="Органы местного самоуправления" w:history="1">
        <w:r w:rsidRPr="00AB0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органы местного самоуправления</w:t>
        </w:r>
      </w:hyperlink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 Перечень мероприятий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включают: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 Сроки реализации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плана мероп</w:t>
      </w:r>
      <w:r w:rsidR="00536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– с 2022 по 2024</w:t>
      </w: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 Описание последствий</w:t>
      </w:r>
    </w:p>
    <w:p w:rsidR="00F14195" w:rsidRPr="00AB0FD6" w:rsidRDefault="00F14195" w:rsidP="0053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 w:rsidR="0053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536E91" w:rsidRP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Летниково</w:t>
      </w:r>
      <w:r w:rsidR="0053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E91" w:rsidRP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района Самарской области</w:t>
      </w:r>
      <w:r w:rsidR="0053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 сельского поселения)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     </w:t>
      </w:r>
    </w:p>
    <w:p w:rsidR="00F14195" w:rsidRDefault="00F14195" w:rsidP="001A2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24" w:rsidRDefault="001A2D24" w:rsidP="001A2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24" w:rsidRDefault="001A2D24" w:rsidP="001A2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24" w:rsidRDefault="001A2D24" w:rsidP="001A2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24" w:rsidRDefault="001A2D24" w:rsidP="001A2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24" w:rsidRDefault="001A2D24" w:rsidP="001A2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195" w:rsidRDefault="00F14195" w:rsidP="00F1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Мероприятия по противодействию нелегальной ми</w:t>
      </w:r>
      <w:r w:rsidR="00776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грации и экстремизму на 2022-2024</w:t>
      </w: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F14195" w:rsidRDefault="00F14195" w:rsidP="00F1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D24" w:rsidRDefault="001A2D24" w:rsidP="00F1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D24" w:rsidRDefault="001A2D24" w:rsidP="00F1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D24" w:rsidRDefault="001A2D24" w:rsidP="00F1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D24" w:rsidRDefault="001A2D24" w:rsidP="00F1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2268"/>
        <w:gridCol w:w="1382"/>
      </w:tblGrid>
      <w:tr w:rsidR="00F14195" w:rsidRPr="00280E40" w:rsidTr="00AA598D">
        <w:tc>
          <w:tcPr>
            <w:tcW w:w="675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82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AA598D" w:rsidRPr="00280E40" w:rsidTr="00AA598D">
        <w:tc>
          <w:tcPr>
            <w:tcW w:w="675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A598D" w:rsidRPr="00AB0FD6" w:rsidRDefault="00AA598D" w:rsidP="00F14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14195" w:rsidRPr="00280E40" w:rsidTr="00AA598D">
        <w:tc>
          <w:tcPr>
            <w:tcW w:w="675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14195" w:rsidRPr="00280E40" w:rsidRDefault="00F14195" w:rsidP="001A2D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оценки миграционной ситуации на территории сельского поселения и подготовка предложений по ее стабилизации</w:t>
            </w:r>
          </w:p>
        </w:tc>
        <w:tc>
          <w:tcPr>
            <w:tcW w:w="1276" w:type="dxa"/>
          </w:tcPr>
          <w:p w:rsidR="00F14195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7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арт </w:t>
            </w:r>
            <w:r w:rsidR="0080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53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97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F14195" w:rsidRPr="00280E40" w:rsidRDefault="00972A2C" w:rsidP="00F742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7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382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195" w:rsidRPr="00280E40" w:rsidTr="00AA598D">
        <w:tc>
          <w:tcPr>
            <w:tcW w:w="675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F14195" w:rsidRPr="00280E40" w:rsidRDefault="00280E40" w:rsidP="00280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</w:t>
            </w:r>
            <w:r w:rsidR="001A2D24"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сельского 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6" w:type="dxa"/>
          </w:tcPr>
          <w:p w:rsidR="00F14195" w:rsidRPr="00280E40" w:rsidRDefault="00AA598D" w:rsidP="00972A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7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3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72A2C"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F14195" w:rsidRPr="00280E40" w:rsidRDefault="00F7428E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382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195" w:rsidRPr="00280E40" w:rsidTr="00AA598D">
        <w:tc>
          <w:tcPr>
            <w:tcW w:w="675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F14195" w:rsidRPr="00280E40" w:rsidRDefault="00280E40" w:rsidP="00280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276" w:type="dxa"/>
          </w:tcPr>
          <w:p w:rsidR="00F14195" w:rsidRPr="00280E40" w:rsidRDefault="00536E91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2022-2024</w:t>
            </w:r>
            <w:r w:rsidR="0097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="0097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F14195" w:rsidRPr="00280E40" w:rsidRDefault="00F7428E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382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195" w:rsidRPr="00280E40" w:rsidTr="00AA598D">
        <w:tc>
          <w:tcPr>
            <w:tcW w:w="675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F14195" w:rsidRPr="00280E40" w:rsidRDefault="00280E40" w:rsidP="00280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276" w:type="dxa"/>
          </w:tcPr>
          <w:p w:rsidR="00F14195" w:rsidRPr="00280E40" w:rsidRDefault="00972A2C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 в декабре</w:t>
            </w:r>
          </w:p>
        </w:tc>
        <w:tc>
          <w:tcPr>
            <w:tcW w:w="2268" w:type="dxa"/>
          </w:tcPr>
          <w:p w:rsidR="00F14195" w:rsidRPr="00280E40" w:rsidRDefault="00F7428E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382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195" w:rsidRPr="00280E40" w:rsidTr="00AA598D">
        <w:tc>
          <w:tcPr>
            <w:tcW w:w="675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F14195" w:rsidRPr="00280E40" w:rsidRDefault="001A2D24" w:rsidP="00280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актуального</w:t>
            </w:r>
            <w:r w:rsidR="00280E40"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80E40"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276" w:type="dxa"/>
          </w:tcPr>
          <w:p w:rsidR="00F14195" w:rsidRPr="00280E40" w:rsidRDefault="00972A2C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  <w:r w:rsidR="00AA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53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F14195" w:rsidRPr="00280E40" w:rsidRDefault="00F7428E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382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A598D" w:rsidRDefault="00AA598D" w:rsidP="00F1419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598D" w:rsidSect="000E4A2E">
          <w:pgSz w:w="11906" w:h="16838"/>
          <w:pgMar w:top="426" w:right="851" w:bottom="851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2268"/>
        <w:gridCol w:w="1382"/>
      </w:tblGrid>
      <w:tr w:rsidR="00F14195" w:rsidRPr="00280E40" w:rsidTr="00AA598D">
        <w:tc>
          <w:tcPr>
            <w:tcW w:w="675" w:type="dxa"/>
          </w:tcPr>
          <w:p w:rsidR="00F14195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</w:tcPr>
          <w:p w:rsidR="00F14195" w:rsidRPr="00280E40" w:rsidRDefault="00AA598D" w:rsidP="00AA59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14195" w:rsidRPr="00280E40" w:rsidRDefault="00AA598D" w:rsidP="00AA59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14195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</w:tcPr>
          <w:p w:rsidR="00F14195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A598D" w:rsidRPr="00280E40" w:rsidTr="00AA598D">
        <w:tc>
          <w:tcPr>
            <w:tcW w:w="675" w:type="dxa"/>
          </w:tcPr>
          <w:p w:rsidR="00AA598D" w:rsidRPr="00280E40" w:rsidRDefault="00AA598D" w:rsidP="002A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AA598D" w:rsidRPr="00280E40" w:rsidRDefault="001A2D24" w:rsidP="002A49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</w:t>
            </w:r>
            <w:r w:rsidR="00AA598D"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276" w:type="dxa"/>
          </w:tcPr>
          <w:p w:rsidR="00AA598D" w:rsidRPr="00280E40" w:rsidRDefault="00AA598D" w:rsidP="002A49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AA598D" w:rsidRPr="00280E40" w:rsidRDefault="00F7428E" w:rsidP="002A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382" w:type="dxa"/>
          </w:tcPr>
          <w:p w:rsidR="00AA598D" w:rsidRPr="00280E40" w:rsidRDefault="00AA598D" w:rsidP="002A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598D" w:rsidRPr="00280E40" w:rsidTr="00AA598D">
        <w:tc>
          <w:tcPr>
            <w:tcW w:w="675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AA598D" w:rsidRPr="00280E40" w:rsidRDefault="001A2D24" w:rsidP="00280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AA598D"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276" w:type="dxa"/>
          </w:tcPr>
          <w:p w:rsidR="00AA598D" w:rsidRPr="00280E40" w:rsidRDefault="001A2D24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2022-2024</w:t>
            </w:r>
            <w:r w:rsidR="00AA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="00AA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AA598D" w:rsidRPr="00280E40" w:rsidRDefault="00F7428E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382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598D" w:rsidRPr="00280E40" w:rsidTr="00AA598D">
        <w:tc>
          <w:tcPr>
            <w:tcW w:w="675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AA598D" w:rsidRPr="00280E40" w:rsidRDefault="001A2D24" w:rsidP="00280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AA598D"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A598D"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 – политической обстановкой</w:t>
            </w:r>
          </w:p>
        </w:tc>
        <w:tc>
          <w:tcPr>
            <w:tcW w:w="1276" w:type="dxa"/>
          </w:tcPr>
          <w:p w:rsidR="00AA598D" w:rsidRPr="00280E40" w:rsidRDefault="001A2D24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2022-2024</w:t>
            </w:r>
            <w:r w:rsidR="00AA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="00AA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AA598D" w:rsidRPr="00280E40" w:rsidRDefault="00F7428E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сотрудниками ОМВД России по Волоконовскому району </w:t>
            </w:r>
            <w:r w:rsidR="0080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382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598D" w:rsidRPr="00280E40" w:rsidTr="00AA598D">
        <w:tc>
          <w:tcPr>
            <w:tcW w:w="675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AA598D" w:rsidRDefault="00AA598D" w:rsidP="00280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миграции 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проблемах регулирования миграционных процессов;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проблемах регулирования социально-трудовых отношений с иност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ранными работниками;</w:t>
            </w:r>
          </w:p>
          <w:p w:rsidR="00AA598D" w:rsidRPr="00280E40" w:rsidRDefault="00AA598D" w:rsidP="00280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276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8" w:type="dxa"/>
          </w:tcPr>
          <w:p w:rsidR="00AA598D" w:rsidRPr="00280E40" w:rsidRDefault="00F7428E" w:rsidP="00805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A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учреждений</w:t>
            </w:r>
            <w:r w:rsidR="0080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382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598D" w:rsidRPr="00280E40" w:rsidTr="00AA598D">
        <w:tc>
          <w:tcPr>
            <w:tcW w:w="675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AA598D" w:rsidRPr="00280E40" w:rsidRDefault="00AA598D" w:rsidP="00280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овое, патриотическое воспитание</w:t>
            </w:r>
          </w:p>
        </w:tc>
        <w:tc>
          <w:tcPr>
            <w:tcW w:w="1276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 (июнь, декабрь)</w:t>
            </w:r>
          </w:p>
        </w:tc>
        <w:tc>
          <w:tcPr>
            <w:tcW w:w="2268" w:type="dxa"/>
          </w:tcPr>
          <w:p w:rsidR="00AA598D" w:rsidRPr="00280E40" w:rsidRDefault="00F7428E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382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A598D" w:rsidRDefault="00AA598D" w:rsidP="00F1419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598D" w:rsidSect="00CC493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2268"/>
        <w:gridCol w:w="1382"/>
      </w:tblGrid>
      <w:tr w:rsidR="00AA598D" w:rsidRPr="00280E40" w:rsidTr="00D7654F">
        <w:tc>
          <w:tcPr>
            <w:tcW w:w="534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0" w:type="dxa"/>
          </w:tcPr>
          <w:p w:rsidR="00AA598D" w:rsidRPr="00280E40" w:rsidRDefault="00AA598D" w:rsidP="00AA59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A598D" w:rsidRPr="00280E40" w:rsidTr="00D7654F">
        <w:tc>
          <w:tcPr>
            <w:tcW w:w="534" w:type="dxa"/>
          </w:tcPr>
          <w:p w:rsidR="00AA598D" w:rsidRPr="00280E40" w:rsidRDefault="00AA598D" w:rsidP="00B058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AA598D" w:rsidRPr="00280E40" w:rsidRDefault="00D7654F" w:rsidP="00B058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AA598D"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A598D"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оперативно – профилактических мероприятий, направленных на предупреждение и пресечение незаконной миграции, проникновению на территорию сельского поселения иностранных граждан и лиц без гражданства, подозрительных лиц снимающих в наем жилые помещения</w:t>
            </w:r>
          </w:p>
        </w:tc>
        <w:tc>
          <w:tcPr>
            <w:tcW w:w="1276" w:type="dxa"/>
          </w:tcPr>
          <w:p w:rsidR="00AA598D" w:rsidRPr="00280E40" w:rsidRDefault="00AA598D" w:rsidP="001A2D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согласно плану ОМВД России по </w:t>
            </w:r>
            <w:r w:rsidR="001A2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Алексеевскому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району</w:t>
            </w:r>
          </w:p>
        </w:tc>
        <w:tc>
          <w:tcPr>
            <w:tcW w:w="2268" w:type="dxa"/>
          </w:tcPr>
          <w:p w:rsidR="00AA598D" w:rsidRPr="00280E40" w:rsidRDefault="00F7428E" w:rsidP="00B058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сотрудниками ОМВД России по </w:t>
            </w:r>
            <w:r w:rsidR="001A2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Алексеевскому району</w:t>
            </w:r>
            <w:r w:rsidR="001A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382" w:type="dxa"/>
          </w:tcPr>
          <w:p w:rsidR="00AA598D" w:rsidRPr="00280E40" w:rsidRDefault="00AA598D" w:rsidP="00B058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598D" w:rsidRPr="00280E40" w:rsidTr="00D7654F">
        <w:tc>
          <w:tcPr>
            <w:tcW w:w="534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</w:tcPr>
          <w:p w:rsidR="00AA598D" w:rsidRDefault="00D7654F" w:rsidP="00280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  положений УК РФ, предусматривающих </w:t>
            </w:r>
            <w:r w:rsidR="00AA598D"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  за  совершение  преступлений  экстремистской  и  террористической  направленности,  организация  проведения</w:t>
            </w:r>
            <w:r w:rsidR="00A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AA598D"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воспитательных  бесед</w:t>
            </w:r>
            <w:r w:rsidR="00A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AA598D"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учащимися  </w:t>
            </w:r>
            <w:r w:rsidR="00A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  <w:r w:rsidR="00AA598D"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598D" w:rsidRPr="00280E40" w:rsidRDefault="00AA598D" w:rsidP="00D71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 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  встреч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трудовыми 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коллективами  предприятий,  организаций,  учреждений,  расположенных  на 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  сельского  поседения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8" w:type="dxa"/>
          </w:tcPr>
          <w:p w:rsidR="00AA598D" w:rsidRPr="00280E40" w:rsidRDefault="00F7428E" w:rsidP="001A2D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A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</w:t>
            </w:r>
            <w:r w:rsidR="00A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80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</w:t>
            </w:r>
            <w:r w:rsidR="001A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="0080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r w:rsidR="00A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(по согласованию)</w:t>
            </w:r>
            <w:r w:rsidR="001A2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1A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ОМВД России по </w:t>
            </w:r>
            <w:r w:rsidR="001A2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Алексеевскому району</w:t>
            </w:r>
            <w:r w:rsidR="001A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382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598D" w:rsidRPr="00280E40" w:rsidTr="00D7654F">
        <w:tc>
          <w:tcPr>
            <w:tcW w:w="534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</w:tcPr>
          <w:p w:rsidR="00AA598D" w:rsidRPr="00280E40" w:rsidRDefault="00AA598D" w:rsidP="00280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работы  учреждений </w:t>
            </w:r>
            <w:r w:rsidR="00D7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  по  утверждению </w:t>
            </w:r>
            <w:r w:rsidR="00D7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сознании  м</w:t>
            </w:r>
            <w:r w:rsidR="001A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олодых  людей  идеи  личной  и </w:t>
            </w:r>
            <w:r w:rsidR="00D7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коллективной обязанности ув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ажать  права  человека  и  разнообразие  в  нашем  обществе  (как  проявление  культурных,  этических,  религиозных,  политических  и  иных  различий  между  людьми),  формированию</w:t>
            </w:r>
            <w:r w:rsidR="00D7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нетерпимости  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  любым,  проявлениям  экстремизма.</w:t>
            </w:r>
          </w:p>
        </w:tc>
        <w:tc>
          <w:tcPr>
            <w:tcW w:w="1276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AA598D" w:rsidRPr="00280E40" w:rsidRDefault="00F7428E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A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культуры </w:t>
            </w:r>
            <w:r w:rsidR="0080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молодежной политики </w:t>
            </w:r>
            <w:r w:rsidR="001A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1A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 района</w:t>
            </w:r>
          </w:p>
        </w:tc>
        <w:tc>
          <w:tcPr>
            <w:tcW w:w="1382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14195" w:rsidRPr="00AB0FD6" w:rsidRDefault="00F14195" w:rsidP="00F141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4195" w:rsidRPr="00AB0FD6" w:rsidSect="00CC493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A0E31ED"/>
    <w:multiLevelType w:val="multilevel"/>
    <w:tmpl w:val="BA0E31ED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27941157"/>
    <w:multiLevelType w:val="hybridMultilevel"/>
    <w:tmpl w:val="E4E23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D001F"/>
    <w:multiLevelType w:val="hybridMultilevel"/>
    <w:tmpl w:val="2C6C7E96"/>
    <w:lvl w:ilvl="0" w:tplc="62DC0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8A4FEF"/>
    <w:multiLevelType w:val="multilevel"/>
    <w:tmpl w:val="0DF2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5C65BF"/>
    <w:multiLevelType w:val="hybridMultilevel"/>
    <w:tmpl w:val="B5EA7588"/>
    <w:lvl w:ilvl="0" w:tplc="21A4FA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iYFuNA8LfUq7jthwpAVFCZM76p9OOsIh9vsqlkU5Ng3oqhxvpeda4chyNJaN2chkikYjUtMMzAjru1lAZ6uKw==" w:salt="pTPmvywJ8iDmk8/AeXDNK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2A"/>
    <w:rsid w:val="000E4A2E"/>
    <w:rsid w:val="001333F3"/>
    <w:rsid w:val="00134F42"/>
    <w:rsid w:val="00173759"/>
    <w:rsid w:val="001A2D24"/>
    <w:rsid w:val="001F21AC"/>
    <w:rsid w:val="00280E40"/>
    <w:rsid w:val="00284B7E"/>
    <w:rsid w:val="0028610E"/>
    <w:rsid w:val="002A7605"/>
    <w:rsid w:val="0035366F"/>
    <w:rsid w:val="003605FE"/>
    <w:rsid w:val="00385DE3"/>
    <w:rsid w:val="00436444"/>
    <w:rsid w:val="00441E3D"/>
    <w:rsid w:val="00452E9C"/>
    <w:rsid w:val="004618C6"/>
    <w:rsid w:val="00482525"/>
    <w:rsid w:val="004C6A19"/>
    <w:rsid w:val="004D1F2C"/>
    <w:rsid w:val="005029D1"/>
    <w:rsid w:val="00536E91"/>
    <w:rsid w:val="00567F4B"/>
    <w:rsid w:val="0058025D"/>
    <w:rsid w:val="005E55D4"/>
    <w:rsid w:val="00630BD5"/>
    <w:rsid w:val="00674CBD"/>
    <w:rsid w:val="0067672C"/>
    <w:rsid w:val="0068374E"/>
    <w:rsid w:val="006A562A"/>
    <w:rsid w:val="006B0E70"/>
    <w:rsid w:val="006C267A"/>
    <w:rsid w:val="006D6C50"/>
    <w:rsid w:val="006F209C"/>
    <w:rsid w:val="00776536"/>
    <w:rsid w:val="00805195"/>
    <w:rsid w:val="008E1D86"/>
    <w:rsid w:val="008E77DA"/>
    <w:rsid w:val="00950CBE"/>
    <w:rsid w:val="00972A2C"/>
    <w:rsid w:val="00A13026"/>
    <w:rsid w:val="00A13E4D"/>
    <w:rsid w:val="00AA598D"/>
    <w:rsid w:val="00AA5E7E"/>
    <w:rsid w:val="00AC007B"/>
    <w:rsid w:val="00AC1C73"/>
    <w:rsid w:val="00B235ED"/>
    <w:rsid w:val="00B250A1"/>
    <w:rsid w:val="00B27BE0"/>
    <w:rsid w:val="00B747F4"/>
    <w:rsid w:val="00BA167B"/>
    <w:rsid w:val="00CE699B"/>
    <w:rsid w:val="00D27772"/>
    <w:rsid w:val="00D479A0"/>
    <w:rsid w:val="00D712A7"/>
    <w:rsid w:val="00D73823"/>
    <w:rsid w:val="00D7468B"/>
    <w:rsid w:val="00D7654F"/>
    <w:rsid w:val="00D77ADD"/>
    <w:rsid w:val="00DD0BCC"/>
    <w:rsid w:val="00E66F81"/>
    <w:rsid w:val="00E92E37"/>
    <w:rsid w:val="00F14195"/>
    <w:rsid w:val="00F7428E"/>
    <w:rsid w:val="00FC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1E1AE-CA0E-4D78-8445-A062C624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9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0A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36E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1670</Words>
  <Characters>9520</Characters>
  <Application>Microsoft Office Word</Application>
  <DocSecurity>8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Скрипник</cp:lastModifiedBy>
  <cp:revision>7</cp:revision>
  <cp:lastPrinted>2020-01-30T05:38:00Z</cp:lastPrinted>
  <dcterms:created xsi:type="dcterms:W3CDTF">2021-12-03T06:57:00Z</dcterms:created>
  <dcterms:modified xsi:type="dcterms:W3CDTF">2021-12-28T12:12:00Z</dcterms:modified>
</cp:coreProperties>
</file>