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2C" w:rsidRPr="009D782C" w:rsidRDefault="009D782C" w:rsidP="009D7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1815" cy="758825"/>
            <wp:effectExtent l="0" t="0" r="63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82C" w:rsidRPr="009D782C" w:rsidRDefault="009D782C" w:rsidP="009D7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782C" w:rsidRPr="009D782C" w:rsidRDefault="009D782C" w:rsidP="009D7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782C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9D782C" w:rsidRPr="009D782C" w:rsidRDefault="009D782C" w:rsidP="009D7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782C">
        <w:rPr>
          <w:rFonts w:ascii="Times New Roman" w:eastAsia="Times New Roman" w:hAnsi="Times New Roman" w:cs="Times New Roman"/>
          <w:sz w:val="28"/>
          <w:szCs w:val="28"/>
        </w:rPr>
        <w:t>АКЧЕРНСКОГО СЕЛЬСКОГО ПОСЕЛЕНИЯ</w:t>
      </w:r>
    </w:p>
    <w:p w:rsidR="009D782C" w:rsidRPr="009D782C" w:rsidRDefault="009D782C" w:rsidP="009D7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782C">
        <w:rPr>
          <w:rFonts w:ascii="Times New Roman" w:eastAsia="Times New Roman" w:hAnsi="Times New Roman" w:cs="Times New Roman"/>
          <w:sz w:val="28"/>
          <w:szCs w:val="28"/>
        </w:rPr>
        <w:t>УРЮПИНСКОГО МУНИЦИПАЛЬНОГО РАЙОНА</w:t>
      </w:r>
      <w:r w:rsidRPr="009D782C">
        <w:rPr>
          <w:rFonts w:ascii="Times New Roman" w:eastAsia="Times New Roman" w:hAnsi="Times New Roman" w:cs="Times New Roman"/>
          <w:sz w:val="28"/>
          <w:szCs w:val="28"/>
        </w:rPr>
        <w:br/>
        <w:t>ВОЛГОГРАДСКОЙ ОБЛАСТИ</w:t>
      </w:r>
    </w:p>
    <w:p w:rsidR="009D782C" w:rsidRPr="009D782C" w:rsidRDefault="009D782C" w:rsidP="009D7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782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9D782C" w:rsidRPr="009D782C" w:rsidRDefault="009D782C" w:rsidP="009D7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82C" w:rsidRPr="009D782C" w:rsidRDefault="009D782C" w:rsidP="009D7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82C" w:rsidRDefault="009D782C" w:rsidP="009D7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782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6101E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.12.2023</w:t>
      </w:r>
      <w:r w:rsidRPr="009D782C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№</w:t>
      </w:r>
      <w:r w:rsidR="00A6101E">
        <w:rPr>
          <w:rFonts w:ascii="Times New Roman" w:eastAsia="Times New Roman" w:hAnsi="Times New Roman" w:cs="Times New Roman"/>
          <w:sz w:val="28"/>
          <w:szCs w:val="28"/>
        </w:rPr>
        <w:t>33</w:t>
      </w:r>
    </w:p>
    <w:p w:rsidR="009D782C" w:rsidRPr="009D782C" w:rsidRDefault="009D782C" w:rsidP="009D7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82C" w:rsidRPr="009D782C" w:rsidRDefault="009D782C" w:rsidP="009D7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  <w:r w:rsidRPr="009D782C">
        <w:rPr>
          <w:rFonts w:ascii="Times New Roman" w:eastAsia="Times New Roman" w:hAnsi="Times New Roman" w:cs="Arial"/>
          <w:sz w:val="28"/>
          <w:szCs w:val="28"/>
        </w:rPr>
        <w:t xml:space="preserve">       Об утверждении программы по профилактике терроризма и экстремизма, минимизации и (или) ликвидации последствий проявлений терроризма и экстремизма, а также по укреплению межнационального и межконфессионального согласия, сохранению и развитию языков и культур</w:t>
      </w:r>
      <w:r w:rsidR="001B7C85">
        <w:rPr>
          <w:rFonts w:ascii="Times New Roman" w:eastAsia="Times New Roman" w:hAnsi="Times New Roman" w:cs="Arial"/>
          <w:sz w:val="28"/>
          <w:szCs w:val="28"/>
        </w:rPr>
        <w:t>ы народов Российской Федерации,</w:t>
      </w:r>
      <w:r w:rsidRPr="009D782C">
        <w:rPr>
          <w:rFonts w:ascii="Times New Roman" w:eastAsia="Times New Roman" w:hAnsi="Times New Roman" w:cs="Arial"/>
          <w:sz w:val="28"/>
          <w:szCs w:val="28"/>
        </w:rPr>
        <w:t xml:space="preserve"> и культурной адаптации мигрантов, профилактики межнациональных (межэтнических) конфли</w:t>
      </w:r>
      <w:r>
        <w:rPr>
          <w:rFonts w:ascii="Times New Roman" w:eastAsia="Times New Roman" w:hAnsi="Times New Roman" w:cs="Arial"/>
          <w:sz w:val="28"/>
          <w:szCs w:val="28"/>
        </w:rPr>
        <w:t xml:space="preserve">ктов на территории </w:t>
      </w:r>
      <w:proofErr w:type="spellStart"/>
      <w:r>
        <w:rPr>
          <w:rFonts w:ascii="Times New Roman" w:eastAsia="Times New Roman" w:hAnsi="Times New Roman" w:cs="Arial"/>
          <w:sz w:val="28"/>
          <w:szCs w:val="28"/>
        </w:rPr>
        <w:t>Акчернского</w:t>
      </w:r>
      <w:proofErr w:type="spellEnd"/>
      <w:r w:rsidRPr="009D782C">
        <w:rPr>
          <w:rFonts w:ascii="Times New Roman" w:eastAsia="Times New Roman" w:hAnsi="Times New Roman" w:cs="Arial"/>
          <w:sz w:val="28"/>
          <w:szCs w:val="28"/>
        </w:rPr>
        <w:t xml:space="preserve"> сельского поселения </w:t>
      </w:r>
      <w:r w:rsidR="00190896">
        <w:rPr>
          <w:rFonts w:ascii="Times New Roman" w:eastAsia="Times New Roman" w:hAnsi="Times New Roman" w:cs="Arial"/>
          <w:sz w:val="28"/>
          <w:szCs w:val="28"/>
        </w:rPr>
        <w:t>на 2024</w:t>
      </w:r>
      <w:r w:rsidR="00A6101E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7262AC">
        <w:rPr>
          <w:rFonts w:ascii="Times New Roman" w:eastAsia="Times New Roman" w:hAnsi="Times New Roman" w:cs="Arial"/>
          <w:sz w:val="28"/>
          <w:szCs w:val="28"/>
        </w:rPr>
        <w:t>г</w:t>
      </w:r>
      <w:r w:rsidR="00B57FB2">
        <w:rPr>
          <w:rFonts w:ascii="Times New Roman" w:eastAsia="Times New Roman" w:hAnsi="Times New Roman" w:cs="Arial"/>
          <w:sz w:val="28"/>
          <w:szCs w:val="28"/>
        </w:rPr>
        <w:t>од</w:t>
      </w:r>
      <w:r w:rsidRPr="009D782C">
        <w:rPr>
          <w:rFonts w:ascii="Times New Roman" w:eastAsia="Times New Roman" w:hAnsi="Times New Roman" w:cs="Arial"/>
          <w:sz w:val="28"/>
          <w:szCs w:val="28"/>
        </w:rPr>
        <w:t>.</w:t>
      </w:r>
    </w:p>
    <w:p w:rsidR="009D782C" w:rsidRPr="009D782C" w:rsidRDefault="009D782C" w:rsidP="009D7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6"/>
          <w:szCs w:val="28"/>
        </w:rPr>
      </w:pPr>
    </w:p>
    <w:p w:rsidR="009D782C" w:rsidRPr="009D782C" w:rsidRDefault="009D782C" w:rsidP="009D7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82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9D7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06.10.2006 № 35-ФЗ </w:t>
      </w:r>
      <w:r w:rsidR="00190896">
        <w:rPr>
          <w:rFonts w:ascii="Times New Roman" w:eastAsia="Times New Roman" w:hAnsi="Times New Roman" w:cs="Times New Roman"/>
          <w:color w:val="000000"/>
          <w:sz w:val="28"/>
          <w:szCs w:val="28"/>
        </w:rPr>
        <w:t>«О противодействии терроризму»</w:t>
      </w:r>
      <w:r w:rsidRPr="009D782C">
        <w:rPr>
          <w:rFonts w:ascii="Times New Roman" w:eastAsia="Times New Roman" w:hAnsi="Times New Roman" w:cs="Times New Roman"/>
          <w:color w:val="000000"/>
          <w:sz w:val="28"/>
          <w:szCs w:val="28"/>
        </w:rPr>
        <w:t>, Федеральным законом от 25 июля 2002 года № 114-ФЗ «О противодействии</w:t>
      </w:r>
      <w:r w:rsidR="00A610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экстремистской деятельности», в</w:t>
      </w:r>
      <w:r w:rsidRPr="009D7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целях </w:t>
      </w:r>
      <w:r w:rsidRPr="009D782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D782C">
        <w:rPr>
          <w:rFonts w:ascii="Times New Roman" w:hAnsi="Times New Roman" w:cs="Times New Roman"/>
          <w:sz w:val="28"/>
          <w:szCs w:val="28"/>
        </w:rPr>
        <w:t>рофилактики терроризма и экстремизма, минимизации и (или) ликвидации последствий проявлений терроризма и экстремизма, а так же по укреплению</w:t>
      </w:r>
      <w:proofErr w:type="gramEnd"/>
      <w:r w:rsidRPr="009D782C">
        <w:rPr>
          <w:rFonts w:ascii="Times New Roman" w:hAnsi="Times New Roman" w:cs="Times New Roman"/>
          <w:sz w:val="28"/>
          <w:szCs w:val="28"/>
        </w:rPr>
        <w:t xml:space="preserve"> межнационального и межконфессионального согласия, сохранению и развитию языков и культуры народов Российской Федерации, и культурной адаптации мигрантов, профилактики межнациональных (межэтнических) конфликтов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Акчернского</w:t>
      </w:r>
      <w:proofErr w:type="spellEnd"/>
      <w:r w:rsidRPr="009D78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9D782C" w:rsidRDefault="009D782C" w:rsidP="009D7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82C" w:rsidRPr="009D782C" w:rsidRDefault="009D782C" w:rsidP="009D7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782C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9D782C" w:rsidRDefault="009D782C" w:rsidP="00D0765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0C09AC" w:rsidRPr="009D782C" w:rsidRDefault="000C09AC" w:rsidP="00D07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программу </w:t>
      </w:r>
      <w:r w:rsidRPr="009D782C">
        <w:rPr>
          <w:rFonts w:ascii="Times New Roman" w:eastAsia="Times New Roman" w:hAnsi="Times New Roman" w:cs="Times New Roman"/>
          <w:sz w:val="28"/>
          <w:szCs w:val="28"/>
        </w:rPr>
        <w:t>по п</w:t>
      </w:r>
      <w:r w:rsidRPr="009D782C">
        <w:rPr>
          <w:rFonts w:ascii="Times New Roman" w:hAnsi="Times New Roman" w:cs="Times New Roman"/>
          <w:sz w:val="28"/>
          <w:szCs w:val="28"/>
        </w:rPr>
        <w:t xml:space="preserve">рофилактике терроризма и экстремизма, минимизации и (или) ликвидации последствий проявлений терроризма и экстремизма, а так же по укреплению межнационального и межконфессионального согласия, сохранению и развитию языков и культуры народов Российской Федерации, и культурной адаптации мигрантов, профилактики межнациональных (межэтнических) конфликтов </w:t>
      </w:r>
      <w:r w:rsidRPr="009D782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90896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190896">
        <w:rPr>
          <w:rFonts w:ascii="Times New Roman" w:eastAsia="Times New Roman" w:hAnsi="Times New Roman" w:cs="Times New Roman"/>
          <w:sz w:val="28"/>
          <w:szCs w:val="28"/>
        </w:rPr>
        <w:t>Акчернского</w:t>
      </w:r>
      <w:proofErr w:type="spellEnd"/>
      <w:r w:rsidRPr="009D78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726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190896"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 w:rsidRPr="009D7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B57FB2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9D782C">
        <w:rPr>
          <w:rFonts w:ascii="Times New Roman" w:eastAsia="Times New Roman" w:hAnsi="Times New Roman" w:cs="Times New Roman"/>
          <w:color w:val="000000"/>
          <w:sz w:val="28"/>
          <w:szCs w:val="28"/>
        </w:rPr>
        <w:t>. (Приложение 1).</w:t>
      </w:r>
    </w:p>
    <w:p w:rsidR="000C09AC" w:rsidRPr="009D782C" w:rsidRDefault="000C09AC" w:rsidP="00D076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82C">
        <w:rPr>
          <w:rFonts w:ascii="Times New Roman" w:eastAsia="Times New Roman" w:hAnsi="Times New Roman" w:cs="Times New Roman"/>
          <w:color w:val="000000"/>
          <w:sz w:val="28"/>
          <w:szCs w:val="28"/>
        </w:rPr>
        <w:t>2. Утвердить план основных мероприятий по профилактике терроризма, а так же в минимизации и (или) ликвидации последствий проявлений тер</w:t>
      </w:r>
      <w:r w:rsidR="001908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роризма в границах </w:t>
      </w:r>
      <w:proofErr w:type="spellStart"/>
      <w:r w:rsidR="00190896">
        <w:rPr>
          <w:rFonts w:ascii="Times New Roman" w:eastAsia="Times New Roman" w:hAnsi="Times New Roman" w:cs="Times New Roman"/>
          <w:color w:val="000000"/>
          <w:sz w:val="28"/>
          <w:szCs w:val="28"/>
        </w:rPr>
        <w:t>Акчернского</w:t>
      </w:r>
      <w:proofErr w:type="spellEnd"/>
      <w:r w:rsidRPr="009D7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(Приложение 2).</w:t>
      </w:r>
    </w:p>
    <w:p w:rsidR="000C09AC" w:rsidRPr="009D782C" w:rsidRDefault="000C09AC" w:rsidP="00D076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82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Контроль над исполнением настоящего постановления оставляю за собой.</w:t>
      </w:r>
    </w:p>
    <w:p w:rsidR="000C09AC" w:rsidRPr="009D782C" w:rsidRDefault="00190896" w:rsidP="00D076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0C09AC" w:rsidRPr="009D782C">
        <w:rPr>
          <w:rFonts w:ascii="Times New Roman" w:eastAsia="Times New Roman" w:hAnsi="Times New Roman" w:cs="Times New Roman"/>
          <w:color w:val="000000"/>
          <w:sz w:val="28"/>
          <w:szCs w:val="28"/>
        </w:rPr>
        <w:t>. Обнародовать в уст</w:t>
      </w:r>
      <w:r w:rsidR="00AF4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ановленном Уставом </w:t>
      </w:r>
      <w:proofErr w:type="spellStart"/>
      <w:r w:rsidR="00AF4B50">
        <w:rPr>
          <w:rFonts w:ascii="Times New Roman" w:eastAsia="Times New Roman" w:hAnsi="Times New Roman" w:cs="Times New Roman"/>
          <w:color w:val="000000"/>
          <w:sz w:val="28"/>
          <w:szCs w:val="28"/>
        </w:rPr>
        <w:t>Акчернского</w:t>
      </w:r>
      <w:proofErr w:type="spellEnd"/>
      <w:r w:rsidR="000C09AC" w:rsidRPr="009D7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порядке, посредством размещения на информационных стендах.</w:t>
      </w:r>
    </w:p>
    <w:p w:rsidR="00190896" w:rsidRPr="009D782C" w:rsidRDefault="00190896" w:rsidP="00190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D7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Настоящие постановление вступает в силу со дня его официального обнародования. </w:t>
      </w:r>
    </w:p>
    <w:p w:rsidR="000C09AC" w:rsidRPr="009D782C" w:rsidRDefault="000C09AC" w:rsidP="00D07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9AC" w:rsidRPr="009D782C" w:rsidRDefault="000C09AC" w:rsidP="00D07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896" w:rsidRDefault="009A4474" w:rsidP="00D07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82C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 w:rsidR="001908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190896">
        <w:rPr>
          <w:rFonts w:ascii="Times New Roman" w:eastAsia="Times New Roman" w:hAnsi="Times New Roman" w:cs="Times New Roman"/>
          <w:color w:val="000000"/>
          <w:sz w:val="28"/>
          <w:szCs w:val="28"/>
        </w:rPr>
        <w:t>Акчернского</w:t>
      </w:r>
      <w:proofErr w:type="spellEnd"/>
      <w:r w:rsidR="001908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C09AC" w:rsidRPr="009D782C" w:rsidRDefault="00190896" w:rsidP="00D07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</w:t>
      </w:r>
      <w:r w:rsidR="000C09AC" w:rsidRPr="009D782C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А.Л.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Кутыркин</w:t>
      </w:r>
      <w:proofErr w:type="spellEnd"/>
    </w:p>
    <w:p w:rsidR="000C09AC" w:rsidRPr="009D782C" w:rsidRDefault="000C09AC" w:rsidP="00D07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9AC" w:rsidRPr="009D782C" w:rsidRDefault="000C09AC" w:rsidP="00D07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9AC" w:rsidRPr="009D782C" w:rsidRDefault="000C09AC" w:rsidP="00D07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9AC" w:rsidRPr="009D782C" w:rsidRDefault="000C09AC" w:rsidP="00D07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9AC" w:rsidRPr="009D782C" w:rsidRDefault="000C09AC" w:rsidP="00D07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9AC" w:rsidRPr="009D782C" w:rsidRDefault="000C09AC" w:rsidP="00D07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9AC" w:rsidRPr="009D782C" w:rsidRDefault="000C09AC" w:rsidP="00D07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9AC" w:rsidRPr="009D782C" w:rsidRDefault="000C09AC" w:rsidP="00D07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9AC" w:rsidRPr="009D782C" w:rsidRDefault="000C09AC" w:rsidP="00D07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9AC" w:rsidRPr="009D782C" w:rsidRDefault="000C09AC" w:rsidP="00D07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9AC" w:rsidRPr="009D782C" w:rsidRDefault="000C09AC" w:rsidP="00D07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9AC" w:rsidRPr="009D782C" w:rsidRDefault="000C09AC" w:rsidP="00D07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9AC" w:rsidRPr="009D782C" w:rsidRDefault="000C09AC" w:rsidP="00D07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9AC" w:rsidRPr="009D782C" w:rsidRDefault="000C09AC" w:rsidP="00D07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9AC" w:rsidRPr="009D782C" w:rsidRDefault="000C09AC" w:rsidP="00D07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C85" w:rsidRDefault="009A4474" w:rsidP="009A44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="001B7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</w:p>
    <w:p w:rsidR="00190896" w:rsidRDefault="001B7C85" w:rsidP="009A44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</w:t>
      </w:r>
    </w:p>
    <w:p w:rsidR="00190896" w:rsidRDefault="00190896" w:rsidP="009A44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896" w:rsidRDefault="00190896" w:rsidP="009A44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896" w:rsidRDefault="00190896" w:rsidP="009A44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896" w:rsidRDefault="00190896" w:rsidP="009A44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896" w:rsidRDefault="00190896" w:rsidP="009A44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896" w:rsidRDefault="00190896" w:rsidP="009A44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896" w:rsidRDefault="00190896" w:rsidP="009A44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896" w:rsidRDefault="00190896" w:rsidP="009A44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896" w:rsidRDefault="00190896" w:rsidP="009A44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896" w:rsidRDefault="00190896" w:rsidP="009A44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896" w:rsidRDefault="00190896" w:rsidP="009A44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896" w:rsidRDefault="00190896" w:rsidP="009A44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896" w:rsidRDefault="00190896" w:rsidP="009A44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896" w:rsidRDefault="00190896" w:rsidP="009A44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62AC" w:rsidRDefault="00190896" w:rsidP="009A44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7262AC" w:rsidRDefault="007262AC" w:rsidP="009A44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7FB2" w:rsidRDefault="00190896" w:rsidP="009A44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57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</w:t>
      </w:r>
    </w:p>
    <w:p w:rsidR="00AF4B50" w:rsidRDefault="00B57FB2" w:rsidP="009A44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="001908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B7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AF4B50" w:rsidRDefault="00AF4B50" w:rsidP="009A44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9AC" w:rsidRPr="009D782C" w:rsidRDefault="00DA6997" w:rsidP="009A44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5A4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0C09AC" w:rsidRPr="009D782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</w:t>
      </w:r>
    </w:p>
    <w:p w:rsidR="001B7C85" w:rsidRDefault="001B7C85" w:rsidP="00D076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8338F" w:rsidRPr="009D7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0C09AC" w:rsidRPr="009D782C" w:rsidRDefault="001B7C85" w:rsidP="00D076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A5A4F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Акчернского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0C09AC" w:rsidRPr="009D7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C09AC" w:rsidRPr="009D782C" w:rsidRDefault="00A6101E" w:rsidP="00D0765F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5A5A4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 21</w:t>
      </w:r>
      <w:r w:rsidR="001B7C85">
        <w:rPr>
          <w:rFonts w:ascii="Times New Roman" w:eastAsia="Times New Roman" w:hAnsi="Times New Roman" w:cs="Times New Roman"/>
          <w:color w:val="000000"/>
          <w:sz w:val="28"/>
          <w:szCs w:val="28"/>
        </w:rPr>
        <w:t>.12.2023</w:t>
      </w:r>
      <w:r w:rsidR="000C09AC" w:rsidRPr="009D7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</w:t>
      </w:r>
      <w:r w:rsidR="000C09AC" w:rsidRPr="009D7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0C09AC" w:rsidRPr="009D782C" w:rsidRDefault="000C09AC" w:rsidP="00D076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9AC" w:rsidRPr="009D782C" w:rsidRDefault="000C09AC" w:rsidP="00A61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9AC" w:rsidRDefault="000C09AC" w:rsidP="00A6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78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</w:t>
      </w:r>
    </w:p>
    <w:p w:rsidR="00A6101E" w:rsidRPr="009D782C" w:rsidRDefault="00A6101E" w:rsidP="00A61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9D782C">
        <w:rPr>
          <w:rFonts w:ascii="Times New Roman" w:eastAsia="Times New Roman" w:hAnsi="Times New Roman" w:cs="Arial"/>
          <w:sz w:val="28"/>
          <w:szCs w:val="28"/>
        </w:rPr>
        <w:t>по профилактике терроризма и экстремизма, минимизации и (или) ликвидации последствий проявлений терроризма и экстремизма, а также по укреплению межнационального и межконфессионального согласия, сохранению и развитию языков и культур</w:t>
      </w:r>
      <w:r>
        <w:rPr>
          <w:rFonts w:ascii="Times New Roman" w:eastAsia="Times New Roman" w:hAnsi="Times New Roman" w:cs="Arial"/>
          <w:sz w:val="28"/>
          <w:szCs w:val="28"/>
        </w:rPr>
        <w:t>ы народов Российской Федерации,</w:t>
      </w:r>
      <w:r w:rsidRPr="009D782C">
        <w:rPr>
          <w:rFonts w:ascii="Times New Roman" w:eastAsia="Times New Roman" w:hAnsi="Times New Roman" w:cs="Arial"/>
          <w:sz w:val="28"/>
          <w:szCs w:val="28"/>
        </w:rPr>
        <w:t xml:space="preserve"> и культурной адаптации мигрантов, профилактики межнациональных (межэтнических) конфли</w:t>
      </w:r>
      <w:r>
        <w:rPr>
          <w:rFonts w:ascii="Times New Roman" w:eastAsia="Times New Roman" w:hAnsi="Times New Roman" w:cs="Arial"/>
          <w:sz w:val="28"/>
          <w:szCs w:val="28"/>
        </w:rPr>
        <w:t xml:space="preserve">ктов на территории </w:t>
      </w:r>
      <w:proofErr w:type="spellStart"/>
      <w:r>
        <w:rPr>
          <w:rFonts w:ascii="Times New Roman" w:eastAsia="Times New Roman" w:hAnsi="Times New Roman" w:cs="Arial"/>
          <w:sz w:val="28"/>
          <w:szCs w:val="28"/>
        </w:rPr>
        <w:t>Акчернского</w:t>
      </w:r>
      <w:proofErr w:type="spellEnd"/>
      <w:r w:rsidRPr="009D782C">
        <w:rPr>
          <w:rFonts w:ascii="Times New Roman" w:eastAsia="Times New Roman" w:hAnsi="Times New Roman" w:cs="Arial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Arial"/>
          <w:sz w:val="28"/>
          <w:szCs w:val="28"/>
        </w:rPr>
        <w:t>на 2024 год</w:t>
      </w:r>
      <w:r w:rsidRPr="009D782C">
        <w:rPr>
          <w:rFonts w:ascii="Times New Roman" w:eastAsia="Times New Roman" w:hAnsi="Times New Roman" w:cs="Arial"/>
          <w:sz w:val="28"/>
          <w:szCs w:val="28"/>
        </w:rPr>
        <w:t>.</w:t>
      </w:r>
    </w:p>
    <w:p w:rsidR="00A6101E" w:rsidRPr="009D782C" w:rsidRDefault="00A6101E" w:rsidP="00D07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A5A4F"/>
          <w:sz w:val="28"/>
          <w:szCs w:val="28"/>
        </w:rPr>
      </w:pPr>
    </w:p>
    <w:p w:rsidR="000C09AC" w:rsidRPr="009D782C" w:rsidRDefault="000C09AC" w:rsidP="00D076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5A4F"/>
          <w:sz w:val="28"/>
          <w:szCs w:val="28"/>
        </w:rPr>
      </w:pPr>
    </w:p>
    <w:p w:rsidR="000C09AC" w:rsidRPr="009D782C" w:rsidRDefault="000C09AC" w:rsidP="00D076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A5A4F"/>
          <w:sz w:val="28"/>
          <w:szCs w:val="28"/>
        </w:rPr>
      </w:pPr>
      <w:r w:rsidRPr="009D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Основание:</w:t>
      </w:r>
      <w:r w:rsidRPr="009D7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Федеральный закон от 06.10.2003 г. № 131-ФЗ «Об общих принципах организации местного самоуправления в Российской Федерации», Федеральный закон от 25.07.2002 № 114-ФЗ «О противодействии экстремистской деятельности», Федеральный закон от 06.03.2006 № 35-ФЗ «О противодействии терроризму». </w:t>
      </w:r>
    </w:p>
    <w:p w:rsidR="000C09AC" w:rsidRPr="009D782C" w:rsidRDefault="000C09AC" w:rsidP="00D076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4474" w:rsidRPr="009D782C" w:rsidRDefault="000C09AC" w:rsidP="009A44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 программы</w:t>
      </w:r>
      <w:r w:rsidRPr="009D78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9D782C">
        <w:rPr>
          <w:rFonts w:ascii="Times New Roman" w:hAnsi="Times New Roman" w:cs="Times New Roman"/>
          <w:sz w:val="28"/>
          <w:szCs w:val="28"/>
        </w:rPr>
        <w:t>Противодействие возможным фактам проявления терроризма и</w:t>
      </w:r>
      <w:r w:rsidRPr="009D782C">
        <w:rPr>
          <w:rFonts w:ascii="Times New Roman" w:hAnsi="Times New Roman" w:cs="Times New Roman"/>
          <w:color w:val="2B2B2B"/>
          <w:sz w:val="28"/>
          <w:szCs w:val="28"/>
        </w:rPr>
        <w:t xml:space="preserve"> экстремизма, </w:t>
      </w:r>
      <w:r w:rsidRPr="009D782C">
        <w:rPr>
          <w:rFonts w:ascii="Times New Roman" w:hAnsi="Times New Roman" w:cs="Times New Roman"/>
          <w:sz w:val="28"/>
          <w:szCs w:val="28"/>
        </w:rPr>
        <w:t>уменьшение проявлений экстремизма и негативного отношения к лицам других национальностей и религиозных конфессий, формирование толерантности и межэтнической культуры в молодежной среде, профилактика агрессивного поведения</w:t>
      </w:r>
      <w:r w:rsidRPr="009D78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4474" w:rsidRPr="009D782C" w:rsidRDefault="00D0765F" w:rsidP="009A44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82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C09AC" w:rsidRPr="009D782C">
        <w:rPr>
          <w:rFonts w:ascii="Times New Roman" w:hAnsi="Times New Roman" w:cs="Times New Roman"/>
          <w:color w:val="000000"/>
          <w:sz w:val="28"/>
          <w:szCs w:val="28"/>
        </w:rPr>
        <w:t>Задачами Программы являются:</w:t>
      </w:r>
      <w:r w:rsidRPr="009D78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765F" w:rsidRDefault="00D0765F" w:rsidP="009A44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82C">
        <w:rPr>
          <w:rFonts w:ascii="Times New Roman" w:hAnsi="Times New Roman" w:cs="Times New Roman"/>
          <w:color w:val="000000"/>
          <w:sz w:val="28"/>
          <w:szCs w:val="28"/>
        </w:rPr>
        <w:t>- участие в деятельности по профилактике терроризма и экстремизма;- участие в профилактике террористических проявлений, экстремизма и ксенофобии, а так же минимизация и (или) ликвидация последствий их проявления;</w:t>
      </w:r>
      <w:r w:rsidR="009A4474" w:rsidRPr="009D782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D782C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противодействия терроризму и экстрем</w:t>
      </w:r>
      <w:r w:rsidR="00DA6997">
        <w:rPr>
          <w:rFonts w:ascii="Times New Roman" w:hAnsi="Times New Roman" w:cs="Times New Roman"/>
          <w:color w:val="000000"/>
          <w:sz w:val="28"/>
          <w:szCs w:val="28"/>
        </w:rPr>
        <w:t xml:space="preserve">изму на территории </w:t>
      </w:r>
      <w:proofErr w:type="spellStart"/>
      <w:r w:rsidR="00DA6997">
        <w:rPr>
          <w:rFonts w:ascii="Times New Roman" w:hAnsi="Times New Roman" w:cs="Times New Roman"/>
          <w:color w:val="000000"/>
          <w:sz w:val="28"/>
          <w:szCs w:val="28"/>
        </w:rPr>
        <w:t>Акчернского</w:t>
      </w:r>
      <w:proofErr w:type="spellEnd"/>
      <w:r w:rsidRPr="009D782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D0765F" w:rsidRPr="009D782C" w:rsidRDefault="00D0765F" w:rsidP="00D0765F">
      <w:pPr>
        <w:pStyle w:val="2"/>
        <w:spacing w:before="0" w:after="0" w:line="240" w:lineRule="auto"/>
        <w:jc w:val="both"/>
        <w:rPr>
          <w:rFonts w:ascii="Times New Roman" w:hAnsi="Times New Roman"/>
          <w:b w:val="0"/>
          <w:i w:val="0"/>
          <w:color w:val="000000"/>
          <w:lang w:eastAsia="ru-RU"/>
        </w:rPr>
      </w:pPr>
      <w:r w:rsidRPr="009D782C">
        <w:rPr>
          <w:rFonts w:ascii="Times New Roman" w:hAnsi="Times New Roman"/>
          <w:b w:val="0"/>
          <w:i w:val="0"/>
          <w:color w:val="000000"/>
          <w:lang w:eastAsia="ru-RU"/>
        </w:rPr>
        <w:lastRenderedPageBreak/>
        <w:t>- усиление антитеррористической защищенности критически важных объектов, а также мест массового пребывания людей;</w:t>
      </w:r>
    </w:p>
    <w:p w:rsidR="00D0765F" w:rsidRPr="009D782C" w:rsidRDefault="00D0765F" w:rsidP="00D0765F">
      <w:pPr>
        <w:pStyle w:val="2"/>
        <w:spacing w:before="0" w:after="0" w:line="240" w:lineRule="auto"/>
        <w:jc w:val="both"/>
        <w:rPr>
          <w:rFonts w:ascii="Times New Roman" w:hAnsi="Times New Roman"/>
          <w:b w:val="0"/>
          <w:i w:val="0"/>
          <w:color w:val="000000"/>
          <w:lang w:eastAsia="ru-RU"/>
        </w:rPr>
      </w:pPr>
      <w:r w:rsidRPr="009D782C">
        <w:rPr>
          <w:rFonts w:ascii="Times New Roman" w:hAnsi="Times New Roman"/>
          <w:b w:val="0"/>
          <w:i w:val="0"/>
          <w:color w:val="000000"/>
          <w:lang w:eastAsia="ru-RU"/>
        </w:rPr>
        <w:t>- обеспечение уровня безопасности жизнедеятельности в сельском поселении;</w:t>
      </w:r>
    </w:p>
    <w:p w:rsidR="00D0765F" w:rsidRPr="009D782C" w:rsidRDefault="00D0765F" w:rsidP="00D0765F">
      <w:pPr>
        <w:pStyle w:val="2"/>
        <w:spacing w:before="0" w:after="0" w:line="240" w:lineRule="auto"/>
        <w:jc w:val="both"/>
        <w:rPr>
          <w:rFonts w:ascii="Times New Roman" w:hAnsi="Times New Roman"/>
          <w:b w:val="0"/>
          <w:i w:val="0"/>
          <w:color w:val="000000"/>
          <w:lang w:eastAsia="ru-RU"/>
        </w:rPr>
      </w:pPr>
      <w:r w:rsidRPr="009D782C">
        <w:rPr>
          <w:rFonts w:ascii="Times New Roman" w:hAnsi="Times New Roman"/>
          <w:b w:val="0"/>
          <w:i w:val="0"/>
          <w:color w:val="000000"/>
          <w:lang w:eastAsia="ru-RU"/>
        </w:rPr>
        <w:t>- активизация профилактической и информационно-пропагандистской работы по предотвращению угроз террористической и экстремистской направленности.</w:t>
      </w:r>
    </w:p>
    <w:p w:rsidR="00D0765F" w:rsidRPr="009D782C" w:rsidRDefault="00D0765F" w:rsidP="00D0765F">
      <w:pPr>
        <w:pStyle w:val="2"/>
        <w:spacing w:before="0" w:after="0" w:line="240" w:lineRule="auto"/>
        <w:jc w:val="both"/>
        <w:rPr>
          <w:rFonts w:ascii="Times New Roman" w:hAnsi="Times New Roman"/>
          <w:b w:val="0"/>
          <w:i w:val="0"/>
          <w:color w:val="000000"/>
          <w:lang w:eastAsia="ru-RU"/>
        </w:rPr>
      </w:pPr>
      <w:r w:rsidRPr="009D782C">
        <w:rPr>
          <w:rFonts w:ascii="Times New Roman" w:hAnsi="Times New Roman"/>
          <w:b w:val="0"/>
          <w:i w:val="0"/>
          <w:color w:val="000000"/>
          <w:lang w:eastAsia="ru-RU"/>
        </w:rPr>
        <w:t xml:space="preserve">- создание условий для реализации мер, направленных на </w:t>
      </w:r>
      <w:r w:rsidRPr="009D782C">
        <w:rPr>
          <w:rFonts w:ascii="Times New Roman" w:hAnsi="Times New Roman"/>
          <w:b w:val="0"/>
          <w:i w:val="0"/>
        </w:rPr>
        <w:t>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социальной и культурной адаптации мигрантов, профилактики межнациональных (межэтнических) конфликтов.</w:t>
      </w:r>
    </w:p>
    <w:p w:rsidR="00D0765F" w:rsidRPr="009D782C" w:rsidRDefault="00D0765F" w:rsidP="00D0765F">
      <w:pPr>
        <w:pStyle w:val="2"/>
        <w:spacing w:before="0" w:after="0" w:line="240" w:lineRule="auto"/>
        <w:jc w:val="both"/>
        <w:rPr>
          <w:rFonts w:ascii="Times New Roman" w:hAnsi="Times New Roman"/>
          <w:b w:val="0"/>
          <w:i w:val="0"/>
          <w:color w:val="000000"/>
          <w:lang w:eastAsia="ru-RU"/>
        </w:rPr>
      </w:pPr>
      <w:r w:rsidRPr="009D782C">
        <w:rPr>
          <w:rFonts w:ascii="Times New Roman" w:hAnsi="Times New Roman"/>
          <w:b w:val="0"/>
          <w:i w:val="0"/>
          <w:color w:val="000000"/>
          <w:lang w:eastAsia="ru-RU"/>
        </w:rPr>
        <w:t xml:space="preserve">   Достижение цели Программы и решение задач осуществляются путем выявления и устранения причин и условий, способствующих осуществлению террористической и экстремистской деятельности, внедрения единых подходов к обеспечению террористической безопасности критически важных объектов и мест массового пребывания людей.</w:t>
      </w:r>
    </w:p>
    <w:p w:rsidR="00D0765F" w:rsidRPr="009D782C" w:rsidRDefault="00D0765F" w:rsidP="00D0765F">
      <w:pPr>
        <w:pStyle w:val="2"/>
        <w:spacing w:before="0" w:after="0" w:line="240" w:lineRule="auto"/>
        <w:jc w:val="both"/>
        <w:rPr>
          <w:rFonts w:ascii="Times New Roman" w:hAnsi="Times New Roman"/>
          <w:b w:val="0"/>
          <w:i w:val="0"/>
          <w:color w:val="000000"/>
          <w:lang w:eastAsia="ru-RU"/>
        </w:rPr>
      </w:pPr>
      <w:r w:rsidRPr="009D782C">
        <w:rPr>
          <w:rFonts w:ascii="Times New Roman" w:hAnsi="Times New Roman"/>
          <w:b w:val="0"/>
          <w:i w:val="0"/>
          <w:color w:val="000000"/>
          <w:lang w:eastAsia="ru-RU"/>
        </w:rPr>
        <w:t xml:space="preserve">  Целевыми показателями Программы являются:</w:t>
      </w:r>
    </w:p>
    <w:p w:rsidR="00D0765F" w:rsidRPr="009D782C" w:rsidRDefault="00D0765F" w:rsidP="00D0765F">
      <w:pPr>
        <w:pStyle w:val="2"/>
        <w:spacing w:before="0" w:after="0" w:line="240" w:lineRule="auto"/>
        <w:jc w:val="both"/>
        <w:rPr>
          <w:rFonts w:ascii="Times New Roman" w:hAnsi="Times New Roman"/>
          <w:b w:val="0"/>
          <w:i w:val="0"/>
          <w:color w:val="000000"/>
          <w:lang w:eastAsia="ru-RU"/>
        </w:rPr>
      </w:pPr>
      <w:r w:rsidRPr="009D782C">
        <w:rPr>
          <w:rFonts w:ascii="Times New Roman" w:hAnsi="Times New Roman"/>
          <w:b w:val="0"/>
          <w:i w:val="0"/>
          <w:color w:val="000000"/>
          <w:lang w:eastAsia="ru-RU"/>
        </w:rPr>
        <w:t>- уровень готовности руководителей учреждений, организаций и должностных лиц к действиям по предотвращению и пресечению террористических актов;</w:t>
      </w:r>
    </w:p>
    <w:p w:rsidR="00D0765F" w:rsidRPr="009D782C" w:rsidRDefault="00D0765F" w:rsidP="00D0765F">
      <w:pPr>
        <w:pStyle w:val="2"/>
        <w:spacing w:before="0" w:after="0" w:line="240" w:lineRule="auto"/>
        <w:jc w:val="both"/>
        <w:rPr>
          <w:rFonts w:ascii="Times New Roman" w:hAnsi="Times New Roman"/>
          <w:b w:val="0"/>
          <w:i w:val="0"/>
          <w:color w:val="000000"/>
          <w:lang w:eastAsia="ru-RU"/>
        </w:rPr>
      </w:pPr>
      <w:r w:rsidRPr="009D782C">
        <w:rPr>
          <w:rFonts w:ascii="Times New Roman" w:hAnsi="Times New Roman"/>
          <w:b w:val="0"/>
          <w:i w:val="0"/>
          <w:color w:val="000000"/>
          <w:lang w:eastAsia="ru-RU"/>
        </w:rPr>
        <w:t>- степень оборудования и защищенности в целом критически важных объектов и мест массового пребывания людей (выполнение комплекса неотложных мер по усилению безопасности жилых районов, мест массового пребывания людей, учреждений образования, здравоохранения, культуры, жизненно важных объектов);</w:t>
      </w:r>
    </w:p>
    <w:p w:rsidR="00D0765F" w:rsidRPr="009D782C" w:rsidRDefault="00D0765F" w:rsidP="00D0765F">
      <w:pPr>
        <w:pStyle w:val="2"/>
        <w:spacing w:before="0" w:after="0" w:line="240" w:lineRule="auto"/>
        <w:jc w:val="both"/>
        <w:rPr>
          <w:rFonts w:ascii="Times New Roman" w:hAnsi="Times New Roman"/>
          <w:b w:val="0"/>
          <w:i w:val="0"/>
          <w:color w:val="000000"/>
          <w:lang w:eastAsia="ru-RU"/>
        </w:rPr>
      </w:pPr>
      <w:r w:rsidRPr="009D782C">
        <w:rPr>
          <w:rFonts w:ascii="Times New Roman" w:hAnsi="Times New Roman"/>
          <w:b w:val="0"/>
          <w:i w:val="0"/>
          <w:color w:val="000000"/>
          <w:lang w:eastAsia="ru-RU"/>
        </w:rPr>
        <w:t>- информирование населения по вопросам противодействия терроризму и экстремизму (увеличение количества и улучшение качества публикаций на данную тему, проведение пропагандистских мероприятий с целью формирования в обществе активной гражданской позиции, использование различных форм информационно-воспитательной работы, направленной на разъяснение действующего антитеррористического законодательства, освещение основных результатов антитеррористической деятельности).</w:t>
      </w:r>
    </w:p>
    <w:p w:rsidR="00D0765F" w:rsidRPr="009D782C" w:rsidRDefault="00D0765F" w:rsidP="00D0765F">
      <w:pPr>
        <w:pStyle w:val="2"/>
        <w:spacing w:before="0" w:after="0" w:line="240" w:lineRule="auto"/>
        <w:jc w:val="both"/>
        <w:rPr>
          <w:rFonts w:ascii="Times New Roman" w:hAnsi="Times New Roman"/>
          <w:b w:val="0"/>
          <w:i w:val="0"/>
          <w:color w:val="000000"/>
          <w:lang w:eastAsia="ru-RU"/>
        </w:rPr>
      </w:pPr>
      <w:r w:rsidRPr="009D782C">
        <w:rPr>
          <w:rFonts w:ascii="Times New Roman" w:hAnsi="Times New Roman"/>
          <w:b w:val="0"/>
          <w:i w:val="0"/>
          <w:color w:val="000000"/>
          <w:lang w:eastAsia="ru-RU"/>
        </w:rPr>
        <w:t xml:space="preserve">   Мероприятия Программы направлены на обеспечение высокого уровня безопасности жизнедеятельности в сельском поселении.</w:t>
      </w:r>
    </w:p>
    <w:p w:rsidR="00D0765F" w:rsidRPr="009D782C" w:rsidRDefault="00D0765F" w:rsidP="00D076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Сроки реализации программы: </w:t>
      </w:r>
      <w:r w:rsidR="00E20FC4">
        <w:rPr>
          <w:rFonts w:ascii="Times New Roman" w:eastAsia="Times New Roman" w:hAnsi="Times New Roman" w:cs="Times New Roman"/>
          <w:sz w:val="28"/>
          <w:szCs w:val="28"/>
        </w:rPr>
        <w:t>2024</w:t>
      </w:r>
      <w:r w:rsidRPr="009D7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</w:t>
      </w:r>
    </w:p>
    <w:p w:rsidR="00D0765F" w:rsidRPr="009D782C" w:rsidRDefault="00D0765F" w:rsidP="00D076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82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</w:t>
      </w:r>
      <w:r w:rsidR="009A4474" w:rsidRPr="009D782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0F7482">
        <w:rPr>
          <w:rFonts w:ascii="Times New Roman" w:eastAsia="Times New Roman" w:hAnsi="Times New Roman" w:cs="Times New Roman"/>
          <w:color w:val="000000"/>
          <w:sz w:val="28"/>
          <w:szCs w:val="28"/>
        </w:rPr>
        <w:t>ая Программа рассчитана на 2024 год</w:t>
      </w:r>
      <w:r w:rsidRPr="009D7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</w:t>
      </w:r>
      <w:r w:rsidR="000F7482">
        <w:rPr>
          <w:rFonts w:ascii="Times New Roman" w:eastAsia="Times New Roman" w:hAnsi="Times New Roman" w:cs="Times New Roman"/>
          <w:color w:val="000000"/>
          <w:sz w:val="28"/>
          <w:szCs w:val="28"/>
        </w:rPr>
        <w:t>удет реализовываться на протяжении всего года</w:t>
      </w:r>
      <w:r w:rsidRPr="009D78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765F" w:rsidRPr="009D782C" w:rsidRDefault="00D0765F" w:rsidP="00D076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Ресурсное обеспечение Программы предполагает финансирование основных мероприятий за счет средств бюджета </w:t>
      </w:r>
      <w:proofErr w:type="spellStart"/>
      <w:r w:rsidR="00186290">
        <w:rPr>
          <w:rFonts w:ascii="Times New Roman" w:eastAsia="Times New Roman" w:hAnsi="Times New Roman" w:cs="Times New Roman"/>
          <w:color w:val="000000"/>
          <w:sz w:val="28"/>
          <w:szCs w:val="28"/>
        </w:rPr>
        <w:t>Акчернского</w:t>
      </w:r>
      <w:proofErr w:type="spellEnd"/>
      <w:r w:rsidRPr="009D7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поселения:</w:t>
      </w:r>
    </w:p>
    <w:p w:rsidR="00D0765F" w:rsidRPr="009D782C" w:rsidRDefault="00A23ADF" w:rsidP="00D076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 w:rsidR="000F74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-  1,00</w:t>
      </w:r>
      <w:r w:rsidR="00D0765F" w:rsidRPr="009D7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тыс. руб.</w:t>
      </w:r>
    </w:p>
    <w:p w:rsidR="00D0765F" w:rsidRPr="009D782C" w:rsidRDefault="00A6101E" w:rsidP="00D076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Итого  -  </w:t>
      </w:r>
      <w:r w:rsidR="00D0765F" w:rsidRPr="009D782C">
        <w:rPr>
          <w:rFonts w:ascii="Times New Roman" w:eastAsia="Times New Roman" w:hAnsi="Times New Roman" w:cs="Times New Roman"/>
          <w:color w:val="000000"/>
          <w:sz w:val="28"/>
          <w:szCs w:val="28"/>
        </w:rPr>
        <w:t>1,00  тыс. руб.</w:t>
      </w:r>
    </w:p>
    <w:p w:rsidR="00D0765F" w:rsidRPr="009D782C" w:rsidRDefault="00D0765F" w:rsidP="00D076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82C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реализации Программы отдельные мероприятия могут уточняться, а объемы финансирования – корректироваться с учетом утвержденных расходов муниципального бюджета.</w:t>
      </w:r>
    </w:p>
    <w:p w:rsidR="00D0765F" w:rsidRPr="009D782C" w:rsidRDefault="00D0765F" w:rsidP="00D076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82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Исполнители мероприятий Программы обязаны использовать выделенные финансовые средства по целевому назначению и по итогам финансового года представлять в администрацию </w:t>
      </w:r>
      <w:proofErr w:type="spellStart"/>
      <w:r w:rsidR="00186290">
        <w:rPr>
          <w:rFonts w:ascii="Times New Roman" w:eastAsia="Times New Roman" w:hAnsi="Times New Roman" w:cs="Times New Roman"/>
          <w:color w:val="000000"/>
          <w:sz w:val="28"/>
          <w:szCs w:val="28"/>
        </w:rPr>
        <w:t>Акчернского</w:t>
      </w:r>
      <w:proofErr w:type="spellEnd"/>
      <w:r w:rsidRPr="009D7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информацию об использовании денежных сре</w:t>
      </w:r>
      <w:proofErr w:type="gramStart"/>
      <w:r w:rsidRPr="009D782C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в с</w:t>
      </w:r>
      <w:proofErr w:type="gramEnd"/>
      <w:r w:rsidRPr="009D782C"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оответствие с запланированными мероприятиями.</w:t>
      </w:r>
    </w:p>
    <w:p w:rsidR="00D0765F" w:rsidRPr="009D782C" w:rsidRDefault="00D0765F" w:rsidP="00D076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A5A4F"/>
          <w:sz w:val="28"/>
          <w:szCs w:val="28"/>
        </w:rPr>
      </w:pPr>
      <w:r w:rsidRPr="009D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Мероприятия по профилактике терроризма и экстремизма, а также в минимизации и (или) ликвидации последствий проявлений терроризма и экстремизма:</w:t>
      </w:r>
    </w:p>
    <w:p w:rsidR="00D0765F" w:rsidRPr="009D782C" w:rsidRDefault="00D0765F" w:rsidP="00D0765F">
      <w:pPr>
        <w:spacing w:after="0" w:line="240" w:lineRule="auto"/>
        <w:ind w:firstLine="42"/>
        <w:jc w:val="both"/>
        <w:rPr>
          <w:rFonts w:ascii="Times New Roman" w:eastAsia="Times New Roman" w:hAnsi="Times New Roman" w:cs="Times New Roman"/>
          <w:color w:val="5A5A4F"/>
          <w:sz w:val="28"/>
          <w:szCs w:val="28"/>
        </w:rPr>
      </w:pPr>
      <w:r w:rsidRPr="009D7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размещение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неприязни, недопустимости насильственных и иных действий, совершаемых в целях воздействия на принятие решений органами государственной власти и местного самоуправления.</w:t>
      </w:r>
    </w:p>
    <w:p w:rsidR="00D0765F" w:rsidRPr="009D782C" w:rsidRDefault="000F7482" w:rsidP="00D0765F">
      <w:pPr>
        <w:spacing w:after="0" w:line="240" w:lineRule="auto"/>
        <w:ind w:firstLine="42"/>
        <w:jc w:val="both"/>
        <w:rPr>
          <w:rFonts w:ascii="Times New Roman" w:eastAsia="Times New Roman" w:hAnsi="Times New Roman" w:cs="Times New Roman"/>
          <w:color w:val="5A5A4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 исполнения </w:t>
      </w:r>
      <w:r w:rsidR="009611E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 в течени</w:t>
      </w:r>
      <w:proofErr w:type="gramStart"/>
      <w:r w:rsidR="009611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961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 год</w:t>
      </w:r>
      <w:r w:rsidR="009611E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0765F" w:rsidRPr="009D7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обновление информации;</w:t>
      </w:r>
    </w:p>
    <w:p w:rsidR="00D0765F" w:rsidRPr="009D782C" w:rsidRDefault="00D0765F" w:rsidP="00D076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82C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собраний граждан в целях проведения разъяснительной деятельности, направленной на профилактику терроризма и экстремизма.</w:t>
      </w:r>
    </w:p>
    <w:p w:rsidR="00D0765F" w:rsidRPr="009D782C" w:rsidRDefault="000F7482" w:rsidP="00D076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A4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Срок исполнения</w:t>
      </w:r>
      <w:r w:rsidR="00A23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март - октябрь</w:t>
      </w:r>
      <w:r w:rsidR="00961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2024 года</w:t>
      </w:r>
      <w:r w:rsidR="00D0765F" w:rsidRPr="009D78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0765F" w:rsidRPr="009D782C">
        <w:rPr>
          <w:rFonts w:ascii="Times New Roman" w:eastAsia="Times New Roman" w:hAnsi="Times New Roman" w:cs="Times New Roman"/>
          <w:color w:val="5A5A4F"/>
          <w:sz w:val="28"/>
          <w:szCs w:val="28"/>
        </w:rPr>
        <w:t xml:space="preserve"> </w:t>
      </w:r>
    </w:p>
    <w:p w:rsidR="00D0765F" w:rsidRPr="009D782C" w:rsidRDefault="00D0765F" w:rsidP="00D07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проведения с учащимися общеобразовательных учреждений, </w:t>
      </w:r>
      <w:r w:rsidRPr="009D782C">
        <w:rPr>
          <w:rFonts w:ascii="Times New Roman" w:eastAsia="Times New Roman" w:hAnsi="Times New Roman" w:cs="Times New Roman"/>
          <w:sz w:val="28"/>
          <w:szCs w:val="28"/>
        </w:rPr>
        <w:t xml:space="preserve">расположенных на территории </w:t>
      </w:r>
      <w:proofErr w:type="spellStart"/>
      <w:r w:rsidR="00186290">
        <w:rPr>
          <w:rFonts w:ascii="Times New Roman" w:eastAsia="Times New Roman" w:hAnsi="Times New Roman" w:cs="Times New Roman"/>
          <w:sz w:val="28"/>
          <w:szCs w:val="28"/>
        </w:rPr>
        <w:t>Акчернского</w:t>
      </w:r>
      <w:proofErr w:type="spellEnd"/>
      <w:r w:rsidRPr="009D78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и трудовыми коллективами предприятий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направленности.</w:t>
      </w:r>
    </w:p>
    <w:p w:rsidR="00D0765F" w:rsidRPr="009D782C" w:rsidRDefault="00D0765F" w:rsidP="00D07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82C">
        <w:rPr>
          <w:rFonts w:ascii="Times New Roman" w:eastAsia="Times New Roman" w:hAnsi="Times New Roman" w:cs="Times New Roman"/>
          <w:sz w:val="28"/>
          <w:szCs w:val="28"/>
        </w:rPr>
        <w:t xml:space="preserve">  Срок исполнения </w:t>
      </w:r>
      <w:r w:rsidR="000F7482">
        <w:rPr>
          <w:rFonts w:ascii="Times New Roman" w:eastAsia="Times New Roman" w:hAnsi="Times New Roman" w:cs="Times New Roman"/>
          <w:sz w:val="28"/>
          <w:szCs w:val="28"/>
        </w:rPr>
        <w:t>август – ноябрь 2024</w:t>
      </w:r>
      <w:r w:rsidRPr="009D782C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D0765F" w:rsidRPr="009D782C" w:rsidRDefault="00D0765F" w:rsidP="00D076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82C">
        <w:rPr>
          <w:rFonts w:ascii="Times New Roman" w:eastAsia="Times New Roman" w:hAnsi="Times New Roman" w:cs="Times New Roman"/>
          <w:sz w:val="28"/>
          <w:szCs w:val="28"/>
        </w:rPr>
        <w:t xml:space="preserve">- сбор и анализ информации о наличии молодежных, общественных и религиозных объединений и организаций, размещение </w:t>
      </w:r>
      <w:r w:rsidRPr="009D782C"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символики экстремистских групп</w:t>
      </w:r>
      <w:r w:rsidRPr="009D782C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186290">
        <w:rPr>
          <w:rFonts w:ascii="Times New Roman" w:eastAsia="Times New Roman" w:hAnsi="Times New Roman" w:cs="Times New Roman"/>
          <w:sz w:val="28"/>
          <w:szCs w:val="28"/>
        </w:rPr>
        <w:t>Акчернского</w:t>
      </w:r>
      <w:proofErr w:type="spellEnd"/>
      <w:r w:rsidRPr="009D78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Своевременное информирование правоохранительных</w:t>
      </w:r>
      <w:r w:rsidRPr="009D7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органов о фактах проявления террористической и экстремистской деятельности.</w:t>
      </w:r>
    </w:p>
    <w:p w:rsidR="00D0765F" w:rsidRPr="009D782C" w:rsidRDefault="00D0765F" w:rsidP="00D0765F">
      <w:pPr>
        <w:pStyle w:val="5"/>
        <w:spacing w:before="0"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  <w:lang w:eastAsia="ru-RU"/>
        </w:rPr>
      </w:pPr>
      <w:r w:rsidRPr="009D782C">
        <w:rPr>
          <w:rFonts w:ascii="Times New Roman" w:hAnsi="Times New Roman"/>
          <w:b w:val="0"/>
          <w:i w:val="0"/>
          <w:sz w:val="28"/>
          <w:szCs w:val="28"/>
          <w:lang w:eastAsia="ru-RU"/>
        </w:rPr>
        <w:t xml:space="preserve">  Срок исполнения постоянно.</w:t>
      </w:r>
    </w:p>
    <w:p w:rsidR="00D0765F" w:rsidRPr="009D782C" w:rsidRDefault="00D0765F" w:rsidP="00D0765F">
      <w:pPr>
        <w:pStyle w:val="5"/>
        <w:spacing w:before="0"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  <w:lang w:eastAsia="ru-RU"/>
        </w:rPr>
      </w:pPr>
      <w:r w:rsidRPr="009D782C">
        <w:rPr>
          <w:rFonts w:ascii="Times New Roman" w:hAnsi="Times New Roman"/>
          <w:b w:val="0"/>
          <w:i w:val="0"/>
          <w:sz w:val="28"/>
          <w:szCs w:val="28"/>
          <w:lang w:eastAsia="ru-RU"/>
        </w:rPr>
        <w:t xml:space="preserve">    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D0765F" w:rsidRPr="009D782C" w:rsidRDefault="00D0765F" w:rsidP="00D0765F">
      <w:pPr>
        <w:pStyle w:val="5"/>
        <w:spacing w:before="0"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  <w:lang w:eastAsia="ru-RU"/>
        </w:rPr>
      </w:pPr>
      <w:r w:rsidRPr="009D782C">
        <w:rPr>
          <w:rFonts w:ascii="Times New Roman" w:hAnsi="Times New Roman"/>
          <w:b w:val="0"/>
          <w:i w:val="0"/>
          <w:sz w:val="28"/>
          <w:szCs w:val="28"/>
          <w:lang w:eastAsia="ru-RU"/>
        </w:rPr>
        <w:t xml:space="preserve">  Срок исполнения постоянно.</w:t>
      </w:r>
    </w:p>
    <w:p w:rsidR="00D0765F" w:rsidRPr="009D782C" w:rsidRDefault="00D0765F" w:rsidP="00D0765F">
      <w:pPr>
        <w:pStyle w:val="5"/>
        <w:spacing w:before="0"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  <w:lang w:eastAsia="ru-RU"/>
        </w:rPr>
      </w:pPr>
      <w:r w:rsidRPr="009D782C">
        <w:rPr>
          <w:rFonts w:ascii="Times New Roman" w:hAnsi="Times New Roman"/>
          <w:b w:val="0"/>
          <w:i w:val="0"/>
          <w:sz w:val="28"/>
          <w:szCs w:val="28"/>
          <w:lang w:eastAsia="ru-RU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D0765F" w:rsidRPr="009D782C" w:rsidRDefault="00D0765F" w:rsidP="00D0765F">
      <w:pPr>
        <w:pStyle w:val="5"/>
        <w:spacing w:before="0"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  <w:lang w:eastAsia="ru-RU"/>
        </w:rPr>
      </w:pPr>
      <w:r w:rsidRPr="009D782C">
        <w:rPr>
          <w:rFonts w:ascii="Times New Roman" w:hAnsi="Times New Roman"/>
          <w:b w:val="0"/>
          <w:i w:val="0"/>
          <w:sz w:val="28"/>
          <w:szCs w:val="28"/>
          <w:lang w:eastAsia="ru-RU"/>
        </w:rPr>
        <w:t xml:space="preserve">  Срок исполнения постоянно.</w:t>
      </w:r>
    </w:p>
    <w:p w:rsidR="00D0765F" w:rsidRPr="009D782C" w:rsidRDefault="00D0765F" w:rsidP="00D0765F">
      <w:pPr>
        <w:pStyle w:val="5"/>
        <w:spacing w:before="0"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  <w:lang w:eastAsia="ru-RU"/>
        </w:rPr>
      </w:pPr>
      <w:r w:rsidRPr="009D782C">
        <w:rPr>
          <w:rFonts w:ascii="Times New Roman" w:hAnsi="Times New Roman"/>
          <w:b w:val="0"/>
          <w:i w:val="0"/>
          <w:sz w:val="28"/>
          <w:szCs w:val="28"/>
          <w:lang w:eastAsia="ru-RU"/>
        </w:rPr>
        <w:t>- расширение для детей и молодежи информационной деятельности для углубления их знаний о стране и ее народах;</w:t>
      </w:r>
    </w:p>
    <w:p w:rsidR="00D0765F" w:rsidRPr="009D782C" w:rsidRDefault="00D0765F" w:rsidP="00D0765F">
      <w:pPr>
        <w:pStyle w:val="5"/>
        <w:spacing w:before="0"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  <w:lang w:eastAsia="ru-RU"/>
        </w:rPr>
      </w:pPr>
      <w:r w:rsidRPr="009D782C">
        <w:rPr>
          <w:rFonts w:ascii="Times New Roman" w:hAnsi="Times New Roman"/>
          <w:b w:val="0"/>
          <w:i w:val="0"/>
          <w:sz w:val="28"/>
          <w:szCs w:val="28"/>
          <w:lang w:eastAsia="ru-RU"/>
        </w:rPr>
        <w:t xml:space="preserve">  Срок исполнения постоянно.</w:t>
      </w:r>
    </w:p>
    <w:p w:rsidR="00D0765F" w:rsidRPr="009D782C" w:rsidRDefault="00D0765F" w:rsidP="00D0765F">
      <w:pPr>
        <w:pStyle w:val="5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765F" w:rsidRPr="009D782C" w:rsidRDefault="00D0765F" w:rsidP="00D07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65F" w:rsidRPr="009D782C" w:rsidRDefault="00D0765F" w:rsidP="00D076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65F" w:rsidRPr="009D782C" w:rsidRDefault="00D0765F" w:rsidP="00D076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65F" w:rsidRPr="009D782C" w:rsidRDefault="00D0765F" w:rsidP="00D076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65F" w:rsidRPr="009D782C" w:rsidRDefault="00D0765F" w:rsidP="00D076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65F" w:rsidRPr="009D782C" w:rsidRDefault="00D0765F" w:rsidP="00D076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A5A4F"/>
          <w:sz w:val="28"/>
          <w:szCs w:val="28"/>
        </w:rPr>
      </w:pPr>
      <w:r w:rsidRPr="009D782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2</w:t>
      </w:r>
    </w:p>
    <w:p w:rsidR="00D0765F" w:rsidRPr="009D782C" w:rsidRDefault="00D0765F" w:rsidP="00D076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A5A4F"/>
          <w:sz w:val="28"/>
          <w:szCs w:val="28"/>
        </w:rPr>
      </w:pPr>
      <w:r w:rsidRPr="009D782C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</w:t>
      </w:r>
    </w:p>
    <w:p w:rsidR="00D0765F" w:rsidRPr="009D782C" w:rsidRDefault="00D0765F" w:rsidP="00D0765F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5A5A4F"/>
          <w:sz w:val="28"/>
          <w:szCs w:val="28"/>
        </w:rPr>
      </w:pPr>
      <w:r w:rsidRPr="009D7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</w:t>
      </w:r>
      <w:proofErr w:type="spellStart"/>
      <w:r w:rsidR="00186290">
        <w:rPr>
          <w:rFonts w:ascii="Times New Roman" w:eastAsia="Times New Roman" w:hAnsi="Times New Roman" w:cs="Times New Roman"/>
          <w:color w:val="000000"/>
          <w:sz w:val="28"/>
          <w:szCs w:val="28"/>
        </w:rPr>
        <w:t>Акчернского</w:t>
      </w:r>
      <w:proofErr w:type="spellEnd"/>
    </w:p>
    <w:p w:rsidR="00D0765F" w:rsidRPr="009D782C" w:rsidRDefault="00D0765F" w:rsidP="00D076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A5A4F"/>
          <w:sz w:val="28"/>
          <w:szCs w:val="28"/>
        </w:rPr>
      </w:pPr>
      <w:r w:rsidRPr="009D7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D0765F" w:rsidRPr="009D782C" w:rsidRDefault="00A23ADF" w:rsidP="00D076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A5A4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 21.12.2023</w:t>
      </w:r>
      <w:r w:rsidR="00D0765F" w:rsidRPr="009D7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</w:t>
      </w:r>
      <w:r w:rsidR="00A6101E">
        <w:rPr>
          <w:rFonts w:ascii="Times New Roman" w:eastAsia="Times New Roman" w:hAnsi="Times New Roman" w:cs="Times New Roman"/>
          <w:color w:val="000000"/>
          <w:sz w:val="28"/>
          <w:szCs w:val="28"/>
        </w:rPr>
        <w:t>33</w:t>
      </w:r>
      <w:r w:rsidR="00D0765F" w:rsidRPr="009D7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D0765F" w:rsidRPr="009D782C" w:rsidRDefault="00D0765F" w:rsidP="00D076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A4F"/>
          <w:sz w:val="28"/>
          <w:szCs w:val="28"/>
        </w:rPr>
      </w:pPr>
    </w:p>
    <w:p w:rsidR="00D0765F" w:rsidRPr="009D782C" w:rsidRDefault="00D0765F" w:rsidP="00D076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5A4F"/>
          <w:sz w:val="28"/>
          <w:szCs w:val="28"/>
        </w:rPr>
      </w:pPr>
      <w:r w:rsidRPr="009D782C"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</w:p>
    <w:p w:rsidR="00897418" w:rsidRDefault="00D0765F" w:rsidP="00D076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основных мероприятий по профилактике </w:t>
      </w:r>
    </w:p>
    <w:p w:rsidR="00D0765F" w:rsidRPr="009D782C" w:rsidRDefault="00D0765F" w:rsidP="00D076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5A4F"/>
          <w:sz w:val="28"/>
          <w:szCs w:val="28"/>
        </w:rPr>
      </w:pPr>
      <w:r w:rsidRPr="009D782C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терроризма</w:t>
      </w:r>
      <w:r w:rsidR="00897418" w:rsidRPr="009D782C">
        <w:rPr>
          <w:rFonts w:ascii="Times New Roman" w:eastAsia="Times New Roman" w:hAnsi="Times New Roman" w:cs="Arial"/>
          <w:sz w:val="28"/>
          <w:szCs w:val="28"/>
        </w:rPr>
        <w:t xml:space="preserve"> и экстремизма</w:t>
      </w:r>
      <w:r w:rsidR="00897418" w:rsidRPr="009D7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7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</w:p>
    <w:p w:rsidR="00D0765F" w:rsidRPr="009D782C" w:rsidRDefault="00186290" w:rsidP="00D076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Акчернского</w:t>
      </w:r>
      <w:proofErr w:type="spellEnd"/>
      <w:r w:rsidR="00A23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на 2024</w:t>
      </w:r>
      <w:r w:rsidR="00D0765F" w:rsidRPr="009D7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</w:t>
      </w:r>
    </w:p>
    <w:p w:rsidR="00D0765F" w:rsidRPr="009D782C" w:rsidRDefault="00D0765F" w:rsidP="00D07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65F" w:rsidRPr="001B7C85" w:rsidRDefault="00D0765F" w:rsidP="00D076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5A4F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430"/>
        <w:gridCol w:w="1754"/>
        <w:gridCol w:w="2577"/>
      </w:tblGrid>
      <w:tr w:rsidR="00D0765F" w:rsidRPr="001B7C85" w:rsidTr="001F6CB9">
        <w:trPr>
          <w:jc w:val="center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5F" w:rsidRPr="001B7C85" w:rsidRDefault="00D0765F" w:rsidP="0030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4F"/>
                <w:sz w:val="24"/>
                <w:szCs w:val="24"/>
              </w:rPr>
            </w:pPr>
            <w:r w:rsidRPr="001B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№№</w:t>
            </w:r>
          </w:p>
          <w:p w:rsidR="00D0765F" w:rsidRPr="001B7C85" w:rsidRDefault="00D0765F" w:rsidP="0030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4F"/>
                <w:sz w:val="24"/>
                <w:szCs w:val="24"/>
              </w:rPr>
            </w:pPr>
            <w:proofErr w:type="gramStart"/>
            <w:r w:rsidRPr="001B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B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5F" w:rsidRPr="001B7C85" w:rsidRDefault="00D0765F" w:rsidP="0030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4F"/>
                <w:sz w:val="24"/>
                <w:szCs w:val="24"/>
              </w:rPr>
            </w:pPr>
            <w:r w:rsidRPr="001B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5F" w:rsidRPr="001B7C85" w:rsidRDefault="00D0765F" w:rsidP="0030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4F"/>
                <w:sz w:val="24"/>
                <w:szCs w:val="24"/>
              </w:rPr>
            </w:pPr>
            <w:r w:rsidRPr="001B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  <w:p w:rsidR="00D0765F" w:rsidRPr="001B7C85" w:rsidRDefault="00D0765F" w:rsidP="0030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4F"/>
                <w:sz w:val="24"/>
                <w:szCs w:val="24"/>
              </w:rPr>
            </w:pPr>
            <w:r w:rsidRPr="001B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5F" w:rsidRPr="001B7C85" w:rsidRDefault="00D0765F" w:rsidP="0030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4F"/>
                <w:sz w:val="24"/>
                <w:szCs w:val="24"/>
              </w:rPr>
            </w:pPr>
            <w:r w:rsidRPr="001B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  <w:p w:rsidR="00D0765F" w:rsidRPr="001B7C85" w:rsidRDefault="00D0765F" w:rsidP="0030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4F"/>
                <w:sz w:val="24"/>
                <w:szCs w:val="24"/>
              </w:rPr>
            </w:pPr>
            <w:r w:rsidRPr="001B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исполнение</w:t>
            </w:r>
          </w:p>
        </w:tc>
      </w:tr>
      <w:tr w:rsidR="00D0765F" w:rsidRPr="001B7C85" w:rsidTr="001F6CB9">
        <w:trPr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5F" w:rsidRPr="001B7C85" w:rsidRDefault="00D0765F" w:rsidP="0030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4F"/>
                <w:sz w:val="24"/>
                <w:szCs w:val="24"/>
              </w:rPr>
            </w:pPr>
            <w:r w:rsidRPr="001B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5F" w:rsidRPr="001B7C85" w:rsidRDefault="00A23ADF" w:rsidP="0030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Терроризм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 против человечества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DF" w:rsidRDefault="00A23ADF" w:rsidP="00A23A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D0765F" w:rsidRPr="001B7C85" w:rsidRDefault="00D0765F" w:rsidP="00A2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4F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5F" w:rsidRPr="001B7C85" w:rsidRDefault="00A23ADF" w:rsidP="00A2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«АКСК»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Н.А.</w:t>
            </w:r>
          </w:p>
        </w:tc>
      </w:tr>
      <w:tr w:rsidR="00D0765F" w:rsidRPr="001B7C85" w:rsidTr="001F6CB9">
        <w:trPr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5F" w:rsidRPr="001B7C85" w:rsidRDefault="00D0765F" w:rsidP="0030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4F"/>
                <w:sz w:val="24"/>
                <w:szCs w:val="24"/>
              </w:rPr>
            </w:pPr>
            <w:r w:rsidRPr="001B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5F" w:rsidRPr="001B7C85" w:rsidRDefault="00A23ADF" w:rsidP="0030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Террорис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это?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5F" w:rsidRPr="001B7C85" w:rsidRDefault="00A23ADF" w:rsidP="0030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4F"/>
                <w:sz w:val="24"/>
                <w:szCs w:val="24"/>
              </w:rPr>
            </w:pPr>
            <w:r w:rsidRPr="00A23ADF">
              <w:rPr>
                <w:rFonts w:ascii="Times New Roman" w:eastAsia="Times New Roman" w:hAnsi="Times New Roman" w:cs="Times New Roman"/>
                <w:sz w:val="24"/>
                <w:szCs w:val="24"/>
              </w:rPr>
              <w:t>30.05.2024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5F" w:rsidRPr="001B7C85" w:rsidRDefault="00A23ADF" w:rsidP="00A2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«АКСК»  Коновалова Н.А.</w:t>
            </w:r>
          </w:p>
        </w:tc>
      </w:tr>
      <w:tr w:rsidR="00D0765F" w:rsidRPr="001B7C85" w:rsidTr="001F6CB9">
        <w:trPr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5F" w:rsidRPr="001B7C85" w:rsidRDefault="00D0765F" w:rsidP="0030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4F"/>
                <w:sz w:val="24"/>
                <w:szCs w:val="24"/>
              </w:rPr>
            </w:pPr>
            <w:r w:rsidRPr="001B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5F" w:rsidRPr="001B7C85" w:rsidRDefault="00084888" w:rsidP="0030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великая страна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5F" w:rsidRPr="00084888" w:rsidRDefault="00084888" w:rsidP="0030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8">
              <w:rPr>
                <w:rFonts w:ascii="Times New Roman" w:eastAsia="Times New Roman" w:hAnsi="Times New Roman" w:cs="Times New Roman"/>
                <w:sz w:val="24"/>
                <w:szCs w:val="24"/>
              </w:rPr>
              <w:t>11.06.2024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5F" w:rsidRPr="00084888" w:rsidRDefault="00084888" w:rsidP="0008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молодежи Ионина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4888">
              <w:rPr>
                <w:rFonts w:ascii="Times New Roman" w:eastAsia="Times New Roman" w:hAnsi="Times New Roman" w:cs="Times New Roman"/>
                <w:sz w:val="24"/>
                <w:szCs w:val="24"/>
              </w:rPr>
              <w:t>Е.Е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765F" w:rsidRPr="001B7C85" w:rsidTr="001F6CB9">
        <w:trPr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5F" w:rsidRPr="001B7C85" w:rsidRDefault="00D0765F" w:rsidP="0030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4F"/>
                <w:sz w:val="24"/>
                <w:szCs w:val="24"/>
              </w:rPr>
            </w:pPr>
            <w:r w:rsidRPr="001B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5F" w:rsidRPr="001B7C85" w:rsidRDefault="00084888" w:rsidP="0030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против злоупотребления наркотиками и их незаконного оборота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5F" w:rsidRPr="00084888" w:rsidRDefault="00084888" w:rsidP="0030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88">
              <w:rPr>
                <w:rFonts w:ascii="Times New Roman" w:eastAsia="Times New Roman" w:hAnsi="Times New Roman" w:cs="Times New Roman"/>
                <w:sz w:val="24"/>
                <w:szCs w:val="24"/>
              </w:rPr>
              <w:t>26.06.2024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5F" w:rsidRPr="001B7C85" w:rsidRDefault="00084888" w:rsidP="0030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488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молодежи Ионина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4888">
              <w:rPr>
                <w:rFonts w:ascii="Times New Roman" w:eastAsia="Times New Roman" w:hAnsi="Times New Roman" w:cs="Times New Roman"/>
                <w:sz w:val="24"/>
                <w:szCs w:val="24"/>
              </w:rPr>
              <w:t>Е.Е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765F" w:rsidRPr="001B7C85" w:rsidTr="001F6CB9">
        <w:trPr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5F" w:rsidRPr="001B7C85" w:rsidRDefault="00897418" w:rsidP="0030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4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5F" w:rsidRPr="001B7C85" w:rsidRDefault="00084888" w:rsidP="0030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осторожен, чужой человек!  Распространение листовок по противодействия терроризма и экстремизма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5F" w:rsidRPr="00897418" w:rsidRDefault="00084888" w:rsidP="0030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t>01.08.2024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888" w:rsidRDefault="00084888" w:rsidP="0030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по ГО ЧС 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Акчернского</w:t>
            </w:r>
            <w:proofErr w:type="spellEnd"/>
          </w:p>
          <w:p w:rsidR="00D0765F" w:rsidRDefault="00084888" w:rsidP="0030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поселения,</w:t>
            </w:r>
            <w:r w:rsidRPr="00084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488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молодежи Ионина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4888">
              <w:rPr>
                <w:rFonts w:ascii="Times New Roman" w:eastAsia="Times New Roman" w:hAnsi="Times New Roman" w:cs="Times New Roman"/>
                <w:sz w:val="24"/>
                <w:szCs w:val="24"/>
              </w:rPr>
              <w:t>Е.Е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4888" w:rsidRPr="001B7C85" w:rsidRDefault="00084888" w:rsidP="0030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4F"/>
                <w:sz w:val="24"/>
                <w:szCs w:val="24"/>
              </w:rPr>
            </w:pPr>
          </w:p>
        </w:tc>
      </w:tr>
      <w:tr w:rsidR="00D0765F" w:rsidRPr="001B7C85" w:rsidTr="001F6CB9">
        <w:trPr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5F" w:rsidRPr="001B7C85" w:rsidRDefault="00897418" w:rsidP="0030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4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5F" w:rsidRPr="001B7C85" w:rsidRDefault="00084888" w:rsidP="0030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Беслана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5F" w:rsidRPr="00897418" w:rsidRDefault="00084888" w:rsidP="0030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t>03.09.2024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5F" w:rsidRPr="001B7C85" w:rsidRDefault="00084888" w:rsidP="0030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4F"/>
                <w:sz w:val="24"/>
                <w:szCs w:val="24"/>
              </w:rPr>
            </w:pPr>
            <w:r w:rsidRPr="0008488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молодежи Ионина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4888">
              <w:rPr>
                <w:rFonts w:ascii="Times New Roman" w:eastAsia="Times New Roman" w:hAnsi="Times New Roman" w:cs="Times New Roman"/>
                <w:sz w:val="24"/>
                <w:szCs w:val="24"/>
              </w:rPr>
              <w:t>Е.Е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765F" w:rsidRPr="001B7C85" w:rsidTr="001F6CB9">
        <w:trPr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5F" w:rsidRPr="001B7C85" w:rsidRDefault="00897418" w:rsidP="0030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4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5F" w:rsidRPr="001B7C85" w:rsidRDefault="00897418" w:rsidP="0030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Терроризм и его жертвы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5F" w:rsidRPr="00897418" w:rsidRDefault="00897418" w:rsidP="0030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t>08.11.2024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5F" w:rsidRPr="001B7C85" w:rsidRDefault="00897418" w:rsidP="0030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«АКСК»  Коновалова Н.А.</w:t>
            </w:r>
          </w:p>
        </w:tc>
      </w:tr>
      <w:tr w:rsidR="00897418" w:rsidRPr="001B7C85" w:rsidTr="001F6CB9">
        <w:trPr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418" w:rsidRPr="001B7C85" w:rsidRDefault="00897418" w:rsidP="0030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418" w:rsidRDefault="00897418" w:rsidP="008974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Толерантность – дорога к миру</w:t>
            </w:r>
          </w:p>
          <w:p w:rsidR="00897418" w:rsidRDefault="00897418" w:rsidP="00897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418" w:rsidRPr="00897418" w:rsidRDefault="00897418" w:rsidP="0030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18">
              <w:rPr>
                <w:rFonts w:ascii="Times New Roman" w:eastAsia="Times New Roman" w:hAnsi="Times New Roman" w:cs="Times New Roman"/>
                <w:sz w:val="24"/>
                <w:szCs w:val="24"/>
              </w:rPr>
              <w:t>16.11.2024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418" w:rsidRDefault="00897418" w:rsidP="00304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«АКСК»  Коновалова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ведущий 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Акчернского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0765F" w:rsidRPr="001B7C85" w:rsidTr="001F6CB9">
        <w:trPr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5F" w:rsidRPr="001B7C85" w:rsidRDefault="00D0765F" w:rsidP="0030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4F"/>
                <w:sz w:val="24"/>
                <w:szCs w:val="24"/>
              </w:rPr>
            </w:pPr>
            <w:r w:rsidRPr="001B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5F" w:rsidRPr="001B7C85" w:rsidRDefault="00D0765F" w:rsidP="0030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4F"/>
                <w:sz w:val="24"/>
                <w:szCs w:val="24"/>
              </w:rPr>
            </w:pPr>
            <w:r w:rsidRPr="001B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осмотр, закрыть чердачные и подвальные помещения, очистить входы и выходы из всех общественных зданий и общеобразовательных учреждений.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5F" w:rsidRPr="001B7C85" w:rsidRDefault="00D0765F" w:rsidP="0030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4F"/>
                <w:sz w:val="24"/>
                <w:szCs w:val="24"/>
              </w:rPr>
            </w:pPr>
            <w:r w:rsidRPr="001B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5F" w:rsidRPr="001B7C85" w:rsidRDefault="00897418" w:rsidP="0030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4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МКОУ «Буденновская С</w:t>
            </w:r>
            <w:r w:rsidR="00D0765F" w:rsidRPr="001B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0765F" w:rsidRPr="001B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765F" w:rsidRPr="001B7C85" w:rsidRDefault="00897418" w:rsidP="0030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Акчернского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bookmarkStart w:id="0" w:name="_GoBack"/>
            <w:bookmarkEnd w:id="0"/>
          </w:p>
        </w:tc>
      </w:tr>
      <w:tr w:rsidR="00D0765F" w:rsidRPr="001B7C85" w:rsidTr="001F6CB9">
        <w:trPr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5F" w:rsidRPr="001B7C85" w:rsidRDefault="00D0765F" w:rsidP="0030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4F"/>
                <w:sz w:val="24"/>
                <w:szCs w:val="24"/>
              </w:rPr>
            </w:pPr>
            <w:r w:rsidRPr="001B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5F" w:rsidRPr="001B7C85" w:rsidRDefault="00D0765F" w:rsidP="0030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4F"/>
                <w:sz w:val="24"/>
                <w:szCs w:val="24"/>
              </w:rPr>
            </w:pPr>
            <w:r w:rsidRPr="001B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мероприятия, направленные на повышение бдительности граждан, усилению административного режима, укреплению общественного порядка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5F" w:rsidRPr="001B7C85" w:rsidRDefault="00D0765F" w:rsidP="0030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4F"/>
                <w:sz w:val="24"/>
                <w:szCs w:val="24"/>
              </w:rPr>
            </w:pPr>
            <w:r w:rsidRPr="001B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5F" w:rsidRPr="001B7C85" w:rsidRDefault="00D0765F" w:rsidP="0030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4F"/>
                <w:sz w:val="24"/>
                <w:szCs w:val="24"/>
              </w:rPr>
            </w:pPr>
            <w:r w:rsidRPr="001B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  Администрации сельского поселения, </w:t>
            </w:r>
          </w:p>
          <w:p w:rsidR="00D0765F" w:rsidRPr="001B7C85" w:rsidRDefault="00D0765F" w:rsidP="00304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4F"/>
                <w:sz w:val="24"/>
                <w:szCs w:val="24"/>
              </w:rPr>
            </w:pPr>
            <w:r w:rsidRPr="001B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по ГО ЧС  администрации </w:t>
            </w:r>
            <w:proofErr w:type="spellStart"/>
            <w:r w:rsidR="0018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Акчернского</w:t>
            </w:r>
            <w:proofErr w:type="spellEnd"/>
            <w:r w:rsidRPr="001B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084888" w:rsidRPr="001B7C85" w:rsidTr="001F6CB9">
        <w:trPr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888" w:rsidRPr="001B7C85" w:rsidRDefault="00084888" w:rsidP="0030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4F"/>
                <w:sz w:val="24"/>
                <w:szCs w:val="24"/>
              </w:rPr>
            </w:pPr>
            <w:r w:rsidRPr="001B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888" w:rsidRPr="001B7C85" w:rsidRDefault="00084888" w:rsidP="0022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4F"/>
                <w:sz w:val="24"/>
                <w:szCs w:val="24"/>
              </w:rPr>
            </w:pPr>
            <w:r w:rsidRPr="001B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разъяснительной работы с учащимися, их родителями, с гражданами поселения по теме: «Действия населения при угрозе теракта</w:t>
            </w:r>
            <w:proofErr w:type="gramStart"/>
            <w:r w:rsidRPr="001B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888" w:rsidRPr="001B7C85" w:rsidRDefault="00084888" w:rsidP="0022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4F"/>
                <w:sz w:val="24"/>
                <w:szCs w:val="24"/>
              </w:rPr>
            </w:pPr>
            <w:r w:rsidRPr="001B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888" w:rsidRPr="001B7C85" w:rsidRDefault="00084888" w:rsidP="0022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4F"/>
                <w:sz w:val="24"/>
                <w:szCs w:val="24"/>
              </w:rPr>
            </w:pPr>
            <w:r w:rsidRPr="001B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 w:rsidR="0089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«Буденновская С</w:t>
            </w:r>
            <w:r w:rsidR="00897418" w:rsidRPr="001B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Ш»</w:t>
            </w:r>
            <w:r w:rsidR="0089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4888" w:rsidRPr="001B7C85" w:rsidRDefault="00084888" w:rsidP="0022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4F"/>
                <w:sz w:val="24"/>
                <w:szCs w:val="24"/>
              </w:rPr>
            </w:pPr>
            <w:r w:rsidRPr="001B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Акчернского</w:t>
            </w:r>
            <w:proofErr w:type="spellEnd"/>
            <w:r w:rsidRPr="001B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084888" w:rsidRPr="001B7C85" w:rsidRDefault="00084888" w:rsidP="0022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4F"/>
                <w:sz w:val="24"/>
                <w:szCs w:val="24"/>
              </w:rPr>
            </w:pPr>
            <w:r w:rsidRPr="001B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0765F" w:rsidRPr="001B7C85" w:rsidRDefault="00D0765F" w:rsidP="00D07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09AC" w:rsidRPr="001B7C85" w:rsidRDefault="000C09AC" w:rsidP="00D076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sectPr w:rsidR="000C09AC" w:rsidRPr="001B7C85" w:rsidSect="001B7C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AC"/>
    <w:rsid w:val="00084888"/>
    <w:rsid w:val="000C09AC"/>
    <w:rsid w:val="000D4962"/>
    <w:rsid w:val="000F7482"/>
    <w:rsid w:val="0018338F"/>
    <w:rsid w:val="00186290"/>
    <w:rsid w:val="00190896"/>
    <w:rsid w:val="001B5062"/>
    <w:rsid w:val="001B7C85"/>
    <w:rsid w:val="001F6CB9"/>
    <w:rsid w:val="00306AD6"/>
    <w:rsid w:val="007262AC"/>
    <w:rsid w:val="007B0764"/>
    <w:rsid w:val="007E783A"/>
    <w:rsid w:val="0086376C"/>
    <w:rsid w:val="00897418"/>
    <w:rsid w:val="009611ED"/>
    <w:rsid w:val="009A4474"/>
    <w:rsid w:val="009D782C"/>
    <w:rsid w:val="00A23ADF"/>
    <w:rsid w:val="00A478D5"/>
    <w:rsid w:val="00A6101E"/>
    <w:rsid w:val="00AF4B50"/>
    <w:rsid w:val="00B57FB2"/>
    <w:rsid w:val="00C3543C"/>
    <w:rsid w:val="00D0765F"/>
    <w:rsid w:val="00DA6997"/>
    <w:rsid w:val="00E2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D5"/>
  </w:style>
  <w:style w:type="paragraph" w:styleId="1">
    <w:name w:val="heading 1"/>
    <w:basedOn w:val="a"/>
    <w:link w:val="10"/>
    <w:qFormat/>
    <w:rsid w:val="000C0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C09A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0C09A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C09AC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0C09A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9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C09A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0C09A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C09A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0C09AC"/>
    <w:rPr>
      <w:rFonts w:ascii="Times New Roman" w:eastAsia="Times New Roman" w:hAnsi="Times New Roman" w:cs="Times New Roman"/>
      <w:b/>
      <w:bCs/>
    </w:rPr>
  </w:style>
  <w:style w:type="paragraph" w:customStyle="1" w:styleId="21">
    <w:name w:val="Знак Знак2 Знак Знак Знак Знак"/>
    <w:basedOn w:val="a"/>
    <w:rsid w:val="00C3543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D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82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23ADF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D5"/>
  </w:style>
  <w:style w:type="paragraph" w:styleId="1">
    <w:name w:val="heading 1"/>
    <w:basedOn w:val="a"/>
    <w:link w:val="10"/>
    <w:qFormat/>
    <w:rsid w:val="000C0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C09A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0C09A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C09AC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0C09A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9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C09A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0C09A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C09A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0C09AC"/>
    <w:rPr>
      <w:rFonts w:ascii="Times New Roman" w:eastAsia="Times New Roman" w:hAnsi="Times New Roman" w:cs="Times New Roman"/>
      <w:b/>
      <w:bCs/>
    </w:rPr>
  </w:style>
  <w:style w:type="paragraph" w:customStyle="1" w:styleId="21">
    <w:name w:val="Знак Знак2 Знак Знак Знак Знак"/>
    <w:basedOn w:val="a"/>
    <w:rsid w:val="00C3543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D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82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23AD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7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17</cp:revision>
  <cp:lastPrinted>2023-12-20T11:34:00Z</cp:lastPrinted>
  <dcterms:created xsi:type="dcterms:W3CDTF">2022-06-07T06:34:00Z</dcterms:created>
  <dcterms:modified xsi:type="dcterms:W3CDTF">2023-12-20T11:36:00Z</dcterms:modified>
</cp:coreProperties>
</file>