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A12C91">
        <w:t>Данков</w:t>
      </w:r>
      <w:r>
        <w:t>ского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713BBE">
        <w:t>3</w:t>
      </w:r>
      <w:r>
        <w:t xml:space="preserve"> квартал 20</w:t>
      </w:r>
      <w:r w:rsidR="00BA799B">
        <w:t>21</w:t>
      </w:r>
      <w:r w:rsidR="0044678C">
        <w:t xml:space="preserve"> </w:t>
      </w:r>
      <w:r>
        <w:t>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1.  Доходы составили                                  -   </w:t>
      </w:r>
      <w:r w:rsidR="008542E3">
        <w:t>7 618 647,01</w:t>
      </w:r>
      <w:bookmarkStart w:id="0" w:name="_GoBack"/>
      <w:bookmarkEnd w:id="0"/>
    </w:p>
    <w:p w:rsidR="0080399D" w:rsidRDefault="0080399D" w:rsidP="0080399D">
      <w:r>
        <w:t xml:space="preserve">2.  Расходы составили                                 -   </w:t>
      </w:r>
      <w:r w:rsidR="00BA799B">
        <w:t>7 242 066,47</w:t>
      </w:r>
    </w:p>
    <w:p w:rsidR="0080399D" w:rsidRDefault="0080399D" w:rsidP="0080399D">
      <w:r>
        <w:t xml:space="preserve">3.  Заработная плата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с начислениями                    -   </w:t>
      </w:r>
      <w:r w:rsidR="00BA799B">
        <w:t>465 940 рублей</w:t>
      </w:r>
      <w:r>
        <w:t xml:space="preserve"> </w:t>
      </w:r>
    </w:p>
    <w:p w:rsidR="0080399D" w:rsidRDefault="0080399D" w:rsidP="0080399D">
      <w:r>
        <w:t xml:space="preserve">4.  Численность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2 человека 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Глава </w:t>
      </w:r>
      <w:r w:rsidR="00A12C91">
        <w:t>сельского поселения</w:t>
      </w:r>
      <w:r>
        <w:t xml:space="preserve">                             </w:t>
      </w:r>
      <w:r w:rsidR="00A12C91">
        <w:t xml:space="preserve">      Л.В.Чернякина</w:t>
      </w:r>
    </w:p>
    <w:p w:rsidR="0080399D" w:rsidRDefault="0080399D" w:rsidP="0080399D"/>
    <w:p w:rsidR="00A12DFF" w:rsidRDefault="00BA799B" w:rsidP="0080399D">
      <w:r>
        <w:t>Главный</w:t>
      </w:r>
      <w:r w:rsidR="0080399D">
        <w:t xml:space="preserve"> специалист                                             </w:t>
      </w:r>
      <w:r w:rsidR="00A12C91">
        <w:t>И.И.Косникова</w:t>
      </w:r>
    </w:p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E6D92"/>
    <w:rsid w:val="0029433D"/>
    <w:rsid w:val="0039756D"/>
    <w:rsid w:val="0044678C"/>
    <w:rsid w:val="00462CC4"/>
    <w:rsid w:val="004F6852"/>
    <w:rsid w:val="005E051E"/>
    <w:rsid w:val="00713BBE"/>
    <w:rsid w:val="007E4971"/>
    <w:rsid w:val="007F365A"/>
    <w:rsid w:val="0080399D"/>
    <w:rsid w:val="008542E3"/>
    <w:rsid w:val="0095048C"/>
    <w:rsid w:val="00A12C91"/>
    <w:rsid w:val="00A12DFF"/>
    <w:rsid w:val="00BA799B"/>
    <w:rsid w:val="00D02AE9"/>
    <w:rsid w:val="00D8037E"/>
    <w:rsid w:val="00DD3C7D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21</cp:revision>
  <cp:lastPrinted>2014-07-17T11:11:00Z</cp:lastPrinted>
  <dcterms:created xsi:type="dcterms:W3CDTF">2014-07-17T10:56:00Z</dcterms:created>
  <dcterms:modified xsi:type="dcterms:W3CDTF">2021-10-01T10:47:00Z</dcterms:modified>
</cp:coreProperties>
</file>