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FC" w:rsidRDefault="006A0FFC" w:rsidP="006A0FFC"/>
    <w:p w:rsidR="006A0FF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br/>
        <w:t>САМАРСКАЯ ОБЛАСТЬ</w:t>
      </w: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МУНИЦИПАЛЬНЫЙ РАЙОН </w:t>
      </w:r>
      <w:r w:rsidR="000E42D5">
        <w:rPr>
          <w:rFonts w:ascii="Times New Roman" w:hAnsi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0E42D5">
        <w:rPr>
          <w:rFonts w:ascii="Times New Roman" w:hAnsi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="000E42D5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</w:t>
      </w: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Старое Вечканово</w:t>
      </w:r>
    </w:p>
    <w:p w:rsidR="006A0FFC" w:rsidRDefault="006A0FFC" w:rsidP="006A0FFC">
      <w:pPr>
        <w:pStyle w:val="a3"/>
        <w:jc w:val="center"/>
        <w:rPr>
          <w:b/>
          <w:caps/>
        </w:rPr>
      </w:pPr>
    </w:p>
    <w:p w:rsidR="006A0FFC" w:rsidRDefault="006A0FFC" w:rsidP="006A0FF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</w:p>
    <w:p w:rsidR="006A0FFC" w:rsidRDefault="006A0FFC" w:rsidP="006A0FF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2C4AC0">
        <w:rPr>
          <w:rFonts w:ascii="Times New Roman" w:hAnsi="Times New Roman"/>
          <w:b/>
          <w:sz w:val="28"/>
          <w:szCs w:val="28"/>
        </w:rPr>
        <w:t>27</w:t>
      </w:r>
      <w:r w:rsidR="00482BE8">
        <w:rPr>
          <w:rFonts w:ascii="Times New Roman" w:hAnsi="Times New Roman"/>
          <w:b/>
          <w:sz w:val="28"/>
          <w:szCs w:val="28"/>
        </w:rPr>
        <w:t xml:space="preserve"> декабря</w:t>
      </w:r>
      <w:r w:rsidR="008F05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 w:rsidR="00BA6F2E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C77269">
        <w:rPr>
          <w:rFonts w:ascii="Times New Roman" w:hAnsi="Times New Roman"/>
          <w:b/>
          <w:sz w:val="28"/>
          <w:szCs w:val="28"/>
        </w:rPr>
        <w:t>1</w:t>
      </w:r>
      <w:r w:rsidR="002C4AC0">
        <w:rPr>
          <w:rFonts w:ascii="Times New Roman" w:hAnsi="Times New Roman"/>
          <w:b/>
          <w:sz w:val="28"/>
          <w:szCs w:val="28"/>
        </w:rPr>
        <w:t>12</w:t>
      </w:r>
    </w:p>
    <w:p w:rsidR="006A0FFC" w:rsidRDefault="006A0FFC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представителей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№ </w:t>
      </w:r>
      <w:bookmarkStart w:id="0" w:name="_GoBack"/>
      <w:bookmarkEnd w:id="0"/>
      <w:r w:rsidR="00BA6F2E">
        <w:rPr>
          <w:rFonts w:ascii="Times New Roman" w:hAnsi="Times New Roman"/>
          <w:b/>
          <w:sz w:val="28"/>
          <w:szCs w:val="28"/>
        </w:rPr>
        <w:t>72</w:t>
      </w:r>
      <w:r>
        <w:rPr>
          <w:rFonts w:ascii="Times New Roman" w:hAnsi="Times New Roman"/>
          <w:b/>
          <w:sz w:val="28"/>
          <w:szCs w:val="28"/>
        </w:rPr>
        <w:t xml:space="preserve"> от 28.12.201</w:t>
      </w:r>
      <w:r w:rsidR="00BA6F2E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года «О бюджете 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201</w:t>
      </w:r>
      <w:r w:rsidR="00BA6F2E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 и на плановый период 201</w:t>
      </w:r>
      <w:r w:rsidR="00BA6F2E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и 20</w:t>
      </w:r>
      <w:r w:rsidR="00BA6F2E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годов».</w:t>
      </w:r>
    </w:p>
    <w:p w:rsidR="006A0FFC" w:rsidRDefault="006A0FFC" w:rsidP="006A0FFC"/>
    <w:p w:rsidR="006A0FFC" w:rsidRDefault="006A0FFC" w:rsidP="006A0FFC">
      <w:pPr>
        <w:pStyle w:val="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изменения в бюджет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</w:t>
      </w:r>
      <w:r w:rsidR="00BA6F2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BA6F2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BA6F2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годов, Собрание представителей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</w:p>
    <w:p w:rsidR="006A0FFC" w:rsidRDefault="006A0FFC" w:rsidP="006A0FFC">
      <w:pPr>
        <w:pStyle w:val="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6A0FFC" w:rsidRDefault="006A0FFC" w:rsidP="006A0FFC">
      <w:pPr>
        <w:pStyle w:val="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решение Собрания представителей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от 28.12.201</w:t>
      </w:r>
      <w:r w:rsidR="00BA6F2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BA6F2E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 xml:space="preserve"> «О бюджете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</w:t>
      </w:r>
      <w:r w:rsidR="00BA6F2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BA6F2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BA6F2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годов» следующие изменения:  </w:t>
      </w:r>
    </w:p>
    <w:p w:rsidR="002C72F8" w:rsidRDefault="002C72F8" w:rsidP="006A0FFC">
      <w:pPr>
        <w:pStyle w:val="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72F8" w:rsidRDefault="002C72F8" w:rsidP="002C7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 статье 1 в части 1:</w:t>
      </w:r>
    </w:p>
    <w:p w:rsidR="002C72F8" w:rsidRDefault="002C72F8" w:rsidP="002C7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абзаце втором сумму «</w:t>
      </w:r>
      <w:r w:rsidR="002C4AC0">
        <w:rPr>
          <w:rFonts w:ascii="Times New Roman" w:hAnsi="Times New Roman"/>
          <w:sz w:val="28"/>
          <w:szCs w:val="28"/>
        </w:rPr>
        <w:t>8190</w:t>
      </w:r>
      <w:r w:rsidR="003C675C">
        <w:rPr>
          <w:rFonts w:ascii="Times New Roman" w:hAnsi="Times New Roman"/>
          <w:sz w:val="28"/>
          <w:szCs w:val="28"/>
        </w:rPr>
        <w:t>,01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482BE8">
        <w:rPr>
          <w:rFonts w:ascii="Times New Roman" w:hAnsi="Times New Roman"/>
          <w:sz w:val="28"/>
          <w:szCs w:val="28"/>
        </w:rPr>
        <w:t>8</w:t>
      </w:r>
      <w:r w:rsidR="002C4AC0">
        <w:rPr>
          <w:rFonts w:ascii="Times New Roman" w:hAnsi="Times New Roman"/>
          <w:sz w:val="28"/>
          <w:szCs w:val="28"/>
        </w:rPr>
        <w:t>099</w:t>
      </w:r>
      <w:r w:rsidR="003C675C">
        <w:rPr>
          <w:rFonts w:ascii="Times New Roman" w:hAnsi="Times New Roman"/>
          <w:sz w:val="28"/>
          <w:szCs w:val="28"/>
        </w:rPr>
        <w:t>,</w:t>
      </w:r>
      <w:r w:rsidR="002C4AC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1»,</w:t>
      </w:r>
    </w:p>
    <w:p w:rsidR="002C72F8" w:rsidRDefault="002C72F8" w:rsidP="002C7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абзаце третьем сумму «</w:t>
      </w:r>
      <w:r w:rsidR="00D039B0">
        <w:rPr>
          <w:rFonts w:ascii="Times New Roman" w:hAnsi="Times New Roman"/>
          <w:sz w:val="28"/>
          <w:szCs w:val="28"/>
        </w:rPr>
        <w:t>8</w:t>
      </w:r>
      <w:r w:rsidR="002C4AC0">
        <w:rPr>
          <w:rFonts w:ascii="Times New Roman" w:hAnsi="Times New Roman"/>
          <w:sz w:val="28"/>
          <w:szCs w:val="28"/>
        </w:rPr>
        <w:t>635</w:t>
      </w:r>
      <w:r w:rsidR="003C675C">
        <w:rPr>
          <w:rFonts w:ascii="Times New Roman" w:hAnsi="Times New Roman"/>
          <w:sz w:val="28"/>
          <w:szCs w:val="28"/>
        </w:rPr>
        <w:t>,0</w:t>
      </w:r>
      <w:r w:rsidR="00764E7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A46E1E">
        <w:rPr>
          <w:rFonts w:ascii="Times New Roman" w:hAnsi="Times New Roman"/>
          <w:sz w:val="28"/>
          <w:szCs w:val="28"/>
        </w:rPr>
        <w:t>8</w:t>
      </w:r>
      <w:r w:rsidR="002C4AC0">
        <w:rPr>
          <w:rFonts w:ascii="Times New Roman" w:hAnsi="Times New Roman"/>
          <w:sz w:val="28"/>
          <w:szCs w:val="28"/>
        </w:rPr>
        <w:t>544</w:t>
      </w:r>
      <w:r>
        <w:rPr>
          <w:rFonts w:ascii="Times New Roman" w:hAnsi="Times New Roman"/>
          <w:sz w:val="28"/>
          <w:szCs w:val="28"/>
        </w:rPr>
        <w:t>,</w:t>
      </w:r>
      <w:r w:rsidR="002C4AC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1»,</w:t>
      </w:r>
    </w:p>
    <w:p w:rsidR="00764E71" w:rsidRDefault="00764E71" w:rsidP="002C72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0FFC" w:rsidRDefault="002C72F8" w:rsidP="002C7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16B73">
        <w:rPr>
          <w:rFonts w:ascii="Times New Roman" w:hAnsi="Times New Roman"/>
          <w:sz w:val="28"/>
          <w:szCs w:val="28"/>
        </w:rPr>
        <w:t xml:space="preserve"> </w:t>
      </w:r>
      <w:r w:rsidR="006A0FFC">
        <w:rPr>
          <w:rFonts w:ascii="Times New Roman" w:hAnsi="Times New Roman"/>
          <w:sz w:val="28"/>
          <w:szCs w:val="28"/>
        </w:rPr>
        <w:t xml:space="preserve">     2. Приложения</w:t>
      </w:r>
      <w:r>
        <w:rPr>
          <w:rFonts w:ascii="Times New Roman" w:hAnsi="Times New Roman"/>
          <w:sz w:val="28"/>
          <w:szCs w:val="28"/>
        </w:rPr>
        <w:t xml:space="preserve"> 1,</w:t>
      </w:r>
      <w:r w:rsidR="006A0FFC">
        <w:rPr>
          <w:rFonts w:ascii="Times New Roman" w:hAnsi="Times New Roman"/>
          <w:sz w:val="28"/>
          <w:szCs w:val="28"/>
        </w:rPr>
        <w:t>3,5,</w:t>
      </w:r>
      <w:r w:rsidR="001E6FA7">
        <w:rPr>
          <w:rFonts w:ascii="Times New Roman" w:hAnsi="Times New Roman"/>
          <w:sz w:val="28"/>
          <w:szCs w:val="28"/>
        </w:rPr>
        <w:t>7,</w:t>
      </w:r>
      <w:r w:rsidR="00CC37F1">
        <w:rPr>
          <w:rFonts w:ascii="Times New Roman" w:hAnsi="Times New Roman"/>
          <w:sz w:val="28"/>
          <w:szCs w:val="28"/>
        </w:rPr>
        <w:t>1</w:t>
      </w:r>
      <w:r w:rsidR="00E72E09">
        <w:rPr>
          <w:rFonts w:ascii="Times New Roman" w:hAnsi="Times New Roman"/>
          <w:sz w:val="28"/>
          <w:szCs w:val="28"/>
        </w:rPr>
        <w:t>0</w:t>
      </w:r>
      <w:r w:rsidR="006A0FFC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приложениям к настоящему решению.</w:t>
      </w:r>
    </w:p>
    <w:p w:rsidR="006A0FFC" w:rsidRDefault="006A0FFC" w:rsidP="006A0FFC">
      <w:pPr>
        <w:pStyle w:val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Опубликовать настоящее решение в газете «Официальный вестник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6A0FFC" w:rsidRDefault="006A0FFC" w:rsidP="006A0FFC">
      <w:pPr>
        <w:pStyle w:val="4"/>
        <w:jc w:val="both"/>
        <w:rPr>
          <w:rFonts w:ascii="Times New Roman" w:hAnsi="Times New Roman"/>
          <w:sz w:val="28"/>
          <w:szCs w:val="28"/>
        </w:rPr>
      </w:pPr>
    </w:p>
    <w:p w:rsidR="00BA6F2E" w:rsidRDefault="00BA6F2E" w:rsidP="00BA6F2E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сельского </w:t>
      </w:r>
    </w:p>
    <w:p w:rsidR="00BA6F2E" w:rsidRDefault="00BA6F2E" w:rsidP="00BA6F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BA6F2E" w:rsidRDefault="00BA6F2E" w:rsidP="00BA6F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   области                                               А.Н.Смирнова</w:t>
      </w:r>
    </w:p>
    <w:p w:rsidR="00BA6F2E" w:rsidRDefault="00BA6F2E" w:rsidP="00BA6F2E">
      <w:pPr>
        <w:pStyle w:val="a3"/>
        <w:rPr>
          <w:rFonts w:ascii="Times New Roman" w:hAnsi="Times New Roman"/>
          <w:sz w:val="28"/>
          <w:szCs w:val="28"/>
        </w:rPr>
      </w:pPr>
    </w:p>
    <w:p w:rsidR="006A0FFC" w:rsidRDefault="006A0FFC" w:rsidP="006A0FFC">
      <w:pPr>
        <w:pStyle w:val="4"/>
        <w:rPr>
          <w:rFonts w:ascii="Times New Roman" w:hAnsi="Times New Roman"/>
          <w:sz w:val="28"/>
          <w:szCs w:val="28"/>
        </w:rPr>
      </w:pPr>
    </w:p>
    <w:p w:rsidR="006A0FFC" w:rsidRDefault="006A0FFC" w:rsidP="006A0FFC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</w:p>
    <w:p w:rsidR="006A0FFC" w:rsidRDefault="006A0FFC" w:rsidP="006A0F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A0FFC" w:rsidRDefault="006A0FFC" w:rsidP="006A0F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   области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А.Н.Барышев</w:t>
      </w:r>
      <w:proofErr w:type="spellEnd"/>
    </w:p>
    <w:p w:rsidR="0048399C" w:rsidRDefault="0048399C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48399C" w:rsidRDefault="0048399C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48399C" w:rsidRDefault="0048399C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48399C" w:rsidRDefault="0048399C" w:rsidP="0048399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48399C" w:rsidRDefault="0048399C" w:rsidP="0048399C">
      <w:pPr>
        <w:pStyle w:val="a3"/>
        <w:jc w:val="right"/>
        <w:rPr>
          <w:rFonts w:ascii="Times New Roman" w:hAnsi="Times New Roman"/>
        </w:rPr>
      </w:pPr>
    </w:p>
    <w:p w:rsidR="0048399C" w:rsidRDefault="0048399C" w:rsidP="0048399C">
      <w:pPr>
        <w:pStyle w:val="a3"/>
        <w:jc w:val="right"/>
        <w:rPr>
          <w:rFonts w:ascii="Times New Roman" w:hAnsi="Times New Roman"/>
        </w:rPr>
      </w:pPr>
    </w:p>
    <w:tbl>
      <w:tblPr>
        <w:tblpPr w:leftFromText="180" w:rightFromText="180" w:bottomFromText="160" w:vertAnchor="text" w:tblpX="10369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"/>
      </w:tblGrid>
      <w:tr w:rsidR="0048399C" w:rsidTr="00591896">
        <w:trPr>
          <w:trHeight w:val="180"/>
        </w:trPr>
        <w:tc>
          <w:tcPr>
            <w:tcW w:w="324" w:type="dxa"/>
          </w:tcPr>
          <w:p w:rsidR="0048399C" w:rsidRDefault="0048399C" w:rsidP="00591896">
            <w:pPr>
              <w:pStyle w:val="a3"/>
              <w:spacing w:line="254" w:lineRule="auto"/>
              <w:rPr>
                <w:rFonts w:ascii="Times New Roman" w:hAnsi="Times New Roman"/>
              </w:rPr>
            </w:pPr>
          </w:p>
        </w:tc>
      </w:tr>
    </w:tbl>
    <w:p w:rsidR="0048399C" w:rsidRDefault="0048399C" w:rsidP="0048399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Показатели  поступления  доходов в бюджет сельского поселения</w:t>
      </w:r>
    </w:p>
    <w:p w:rsidR="0048399C" w:rsidRDefault="0048399C" w:rsidP="0048399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Старое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8399C" w:rsidRDefault="0048399C" w:rsidP="0048399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Самарской области </w:t>
      </w:r>
    </w:p>
    <w:p w:rsidR="0048399C" w:rsidRDefault="0048399C" w:rsidP="0048399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2018 год </w:t>
      </w:r>
    </w:p>
    <w:p w:rsidR="0048399C" w:rsidRPr="00723C64" w:rsidRDefault="0048399C" w:rsidP="0048399C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723C64">
        <w:rPr>
          <w:rFonts w:ascii="Times New Roman" w:hAnsi="Times New Roman"/>
          <w:bCs/>
          <w:sz w:val="28"/>
          <w:szCs w:val="28"/>
        </w:rPr>
        <w:t xml:space="preserve">(Решение №  </w:t>
      </w:r>
      <w:r>
        <w:rPr>
          <w:rFonts w:ascii="Times New Roman" w:hAnsi="Times New Roman"/>
          <w:bCs/>
          <w:sz w:val="28"/>
          <w:szCs w:val="28"/>
        </w:rPr>
        <w:t xml:space="preserve">112 </w:t>
      </w:r>
      <w:r w:rsidRPr="00723C64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27 декабря</w:t>
      </w:r>
      <w:r w:rsidRPr="00723C64">
        <w:rPr>
          <w:rFonts w:ascii="Times New Roman" w:hAnsi="Times New Roman"/>
          <w:bCs/>
          <w:sz w:val="28"/>
          <w:szCs w:val="28"/>
        </w:rPr>
        <w:t xml:space="preserve"> 2018 года)</w:t>
      </w:r>
    </w:p>
    <w:p w:rsidR="0048399C" w:rsidRDefault="0048399C" w:rsidP="0048399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99C" w:rsidRDefault="0048399C" w:rsidP="0048399C">
      <w:pPr>
        <w:pStyle w:val="a3"/>
        <w:rPr>
          <w:rFonts w:ascii="Times New Roman" w:hAnsi="Times New Roman"/>
          <w:b/>
          <w:bCs/>
        </w:rPr>
      </w:pPr>
    </w:p>
    <w:tbl>
      <w:tblPr>
        <w:tblW w:w="10183" w:type="dxa"/>
        <w:tblInd w:w="-106" w:type="dxa"/>
        <w:tblLayout w:type="fixed"/>
        <w:tblLook w:val="01E0"/>
      </w:tblPr>
      <w:tblGrid>
        <w:gridCol w:w="2695"/>
        <w:gridCol w:w="6020"/>
        <w:gridCol w:w="1468"/>
      </w:tblGrid>
      <w:tr w:rsidR="0048399C" w:rsidTr="0059189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ind w:right="2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        тыс.    руб.</w:t>
            </w:r>
          </w:p>
        </w:tc>
      </w:tr>
      <w:tr w:rsidR="0048399C" w:rsidTr="0059189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5632,1</w:t>
            </w:r>
          </w:p>
        </w:tc>
      </w:tr>
      <w:tr w:rsidR="0048399C" w:rsidTr="0059189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430</w:t>
            </w:r>
          </w:p>
        </w:tc>
      </w:tr>
      <w:tr w:rsidR="0048399C" w:rsidTr="0059189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</w:tr>
      <w:tr w:rsidR="0048399C" w:rsidTr="00591896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1375</w:t>
            </w:r>
          </w:p>
        </w:tc>
      </w:tr>
      <w:tr w:rsidR="0048399C" w:rsidTr="00591896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598,7</w:t>
            </w:r>
          </w:p>
        </w:tc>
      </w:tr>
      <w:tr w:rsidR="0048399C" w:rsidTr="00591896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48399C" w:rsidTr="00591896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903,6</w:t>
            </w:r>
          </w:p>
        </w:tc>
      </w:tr>
      <w:tr w:rsidR="0048399C" w:rsidTr="00591896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5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-132,7</w:t>
            </w:r>
          </w:p>
        </w:tc>
      </w:tr>
      <w:tr w:rsidR="0048399C" w:rsidTr="0059189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214,5</w:t>
            </w:r>
          </w:p>
        </w:tc>
      </w:tr>
      <w:tr w:rsidR="0048399C" w:rsidTr="0059189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214,5</w:t>
            </w:r>
          </w:p>
        </w:tc>
      </w:tr>
      <w:tr w:rsidR="0048399C" w:rsidTr="0059189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1707,3</w:t>
            </w:r>
          </w:p>
        </w:tc>
      </w:tr>
      <w:tr w:rsidR="0048399C" w:rsidTr="0059189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137,1</w:t>
            </w:r>
          </w:p>
        </w:tc>
      </w:tr>
      <w:tr w:rsidR="0048399C" w:rsidTr="0059189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1570,2</w:t>
            </w:r>
          </w:p>
        </w:tc>
      </w:tr>
      <w:tr w:rsidR="0048399C" w:rsidTr="0059189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земельным участком, расположенным в границах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сельскихпоселений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256,8</w:t>
            </w:r>
          </w:p>
        </w:tc>
      </w:tr>
      <w:tr w:rsidR="0048399C" w:rsidTr="0059189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1 06 06043 10 0000 110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1313,4</w:t>
            </w:r>
          </w:p>
        </w:tc>
      </w:tr>
      <w:tr w:rsidR="0048399C" w:rsidTr="0059189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870,3</w:t>
            </w:r>
          </w:p>
        </w:tc>
      </w:tr>
      <w:tr w:rsidR="0048399C" w:rsidTr="0059189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816A44" w:rsidRDefault="0048399C" w:rsidP="00591896">
            <w:pPr>
              <w:pStyle w:val="a3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A44">
              <w:rPr>
                <w:rFonts w:ascii="Times New Roman" w:hAnsi="Times New Roman"/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1B6730" w:rsidRDefault="0048399C" w:rsidP="00591896">
            <w:pPr>
              <w:pStyle w:val="a3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B6730">
              <w:rPr>
                <w:rFonts w:ascii="Times New Roman" w:hAnsi="Times New Roman"/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816A44" w:rsidRDefault="0048399C" w:rsidP="00591896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792,7</w:t>
            </w:r>
          </w:p>
        </w:tc>
      </w:tr>
      <w:tr w:rsidR="0048399C" w:rsidTr="0059189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77,6</w:t>
            </w:r>
          </w:p>
        </w:tc>
      </w:tr>
      <w:tr w:rsidR="0048399C" w:rsidTr="0059189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6D00CF" w:rsidRDefault="0048399C" w:rsidP="00591896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0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035</w:t>
            </w:r>
          </w:p>
        </w:tc>
      </w:tr>
      <w:tr w:rsidR="0048399C" w:rsidTr="0059189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 получателями средств бюджетов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707293" w:rsidRDefault="0048399C" w:rsidP="00591896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2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035</w:t>
            </w:r>
          </w:p>
        </w:tc>
      </w:tr>
      <w:tr w:rsidR="0048399C" w:rsidTr="0059189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2 00 00000 00 0000 000 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2467,01</w:t>
            </w:r>
          </w:p>
        </w:tc>
      </w:tr>
      <w:tr w:rsidR="0048399C" w:rsidTr="0059189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2467,01</w:t>
            </w:r>
          </w:p>
        </w:tc>
      </w:tr>
      <w:tr w:rsidR="0048399C" w:rsidTr="0059189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2 02 10000 00 0000 151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1577,610</w:t>
            </w:r>
          </w:p>
        </w:tc>
      </w:tr>
      <w:tr w:rsidR="0048399C" w:rsidTr="0059189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2 02 15001 10 0000 151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</w:t>
            </w:r>
          </w:p>
        </w:tc>
      </w:tr>
      <w:tr w:rsidR="0048399C" w:rsidTr="0059189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2 02 19999 10 0000 151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1035,610</w:t>
            </w:r>
          </w:p>
        </w:tc>
      </w:tr>
      <w:tr w:rsidR="0048399C" w:rsidTr="0059189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2 02 20000 00 0000 151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806,2</w:t>
            </w:r>
          </w:p>
        </w:tc>
      </w:tr>
      <w:tr w:rsidR="0048399C" w:rsidTr="0059189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2 02 29999 10 0000 151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806,2</w:t>
            </w:r>
          </w:p>
        </w:tc>
      </w:tr>
      <w:tr w:rsidR="0048399C" w:rsidTr="00591896">
        <w:trPr>
          <w:trHeight w:val="33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trHeight w:val="70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806,2</w:t>
            </w:r>
          </w:p>
        </w:tc>
      </w:tr>
      <w:tr w:rsidR="0048399C" w:rsidTr="0059189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2 02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000 00 0000 151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убвенции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83,2</w:t>
            </w:r>
          </w:p>
        </w:tc>
      </w:tr>
      <w:tr w:rsidR="0048399C" w:rsidTr="0059189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2 02 35118 10 0000 151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48399C" w:rsidTr="00591896">
        <w:trPr>
          <w:trHeight w:val="29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8099,11</w:t>
            </w:r>
          </w:p>
        </w:tc>
      </w:tr>
    </w:tbl>
    <w:p w:rsidR="0048399C" w:rsidRDefault="0048399C" w:rsidP="0048399C"/>
    <w:p w:rsidR="0048399C" w:rsidRDefault="0048399C" w:rsidP="0048399C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Приложение 3   </w:t>
      </w:r>
    </w:p>
    <w:p w:rsidR="0048399C" w:rsidRDefault="0048399C" w:rsidP="0048399C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48399C" w:rsidRDefault="0048399C" w:rsidP="0048399C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48399C" w:rsidRDefault="0048399C" w:rsidP="0048399C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</w:p>
    <w:p w:rsidR="0048399C" w:rsidRDefault="0048399C" w:rsidP="0048399C">
      <w:pPr>
        <w:pStyle w:val="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№ 112 от 27 декабря 2018 года</w:t>
      </w:r>
    </w:p>
    <w:p w:rsidR="0048399C" w:rsidRDefault="0048399C" w:rsidP="0048399C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48399C" w:rsidRDefault="0048399C" w:rsidP="0048399C">
      <w:pPr>
        <w:pStyle w:val="1"/>
        <w:rPr>
          <w:rFonts w:ascii="Times New Roman" w:hAnsi="Times New Roman"/>
        </w:rPr>
      </w:pPr>
    </w:p>
    <w:p w:rsidR="0048399C" w:rsidRDefault="0048399C" w:rsidP="0048399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Ведомственная структура расходов бюджета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2018 год</w:t>
      </w:r>
    </w:p>
    <w:p w:rsidR="0048399C" w:rsidRDefault="0048399C" w:rsidP="0048399C"/>
    <w:tbl>
      <w:tblPr>
        <w:tblpPr w:leftFromText="180" w:rightFromText="180" w:bottomFromText="160" w:vertAnchor="text" w:horzAnchor="margin" w:tblpXSpec="center" w:tblpY="15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67"/>
        <w:gridCol w:w="567"/>
        <w:gridCol w:w="1730"/>
        <w:gridCol w:w="850"/>
        <w:gridCol w:w="3358"/>
        <w:gridCol w:w="1598"/>
        <w:gridCol w:w="1253"/>
      </w:tblGrid>
      <w:tr w:rsidR="0048399C" w:rsidTr="00591896">
        <w:trPr>
          <w:cantSplit/>
          <w:trHeight w:val="41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распоря-дителя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бюджет-ных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48399C" w:rsidRDefault="0048399C" w:rsidP="00591896"/>
          <w:p w:rsidR="0048399C" w:rsidRDefault="0048399C" w:rsidP="00591896"/>
          <w:p w:rsidR="0048399C" w:rsidRDefault="0048399C" w:rsidP="00591896"/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48399C" w:rsidRDefault="0048399C" w:rsidP="00591896"/>
          <w:p w:rsidR="0048399C" w:rsidRDefault="0048399C" w:rsidP="00591896">
            <w:pPr>
              <w:jc w:val="center"/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48399C" w:rsidTr="00591896">
        <w:trPr>
          <w:cantSplit/>
          <w:trHeight w:val="15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9C" w:rsidRDefault="0048399C" w:rsidP="0059189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9C" w:rsidRDefault="0048399C" w:rsidP="0059189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9C" w:rsidRDefault="0048399C" w:rsidP="0059189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9C" w:rsidRDefault="0048399C" w:rsidP="005918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9C" w:rsidRDefault="0048399C" w:rsidP="00591896">
            <w:pPr>
              <w:spacing w:after="0"/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9C" w:rsidRDefault="0048399C" w:rsidP="00591896">
            <w:pPr>
              <w:spacing w:after="0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48399C" w:rsidTr="00591896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Старое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E51690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1931,69782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425,84615</w:t>
            </w:r>
          </w:p>
        </w:tc>
      </w:tr>
      <w:tr w:rsidR="0048399C" w:rsidTr="00591896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437,16091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044F4B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165,61977</w:t>
            </w:r>
          </w:p>
        </w:tc>
      </w:tr>
      <w:tr w:rsidR="0048399C" w:rsidTr="00591896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437,16091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044F4B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165,61977</w:t>
            </w:r>
          </w:p>
        </w:tc>
      </w:tr>
      <w:tr w:rsidR="0048399C" w:rsidTr="00591896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437,16091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044F4B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165,61977</w:t>
            </w:r>
          </w:p>
        </w:tc>
      </w:tr>
      <w:tr w:rsidR="0048399C" w:rsidTr="005918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271,54114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044F4B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271,54114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165,61977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1606A1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165,61977</w:t>
            </w:r>
          </w:p>
        </w:tc>
      </w:tr>
      <w:tr w:rsidR="0048399C" w:rsidTr="005918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165,61977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1606A1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165,61977</w:t>
            </w:r>
          </w:p>
        </w:tc>
      </w:tr>
      <w:tr w:rsidR="0048399C" w:rsidTr="005918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9C" w:rsidTr="005918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9C" w:rsidTr="005918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 xml:space="preserve">Обеспечение деятельности Собрания представителей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 муниципального район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Самарской области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1180,72146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260,22638</w:t>
            </w:r>
          </w:p>
        </w:tc>
      </w:tr>
      <w:tr w:rsidR="0048399C" w:rsidTr="00591896">
        <w:trPr>
          <w:cantSplit/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1180,72146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260,22638</w:t>
            </w:r>
          </w:p>
        </w:tc>
      </w:tr>
      <w:tr w:rsidR="0048399C" w:rsidTr="00591896">
        <w:trPr>
          <w:cantSplit/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1180,72146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260,22638</w:t>
            </w:r>
          </w:p>
        </w:tc>
      </w:tr>
      <w:tr w:rsidR="0048399C" w:rsidTr="00591896">
        <w:trPr>
          <w:cantSplit/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6A1C7C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819,49508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578,83018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235,00978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5,65512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33455A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260,22638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33455A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260,22638</w:t>
            </w:r>
          </w:p>
        </w:tc>
      </w:tr>
      <w:tr w:rsidR="0048399C" w:rsidTr="00591896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33455A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217,03039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33455A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17,03039</w:t>
            </w:r>
          </w:p>
        </w:tc>
      </w:tr>
      <w:tr w:rsidR="0048399C" w:rsidTr="00591896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33455A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43,19599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33455A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43,19599</w:t>
            </w:r>
          </w:p>
        </w:tc>
      </w:tr>
      <w:tr w:rsidR="0048399C" w:rsidTr="00591896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33455A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33455A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33455A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33455A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33455A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33455A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33455A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33455A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33455A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33455A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Исполнение бюджета поселения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бюджета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33455A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5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  <w:p w:rsidR="0048399C" w:rsidRPr="0033455A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33455A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33455A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5A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33455A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Организация в границах поселения осуществления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  земель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33455A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33455A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Осуществление внутреннего финансового контроля и  внутреннего финансового аудита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33455A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4E790D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4E790D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4E790D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4E790D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4E790D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4E790D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4E790D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297,81545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791FE9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4E790D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4E790D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4E790D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4E790D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4E790D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4E790D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90D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4E790D"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4E790D" w:rsidRDefault="0048399C" w:rsidP="0059189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297,81545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791FE9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4E790D" w:rsidRDefault="0048399C" w:rsidP="0059189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297,81545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196,37845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4E790D" w:rsidRDefault="0048399C" w:rsidP="0059189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196,37845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791FE9" w:rsidRDefault="0048399C" w:rsidP="0059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FE9">
              <w:rPr>
                <w:rFonts w:ascii="Times New Roman" w:hAnsi="Times New Roman" w:cs="Times New Roman"/>
                <w:sz w:val="24"/>
                <w:szCs w:val="24"/>
              </w:rPr>
              <w:t>901 00 60000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791FE9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791FE9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9">
              <w:rPr>
                <w:rFonts w:ascii="Times New Roman" w:hAnsi="Times New Roman" w:cs="Times New Roman"/>
                <w:sz w:val="24"/>
                <w:szCs w:val="24"/>
              </w:rPr>
              <w:t>Взносы в уставный капитал участниками общества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E51690" w:rsidRDefault="0048399C" w:rsidP="00591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1,437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791FE9" w:rsidRDefault="0048399C" w:rsidP="0059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FE9">
              <w:rPr>
                <w:rFonts w:ascii="Times New Roman" w:hAnsi="Times New Roman" w:cs="Times New Roman"/>
                <w:sz w:val="24"/>
                <w:szCs w:val="24"/>
              </w:rPr>
              <w:t>901 00 60250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791FE9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791FE9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9">
              <w:rPr>
                <w:rFonts w:ascii="Times New Roman" w:hAnsi="Times New Roman" w:cs="Times New Roman"/>
                <w:sz w:val="24"/>
                <w:szCs w:val="24"/>
              </w:rPr>
              <w:t>Субсиди</w:t>
            </w:r>
            <w:proofErr w:type="gramStart"/>
            <w:r w:rsidRPr="00791FE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791FE9">
              <w:rPr>
                <w:rFonts w:ascii="Times New Roman" w:hAnsi="Times New Roman" w:cs="Times New Roman"/>
                <w:sz w:val="24"/>
                <w:szCs w:val="24"/>
              </w:rPr>
              <w:t xml:space="preserve">гранты в форме субсидий) на финансовое обеспечение затрат в связи с производством (реализацией товаров),выполнением </w:t>
            </w:r>
            <w:proofErr w:type="spellStart"/>
            <w:r w:rsidRPr="00791FE9">
              <w:rPr>
                <w:rFonts w:ascii="Times New Roman" w:hAnsi="Times New Roman" w:cs="Times New Roman"/>
                <w:sz w:val="24"/>
                <w:szCs w:val="24"/>
              </w:rPr>
              <w:t>работ,услуг,порядком</w:t>
            </w:r>
            <w:proofErr w:type="spellEnd"/>
            <w:r w:rsidRPr="00791FE9">
              <w:rPr>
                <w:rFonts w:ascii="Times New Roman" w:hAnsi="Times New Roman" w:cs="Times New Roman"/>
                <w:sz w:val="24"/>
                <w:szCs w:val="24"/>
              </w:rPr>
              <w:t>(правилами) предоставления которых установлено требование о последующем подтверждении их использования в соответствии с условиями и (или)целями предоставления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E51690" w:rsidRDefault="0048399C" w:rsidP="00591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1,437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791FE9" w:rsidRDefault="0048399C" w:rsidP="0059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FE9">
              <w:rPr>
                <w:rFonts w:ascii="Times New Roman" w:hAnsi="Times New Roman" w:cs="Times New Roman"/>
                <w:sz w:val="24"/>
                <w:szCs w:val="24"/>
              </w:rPr>
              <w:t>901 00 60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91F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791FE9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791FE9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E9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акций и иных форм участия в капитале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E51690" w:rsidRDefault="0048399C" w:rsidP="00591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1,437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83,2</w:t>
            </w:r>
          </w:p>
        </w:tc>
      </w:tr>
      <w:tr w:rsidR="0048399C" w:rsidTr="005918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152CC0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C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152CC0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C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48399C" w:rsidTr="005918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152CC0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152CC0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152CC0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C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152CC0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C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48399C" w:rsidTr="00591896">
        <w:trPr>
          <w:cantSplit/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местным бюджетам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152CC0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C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152CC0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CC0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48399C" w:rsidTr="005918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81,76429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81,76429</w:t>
            </w:r>
          </w:p>
        </w:tc>
      </w:tr>
      <w:tr w:rsidR="0048399C" w:rsidTr="005918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1,4357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1,4357</w:t>
            </w:r>
          </w:p>
        </w:tc>
      </w:tr>
      <w:tr w:rsidR="0048399C" w:rsidTr="005918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4E790D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32,608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2015-2020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4E790D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32,608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32,608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32,608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32,608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4,796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967F91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48399C" w:rsidTr="005918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2015-2020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967F91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8399C" w:rsidTr="005918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8399C" w:rsidTr="005918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8399C" w:rsidTr="005918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8399C" w:rsidTr="005918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8399C" w:rsidTr="005918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выплату субсидий гражданам, ведущим личное подсобное хозяйство на возмещение затрат в части расходов на содержание КРС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8399C" w:rsidTr="005918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8399C" w:rsidTr="005918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33 2 00 78200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3281,55037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352,35385</w:t>
            </w:r>
          </w:p>
        </w:tc>
      </w:tr>
      <w:tr w:rsidR="0048399C" w:rsidTr="005918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2015-2020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3281,55037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352,35385</w:t>
            </w:r>
          </w:p>
        </w:tc>
      </w:tr>
      <w:tr w:rsidR="0048399C" w:rsidTr="005918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3281,55037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352,35835</w:t>
            </w:r>
          </w:p>
        </w:tc>
      </w:tr>
      <w:tr w:rsidR="0048399C" w:rsidTr="005918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3160,94107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352,35835</w:t>
            </w:r>
          </w:p>
        </w:tc>
      </w:tr>
      <w:tr w:rsidR="0048399C" w:rsidTr="00591896">
        <w:trPr>
          <w:cantSplit/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2764,13422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2756,86586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7,26836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352,35385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352,35385</w:t>
            </w:r>
          </w:p>
        </w:tc>
      </w:tr>
      <w:tr w:rsidR="0048399C" w:rsidTr="005918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коммунального хозяйства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352,35385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352,35385</w:t>
            </w:r>
          </w:p>
        </w:tc>
      </w:tr>
      <w:tr w:rsidR="0048399C" w:rsidTr="00591896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352,35385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352,35385</w:t>
            </w:r>
          </w:p>
        </w:tc>
      </w:tr>
      <w:tr w:rsidR="0048399C" w:rsidTr="00591896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на обслуживани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наблюдение за работой котлов)оборудования котельной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44,453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44,453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44,453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44,453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152CC0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152CC0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152CC0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152CC0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152CC0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152CC0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152CC0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120,6093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5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20,103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 содержанию мест общего пользования, содержанию  свалок, парков, скверов  на территории сельского поселения  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20,103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20,103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/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83,4883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83,4883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83,4883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2015-2020 годы».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1452,55381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1452,55381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2015-2020 годы».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1452,55381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3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1209,55381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3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49,55381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49,55381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5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2015-2020 годы».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8544,11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889,4</w:t>
            </w:r>
          </w:p>
        </w:tc>
      </w:tr>
    </w:tbl>
    <w:p w:rsidR="0048399C" w:rsidRDefault="0048399C" w:rsidP="0048399C"/>
    <w:p w:rsidR="0048399C" w:rsidRDefault="0048399C" w:rsidP="0048399C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5   </w:t>
      </w:r>
    </w:p>
    <w:p w:rsidR="0048399C" w:rsidRDefault="0048399C" w:rsidP="0048399C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48399C" w:rsidRDefault="0048399C" w:rsidP="0048399C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48399C" w:rsidRDefault="0048399C" w:rsidP="0048399C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</w:p>
    <w:p w:rsidR="0048399C" w:rsidRDefault="0048399C" w:rsidP="0048399C">
      <w:pPr>
        <w:pStyle w:val="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№  112 от 27 декабря  2018 года</w:t>
      </w:r>
    </w:p>
    <w:p w:rsidR="0048399C" w:rsidRDefault="0048399C" w:rsidP="0048399C">
      <w:pPr>
        <w:pStyle w:val="3"/>
        <w:jc w:val="right"/>
        <w:rPr>
          <w:rFonts w:ascii="Times New Roman" w:hAnsi="Times New Roman"/>
        </w:rPr>
      </w:pPr>
    </w:p>
    <w:p w:rsidR="0048399C" w:rsidRPr="00914108" w:rsidRDefault="0048399C" w:rsidP="0048399C">
      <w:pPr>
        <w:pStyle w:val="NoSpacing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</w:p>
    <w:p w:rsidR="0048399C" w:rsidRPr="00BF407F" w:rsidRDefault="0048399C" w:rsidP="0048399C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BF407F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разделам,</w:t>
      </w:r>
    </w:p>
    <w:p w:rsidR="0048399C" w:rsidRDefault="0048399C" w:rsidP="0048399C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BF407F">
        <w:rPr>
          <w:rFonts w:ascii="Times New Roman" w:hAnsi="Times New Roman"/>
          <w:b/>
          <w:sz w:val="28"/>
          <w:szCs w:val="28"/>
        </w:rPr>
        <w:t xml:space="preserve">подразделам, целевым статьям (муниципальным программам и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непрограммным</w:t>
      </w:r>
      <w:proofErr w:type="spellEnd"/>
      <w:r w:rsidRPr="00BF407F">
        <w:rPr>
          <w:rFonts w:ascii="Times New Roman" w:hAnsi="Times New Roman"/>
          <w:b/>
          <w:sz w:val="28"/>
          <w:szCs w:val="28"/>
        </w:rPr>
        <w:t xml:space="preserve"> направлениям деятельности), группам (группам и подгруппам) видов расходов бюджета сельского поселения Старое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lastRenderedPageBreak/>
        <w:t>Вечканово</w:t>
      </w:r>
      <w:proofErr w:type="spellEnd"/>
      <w:r w:rsidRPr="00BF407F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Исаклински</w:t>
      </w:r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 на 2018 год</w:t>
      </w:r>
    </w:p>
    <w:tbl>
      <w:tblPr>
        <w:tblpPr w:leftFromText="180" w:rightFromText="180" w:bottomFromText="160" w:vertAnchor="text" w:horzAnchor="margin" w:tblpXSpec="center" w:tblpY="15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4"/>
        <w:gridCol w:w="614"/>
        <w:gridCol w:w="1872"/>
        <w:gridCol w:w="920"/>
        <w:gridCol w:w="3634"/>
        <w:gridCol w:w="1730"/>
        <w:gridCol w:w="1356"/>
      </w:tblGrid>
      <w:tr w:rsidR="0048399C" w:rsidTr="0048399C">
        <w:trPr>
          <w:cantSplit/>
          <w:trHeight w:val="414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48399C" w:rsidRDefault="0048399C" w:rsidP="00591896"/>
          <w:p w:rsidR="0048399C" w:rsidRDefault="0048399C" w:rsidP="00591896"/>
          <w:p w:rsidR="0048399C" w:rsidRDefault="0048399C" w:rsidP="00591896"/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48399C" w:rsidRDefault="0048399C" w:rsidP="00591896"/>
          <w:p w:rsidR="0048399C" w:rsidRDefault="0048399C" w:rsidP="00591896">
            <w:pPr>
              <w:jc w:val="center"/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48399C" w:rsidTr="0048399C">
        <w:trPr>
          <w:cantSplit/>
          <w:trHeight w:val="1515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9C" w:rsidRDefault="0048399C" w:rsidP="0059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9C" w:rsidRDefault="0048399C" w:rsidP="0059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9C" w:rsidRDefault="0048399C" w:rsidP="0059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9C" w:rsidRDefault="0048399C" w:rsidP="00591896">
            <w:pPr>
              <w:spacing w:after="0" w:line="240" w:lineRule="auto"/>
            </w:pPr>
          </w:p>
        </w:tc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9C" w:rsidRDefault="0048399C" w:rsidP="00591896">
            <w:pPr>
              <w:spacing w:after="0" w:line="240" w:lineRule="auto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48399C" w:rsidTr="0048399C">
        <w:trPr>
          <w:cantSplit/>
          <w:trHeight w:val="33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Старое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48399C" w:rsidTr="0048399C">
        <w:trPr>
          <w:cantSplit/>
          <w:trHeight w:val="33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1931,69782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425,84615</w:t>
            </w:r>
          </w:p>
        </w:tc>
      </w:tr>
      <w:tr w:rsidR="0048399C" w:rsidTr="0048399C">
        <w:trPr>
          <w:cantSplit/>
          <w:trHeight w:val="33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437,16091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165,61977</w:t>
            </w:r>
          </w:p>
        </w:tc>
      </w:tr>
      <w:tr w:rsidR="0048399C" w:rsidTr="0048399C">
        <w:trPr>
          <w:cantSplit/>
          <w:trHeight w:val="33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437,16091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165,61977</w:t>
            </w:r>
          </w:p>
        </w:tc>
      </w:tr>
      <w:tr w:rsidR="0048399C" w:rsidTr="0048399C">
        <w:trPr>
          <w:cantSplit/>
          <w:trHeight w:val="33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437,16091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165,61977</w:t>
            </w:r>
          </w:p>
        </w:tc>
      </w:tr>
      <w:tr w:rsidR="0048399C" w:rsidTr="0048399C">
        <w:trPr>
          <w:cantSplit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271,54114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271,54114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165,61977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165,61977</w:t>
            </w:r>
          </w:p>
        </w:tc>
      </w:tr>
      <w:tr w:rsidR="0048399C" w:rsidTr="0048399C">
        <w:trPr>
          <w:cantSplit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165,61977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165,61977</w:t>
            </w:r>
          </w:p>
        </w:tc>
      </w:tr>
      <w:tr w:rsidR="0048399C" w:rsidTr="0048399C">
        <w:trPr>
          <w:cantSplit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9C" w:rsidTr="0048399C">
        <w:trPr>
          <w:cantSplit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9C" w:rsidTr="0048399C">
        <w:trPr>
          <w:cantSplit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 xml:space="preserve">Обеспечение деятельности Собрания представителей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 муниципального район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Самарской области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75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1180,72146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260,22638</w:t>
            </w:r>
          </w:p>
        </w:tc>
      </w:tr>
      <w:tr w:rsidR="0048399C" w:rsidTr="0048399C">
        <w:trPr>
          <w:cantSplit/>
          <w:trHeight w:val="75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1180,72146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260,22638</w:t>
            </w:r>
          </w:p>
        </w:tc>
      </w:tr>
      <w:tr w:rsidR="0048399C" w:rsidTr="0048399C">
        <w:trPr>
          <w:cantSplit/>
          <w:trHeight w:val="27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1180,72146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260,22638</w:t>
            </w:r>
          </w:p>
        </w:tc>
      </w:tr>
      <w:tr w:rsidR="0048399C" w:rsidTr="0048399C">
        <w:trPr>
          <w:cantSplit/>
          <w:trHeight w:val="27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819,49508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578,83018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235,00978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5,65512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260,22638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260,22638</w:t>
            </w:r>
          </w:p>
        </w:tc>
      </w:tr>
      <w:tr w:rsidR="0048399C" w:rsidTr="0048399C">
        <w:trPr>
          <w:cantSplit/>
          <w:trHeight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217,03039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217,03039</w:t>
            </w:r>
          </w:p>
        </w:tc>
      </w:tr>
      <w:tr w:rsidR="0048399C" w:rsidTr="0048399C">
        <w:trPr>
          <w:cantSplit/>
          <w:trHeight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43,19599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43,19599</w:t>
            </w:r>
          </w:p>
        </w:tc>
      </w:tr>
      <w:tr w:rsidR="0048399C" w:rsidTr="0048399C">
        <w:trPr>
          <w:cantSplit/>
          <w:trHeight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Исполнение бюджета поселения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бюджета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Организация в границах поселения осуществления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  земель поселения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Осуществление внутреннего финансового контроля и  внутреннего финансового аудита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69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297,81545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297,81545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297,81545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196,37845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196,37845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901 00 60000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в уставный капитал участниками общества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1,437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901 00 60250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гранты в форме субсидий) на финансовое обеспечение затрат в связи с производством (реализацией товаров),выполнением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работ,услуг,порядком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(правилами) предоставления которых установлено требование о последующем подтверждении их использования в соответствии с условиями и (или)целями предоставления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1,437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901 00 60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акций и иных форм участия в капитале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1,437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33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83,2</w:t>
            </w:r>
          </w:p>
        </w:tc>
      </w:tr>
      <w:tr w:rsidR="0048399C" w:rsidTr="0048399C">
        <w:trPr>
          <w:cantSplit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48399C" w:rsidTr="0048399C">
        <w:trPr>
          <w:cantSplit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48399C" w:rsidTr="0048399C">
        <w:trPr>
          <w:cantSplit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48399C" w:rsidTr="0048399C">
        <w:trPr>
          <w:cantSplit/>
          <w:trHeight w:val="5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местным бюджетам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48399C" w:rsidTr="0048399C">
        <w:trPr>
          <w:cantSplit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81,76429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81,76429</w:t>
            </w:r>
          </w:p>
        </w:tc>
      </w:tr>
      <w:tr w:rsidR="0048399C" w:rsidTr="0048399C">
        <w:trPr>
          <w:cantSplit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1,4357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1,4357</w:t>
            </w:r>
          </w:p>
        </w:tc>
      </w:tr>
      <w:tr w:rsidR="0048399C" w:rsidTr="0048399C">
        <w:trPr>
          <w:cantSplit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32,608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2015-2020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32,608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32,608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32,608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32,608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4,796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48399C" w:rsidTr="0048399C">
        <w:trPr>
          <w:cantSplit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2015-2020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8399C" w:rsidTr="0048399C">
        <w:trPr>
          <w:cantSplit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8399C" w:rsidTr="0048399C">
        <w:trPr>
          <w:cantSplit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8399C" w:rsidTr="0048399C">
        <w:trPr>
          <w:cantSplit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8399C" w:rsidTr="0048399C">
        <w:trPr>
          <w:cantSplit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8399C" w:rsidTr="0048399C">
        <w:trPr>
          <w:cantSplit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выплату субсидий гражданам, ведущим личное подсобное хозяйство на возмещение затрат в части расходов на содержание КРС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8399C" w:rsidTr="0048399C">
        <w:trPr>
          <w:cantSplit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8399C" w:rsidTr="0048399C">
        <w:trPr>
          <w:cantSplit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48399C" w:rsidTr="0048399C">
        <w:trPr>
          <w:cantSplit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48399C" w:rsidTr="0048399C">
        <w:trPr>
          <w:cantSplit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48399C" w:rsidTr="0048399C">
        <w:trPr>
          <w:cantSplit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48399C" w:rsidTr="0048399C">
        <w:trPr>
          <w:cantSplit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33 2 00 78000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33 2 00 78200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33 2 00 78210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33 2 00 78210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3281,55037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352,35385</w:t>
            </w:r>
          </w:p>
        </w:tc>
      </w:tr>
      <w:tr w:rsidR="0048399C" w:rsidTr="0048399C">
        <w:trPr>
          <w:cantSplit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2015-2020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3281,55037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352,35385</w:t>
            </w:r>
          </w:p>
        </w:tc>
      </w:tr>
      <w:tr w:rsidR="0048399C" w:rsidTr="0048399C">
        <w:trPr>
          <w:cantSplit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3281,55037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352,35835</w:t>
            </w:r>
          </w:p>
        </w:tc>
      </w:tr>
      <w:tr w:rsidR="0048399C" w:rsidTr="0048399C">
        <w:trPr>
          <w:cantSplit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3160,94107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352,35835</w:t>
            </w:r>
          </w:p>
        </w:tc>
      </w:tr>
      <w:tr w:rsidR="0048399C" w:rsidTr="0048399C">
        <w:trPr>
          <w:cantSplit/>
          <w:trHeight w:val="27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2764,13422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48399C" w:rsidTr="0048399C">
        <w:trPr>
          <w:cantSplit/>
          <w:trHeight w:val="27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2756,86586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7,26836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352,35385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352,35385</w:t>
            </w:r>
          </w:p>
        </w:tc>
      </w:tr>
      <w:tr w:rsidR="0048399C" w:rsidTr="0048399C">
        <w:trPr>
          <w:cantSplit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200Ж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коммунального хозяйства на территории сельского поселения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352,35385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352,35385</w:t>
            </w:r>
          </w:p>
        </w:tc>
      </w:tr>
      <w:tr w:rsidR="0048399C" w:rsidTr="0048399C">
        <w:trPr>
          <w:cantSplit/>
          <w:trHeight w:val="6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200Ж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352,35385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352,35385</w:t>
            </w:r>
          </w:p>
        </w:tc>
      </w:tr>
      <w:tr w:rsidR="0048399C" w:rsidTr="0048399C">
        <w:trPr>
          <w:cantSplit/>
          <w:trHeight w:val="6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35 1 00 78210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на обслуживани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наблюдение за работой котлов)оборудования котельной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44,453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6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35 1 00 78210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44,453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6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35 1 00 78210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44,453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6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35 1 00 78210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44,453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6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120,6093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3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48399C" w:rsidTr="0048399C">
        <w:trPr>
          <w:cantSplit/>
          <w:trHeight w:val="3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25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50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28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 содержанию мест общего пользования, содержанию  свалок, парков, скверов  на территории сельского поселения  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28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6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83,4883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5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83,4883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5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83,4883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45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45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45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2015-2020 годы».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45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24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24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24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24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57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1452,55381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57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1452,55381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57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2015-2020 годы».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1452,55381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35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1209,55381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31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49,55381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26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49,55381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26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59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4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57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57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57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57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34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34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34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6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26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2015-2020 годы».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26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26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26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48399C">
        <w:trPr>
          <w:cantSplit/>
          <w:trHeight w:val="26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8544,11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889,4</w:t>
            </w:r>
          </w:p>
        </w:tc>
      </w:tr>
    </w:tbl>
    <w:p w:rsidR="0048399C" w:rsidRDefault="0048399C" w:rsidP="0048399C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7   </w:t>
      </w:r>
    </w:p>
    <w:p w:rsidR="0048399C" w:rsidRDefault="0048399C" w:rsidP="0048399C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48399C" w:rsidRDefault="0048399C" w:rsidP="0048399C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48399C" w:rsidRDefault="0048399C" w:rsidP="0048399C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</w:p>
    <w:p w:rsidR="0048399C" w:rsidRDefault="0048399C" w:rsidP="0048399C">
      <w:pPr>
        <w:pStyle w:val="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№ 112  от 27 декабря  2018 года</w:t>
      </w:r>
    </w:p>
    <w:p w:rsidR="0048399C" w:rsidRDefault="0048399C" w:rsidP="0048399C">
      <w:pPr>
        <w:pStyle w:val="a3"/>
        <w:jc w:val="right"/>
        <w:rPr>
          <w:rFonts w:ascii="Times New Roman" w:hAnsi="Times New Roman"/>
        </w:rPr>
      </w:pPr>
    </w:p>
    <w:p w:rsidR="0048399C" w:rsidRDefault="0048399C" w:rsidP="0048399C">
      <w:pPr>
        <w:pStyle w:val="a3"/>
        <w:rPr>
          <w:rFonts w:ascii="Times New Roman" w:hAnsi="Times New Roman"/>
        </w:rPr>
      </w:pPr>
    </w:p>
    <w:p w:rsidR="0048399C" w:rsidRDefault="0048399C" w:rsidP="004839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Источники финансирования дефицита бюджета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2018 год</w:t>
      </w:r>
    </w:p>
    <w:tbl>
      <w:tblPr>
        <w:tblpPr w:leftFromText="180" w:rightFromText="180" w:vertAnchor="text" w:horzAnchor="margin" w:tblpXSpec="center" w:tblpY="139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"/>
        <w:gridCol w:w="2770"/>
        <w:gridCol w:w="4681"/>
        <w:gridCol w:w="1490"/>
      </w:tblGrid>
      <w:tr w:rsidR="0048399C" w:rsidTr="00591896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адми-нист-рато-ра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кода группы, подгруппы, статьи, вида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</w:t>
            </w:r>
          </w:p>
          <w:p w:rsidR="0048399C" w:rsidRDefault="0048399C" w:rsidP="005918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</w:p>
          <w:p w:rsidR="0048399C" w:rsidRDefault="0048399C" w:rsidP="005918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</w:tc>
      </w:tr>
      <w:tr w:rsidR="0048399C" w:rsidTr="00591896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8399C" w:rsidTr="00591896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445</w:t>
            </w:r>
          </w:p>
        </w:tc>
      </w:tr>
      <w:tr w:rsidR="0048399C" w:rsidTr="00591896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445</w:t>
            </w:r>
          </w:p>
        </w:tc>
      </w:tr>
      <w:tr w:rsidR="0048399C" w:rsidTr="00591896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0000 500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-8099,11</w:t>
            </w:r>
          </w:p>
        </w:tc>
      </w:tr>
      <w:tr w:rsidR="0048399C" w:rsidTr="00591896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 средств </w:t>
            </w:r>
          </w:p>
          <w:p w:rsidR="0048399C" w:rsidRDefault="0048399C" w:rsidP="00591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F72D3B" w:rsidRDefault="0048399C" w:rsidP="00591896">
            <w:pPr>
              <w:jc w:val="center"/>
              <w:rPr>
                <w:rFonts w:ascii="Times New Roman" w:hAnsi="Times New Roman"/>
              </w:rPr>
            </w:pPr>
            <w:r w:rsidRPr="00F72D3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8099,11</w:t>
            </w:r>
          </w:p>
        </w:tc>
      </w:tr>
      <w:tr w:rsidR="0048399C" w:rsidRPr="00163FF7" w:rsidTr="00591896">
        <w:trPr>
          <w:trHeight w:val="55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</w:t>
            </w:r>
          </w:p>
          <w:p w:rsidR="0048399C" w:rsidRDefault="0048399C" w:rsidP="00591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  бюджетов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F72D3B" w:rsidRDefault="0048399C" w:rsidP="00591896">
            <w:pPr>
              <w:jc w:val="center"/>
              <w:rPr>
                <w:rFonts w:ascii="Times New Roman" w:hAnsi="Times New Roman"/>
              </w:rPr>
            </w:pPr>
            <w:r w:rsidRPr="00F72D3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8099,1</w:t>
            </w:r>
            <w:r w:rsidRPr="00F72D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399C" w:rsidRPr="00163FF7" w:rsidTr="00591896">
        <w:trPr>
          <w:trHeight w:val="55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</w:t>
            </w:r>
          </w:p>
          <w:p w:rsidR="0048399C" w:rsidRDefault="0048399C" w:rsidP="00591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  поселений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F72D3B" w:rsidRDefault="0048399C" w:rsidP="00591896">
            <w:pPr>
              <w:jc w:val="center"/>
              <w:rPr>
                <w:rFonts w:ascii="Times New Roman" w:hAnsi="Times New Roman"/>
              </w:rPr>
            </w:pPr>
            <w:r w:rsidRPr="00F72D3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8099,11</w:t>
            </w:r>
          </w:p>
        </w:tc>
      </w:tr>
      <w:tr w:rsidR="0048399C" w:rsidRPr="00813B17" w:rsidTr="00591896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813B17" w:rsidRDefault="0048399C" w:rsidP="005918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813B17" w:rsidRDefault="0048399C" w:rsidP="005918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0000 600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Pr="00813B17" w:rsidRDefault="0048399C" w:rsidP="005918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3B17">
              <w:rPr>
                <w:rFonts w:ascii="Times New Roman" w:hAnsi="Times New Roman"/>
                <w:b/>
                <w:sz w:val="24"/>
                <w:szCs w:val="24"/>
              </w:rPr>
              <w:t>Уменьшение  остатков  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633EAD" w:rsidRDefault="0048399C" w:rsidP="005918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8544,11</w:t>
            </w:r>
          </w:p>
        </w:tc>
      </w:tr>
      <w:tr w:rsidR="0048399C" w:rsidTr="00591896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 </w:t>
            </w:r>
          </w:p>
          <w:p w:rsidR="0048399C" w:rsidRDefault="0048399C" w:rsidP="00591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F72D3B" w:rsidRDefault="0048399C" w:rsidP="00591896">
            <w:pPr>
              <w:jc w:val="center"/>
              <w:rPr>
                <w:rFonts w:ascii="Times New Roman" w:hAnsi="Times New Roman"/>
              </w:rPr>
            </w:pPr>
            <w:r w:rsidRPr="00F72D3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544,11</w:t>
            </w:r>
          </w:p>
        </w:tc>
      </w:tr>
      <w:tr w:rsidR="0048399C" w:rsidTr="00591896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денежных </w:t>
            </w:r>
          </w:p>
          <w:p w:rsidR="0048399C" w:rsidRDefault="0048399C" w:rsidP="00591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F72D3B" w:rsidRDefault="0048399C" w:rsidP="00591896">
            <w:pPr>
              <w:jc w:val="center"/>
              <w:rPr>
                <w:rFonts w:ascii="Times New Roman" w:hAnsi="Times New Roman"/>
              </w:rPr>
            </w:pPr>
            <w:r w:rsidRPr="00F72D3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544,11</w:t>
            </w:r>
          </w:p>
        </w:tc>
      </w:tr>
      <w:tr w:rsidR="0048399C" w:rsidTr="00591896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9C" w:rsidRDefault="0048399C" w:rsidP="00591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денежных </w:t>
            </w:r>
          </w:p>
          <w:p w:rsidR="0048399C" w:rsidRDefault="0048399C" w:rsidP="00591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 бюджетов поселений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F72D3B" w:rsidRDefault="0048399C" w:rsidP="00591896">
            <w:pPr>
              <w:jc w:val="center"/>
              <w:rPr>
                <w:rFonts w:ascii="Times New Roman" w:hAnsi="Times New Roman"/>
              </w:rPr>
            </w:pPr>
            <w:r w:rsidRPr="00F72D3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544,11</w:t>
            </w:r>
          </w:p>
        </w:tc>
      </w:tr>
    </w:tbl>
    <w:p w:rsidR="0048399C" w:rsidRDefault="0048399C" w:rsidP="0048399C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10   </w:t>
      </w:r>
    </w:p>
    <w:p w:rsidR="0048399C" w:rsidRDefault="0048399C" w:rsidP="0048399C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48399C" w:rsidRDefault="0048399C" w:rsidP="0048399C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48399C" w:rsidRDefault="0048399C" w:rsidP="0048399C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</w:p>
    <w:p w:rsidR="0048399C" w:rsidRDefault="0048399C" w:rsidP="0048399C">
      <w:pPr>
        <w:pStyle w:val="3"/>
        <w:jc w:val="right"/>
      </w:pPr>
      <w:r>
        <w:rPr>
          <w:rFonts w:ascii="Times New Roman" w:hAnsi="Times New Roman"/>
        </w:rPr>
        <w:t>№  112 от 27 декабря  2018 года</w:t>
      </w:r>
    </w:p>
    <w:p w:rsidR="0048399C" w:rsidRDefault="0048399C" w:rsidP="0048399C"/>
    <w:p w:rsidR="0048399C" w:rsidRDefault="0048399C" w:rsidP="0048399C">
      <w:pPr>
        <w:jc w:val="center"/>
      </w:pPr>
      <w:r>
        <w:rPr>
          <w:rFonts w:ascii="Times New Roman" w:hAnsi="Times New Roman"/>
          <w:b/>
          <w:sz w:val="28"/>
          <w:szCs w:val="28"/>
        </w:rPr>
        <w:t>Перечень муниципальных</w:t>
      </w:r>
      <w:r w:rsidRPr="00C07354">
        <w:rPr>
          <w:rFonts w:ascii="Times New Roman" w:hAnsi="Times New Roman"/>
          <w:b/>
          <w:sz w:val="28"/>
          <w:szCs w:val="28"/>
        </w:rPr>
        <w:t xml:space="preserve"> программ, </w:t>
      </w:r>
      <w:r>
        <w:rPr>
          <w:rFonts w:ascii="Times New Roman" w:hAnsi="Times New Roman"/>
          <w:b/>
          <w:sz w:val="28"/>
          <w:szCs w:val="28"/>
        </w:rPr>
        <w:t xml:space="preserve">подпрограмм, </w:t>
      </w:r>
      <w:r w:rsidRPr="00C07354">
        <w:rPr>
          <w:rFonts w:ascii="Times New Roman" w:hAnsi="Times New Roman"/>
          <w:b/>
          <w:sz w:val="28"/>
          <w:szCs w:val="28"/>
        </w:rPr>
        <w:t xml:space="preserve">подлежащих финансированию из бюджета сельского поселения Старое </w:t>
      </w:r>
      <w:proofErr w:type="spellStart"/>
      <w:r w:rsidRPr="00C07354"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 w:rsidRPr="00C07354">
        <w:rPr>
          <w:rFonts w:ascii="Times New Roman" w:hAnsi="Times New Roman"/>
          <w:b/>
          <w:sz w:val="28"/>
          <w:szCs w:val="28"/>
        </w:rPr>
        <w:t xml:space="preserve"> муниципал</w:t>
      </w:r>
      <w:r>
        <w:rPr>
          <w:rFonts w:ascii="Times New Roman" w:hAnsi="Times New Roman"/>
          <w:b/>
          <w:sz w:val="28"/>
          <w:szCs w:val="28"/>
        </w:rPr>
        <w:t xml:space="preserve">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2018 год и плановый период 2019 и 2020</w:t>
      </w:r>
      <w:r w:rsidRPr="00C07354">
        <w:rPr>
          <w:rFonts w:ascii="Times New Roman" w:hAnsi="Times New Roman"/>
          <w:b/>
          <w:sz w:val="28"/>
          <w:szCs w:val="28"/>
        </w:rPr>
        <w:t xml:space="preserve"> годов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399C" w:rsidRPr="0056391E" w:rsidRDefault="0048399C" w:rsidP="0048399C">
      <w:pPr>
        <w:jc w:val="center"/>
      </w:pPr>
      <w:r>
        <w:t xml:space="preserve">                                                                                                                                                            </w:t>
      </w:r>
      <w:r w:rsidRPr="003F43FD">
        <w:rPr>
          <w:rFonts w:ascii="Times New Roman" w:hAnsi="Times New Roman"/>
        </w:rPr>
        <w:t>тыс. рублей</w:t>
      </w:r>
    </w:p>
    <w:tbl>
      <w:tblPr>
        <w:tblpPr w:leftFromText="180" w:rightFromText="180" w:vertAnchor="text" w:horzAnchor="margin" w:tblpXSpec="center" w:tblpY="158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276"/>
        <w:gridCol w:w="2977"/>
        <w:gridCol w:w="1389"/>
        <w:gridCol w:w="595"/>
        <w:gridCol w:w="993"/>
        <w:gridCol w:w="882"/>
        <w:gridCol w:w="1102"/>
        <w:gridCol w:w="851"/>
      </w:tblGrid>
      <w:tr w:rsidR="0048399C" w:rsidTr="00591896">
        <w:trPr>
          <w:cantSplit/>
          <w:trHeight w:val="41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8399C" w:rsidRPr="00E75E39" w:rsidRDefault="0048399C" w:rsidP="00591896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E75E39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>, подпрограммы</w:t>
            </w:r>
          </w:p>
          <w:p w:rsidR="0048399C" w:rsidRPr="00B542BB" w:rsidRDefault="0048399C" w:rsidP="00591896"/>
          <w:p w:rsidR="0048399C" w:rsidRPr="00B542BB" w:rsidRDefault="0048399C" w:rsidP="00591896"/>
          <w:p w:rsidR="0048399C" w:rsidRDefault="0048399C" w:rsidP="00591896"/>
          <w:p w:rsidR="0048399C" w:rsidRPr="00B542BB" w:rsidRDefault="0048399C" w:rsidP="00591896">
            <w:pPr>
              <w:tabs>
                <w:tab w:val="left" w:pos="1860"/>
              </w:tabs>
            </w:pPr>
            <w:r>
              <w:tab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48399C" w:rsidTr="00591896">
        <w:trPr>
          <w:cantSplit/>
          <w:trHeight w:val="15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9C" w:rsidRPr="00E75E39" w:rsidRDefault="0048399C" w:rsidP="005918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9C" w:rsidRPr="00E75E39" w:rsidRDefault="0048399C" w:rsidP="005918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9C" w:rsidRPr="00E75E39" w:rsidRDefault="0048399C" w:rsidP="005918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48399C" w:rsidTr="00591896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320 00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</w:rPr>
              <w:t xml:space="preserve">Муниципальная  программа 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2015-20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Pr="00CB62AF">
              <w:rPr>
                <w:b/>
              </w:rPr>
              <w:t>ы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32,608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 пожарной безопасности </w:t>
            </w:r>
            <w:r w:rsidRPr="00F356E7">
              <w:rPr>
                <w:rFonts w:ascii="Times New Roman" w:hAnsi="Times New Roman"/>
                <w:sz w:val="24"/>
                <w:szCs w:val="24"/>
              </w:rPr>
              <w:t xml:space="preserve">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E02D07">
              <w:rPr>
                <w:rFonts w:ascii="Times New Roman" w:hAnsi="Times New Roman"/>
                <w:sz w:val="24"/>
                <w:szCs w:val="24"/>
              </w:rPr>
              <w:t>Обеспечение охраны общественного порядка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330 00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2015-20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1376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0E1895" w:rsidRDefault="0048399C" w:rsidP="00591896">
            <w:pPr>
              <w:pStyle w:val="1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>Развитие сельского хозяйства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48399C" w:rsidTr="00591896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646434"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1316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>Развитие малого и среднего предпринимательства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340 00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на 2015-20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1455,55381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1453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7E695F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7E695F"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1209,55381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и обеспечение сохранности библиотечных фондов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350 00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2015-20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3281,55037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1545,2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336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1406,2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336</w:t>
            </w:r>
          </w:p>
        </w:tc>
      </w:tr>
      <w:tr w:rsidR="0048399C" w:rsidTr="00591896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3160,94107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1275,2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1275,2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  <w:tr w:rsidR="0048399C" w:rsidTr="00591896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C837E4">
              <w:rPr>
                <w:rFonts w:ascii="Times New Roman" w:hAnsi="Times New Roman"/>
                <w:sz w:val="24"/>
                <w:szCs w:val="24"/>
              </w:rPr>
              <w:t>Уличное освещение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706CF0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706CF0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706CF0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354 00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356 00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837E4">
              <w:rPr>
                <w:rFonts w:ascii="Times New Roman" w:hAnsi="Times New Roman"/>
                <w:sz w:val="24"/>
                <w:szCs w:val="24"/>
              </w:rPr>
              <w:t>Содержание и капитальный ремонт муниципального жилищного фонда, мест общего пользования многоквартирных домов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83,4883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4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6522,71218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4419,2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391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4280,2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391</w:t>
            </w:r>
          </w:p>
        </w:tc>
      </w:tr>
    </w:tbl>
    <w:p w:rsidR="0048399C" w:rsidRDefault="0048399C" w:rsidP="0048399C"/>
    <w:p w:rsidR="0048399C" w:rsidRDefault="0048399C" w:rsidP="0048399C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10   </w:t>
      </w:r>
    </w:p>
    <w:p w:rsidR="0048399C" w:rsidRDefault="0048399C" w:rsidP="0048399C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48399C" w:rsidRDefault="0048399C" w:rsidP="0048399C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48399C" w:rsidRDefault="0048399C" w:rsidP="0048399C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</w:p>
    <w:p w:rsidR="0048399C" w:rsidRDefault="0048399C" w:rsidP="0048399C">
      <w:pPr>
        <w:pStyle w:val="3"/>
        <w:jc w:val="right"/>
      </w:pPr>
      <w:r>
        <w:rPr>
          <w:rFonts w:ascii="Times New Roman" w:hAnsi="Times New Roman"/>
        </w:rPr>
        <w:t>№  112 от 27 декабря  2018 года</w:t>
      </w:r>
    </w:p>
    <w:p w:rsidR="0048399C" w:rsidRDefault="0048399C" w:rsidP="0048399C"/>
    <w:p w:rsidR="0048399C" w:rsidRDefault="0048399C" w:rsidP="0048399C">
      <w:pPr>
        <w:jc w:val="center"/>
      </w:pPr>
      <w:r>
        <w:rPr>
          <w:rFonts w:ascii="Times New Roman" w:hAnsi="Times New Roman"/>
          <w:b/>
          <w:sz w:val="28"/>
          <w:szCs w:val="28"/>
        </w:rPr>
        <w:t>Перечень муниципальных</w:t>
      </w:r>
      <w:r w:rsidRPr="00C07354">
        <w:rPr>
          <w:rFonts w:ascii="Times New Roman" w:hAnsi="Times New Roman"/>
          <w:b/>
          <w:sz w:val="28"/>
          <w:szCs w:val="28"/>
        </w:rPr>
        <w:t xml:space="preserve"> программ, </w:t>
      </w:r>
      <w:r>
        <w:rPr>
          <w:rFonts w:ascii="Times New Roman" w:hAnsi="Times New Roman"/>
          <w:b/>
          <w:sz w:val="28"/>
          <w:szCs w:val="28"/>
        </w:rPr>
        <w:t xml:space="preserve">подпрограмм, </w:t>
      </w:r>
      <w:r w:rsidRPr="00C07354">
        <w:rPr>
          <w:rFonts w:ascii="Times New Roman" w:hAnsi="Times New Roman"/>
          <w:b/>
          <w:sz w:val="28"/>
          <w:szCs w:val="28"/>
        </w:rPr>
        <w:t xml:space="preserve">подлежащих финансированию из бюджета сельского поселения Старое </w:t>
      </w:r>
      <w:proofErr w:type="spellStart"/>
      <w:r w:rsidRPr="00C07354"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 w:rsidRPr="00C07354">
        <w:rPr>
          <w:rFonts w:ascii="Times New Roman" w:hAnsi="Times New Roman"/>
          <w:b/>
          <w:sz w:val="28"/>
          <w:szCs w:val="28"/>
        </w:rPr>
        <w:t xml:space="preserve"> муниципал</w:t>
      </w:r>
      <w:r>
        <w:rPr>
          <w:rFonts w:ascii="Times New Roman" w:hAnsi="Times New Roman"/>
          <w:b/>
          <w:sz w:val="28"/>
          <w:szCs w:val="28"/>
        </w:rPr>
        <w:t xml:space="preserve">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2018 год и плановый период 2019 и 2020</w:t>
      </w:r>
      <w:r w:rsidRPr="00C07354">
        <w:rPr>
          <w:rFonts w:ascii="Times New Roman" w:hAnsi="Times New Roman"/>
          <w:b/>
          <w:sz w:val="28"/>
          <w:szCs w:val="28"/>
        </w:rPr>
        <w:t xml:space="preserve"> годов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399C" w:rsidRPr="0056391E" w:rsidRDefault="0048399C" w:rsidP="0048399C">
      <w:pPr>
        <w:jc w:val="center"/>
      </w:pPr>
      <w:r>
        <w:t xml:space="preserve">                                                                                                                                                            </w:t>
      </w:r>
      <w:r w:rsidRPr="003F43FD">
        <w:rPr>
          <w:rFonts w:ascii="Times New Roman" w:hAnsi="Times New Roman"/>
        </w:rPr>
        <w:t>тыс. рублей</w:t>
      </w:r>
    </w:p>
    <w:tbl>
      <w:tblPr>
        <w:tblpPr w:leftFromText="180" w:rightFromText="180" w:vertAnchor="text" w:horzAnchor="margin" w:tblpXSpec="center" w:tblpY="158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276"/>
        <w:gridCol w:w="2977"/>
        <w:gridCol w:w="1389"/>
        <w:gridCol w:w="595"/>
        <w:gridCol w:w="993"/>
        <w:gridCol w:w="882"/>
        <w:gridCol w:w="1102"/>
        <w:gridCol w:w="851"/>
      </w:tblGrid>
      <w:tr w:rsidR="0048399C" w:rsidTr="00591896">
        <w:trPr>
          <w:cantSplit/>
          <w:trHeight w:val="41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8399C" w:rsidRPr="00E75E39" w:rsidRDefault="0048399C" w:rsidP="00591896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E75E39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>, подпрограммы</w:t>
            </w:r>
          </w:p>
          <w:p w:rsidR="0048399C" w:rsidRPr="00B542BB" w:rsidRDefault="0048399C" w:rsidP="00591896"/>
          <w:p w:rsidR="0048399C" w:rsidRPr="00B542BB" w:rsidRDefault="0048399C" w:rsidP="00591896"/>
          <w:p w:rsidR="0048399C" w:rsidRDefault="0048399C" w:rsidP="00591896"/>
          <w:p w:rsidR="0048399C" w:rsidRPr="00B542BB" w:rsidRDefault="0048399C" w:rsidP="00591896">
            <w:pPr>
              <w:tabs>
                <w:tab w:val="left" w:pos="1860"/>
              </w:tabs>
            </w:pPr>
            <w:r>
              <w:tab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48399C" w:rsidTr="00591896">
        <w:trPr>
          <w:cantSplit/>
          <w:trHeight w:val="15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9C" w:rsidRPr="00E75E39" w:rsidRDefault="0048399C" w:rsidP="005918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9C" w:rsidRPr="00E75E39" w:rsidRDefault="0048399C" w:rsidP="005918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9C" w:rsidRPr="00E75E39" w:rsidRDefault="0048399C" w:rsidP="005918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48399C" w:rsidTr="00591896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320 00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</w:rPr>
              <w:t xml:space="preserve">Муниципальная  программа 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2015-20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Pr="00CB62AF">
              <w:rPr>
                <w:b/>
              </w:rPr>
              <w:t>ы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32,608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 пожарной безопасности </w:t>
            </w:r>
            <w:r w:rsidRPr="00F356E7">
              <w:rPr>
                <w:rFonts w:ascii="Times New Roman" w:hAnsi="Times New Roman"/>
                <w:sz w:val="24"/>
                <w:szCs w:val="24"/>
              </w:rPr>
              <w:t xml:space="preserve">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E02D07">
              <w:rPr>
                <w:rFonts w:ascii="Times New Roman" w:hAnsi="Times New Roman"/>
                <w:sz w:val="24"/>
                <w:szCs w:val="24"/>
              </w:rPr>
              <w:t>Обеспечение охраны общественного порядка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330 00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2015-20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1376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0E1895" w:rsidRDefault="0048399C" w:rsidP="00591896">
            <w:pPr>
              <w:pStyle w:val="1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>Развитие сельского хозяйства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48399C" w:rsidTr="00591896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646434"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1316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>Развитие малого и среднего предпринимательства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340 00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на 2015-20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1455,55381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1453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7E695F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7E695F"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1209,55381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и обеспечение сохранности библиотечных фондов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350 00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2015-20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3281,55037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1545,2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336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1406,2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CB62AF" w:rsidRDefault="0048399C" w:rsidP="0059189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336</w:t>
            </w:r>
          </w:p>
        </w:tc>
      </w:tr>
      <w:tr w:rsidR="0048399C" w:rsidTr="00591896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3160,94107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1275,2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1275,2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  <w:tr w:rsidR="0048399C" w:rsidTr="00591896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C837E4">
              <w:rPr>
                <w:rFonts w:ascii="Times New Roman" w:hAnsi="Times New Roman"/>
                <w:sz w:val="24"/>
                <w:szCs w:val="24"/>
              </w:rPr>
              <w:t>Уличное освещение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706CF0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706CF0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706CF0" w:rsidRDefault="0048399C" w:rsidP="0059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354 00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356 00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48399C" w:rsidRDefault="0048399C" w:rsidP="00591896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837E4">
              <w:rPr>
                <w:rFonts w:ascii="Times New Roman" w:hAnsi="Times New Roman"/>
                <w:sz w:val="24"/>
                <w:szCs w:val="24"/>
              </w:rPr>
              <w:t>Содержание и капитальный ремонт муниципального жилищного фонда, мест общего пользования многоквартирных домов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83,4883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99C" w:rsidTr="00591896">
        <w:trPr>
          <w:cantSplit/>
          <w:trHeight w:val="4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6522,71218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4419,2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391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4280,2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C" w:rsidRPr="00E75E39" w:rsidRDefault="0048399C" w:rsidP="0059189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391</w:t>
            </w:r>
          </w:p>
        </w:tc>
      </w:tr>
    </w:tbl>
    <w:p w:rsidR="0048399C" w:rsidRDefault="0048399C" w:rsidP="0048399C"/>
    <w:p w:rsidR="0048399C" w:rsidRDefault="0048399C" w:rsidP="006A0FFC">
      <w:pPr>
        <w:pStyle w:val="a3"/>
        <w:rPr>
          <w:rFonts w:ascii="Times New Roman" w:hAnsi="Times New Roman"/>
          <w:sz w:val="28"/>
          <w:szCs w:val="28"/>
        </w:rPr>
      </w:pPr>
    </w:p>
    <w:sectPr w:rsidR="0048399C" w:rsidSect="0005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30F9"/>
    <w:multiLevelType w:val="hybridMultilevel"/>
    <w:tmpl w:val="A620C1C0"/>
    <w:lvl w:ilvl="0" w:tplc="8752F28A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FFC"/>
    <w:rsid w:val="000075E3"/>
    <w:rsid w:val="0003186F"/>
    <w:rsid w:val="00051D31"/>
    <w:rsid w:val="00095564"/>
    <w:rsid w:val="000B13EF"/>
    <w:rsid w:val="000E42D5"/>
    <w:rsid w:val="001937A7"/>
    <w:rsid w:val="001E6FA7"/>
    <w:rsid w:val="00220ADE"/>
    <w:rsid w:val="00221AA4"/>
    <w:rsid w:val="00245274"/>
    <w:rsid w:val="00256714"/>
    <w:rsid w:val="002635FF"/>
    <w:rsid w:val="002C3F83"/>
    <w:rsid w:val="002C4AC0"/>
    <w:rsid w:val="002C72F8"/>
    <w:rsid w:val="002D2FEA"/>
    <w:rsid w:val="002D57DE"/>
    <w:rsid w:val="002F6ACF"/>
    <w:rsid w:val="00301A93"/>
    <w:rsid w:val="003301C4"/>
    <w:rsid w:val="003C675C"/>
    <w:rsid w:val="004059CF"/>
    <w:rsid w:val="00415854"/>
    <w:rsid w:val="00482BE8"/>
    <w:rsid w:val="0048399C"/>
    <w:rsid w:val="004955C1"/>
    <w:rsid w:val="00502BF0"/>
    <w:rsid w:val="0056187D"/>
    <w:rsid w:val="005627B0"/>
    <w:rsid w:val="0056622B"/>
    <w:rsid w:val="005B7164"/>
    <w:rsid w:val="005C0E59"/>
    <w:rsid w:val="005D1AA6"/>
    <w:rsid w:val="0069275A"/>
    <w:rsid w:val="006A0FFC"/>
    <w:rsid w:val="006A330C"/>
    <w:rsid w:val="006A49C8"/>
    <w:rsid w:val="00716B73"/>
    <w:rsid w:val="00726FF0"/>
    <w:rsid w:val="00764E71"/>
    <w:rsid w:val="0079335B"/>
    <w:rsid w:val="007C7F77"/>
    <w:rsid w:val="00862E08"/>
    <w:rsid w:val="00875BA9"/>
    <w:rsid w:val="008F0558"/>
    <w:rsid w:val="00957473"/>
    <w:rsid w:val="009E0A06"/>
    <w:rsid w:val="00A02A4A"/>
    <w:rsid w:val="00A33C54"/>
    <w:rsid w:val="00A46E1E"/>
    <w:rsid w:val="00AC2855"/>
    <w:rsid w:val="00B231F7"/>
    <w:rsid w:val="00B71097"/>
    <w:rsid w:val="00BA6F2E"/>
    <w:rsid w:val="00BE083F"/>
    <w:rsid w:val="00C77269"/>
    <w:rsid w:val="00CC37F1"/>
    <w:rsid w:val="00CD4EE4"/>
    <w:rsid w:val="00D039B0"/>
    <w:rsid w:val="00D50BF9"/>
    <w:rsid w:val="00D62308"/>
    <w:rsid w:val="00D8607A"/>
    <w:rsid w:val="00DB257E"/>
    <w:rsid w:val="00E07AC0"/>
    <w:rsid w:val="00E35F2B"/>
    <w:rsid w:val="00E5628C"/>
    <w:rsid w:val="00E72E09"/>
    <w:rsid w:val="00EF7341"/>
    <w:rsid w:val="00F1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FC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0F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6A0F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6A0F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48399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483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4839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link w:val="a5"/>
    <w:uiPriority w:val="99"/>
    <w:semiHidden/>
    <w:rsid w:val="0048399C"/>
  </w:style>
  <w:style w:type="character" w:customStyle="1" w:styleId="a6">
    <w:name w:val="Нижний колонтитул Знак"/>
    <w:basedOn w:val="a0"/>
    <w:link w:val="a7"/>
    <w:uiPriority w:val="99"/>
    <w:semiHidden/>
    <w:rsid w:val="00483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4839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link w:val="a7"/>
    <w:uiPriority w:val="99"/>
    <w:semiHidden/>
    <w:rsid w:val="0048399C"/>
  </w:style>
  <w:style w:type="character" w:customStyle="1" w:styleId="a8">
    <w:name w:val="Текст выноски Знак"/>
    <w:basedOn w:val="a0"/>
    <w:link w:val="a9"/>
    <w:uiPriority w:val="99"/>
    <w:semiHidden/>
    <w:rsid w:val="0048399C"/>
    <w:rPr>
      <w:rFonts w:ascii="Tahoma" w:eastAsia="Calibri" w:hAnsi="Tahoma" w:cs="Times New Roman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48399C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12">
    <w:name w:val="Текст выноски Знак1"/>
    <w:basedOn w:val="a0"/>
    <w:link w:val="a9"/>
    <w:uiPriority w:val="99"/>
    <w:semiHidden/>
    <w:rsid w:val="0048399C"/>
    <w:rPr>
      <w:rFonts w:ascii="Tahoma" w:hAnsi="Tahoma" w:cs="Tahoma"/>
      <w:sz w:val="16"/>
      <w:szCs w:val="16"/>
    </w:rPr>
  </w:style>
  <w:style w:type="paragraph" w:customStyle="1" w:styleId="3">
    <w:name w:val="Без интервала3"/>
    <w:uiPriority w:val="99"/>
    <w:rsid w:val="0048399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rsid w:val="0048399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1">
    <w:name w:val="No Spacing1"/>
    <w:uiPriority w:val="99"/>
    <w:rsid w:val="004839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1"/>
    <w:uiPriority w:val="99"/>
    <w:rsid w:val="0048399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7265</Words>
  <Characters>41413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65</cp:revision>
  <cp:lastPrinted>2018-12-27T12:56:00Z</cp:lastPrinted>
  <dcterms:created xsi:type="dcterms:W3CDTF">2017-01-30T06:49:00Z</dcterms:created>
  <dcterms:modified xsi:type="dcterms:W3CDTF">2019-01-21T10:03:00Z</dcterms:modified>
</cp:coreProperties>
</file>