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6F" w:rsidRPr="00BB6339" w:rsidRDefault="00E4106F" w:rsidP="00995F7F">
      <w:pPr>
        <w:tabs>
          <w:tab w:val="left" w:pos="540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33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E4106F" w:rsidRPr="00BB6339" w:rsidRDefault="00583682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339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E4106F" w:rsidRPr="00BB63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4106F" w:rsidRPr="00BB6339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339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E4106F" w:rsidRPr="00BB6339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33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4106F" w:rsidRPr="00BB6339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BB6339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33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4106F" w:rsidRPr="00BB6339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BB6339" w:rsidRDefault="00A822D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11.06..2019 № 14</w:t>
      </w:r>
    </w:p>
    <w:p w:rsidR="00E4106F" w:rsidRPr="00BB6339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33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</w:t>
      </w:r>
    </w:p>
    <w:p w:rsidR="00E4106F" w:rsidRPr="00BB6339" w:rsidRDefault="00583682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339">
        <w:rPr>
          <w:rFonts w:ascii="Arial" w:eastAsia="Times New Roman" w:hAnsi="Arial" w:cs="Arial"/>
          <w:sz w:val="24"/>
          <w:szCs w:val="24"/>
          <w:lang w:eastAsia="ru-RU"/>
        </w:rPr>
        <w:t>с. Дерезовка</w:t>
      </w:r>
    </w:p>
    <w:p w:rsidR="00E4106F" w:rsidRPr="00BB6339" w:rsidRDefault="00E4106F" w:rsidP="00995F7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BB6339" w:rsidRDefault="00E4106F" w:rsidP="00995F7F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63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583682" w:rsidRPr="00BB6339">
        <w:rPr>
          <w:rFonts w:ascii="Arial" w:eastAsia="Times New Roman" w:hAnsi="Arial" w:cs="Arial"/>
          <w:b/>
          <w:sz w:val="24"/>
          <w:szCs w:val="24"/>
          <w:lang w:eastAsia="ru-RU"/>
        </w:rPr>
        <w:t>Дерезовского сельского поселения от 10.08.2010 № 19</w:t>
      </w:r>
      <w:r w:rsidRPr="00BB63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</w:t>
      </w:r>
      <w:r w:rsidR="00583682" w:rsidRPr="00BB6339">
        <w:rPr>
          <w:rFonts w:ascii="Arial" w:eastAsia="Times New Roman" w:hAnsi="Arial" w:cs="Arial"/>
          <w:b/>
          <w:sz w:val="24"/>
          <w:szCs w:val="24"/>
          <w:lang w:eastAsia="ru-RU"/>
        </w:rPr>
        <w:t>Дерезовском</w:t>
      </w:r>
      <w:r w:rsidRPr="00BB63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 Верхнемамонского муниципального района Воронежской области»</w:t>
      </w: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410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>ом от 06.10.2003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Устав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83682">
        <w:rPr>
          <w:rFonts w:ascii="Arial" w:eastAsia="Times New Roman" w:hAnsi="Arial" w:cs="Arial"/>
          <w:sz w:val="24"/>
          <w:szCs w:val="24"/>
          <w:lang w:eastAsia="ru-RU"/>
        </w:rPr>
        <w:t xml:space="preserve"> Дерезовского 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</w:t>
      </w: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06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РЕШИЛ:</w:t>
      </w:r>
    </w:p>
    <w:p w:rsidR="00E4106F" w:rsidRPr="00E4106F" w:rsidRDefault="00E4106F" w:rsidP="00995F7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организации и проведения публичных слушаний в </w:t>
      </w:r>
      <w:r w:rsidR="00583682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Дерезовском 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Верхнемамонского муниципального района Воронежс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кой области, утвержденное решением Совета народных депутатов </w:t>
      </w:r>
      <w:r w:rsidR="00583682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583682">
        <w:rPr>
          <w:rFonts w:ascii="Arial" w:eastAsia="Times New Roman" w:hAnsi="Arial" w:cs="Arial"/>
          <w:sz w:val="24"/>
          <w:szCs w:val="24"/>
          <w:lang w:eastAsia="ru-RU"/>
        </w:rPr>
        <w:t>10.08.2010 № 19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F7F" w:rsidRPr="00995F7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E4106F" w:rsidRPr="00995F7F">
        <w:rPr>
          <w:rFonts w:ascii="Arial" w:eastAsia="Times New Roman" w:hAnsi="Arial" w:cs="Arial"/>
          <w:sz w:val="24"/>
          <w:szCs w:val="24"/>
          <w:lang w:eastAsia="ru-RU"/>
        </w:rPr>
        <w:t>Часть 1 статьи 3 изложить в следующей редакции</w:t>
      </w:r>
      <w:r w:rsidR="0026293E" w:rsidRPr="00995F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293E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6293E" w:rsidRPr="00995F7F">
        <w:rPr>
          <w:rFonts w:ascii="Arial" w:eastAsia="Times New Roman" w:hAnsi="Arial" w:cs="Arial"/>
          <w:sz w:val="24"/>
          <w:szCs w:val="24"/>
          <w:lang w:eastAsia="ru-RU"/>
        </w:rPr>
        <w:t>На публи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>чные слушания должны выноситься проекты и вопросы предусмотренные статьей 28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995F7F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995F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5F7F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95F7F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1.2. Абзац первый части 2 статьи 6 изложить в следующей редакции:</w:t>
      </w:r>
    </w:p>
    <w:p w:rsidR="00995F7F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«2. Информационное сообщение о назначении публичных слушаний подлежит обязательному опубликованию в официальном периодическом печатном издании «Информационный бюллетень </w:t>
      </w:r>
      <w:r w:rsidR="00583682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 так же размещению на информационном стенде в здании администрации сельского поселения</w:t>
      </w:r>
      <w:proofErr w:type="gramStart"/>
      <w:r w:rsidRPr="00995F7F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995F7F" w:rsidRPr="00995F7F" w:rsidRDefault="00995F7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583682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6F" w:rsidRPr="00E4106F" w:rsidRDefault="00E4106F" w:rsidP="00995F7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95F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95F7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Pr="00E410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06F" w:rsidRPr="00E4106F" w:rsidRDefault="00E4106F" w:rsidP="00995F7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23"/>
        <w:gridCol w:w="3131"/>
        <w:gridCol w:w="3217"/>
      </w:tblGrid>
      <w:tr w:rsidR="00E4106F" w:rsidRPr="00995F7F" w:rsidTr="00C168C8">
        <w:tc>
          <w:tcPr>
            <w:tcW w:w="3319" w:type="dxa"/>
            <w:hideMark/>
          </w:tcPr>
          <w:p w:rsidR="00E4106F" w:rsidRPr="00995F7F" w:rsidRDefault="00E4106F" w:rsidP="00995F7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995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83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Дерезовского</w:t>
            </w:r>
            <w:r w:rsidR="00583682" w:rsidRPr="00995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5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19" w:type="dxa"/>
          </w:tcPr>
          <w:p w:rsidR="00E4106F" w:rsidRPr="00995F7F" w:rsidRDefault="00E4106F" w:rsidP="00995F7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hideMark/>
          </w:tcPr>
          <w:p w:rsidR="00E4106F" w:rsidRPr="00995F7F" w:rsidRDefault="00583682" w:rsidP="00995F7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И.Б.Бунеева</w:t>
            </w:r>
          </w:p>
        </w:tc>
      </w:tr>
    </w:tbl>
    <w:p w:rsidR="009B0B6F" w:rsidRPr="00995F7F" w:rsidRDefault="009B0B6F" w:rsidP="00995F7F">
      <w:pPr>
        <w:ind w:firstLine="0"/>
        <w:rPr>
          <w:sz w:val="24"/>
          <w:szCs w:val="24"/>
        </w:rPr>
      </w:pPr>
    </w:p>
    <w:sectPr w:rsidR="009B0B6F" w:rsidRPr="00995F7F" w:rsidSect="00BB6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06F"/>
    <w:rsid w:val="0001459B"/>
    <w:rsid w:val="00015C69"/>
    <w:rsid w:val="00021E28"/>
    <w:rsid w:val="0009678A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293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83682"/>
    <w:rsid w:val="005A05FB"/>
    <w:rsid w:val="005D2C85"/>
    <w:rsid w:val="005D482D"/>
    <w:rsid w:val="00627302"/>
    <w:rsid w:val="00642282"/>
    <w:rsid w:val="00677910"/>
    <w:rsid w:val="006866FE"/>
    <w:rsid w:val="00692D67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95F7F"/>
    <w:rsid w:val="009B0B6F"/>
    <w:rsid w:val="009B76F6"/>
    <w:rsid w:val="009D6B57"/>
    <w:rsid w:val="009E3C21"/>
    <w:rsid w:val="00A329D5"/>
    <w:rsid w:val="00A36636"/>
    <w:rsid w:val="00A822DF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B6339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05C3B"/>
    <w:rsid w:val="00E26E43"/>
    <w:rsid w:val="00E4106F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der</cp:lastModifiedBy>
  <cp:revision>6</cp:revision>
  <cp:lastPrinted>2019-06-12T12:02:00Z</cp:lastPrinted>
  <dcterms:created xsi:type="dcterms:W3CDTF">2019-06-03T15:05:00Z</dcterms:created>
  <dcterms:modified xsi:type="dcterms:W3CDTF">2019-06-14T10:03:00Z</dcterms:modified>
</cp:coreProperties>
</file>