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C" w:rsidRDefault="000F0B7C" w:rsidP="002F7AD4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7C" w:rsidRDefault="000F0B7C" w:rsidP="002F7AD4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B7C">
        <w:rPr>
          <w:rFonts w:ascii="Arial" w:eastAsia="Times New Roman" w:hAnsi="Arial" w:cs="Arial"/>
          <w:sz w:val="24"/>
          <w:szCs w:val="24"/>
          <w:lang w:eastAsia="ru-RU"/>
        </w:rPr>
        <w:object w:dxaOrig="1155" w:dyaOrig="1425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687946120" r:id="rId6"/>
        </w:object>
      </w:r>
    </w:p>
    <w:p w:rsidR="002F7AD4" w:rsidRPr="0037625B" w:rsidRDefault="002F7AD4" w:rsidP="002F7AD4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F7AD4" w:rsidRPr="0037625B" w:rsidRDefault="009A213C" w:rsidP="002F7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2F7AD4"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F7AD4" w:rsidRPr="0037625B" w:rsidRDefault="002F7AD4" w:rsidP="002F7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2F7AD4" w:rsidRPr="0037625B" w:rsidRDefault="002F7AD4" w:rsidP="002F7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F7AD4" w:rsidRPr="0037625B" w:rsidRDefault="002F7AD4" w:rsidP="002F7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AD4" w:rsidRPr="0037625B" w:rsidRDefault="002F7AD4" w:rsidP="002F7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2F7AD4" w:rsidRPr="0037625B" w:rsidRDefault="002F7AD4" w:rsidP="002F7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AD4" w:rsidRPr="0037625B" w:rsidRDefault="002F7AD4" w:rsidP="002F7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___.____._____ № ____</w:t>
      </w:r>
    </w:p>
    <w:p w:rsidR="002F7AD4" w:rsidRPr="0037625B" w:rsidRDefault="002F7AD4" w:rsidP="002F7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>----------------------------------</w:t>
      </w:r>
    </w:p>
    <w:p w:rsidR="002F7AD4" w:rsidRPr="0037625B" w:rsidRDefault="002F7AD4" w:rsidP="002F7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9A213C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2F7AD4" w:rsidRPr="0037625B" w:rsidRDefault="002F7AD4" w:rsidP="002F7AD4">
      <w:pPr>
        <w:tabs>
          <w:tab w:val="left" w:pos="3420"/>
          <w:tab w:val="left" w:pos="4860"/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AD4" w:rsidRPr="0037625B" w:rsidRDefault="002F7AD4" w:rsidP="002F7A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OLE_LINK2"/>
      <w:bookmarkStart w:id="1" w:name="OLE_LINK1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</w:t>
      </w:r>
      <w:r w:rsidR="009A21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депутатов Верхнемамонского</w:t>
      </w:r>
      <w:r w:rsidR="007450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A58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A58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от</w:t>
      </w:r>
      <w:r w:rsidR="009A213C" w:rsidRPr="009A21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bookmarkStart w:id="2" w:name="_GoBack"/>
      <w:r w:rsidR="009A213C" w:rsidRPr="009A21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14 марта 2019 № 4</w:t>
      </w:r>
      <w:bookmarkEnd w:id="2"/>
      <w:r w:rsidR="009A213C" w:rsidRPr="009A21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Pr="003762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собраниях и конференциях граждан (собраниях делегатов) </w:t>
      </w:r>
      <w:r w:rsidR="009A213C" w:rsidRPr="009A21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3762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bookmarkEnd w:id="0"/>
    <w:bookmarkEnd w:id="1"/>
    <w:p w:rsidR="002F7AD4" w:rsidRPr="0037625B" w:rsidRDefault="002F7AD4" w:rsidP="002F7A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AD4" w:rsidRPr="0037625B" w:rsidRDefault="002F7AD4" w:rsidP="002F7AD4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29, 30 Федерального закона от 06.10.2003 № 131-ФЗ «Об общих принципах организации местного самоуправления в Российской Федерации», статьей 20, 21 Устава </w:t>
      </w:r>
      <w:r w:rsidR="009A213C" w:rsidRPr="009A21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r w:rsidR="00125B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13C" w:rsidRPr="009A213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37625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решил:</w:t>
      </w:r>
    </w:p>
    <w:p w:rsidR="00125B3A" w:rsidRDefault="00125B3A" w:rsidP="002F7AD4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AD4" w:rsidRDefault="002F7AD4" w:rsidP="002F7AD4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</w:t>
      </w:r>
      <w:r w:rsidR="00711351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1.3. </w:t>
      </w:r>
      <w:r w:rsidR="007450E8"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собраниях и конференциях граждан (собраниях делегатов) </w:t>
      </w:r>
      <w:r w:rsidR="009A213C" w:rsidRPr="009A21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7450E8"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25B3A">
        <w:rPr>
          <w:rFonts w:ascii="Arial" w:eastAsia="Times New Roman" w:hAnsi="Arial" w:cs="Arial"/>
          <w:sz w:val="24"/>
          <w:szCs w:val="24"/>
          <w:lang w:eastAsia="ru-RU"/>
        </w:rPr>
        <w:t>, утвержденного реше</w:t>
      </w:r>
      <w:r w:rsidR="009A213C">
        <w:rPr>
          <w:rFonts w:ascii="Arial" w:eastAsia="Times New Roman" w:hAnsi="Arial" w:cs="Arial"/>
          <w:sz w:val="24"/>
          <w:szCs w:val="24"/>
          <w:lang w:eastAsia="ru-RU"/>
        </w:rPr>
        <w:t xml:space="preserve">нием Совета народных депутатов </w:t>
      </w:r>
      <w:r w:rsidR="009A213C" w:rsidRPr="009A21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25B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A213C" w:rsidRPr="009A213C">
        <w:rPr>
          <w:rFonts w:ascii="Arial" w:eastAsia="Times New Roman" w:hAnsi="Arial" w:cs="Arial"/>
          <w:sz w:val="24"/>
          <w:szCs w:val="24"/>
          <w:lang w:eastAsia="ru-RU"/>
        </w:rPr>
        <w:t>14 марта 2019 № 4</w:t>
      </w:r>
      <w:r w:rsidR="009A21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изложив его в новой редакции: </w:t>
      </w:r>
    </w:p>
    <w:p w:rsidR="002F7AD4" w:rsidRDefault="002F7AD4" w:rsidP="002F7AD4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«1.3. </w:t>
      </w:r>
      <w:r w:rsidRPr="00E276AB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и конференции граждан (собрания делегатов) являются формами непосредственного участия жителей </w:t>
      </w:r>
      <w:r w:rsidR="009A213C" w:rsidRPr="009A21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276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осуществлении местног</w:t>
      </w:r>
      <w:r w:rsidR="009A213C">
        <w:rPr>
          <w:rFonts w:ascii="Arial" w:eastAsia="Times New Roman" w:hAnsi="Arial" w:cs="Arial"/>
          <w:sz w:val="24"/>
          <w:szCs w:val="24"/>
          <w:lang w:eastAsia="ru-RU"/>
        </w:rPr>
        <w:t xml:space="preserve">о самоуправления на территории </w:t>
      </w:r>
      <w:r w:rsidR="009A213C" w:rsidRPr="009A21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276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проводятся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25B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AD4">
        <w:rPr>
          <w:rFonts w:ascii="Arial" w:eastAsia="Times New Roman" w:hAnsi="Arial" w:cs="Arial"/>
          <w:sz w:val="24"/>
          <w:szCs w:val="24"/>
          <w:lang w:eastAsia="ru-RU"/>
        </w:rPr>
        <w:t>обсуждения вопросов внесения инициативных проектов и их рассмотрения</w:t>
      </w:r>
      <w:proofErr w:type="gramStart"/>
      <w:r w:rsidR="00D85282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7450E8" w:rsidRDefault="007450E8" w:rsidP="002F7AD4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AD4" w:rsidRDefault="002F7AD4" w:rsidP="002F7AD4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9A213C" w:rsidRPr="009A21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3762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450E8" w:rsidRPr="0037625B" w:rsidRDefault="007450E8" w:rsidP="002F7AD4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AD4" w:rsidRDefault="002F7AD4" w:rsidP="002F7AD4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2F7AD4" w:rsidRPr="0037625B" w:rsidRDefault="002F7AD4" w:rsidP="002F7AD4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0E8" w:rsidRDefault="002F7AD4" w:rsidP="00E276AB">
      <w:pPr>
        <w:tabs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A21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13C" w:rsidRPr="009A21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A22E20" w:rsidRDefault="002F7AD4" w:rsidP="00E276AB">
      <w:pPr>
        <w:tabs>
          <w:tab w:val="left" w:pos="4500"/>
          <w:tab w:val="left" w:pos="4680"/>
          <w:tab w:val="left" w:pos="5040"/>
        </w:tabs>
        <w:spacing w:after="0" w:line="240" w:lineRule="auto"/>
        <w:jc w:val="both"/>
      </w:pPr>
      <w:r w:rsidRPr="0037625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7450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50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50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50E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9A213C">
        <w:rPr>
          <w:rFonts w:ascii="Arial" w:eastAsia="Times New Roman" w:hAnsi="Arial" w:cs="Arial"/>
          <w:sz w:val="24"/>
          <w:szCs w:val="24"/>
          <w:lang w:eastAsia="ru-RU"/>
        </w:rPr>
        <w:t>Михайлусов</w:t>
      </w:r>
      <w:proofErr w:type="spellEnd"/>
      <w:r w:rsidR="009A213C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</w:p>
    <w:sectPr w:rsidR="00A22E20" w:rsidSect="0037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8DA"/>
    <w:rsid w:val="000352ED"/>
    <w:rsid w:val="000778DA"/>
    <w:rsid w:val="000F0B7C"/>
    <w:rsid w:val="00125B3A"/>
    <w:rsid w:val="002F7AD4"/>
    <w:rsid w:val="003727DB"/>
    <w:rsid w:val="00711351"/>
    <w:rsid w:val="007450E8"/>
    <w:rsid w:val="009A213C"/>
    <w:rsid w:val="00A22E20"/>
    <w:rsid w:val="00B700BA"/>
    <w:rsid w:val="00BA5875"/>
    <w:rsid w:val="00D85282"/>
    <w:rsid w:val="00E2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8</cp:revision>
  <dcterms:created xsi:type="dcterms:W3CDTF">2021-07-12T08:50:00Z</dcterms:created>
  <dcterms:modified xsi:type="dcterms:W3CDTF">2021-07-16T10:09:00Z</dcterms:modified>
</cp:coreProperties>
</file>