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A" w:rsidRPr="000D420D" w:rsidRDefault="00314A1A" w:rsidP="002761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АДМИНИСТРАЦИЯ</w:t>
      </w:r>
    </w:p>
    <w:p w:rsidR="00314A1A" w:rsidRPr="000D420D" w:rsidRDefault="00314A1A" w:rsidP="002761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КОРЕННОВСКОГО СЕЛЬСКОГО ПОСЕЛЕНИЯ</w:t>
      </w:r>
    </w:p>
    <w:p w:rsidR="00314A1A" w:rsidRPr="000D420D" w:rsidRDefault="00314A1A" w:rsidP="002761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КАЛАЧЕЕВСКОГО МУНИЦИПАЛЬНОГО РАЙОНА</w:t>
      </w:r>
    </w:p>
    <w:p w:rsidR="00314A1A" w:rsidRPr="000D420D" w:rsidRDefault="00314A1A" w:rsidP="002761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ВОРОНЕЖСКОЙ ОБЛАСТИ</w:t>
      </w:r>
    </w:p>
    <w:p w:rsidR="00314A1A" w:rsidRPr="000D420D" w:rsidRDefault="00314A1A" w:rsidP="002761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ПОСТАНОВЛЕНИЕ</w:t>
      </w:r>
    </w:p>
    <w:p w:rsidR="00314A1A" w:rsidRPr="000D420D" w:rsidRDefault="00314A1A" w:rsidP="0027610D">
      <w:pPr>
        <w:rPr>
          <w:rFonts w:ascii="Arial" w:hAnsi="Arial" w:cs="Arial"/>
          <w:color w:val="000000"/>
        </w:rPr>
      </w:pPr>
      <w:r w:rsidRPr="000D420D">
        <w:rPr>
          <w:rFonts w:ascii="Arial" w:hAnsi="Arial" w:cs="Arial"/>
          <w:color w:val="000000"/>
        </w:rPr>
        <w:t>от «</w:t>
      </w:r>
      <w:r w:rsidR="008A7892" w:rsidRPr="000D420D">
        <w:rPr>
          <w:rFonts w:ascii="Arial" w:hAnsi="Arial" w:cs="Arial"/>
          <w:color w:val="000000"/>
        </w:rPr>
        <w:t>29</w:t>
      </w:r>
      <w:r w:rsidR="003A087D" w:rsidRPr="000D420D">
        <w:rPr>
          <w:rFonts w:ascii="Arial" w:hAnsi="Arial" w:cs="Arial"/>
          <w:color w:val="000000"/>
        </w:rPr>
        <w:t>» сентября 2021 г. №</w:t>
      </w:r>
      <w:r w:rsidR="008A7892" w:rsidRPr="000D420D">
        <w:rPr>
          <w:rFonts w:ascii="Arial" w:hAnsi="Arial" w:cs="Arial"/>
          <w:color w:val="000000"/>
        </w:rPr>
        <w:t>20</w:t>
      </w:r>
      <w:r w:rsidR="003A087D" w:rsidRPr="000D420D">
        <w:rPr>
          <w:rFonts w:ascii="Arial" w:hAnsi="Arial" w:cs="Arial"/>
          <w:color w:val="000000"/>
        </w:rPr>
        <w:t xml:space="preserve"> </w:t>
      </w:r>
    </w:p>
    <w:p w:rsidR="00314A1A" w:rsidRPr="000D420D" w:rsidRDefault="00314A1A" w:rsidP="0027610D">
      <w:pPr>
        <w:rPr>
          <w:rFonts w:ascii="Arial" w:hAnsi="Arial" w:cs="Arial"/>
          <w:color w:val="000000"/>
        </w:rPr>
      </w:pPr>
      <w:r w:rsidRPr="000D420D">
        <w:rPr>
          <w:rFonts w:ascii="Arial" w:hAnsi="Arial" w:cs="Arial"/>
          <w:color w:val="000000"/>
        </w:rPr>
        <w:t>с. Коренное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14A1A" w:rsidRPr="000D420D" w:rsidTr="00314A1A">
        <w:tc>
          <w:tcPr>
            <w:tcW w:w="9747" w:type="dxa"/>
            <w:hideMark/>
          </w:tcPr>
          <w:p w:rsidR="00314A1A" w:rsidRPr="000D420D" w:rsidRDefault="00314A1A" w:rsidP="002761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0D420D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 внесении изменений в постановление от 21.10.2019 года № 73 «О муниципальной программе Коренновского сельского поселения «Социально-экономическое развитие Коренновского</w:t>
            </w:r>
            <w:r w:rsidRPr="000D420D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сельского поселения на 2020 - 2026 годы</w:t>
            </w:r>
            <w:r w:rsidRPr="000D420D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» (в редакции от 25.02.2020 г. №8; от 23.04.2020 г. №18, от 27.08.2020 г. №36; от29.12.2020 г. №44; от 17.02.2021 г. №7</w:t>
            </w:r>
            <w:r w:rsidR="003A087D" w:rsidRPr="000D420D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; от 12.04.2021 г.</w:t>
            </w:r>
            <w:r w:rsidR="00812361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№11</w:t>
            </w:r>
            <w:r w:rsidRPr="000D420D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</w:tbl>
    <w:p w:rsidR="00314A1A" w:rsidRPr="000D420D" w:rsidRDefault="00314A1A" w:rsidP="0027610D">
      <w:pPr>
        <w:ind w:firstLine="709"/>
        <w:jc w:val="both"/>
        <w:rPr>
          <w:rFonts w:ascii="Arial" w:hAnsi="Arial" w:cs="Arial"/>
          <w:bCs/>
        </w:rPr>
      </w:pPr>
      <w:r w:rsidRPr="000D420D">
        <w:rPr>
          <w:rFonts w:ascii="Arial" w:hAnsi="Arial" w:cs="Arial"/>
          <w:shd w:val="clear" w:color="auto" w:fill="FFFFFF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 w:rsidRPr="000D420D">
        <w:rPr>
          <w:rFonts w:ascii="Arial" w:hAnsi="Arial" w:cs="Arial"/>
          <w:bCs/>
        </w:rPr>
        <w:t xml:space="preserve"> постановлением администрации Коренновского сельского поселения №43 от 11.10.2013 г. «Об утверждении Порядка разработки, реализации и оценки эффективности муниципальных программ Коренновского сельского поселения Калачеевского муниципального района Воронежской области» (в редакции постановлений от 24.12.2018г. №38, от 15.10.2019г. №68), распоряжением администрации Коренновского сельского поселения №11 от 15.10.2019 г. «Об утверждении  перечня муниципальных программ Коренновского сельского поселения Калачеевского муниципального района», администрация Коренновского сельского  поселения Калачеевского муниципального района Воронежской области п о с т а н о в л я е т: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>1. Внести в постановление от 21.10.2019 года №73 «О муниципальной программе Коренновского сельского поселения «Социально экономическое развитие Коренновского сельского поселения на 2020 - 2026 годы» (в редакции от 25.02.2020 г. №8; от 23.04.2020 г. №18, от 27.08.2020 №36;</w:t>
      </w:r>
      <w:r w:rsidRPr="000D420D">
        <w:rPr>
          <w:rFonts w:ascii="Arial" w:hAnsi="Arial" w:cs="Arial"/>
          <w:b/>
          <w:bCs/>
        </w:rPr>
        <w:t xml:space="preserve"> </w:t>
      </w:r>
      <w:r w:rsidRPr="000D420D">
        <w:rPr>
          <w:rFonts w:ascii="Arial" w:hAnsi="Arial" w:cs="Arial"/>
          <w:bCs/>
        </w:rPr>
        <w:t>от29.12.2020 г. №44; от 17.02.2021 г. №7</w:t>
      </w:r>
      <w:r w:rsidR="003A087D" w:rsidRPr="000D420D">
        <w:rPr>
          <w:rFonts w:ascii="Arial" w:hAnsi="Arial" w:cs="Arial"/>
          <w:bCs/>
        </w:rPr>
        <w:t>; от 12.04.2021 г.</w:t>
      </w:r>
      <w:r w:rsidR="00812361">
        <w:rPr>
          <w:rFonts w:ascii="Arial" w:hAnsi="Arial" w:cs="Arial"/>
          <w:bCs/>
        </w:rPr>
        <w:t xml:space="preserve"> №11</w:t>
      </w:r>
      <w:bookmarkStart w:id="0" w:name="_GoBack"/>
      <w:bookmarkEnd w:id="0"/>
      <w:r w:rsidRPr="000D420D">
        <w:rPr>
          <w:rFonts w:ascii="Arial" w:hAnsi="Arial" w:cs="Arial"/>
        </w:rPr>
        <w:t>) следующие изменения: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>1.1 В паспорте муниципальной программы Коренновского сельского поселения «Социально-экономическое развитие Коренновского сельского поселения на 2020-2026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05853" w:rsidRPr="000D420D">
        <w:rPr>
          <w:rFonts w:ascii="Arial" w:hAnsi="Arial" w:cs="Arial"/>
        </w:rPr>
        <w:t>ной программы составляет 18654,2</w:t>
      </w:r>
      <w:r w:rsidRPr="000D420D">
        <w:rPr>
          <w:rFonts w:ascii="Arial" w:hAnsi="Arial" w:cs="Arial"/>
        </w:rPr>
        <w:t xml:space="preserve"> тыс. рублей, в том числе средства федерального бюджета – 609,0 тыс. руб., средства областного бюджета – 4355,2 тыс. руб., средства бюджета Коренновского сельского поселения </w:t>
      </w:r>
      <w:r w:rsidRPr="000D420D">
        <w:rPr>
          <w:rFonts w:ascii="Arial" w:hAnsi="Arial" w:cs="Arial"/>
          <w:spacing w:val="-1"/>
        </w:rPr>
        <w:t>Калачеевского</w:t>
      </w:r>
      <w:r w:rsidR="00105853" w:rsidRPr="000D420D">
        <w:rPr>
          <w:rFonts w:ascii="Arial" w:hAnsi="Arial" w:cs="Arial"/>
        </w:rPr>
        <w:t xml:space="preserve"> муниципального района – 13690,0</w:t>
      </w:r>
      <w:r w:rsidRPr="000D420D">
        <w:rPr>
          <w:rFonts w:ascii="Arial" w:hAnsi="Arial" w:cs="Arial"/>
        </w:rPr>
        <w:t xml:space="preserve"> тыс. руб.» заменить словами «Объем бюджетных ассигнований на реализацию муниципаль</w:t>
      </w:r>
      <w:r w:rsidR="00105853" w:rsidRPr="000D420D">
        <w:rPr>
          <w:rFonts w:ascii="Arial" w:hAnsi="Arial" w:cs="Arial"/>
        </w:rPr>
        <w:t>ной программы составляет 20197,2</w:t>
      </w:r>
      <w:r w:rsidRPr="000D420D">
        <w:rPr>
          <w:rFonts w:ascii="Arial" w:hAnsi="Arial" w:cs="Arial"/>
        </w:rPr>
        <w:t xml:space="preserve"> тыс. рублей, в том числе средства федерального бюджета – 609,0 тыс. руб., средства об</w:t>
      </w:r>
      <w:r w:rsidR="00105853" w:rsidRPr="000D420D">
        <w:rPr>
          <w:rFonts w:ascii="Arial" w:hAnsi="Arial" w:cs="Arial"/>
        </w:rPr>
        <w:t>ластного бюджета – 5493,8</w:t>
      </w:r>
      <w:r w:rsidRPr="000D420D">
        <w:rPr>
          <w:rFonts w:ascii="Arial" w:hAnsi="Arial" w:cs="Arial"/>
        </w:rPr>
        <w:t xml:space="preserve"> тыс.руб., средства бюджета Коренновского сельского поселения </w:t>
      </w:r>
      <w:r w:rsidRPr="000D420D">
        <w:rPr>
          <w:rFonts w:ascii="Arial" w:hAnsi="Arial" w:cs="Arial"/>
          <w:spacing w:val="-1"/>
        </w:rPr>
        <w:t>Калачеевского</w:t>
      </w:r>
      <w:r w:rsidR="00105853" w:rsidRPr="000D420D">
        <w:rPr>
          <w:rFonts w:ascii="Arial" w:hAnsi="Arial" w:cs="Arial"/>
        </w:rPr>
        <w:t xml:space="preserve"> муниципального района – 14094,4</w:t>
      </w:r>
      <w:r w:rsidRPr="000D420D">
        <w:rPr>
          <w:rFonts w:ascii="Arial" w:hAnsi="Arial" w:cs="Arial"/>
        </w:rPr>
        <w:t xml:space="preserve"> тыс. руб.» 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>в табл</w:t>
      </w:r>
      <w:r w:rsidR="00105853" w:rsidRPr="000D420D">
        <w:rPr>
          <w:rFonts w:ascii="Arial" w:hAnsi="Arial" w:cs="Arial"/>
        </w:rPr>
        <w:t>ице год 2021 всего цифры «3110,6» заменить цифрами «4653,6</w:t>
      </w:r>
      <w:r w:rsidRPr="000D420D">
        <w:rPr>
          <w:rFonts w:ascii="Arial" w:hAnsi="Arial" w:cs="Arial"/>
        </w:rPr>
        <w:t>», год 2</w:t>
      </w:r>
      <w:r w:rsidR="00105853" w:rsidRPr="000D420D">
        <w:rPr>
          <w:rFonts w:ascii="Arial" w:hAnsi="Arial" w:cs="Arial"/>
        </w:rPr>
        <w:t>021 областной бюджет цифры «940,0</w:t>
      </w:r>
      <w:r w:rsidRPr="000D420D">
        <w:rPr>
          <w:rFonts w:ascii="Arial" w:hAnsi="Arial" w:cs="Arial"/>
        </w:rPr>
        <w:t>» замен</w:t>
      </w:r>
      <w:r w:rsidR="00105853" w:rsidRPr="000D420D">
        <w:rPr>
          <w:rFonts w:ascii="Arial" w:hAnsi="Arial" w:cs="Arial"/>
        </w:rPr>
        <w:t>ить цифрами «2078,6</w:t>
      </w:r>
      <w:r w:rsidRPr="000D420D">
        <w:rPr>
          <w:rFonts w:ascii="Arial" w:hAnsi="Arial" w:cs="Arial"/>
        </w:rPr>
        <w:t>»</w:t>
      </w:r>
      <w:r w:rsidR="00105853" w:rsidRPr="000D420D">
        <w:rPr>
          <w:rFonts w:ascii="Arial" w:hAnsi="Arial" w:cs="Arial"/>
        </w:rPr>
        <w:t>, местный бюджет цифры «2080,0» заменить цифрами «2484,4»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lastRenderedPageBreak/>
        <w:t>1.2 В паспорте муниципальной подпрограммы «Обеспечение деятельности управления» муниципальной подпрограммы Коренновского сельского поселения «Социально-экономическое развитие Коренновского сельского поселения на 2020-2026 годы» в строке «Объемы и источники финансирования Подпрограммы (в действующих ценах каждого года реализации Подпрограммы)» слова «Объем бюджетных ассигнований на реализацию муниципальной</w:t>
      </w:r>
      <w:r w:rsidR="00105853" w:rsidRPr="000D420D">
        <w:rPr>
          <w:rFonts w:ascii="Arial" w:hAnsi="Arial" w:cs="Arial"/>
        </w:rPr>
        <w:t xml:space="preserve"> подпрограммы составляет 18654,2</w:t>
      </w:r>
      <w:r w:rsidRPr="000D420D">
        <w:rPr>
          <w:rFonts w:ascii="Arial" w:hAnsi="Arial" w:cs="Arial"/>
        </w:rPr>
        <w:t xml:space="preserve"> тыс. рублей, в том числе средства федерального бюджета – 609,0 тыс. руб., средства областного бюджета – 4355,2 тыс. руб., средства бюджета Коренновского сельского поселения </w:t>
      </w:r>
      <w:r w:rsidRPr="000D420D">
        <w:rPr>
          <w:rFonts w:ascii="Arial" w:hAnsi="Arial" w:cs="Arial"/>
          <w:spacing w:val="-1"/>
        </w:rPr>
        <w:t>Калачеевского</w:t>
      </w:r>
      <w:r w:rsidR="00105853" w:rsidRPr="000D420D">
        <w:rPr>
          <w:rFonts w:ascii="Arial" w:hAnsi="Arial" w:cs="Arial"/>
        </w:rPr>
        <w:t xml:space="preserve"> муниципального района – 13690,0</w:t>
      </w:r>
      <w:r w:rsidRPr="000D420D">
        <w:rPr>
          <w:rFonts w:ascii="Arial" w:hAnsi="Arial" w:cs="Arial"/>
        </w:rPr>
        <w:t xml:space="preserve"> тыс. руб.» заменить словами «Объем бюджетных ассигнований на реализацию муниципальной п</w:t>
      </w:r>
      <w:r w:rsidR="00105853" w:rsidRPr="000D420D">
        <w:rPr>
          <w:rFonts w:ascii="Arial" w:hAnsi="Arial" w:cs="Arial"/>
        </w:rPr>
        <w:t>одпрограммы составляет 20197,2</w:t>
      </w:r>
      <w:r w:rsidRPr="000D420D">
        <w:rPr>
          <w:rFonts w:ascii="Arial" w:hAnsi="Arial" w:cs="Arial"/>
        </w:rPr>
        <w:t xml:space="preserve"> тыс. рублей, в том числе средства федерального бюджета – 609,0 тыс. руб., сред</w:t>
      </w:r>
      <w:r w:rsidR="00105853" w:rsidRPr="000D420D">
        <w:rPr>
          <w:rFonts w:ascii="Arial" w:hAnsi="Arial" w:cs="Arial"/>
        </w:rPr>
        <w:t>ства областного бюджета – 5493,8</w:t>
      </w:r>
      <w:r w:rsidRPr="000D420D">
        <w:rPr>
          <w:rFonts w:ascii="Arial" w:hAnsi="Arial" w:cs="Arial"/>
        </w:rPr>
        <w:t xml:space="preserve"> тыс. руб., средства бюджета Коренновского сельского поселения </w:t>
      </w:r>
      <w:r w:rsidRPr="000D420D">
        <w:rPr>
          <w:rFonts w:ascii="Arial" w:hAnsi="Arial" w:cs="Arial"/>
          <w:spacing w:val="-1"/>
        </w:rPr>
        <w:t>Калачеевского</w:t>
      </w:r>
      <w:r w:rsidR="00105853" w:rsidRPr="000D420D">
        <w:rPr>
          <w:rFonts w:ascii="Arial" w:hAnsi="Arial" w:cs="Arial"/>
        </w:rPr>
        <w:t xml:space="preserve"> муниципального района – 14094,4</w:t>
      </w:r>
      <w:r w:rsidRPr="000D420D">
        <w:rPr>
          <w:rFonts w:ascii="Arial" w:hAnsi="Arial" w:cs="Arial"/>
        </w:rPr>
        <w:t xml:space="preserve"> тыс. руб.» </w:t>
      </w:r>
    </w:p>
    <w:p w:rsidR="00105853" w:rsidRPr="000D420D" w:rsidRDefault="00314A1A" w:rsidP="00105853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>в табл</w:t>
      </w:r>
      <w:r w:rsidR="00105853" w:rsidRPr="000D420D">
        <w:rPr>
          <w:rFonts w:ascii="Arial" w:hAnsi="Arial" w:cs="Arial"/>
        </w:rPr>
        <w:t>ице год 2021 всего цифры «3110,6» заменить цифрами «4653,6», год 2021 областной бюджет цифры «940,0» заменить цифрами «2078,6</w:t>
      </w:r>
      <w:r w:rsidRPr="000D420D">
        <w:rPr>
          <w:rFonts w:ascii="Arial" w:hAnsi="Arial" w:cs="Arial"/>
        </w:rPr>
        <w:t>»</w:t>
      </w:r>
      <w:r w:rsidR="00105853" w:rsidRPr="000D420D">
        <w:rPr>
          <w:rFonts w:ascii="Arial" w:hAnsi="Arial" w:cs="Arial"/>
        </w:rPr>
        <w:t>, местный бюджет цифры «2080,0» заменить цифрами «2484,4»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>1.3 Приложения 1,2,4,5 к муниципальной программе изложить в новой редакции, согласно приложений 1,2,3,4 к настоящему постановлению.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  <w:color w:val="000000"/>
        </w:rPr>
        <w:t>2. Опубликовать (обнародовать)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</w:t>
      </w:r>
      <w:r w:rsidRPr="000D420D">
        <w:rPr>
          <w:rFonts w:ascii="Arial" w:hAnsi="Arial" w:cs="Arial"/>
        </w:rPr>
        <w:t xml:space="preserve"> 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14A1A" w:rsidRPr="000D420D" w:rsidRDefault="00314A1A" w:rsidP="0027610D">
      <w:pPr>
        <w:ind w:firstLine="709"/>
        <w:jc w:val="both"/>
        <w:rPr>
          <w:rFonts w:ascii="Arial" w:hAnsi="Arial" w:cs="Arial"/>
        </w:rPr>
      </w:pPr>
    </w:p>
    <w:p w:rsidR="00314A1A" w:rsidRPr="000D420D" w:rsidRDefault="00314A1A" w:rsidP="0027610D">
      <w:pPr>
        <w:jc w:val="both"/>
        <w:rPr>
          <w:rFonts w:ascii="Arial" w:hAnsi="Arial" w:cs="Arial"/>
        </w:rPr>
      </w:pPr>
      <w:r w:rsidRPr="000D420D">
        <w:rPr>
          <w:rFonts w:ascii="Arial" w:hAnsi="Arial" w:cs="Arial"/>
        </w:rPr>
        <w:t xml:space="preserve">Глава </w:t>
      </w:r>
    </w:p>
    <w:p w:rsidR="00314A1A" w:rsidRPr="000D420D" w:rsidRDefault="00314A1A" w:rsidP="0027610D">
      <w:pPr>
        <w:jc w:val="both"/>
        <w:rPr>
          <w:rFonts w:ascii="Arial" w:eastAsia="A" w:hAnsi="Arial" w:cs="Arial"/>
        </w:rPr>
      </w:pPr>
      <w:r w:rsidRPr="000D420D">
        <w:rPr>
          <w:rFonts w:ascii="Arial" w:hAnsi="Arial" w:cs="Arial"/>
        </w:rPr>
        <w:t>Коренновского сельского поселения                                 Гайдук Т. В.</w:t>
      </w: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  <w:kern w:val="2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  <w:sectPr w:rsidR="00314A1A" w:rsidRPr="000D420D" w:rsidSect="000D420D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W w:w="4253" w:type="dxa"/>
        <w:jc w:val="right"/>
        <w:tblLook w:val="01E0" w:firstRow="1" w:lastRow="1" w:firstColumn="1" w:lastColumn="1" w:noHBand="0" w:noVBand="0"/>
      </w:tblPr>
      <w:tblGrid>
        <w:gridCol w:w="4253"/>
      </w:tblGrid>
      <w:tr w:rsidR="00314A1A" w:rsidRPr="000D420D" w:rsidTr="00314A1A">
        <w:trPr>
          <w:trHeight w:val="1137"/>
          <w:jc w:val="right"/>
        </w:trPr>
        <w:tc>
          <w:tcPr>
            <w:tcW w:w="4253" w:type="dxa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lastRenderedPageBreak/>
              <w:t>Приложение 1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к постановлению администрации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Коренновского сельского поселения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8A7892" w:rsidRPr="000D420D">
              <w:rPr>
                <w:rFonts w:ascii="Arial" w:hAnsi="Arial" w:cs="Arial"/>
                <w:kern w:val="2"/>
                <w:lang w:eastAsia="en-US"/>
              </w:rPr>
              <w:t>29</w:t>
            </w:r>
            <w:r w:rsidR="003A087D" w:rsidRPr="000D420D">
              <w:rPr>
                <w:rFonts w:ascii="Arial" w:hAnsi="Arial" w:cs="Arial"/>
                <w:kern w:val="2"/>
                <w:lang w:eastAsia="en-US"/>
              </w:rPr>
              <w:t>» сентября</w:t>
            </w: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 2021 № </w:t>
            </w:r>
            <w:bookmarkStart w:id="1" w:name="Par400"/>
            <w:bookmarkEnd w:id="1"/>
            <w:r w:rsidR="008A7892" w:rsidRPr="000D420D">
              <w:rPr>
                <w:rFonts w:ascii="Arial" w:hAnsi="Arial" w:cs="Arial"/>
                <w:kern w:val="2"/>
                <w:lang w:eastAsia="en-US"/>
              </w:rPr>
              <w:t>20</w:t>
            </w:r>
          </w:p>
        </w:tc>
      </w:tr>
    </w:tbl>
    <w:p w:rsidR="00314A1A" w:rsidRPr="000D420D" w:rsidRDefault="00314A1A" w:rsidP="00F519B0">
      <w:pPr>
        <w:jc w:val="center"/>
        <w:rPr>
          <w:rFonts w:ascii="Arial" w:hAnsi="Arial" w:cs="Arial"/>
          <w:kern w:val="2"/>
        </w:rPr>
      </w:pPr>
      <w:r w:rsidRPr="000D420D">
        <w:rPr>
          <w:rFonts w:ascii="Arial" w:hAnsi="Arial" w:cs="Arial"/>
          <w:kern w:val="2"/>
        </w:rPr>
        <w:t>СВЕДЕНИЯ</w:t>
      </w:r>
    </w:p>
    <w:p w:rsidR="00314A1A" w:rsidRPr="000D420D" w:rsidRDefault="00314A1A" w:rsidP="00F519B0">
      <w:pPr>
        <w:jc w:val="center"/>
        <w:rPr>
          <w:rFonts w:ascii="Arial" w:hAnsi="Arial" w:cs="Arial"/>
          <w:kern w:val="2"/>
        </w:rPr>
      </w:pPr>
      <w:r w:rsidRPr="000D420D">
        <w:rPr>
          <w:rFonts w:ascii="Arial" w:hAnsi="Arial" w:cs="Arial"/>
          <w:kern w:val="2"/>
        </w:rPr>
        <w:t>о показателях (индикаторах) муниципальной программы Коренновского сельского поселения</w:t>
      </w:r>
    </w:p>
    <w:p w:rsidR="00314A1A" w:rsidRPr="000D420D" w:rsidRDefault="00314A1A" w:rsidP="00F519B0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«Социально-экономическое развитие Коренновского сельского поселения на 2020-2026 годы»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07"/>
        <w:gridCol w:w="4277"/>
        <w:gridCol w:w="18"/>
        <w:gridCol w:w="1016"/>
        <w:gridCol w:w="1150"/>
        <w:gridCol w:w="1181"/>
        <w:gridCol w:w="1213"/>
        <w:gridCol w:w="1122"/>
        <w:gridCol w:w="1181"/>
        <w:gridCol w:w="1329"/>
        <w:gridCol w:w="1181"/>
        <w:gridCol w:w="21"/>
        <w:gridCol w:w="1308"/>
      </w:tblGrid>
      <w:tr w:rsidR="00314A1A" w:rsidRPr="000D420D" w:rsidTr="00314A1A">
        <w:trPr>
          <w:gridAfter w:val="8"/>
          <w:wAfter w:w="8658" w:type="dxa"/>
          <w:trHeight w:val="29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№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п/п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Наименование показателя (индикатора)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Единица измерения</w:t>
            </w:r>
          </w:p>
        </w:tc>
      </w:tr>
      <w:tr w:rsidR="00314A1A" w:rsidRPr="000D420D" w:rsidTr="00314A1A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2020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2021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2022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2023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2024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2025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2026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</w:tr>
      <w:tr w:rsidR="00314A1A" w:rsidRPr="000D420D" w:rsidTr="00314A1A">
        <w:trPr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11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Муниципальная программа «</w:t>
            </w:r>
            <w:r w:rsidRPr="000D420D">
              <w:rPr>
                <w:rFonts w:ascii="Arial" w:hAnsi="Arial" w:cs="Arial"/>
                <w:b/>
                <w:lang w:eastAsia="en-US"/>
              </w:rPr>
              <w:t>Социально-экономическое развитие Коренновского сельского поселения на 2020-2026 годы</w:t>
            </w: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»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Подпрограмма «</w:t>
            </w:r>
            <w:r w:rsidRPr="000D420D">
              <w:rPr>
                <w:rFonts w:ascii="Arial" w:hAnsi="Arial" w:cs="Arial"/>
                <w:b/>
                <w:lang w:eastAsia="en-US"/>
              </w:rPr>
              <w:t>Обеспечение деятельности управления</w:t>
            </w: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Формирование и исполнение бюджета Коренновского сельского поселения в соответствии с бюджетным законодательством и нормативной правовой документацией Коренновского сельского поселения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1.33.58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Тыс. руб.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  <w:r w:rsidRPr="000D420D">
              <w:rPr>
                <w:rFonts w:ascii="Arial" w:hAnsi="Arial" w:cs="Arial"/>
                <w:kern w:val="2"/>
                <w:lang w:eastAsia="ar-SA"/>
              </w:rPr>
              <w:t>4838,0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kern w:val="2"/>
                <w:lang w:eastAsia="ar-SA"/>
              </w:rPr>
            </w:pPr>
            <w:r w:rsidRPr="000D420D">
              <w:rPr>
                <w:rFonts w:ascii="Arial" w:hAnsi="Arial" w:cs="Arial"/>
                <w:kern w:val="2"/>
                <w:lang w:eastAsia="ar-SA"/>
              </w:rPr>
              <w:t>4653,6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  <w:r w:rsidRPr="000D420D">
              <w:rPr>
                <w:rFonts w:ascii="Arial" w:hAnsi="Arial" w:cs="Arial"/>
                <w:kern w:val="2"/>
                <w:lang w:eastAsia="ar-SA"/>
              </w:rPr>
              <w:t>2200,8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2255,5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2083,1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2083,1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2083,1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50,23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34,1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35,4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36,2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37,0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</w:rPr>
            </w:pPr>
            <w:r w:rsidRPr="000D420D">
              <w:rPr>
                <w:rFonts w:ascii="Arial" w:hAnsi="Arial" w:cs="Arial"/>
                <w:b/>
                <w:kern w:val="2"/>
              </w:rPr>
              <w:t>Основное мероприятие 1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«</w:t>
            </w:r>
            <w:r w:rsidRPr="000D420D">
              <w:rPr>
                <w:rFonts w:ascii="Arial" w:hAnsi="Arial" w:cs="Arial"/>
                <w:b/>
                <w:lang w:eastAsia="en-US"/>
              </w:rPr>
              <w:t>Проведение эффективной политики в области доходов</w:t>
            </w: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2.1.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Снижение недоимки по местным налогам и сборам зачисляемым в бюджет поселения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33,71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70,5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71,1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71,6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72,0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Мероприятие 1</w:t>
            </w:r>
          </w:p>
          <w:p w:rsidR="00314A1A" w:rsidRPr="000D420D" w:rsidRDefault="00314A1A" w:rsidP="0027610D">
            <w:pPr>
              <w:rPr>
                <w:rFonts w:ascii="Arial" w:hAnsi="Arial" w:cs="Arial"/>
                <w:b/>
                <w:color w:val="FF0000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lastRenderedPageBreak/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lastRenderedPageBreak/>
              <w:t>3.1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Доля расходов бюджета Коренновского сельского поселения, формируемых в рамках муниципальных программ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100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5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ar-SA"/>
              </w:rPr>
            </w:pPr>
            <w:r w:rsidRPr="000D420D">
              <w:rPr>
                <w:rFonts w:ascii="Arial" w:hAnsi="Arial" w:cs="Arial"/>
                <w:b/>
                <w:kern w:val="2"/>
                <w:lang w:eastAsia="ar-SA"/>
              </w:rPr>
              <w:t>Основное мероприятие 2</w:t>
            </w:r>
          </w:p>
          <w:p w:rsidR="00314A1A" w:rsidRPr="000D420D" w:rsidRDefault="00314A1A" w:rsidP="0027610D">
            <w:pPr>
              <w:rPr>
                <w:rFonts w:ascii="Arial" w:hAnsi="Arial" w:cs="Arial"/>
                <w:b/>
                <w:color w:val="FF0000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«Обеспечение доступного и комфортного проживания граждан, содействие энергосбережению и повышению энергоэффективности на территории Коренновского сельского поселения Калачеевского муниципального района на 2020-2026 годы»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47,7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50,7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51,1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51,3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51,8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Содержание мест захоронения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Да/нет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Да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</w:rPr>
            </w:pPr>
            <w:r w:rsidRPr="000D420D">
              <w:rPr>
                <w:rFonts w:ascii="Arial" w:hAnsi="Arial" w:cs="Arial"/>
                <w:b/>
                <w:kern w:val="2"/>
              </w:rPr>
              <w:t>Мероприятие 1.</w:t>
            </w:r>
          </w:p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«</w:t>
            </w:r>
            <w:r w:rsidRPr="000D420D">
              <w:rPr>
                <w:rFonts w:ascii="Arial" w:hAnsi="Arial" w:cs="Arial"/>
                <w:b/>
                <w:lang w:eastAsia="en-US"/>
              </w:rPr>
              <w:t>Организация электроснабжения в границах  Коренновского сельского поселения»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9,00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10,00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1.2.1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шт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5,0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Основное</w:t>
            </w: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 xml:space="preserve"> мероприятие 3 </w:t>
            </w:r>
          </w:p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b/>
                <w:kern w:val="2"/>
                <w:lang w:eastAsia="en-US"/>
              </w:rPr>
              <w:t>Осуществление дорожной деятельности в части содержания и ремонта автомобильных дорог местного значения в границах Коренновского сельского поселения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1.3.1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1.3.1.1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Прирост протяженности автомобильных дорог общего пользования местного значения, </w:t>
            </w:r>
            <w:r w:rsidRPr="000D420D">
              <w:rPr>
                <w:rFonts w:ascii="Arial" w:hAnsi="Arial" w:cs="Arial"/>
                <w:lang w:eastAsia="en-US"/>
              </w:rPr>
              <w:lastRenderedPageBreak/>
              <w:t>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lastRenderedPageBreak/>
              <w:t>1.3.1.2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0,49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1.3.1.3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6,88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1.3.2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kern w:val="2"/>
                <w:lang w:eastAsia="ar-SA"/>
              </w:rPr>
            </w:pPr>
            <w:r w:rsidRPr="000D420D">
              <w:rPr>
                <w:rFonts w:ascii="Arial" w:hAnsi="Arial" w:cs="Arial"/>
                <w:b/>
                <w:kern w:val="2"/>
                <w:lang w:eastAsia="ar-SA"/>
              </w:rPr>
              <w:t>Основное мероприятие 4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  <w:r w:rsidRPr="000D420D">
              <w:rPr>
                <w:rFonts w:ascii="Arial" w:hAnsi="Arial" w:cs="Arial"/>
                <w:b/>
                <w:kern w:val="2"/>
                <w:lang w:eastAsia="ar-SA"/>
              </w:rPr>
              <w:t>«Развитие культуры, физической культуры и спорта в Коренновском сельском поселении на 2020-2026 годы»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2.1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1013,04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552,3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569,8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RPr="000D420D" w:rsidTr="00314A1A">
        <w:trPr>
          <w:trHeight w:val="41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1.2.1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Удельный вес детей в возрасте 5-14 лет, занимающихся в кружках, </w:t>
            </w:r>
            <w:r w:rsidRPr="000D420D">
              <w:rPr>
                <w:rFonts w:ascii="Arial" w:hAnsi="Arial" w:cs="Arial"/>
                <w:lang w:eastAsia="en-US"/>
              </w:rPr>
              <w:lastRenderedPageBreak/>
              <w:t>клубных формированиях в учреждениях культуры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47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lastRenderedPageBreak/>
              <w:t>1.3.1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Ед.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73</w:t>
            </w:r>
          </w:p>
        </w:tc>
      </w:tr>
      <w:tr w:rsidR="00314A1A" w:rsidRPr="000D420D" w:rsidTr="00314A1A">
        <w:trPr>
          <w:trHeight w:val="572"/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Основное мероприятие 5.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«Социальная политика в Коренновском сельском поселении на 2020-20206годы»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5.1.1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Тыс.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194,9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Основное мероприятие 6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Финансовое обеспечение деятельности администрации  сельского поселения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Исполнение бюджета Коренновского сельского поселения по финансовому обеспечению деятельности администрации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1.33.58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1516,0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1265,8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1292,7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1256,5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1256,5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8C473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1256,5</w:t>
            </w:r>
          </w:p>
        </w:tc>
      </w:tr>
      <w:tr w:rsidR="00314A1A" w:rsidRPr="000D420D" w:rsidTr="00314A1A">
        <w:trPr>
          <w:jc w:val="center"/>
        </w:trPr>
        <w:tc>
          <w:tcPr>
            <w:tcW w:w="16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Основное мероприятие 7</w:t>
            </w:r>
          </w:p>
          <w:p w:rsidR="00314A1A" w:rsidRPr="000D420D" w:rsidRDefault="00314A1A" w:rsidP="0027610D">
            <w:pPr>
              <w:rPr>
                <w:rFonts w:ascii="Arial" w:hAnsi="Arial" w:cs="Arial"/>
                <w:b/>
                <w:lang w:eastAsia="en-US"/>
              </w:rPr>
            </w:pPr>
            <w:r w:rsidRPr="000D420D">
              <w:rPr>
                <w:rFonts w:ascii="Arial" w:hAnsi="Arial" w:cs="Arial"/>
                <w:b/>
                <w:lang w:eastAsia="en-US"/>
              </w:rPr>
              <w:t>«Финансовое обеспечение выполнения других обязательств органов местного самоуправления Коренновского сельского поселения»</w:t>
            </w:r>
          </w:p>
        </w:tc>
      </w:tr>
      <w:tr w:rsidR="00314A1A" w:rsidRPr="000D420D" w:rsidTr="00314A1A">
        <w:trPr>
          <w:trHeight w:val="103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7.1.1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255,2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101,0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99,9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103,4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</w:tr>
      <w:tr w:rsidR="00314A1A" w:rsidRPr="000D420D" w:rsidTr="00314A1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7.1.2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</w:tr>
    </w:tbl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  <w:sectPr w:rsidR="00314A1A" w:rsidRPr="000D420D">
          <w:pgSz w:w="16838" w:h="11906" w:orient="landscape"/>
          <w:pgMar w:top="720" w:right="720" w:bottom="720" w:left="720" w:header="709" w:footer="709" w:gutter="0"/>
          <w:cols w:space="720"/>
        </w:sectPr>
      </w:pPr>
    </w:p>
    <w:tbl>
      <w:tblPr>
        <w:tblW w:w="2000" w:type="pct"/>
        <w:tblInd w:w="10366" w:type="dxa"/>
        <w:tblLayout w:type="fixed"/>
        <w:tblLook w:val="01E0" w:firstRow="1" w:lastRow="1" w:firstColumn="1" w:lastColumn="1" w:noHBand="0" w:noVBand="0"/>
      </w:tblPr>
      <w:tblGrid>
        <w:gridCol w:w="6159"/>
      </w:tblGrid>
      <w:tr w:rsidR="00314A1A" w:rsidRPr="000D420D" w:rsidTr="00314A1A">
        <w:trPr>
          <w:trHeight w:val="983"/>
        </w:trPr>
        <w:tc>
          <w:tcPr>
            <w:tcW w:w="6321" w:type="dxa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eastAsiaTheme="minorHAnsi" w:hAnsi="Arial" w:cs="Arial"/>
                <w:lang w:eastAsia="en-US"/>
              </w:rPr>
              <w:lastRenderedPageBreak/>
              <w:br w:type="page"/>
            </w:r>
            <w:bookmarkStart w:id="2" w:name="Par610"/>
            <w:bookmarkStart w:id="3" w:name="Par676"/>
            <w:bookmarkEnd w:id="2"/>
            <w:bookmarkEnd w:id="3"/>
            <w:r w:rsidRPr="000D420D">
              <w:rPr>
                <w:rFonts w:ascii="Arial" w:hAnsi="Arial" w:cs="Arial"/>
                <w:kern w:val="2"/>
                <w:lang w:eastAsia="en-US"/>
              </w:rPr>
              <w:t>Приложение 2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к постановлению администрации Коренновского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 сельского поселения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8A7892" w:rsidRPr="000D420D">
              <w:rPr>
                <w:rFonts w:ascii="Arial" w:hAnsi="Arial" w:cs="Arial"/>
                <w:kern w:val="2"/>
                <w:lang w:eastAsia="en-US"/>
              </w:rPr>
              <w:t>29</w:t>
            </w:r>
            <w:r w:rsidR="003A087D" w:rsidRPr="000D420D">
              <w:rPr>
                <w:rFonts w:ascii="Arial" w:hAnsi="Arial" w:cs="Arial"/>
                <w:kern w:val="2"/>
                <w:lang w:eastAsia="en-US"/>
              </w:rPr>
              <w:t xml:space="preserve">» сентября 2021 № </w:t>
            </w:r>
            <w:r w:rsidR="008A7892" w:rsidRPr="000D420D">
              <w:rPr>
                <w:rFonts w:ascii="Arial" w:hAnsi="Arial" w:cs="Arial"/>
                <w:kern w:val="2"/>
                <w:lang w:eastAsia="en-US"/>
              </w:rPr>
              <w:t>20</w:t>
            </w:r>
          </w:p>
        </w:tc>
      </w:tr>
    </w:tbl>
    <w:p w:rsidR="00314A1A" w:rsidRPr="000D420D" w:rsidRDefault="00314A1A" w:rsidP="000D420D">
      <w:pPr>
        <w:jc w:val="center"/>
        <w:rPr>
          <w:rFonts w:ascii="Arial" w:hAnsi="Arial" w:cs="Arial"/>
          <w:kern w:val="2"/>
        </w:rPr>
      </w:pPr>
      <w:r w:rsidRPr="000D420D">
        <w:rPr>
          <w:rFonts w:ascii="Arial" w:hAnsi="Arial" w:cs="Arial"/>
          <w:kern w:val="2"/>
        </w:rPr>
        <w:t>РАСХОДЫ</w:t>
      </w:r>
    </w:p>
    <w:p w:rsidR="00314A1A" w:rsidRPr="000D420D" w:rsidRDefault="00314A1A" w:rsidP="000D420D">
      <w:pPr>
        <w:jc w:val="center"/>
        <w:rPr>
          <w:rFonts w:ascii="Arial" w:hAnsi="Arial" w:cs="Arial"/>
          <w:kern w:val="2"/>
        </w:rPr>
      </w:pPr>
      <w:r w:rsidRPr="000D420D">
        <w:rPr>
          <w:rFonts w:ascii="Arial" w:hAnsi="Arial" w:cs="Arial"/>
          <w:kern w:val="2"/>
        </w:rPr>
        <w:t>местного бюджета на реализацию муниципальной программы Коренновского сельского поселения «</w:t>
      </w:r>
      <w:r w:rsidRPr="000D420D">
        <w:rPr>
          <w:rFonts w:ascii="Arial" w:hAnsi="Arial" w:cs="Arial"/>
        </w:rPr>
        <w:t>Социально-экономическое развитие Коренновского сельского поселения на 2020-2026 годы</w:t>
      </w:r>
      <w:r w:rsidRPr="000D420D">
        <w:rPr>
          <w:rFonts w:ascii="Arial" w:hAnsi="Arial" w:cs="Arial"/>
          <w:kern w:val="2"/>
        </w:rPr>
        <w:t>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4100"/>
        <w:gridCol w:w="3257"/>
        <w:gridCol w:w="1036"/>
        <w:gridCol w:w="1036"/>
        <w:gridCol w:w="1036"/>
        <w:gridCol w:w="1036"/>
        <w:gridCol w:w="1140"/>
        <w:gridCol w:w="939"/>
        <w:gridCol w:w="940"/>
      </w:tblGrid>
      <w:tr w:rsidR="00314A1A" w:rsidRPr="000D420D" w:rsidTr="00D67061">
        <w:trPr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 тыс. руб.</w:t>
            </w: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2021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2022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2023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2024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 xml:space="preserve">2025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2026</w:t>
            </w:r>
          </w:p>
        </w:tc>
      </w:tr>
      <w:tr w:rsidR="00314A1A" w:rsidRPr="000D420D" w:rsidTr="00D67061">
        <w:trPr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14</w:t>
            </w:r>
          </w:p>
        </w:tc>
      </w:tr>
      <w:tr w:rsidR="00314A1A" w:rsidRPr="000D420D" w:rsidTr="00D67061">
        <w:trPr>
          <w:trHeight w:val="441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Муниципальная</w:t>
            </w:r>
            <w:r w:rsidRPr="000D420D">
              <w:rPr>
                <w:rFonts w:ascii="Arial" w:hAnsi="Arial" w:cs="Arial"/>
                <w:kern w:val="2"/>
                <w:lang w:val="en-US"/>
              </w:rPr>
              <w:t xml:space="preserve"> </w:t>
            </w:r>
            <w:r w:rsidRPr="000D420D">
              <w:rPr>
                <w:rFonts w:ascii="Arial" w:hAnsi="Arial" w:cs="Arial"/>
                <w:kern w:val="2"/>
              </w:rPr>
              <w:t xml:space="preserve">программа 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</w:rPr>
              <w:t>Социально-экономическое развитие Коренновского сельского поселения на 2020-2026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4653,6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</w:tr>
      <w:tr w:rsidR="00314A1A" w:rsidRPr="000D420D" w:rsidTr="00D67061">
        <w:trPr>
          <w:trHeight w:val="441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RPr="000D420D" w:rsidTr="00D67061">
        <w:trPr>
          <w:trHeight w:val="441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4653,6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</w:tr>
      <w:tr w:rsidR="00314A1A" w:rsidRPr="000D420D" w:rsidTr="00D67061">
        <w:trPr>
          <w:trHeight w:val="48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Подпрограмма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«Обеспечение деятельности управления»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Всего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4653,6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</w:tr>
      <w:tr w:rsidR="00314A1A" w:rsidRPr="000D420D" w:rsidTr="00D67061">
        <w:trPr>
          <w:trHeight w:val="51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ГРБС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0</w:t>
            </w:r>
          </w:p>
        </w:tc>
      </w:tr>
      <w:tr w:rsidR="00314A1A" w:rsidRPr="000D420D" w:rsidTr="00D67061">
        <w:trPr>
          <w:trHeight w:val="30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4838,0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4653,6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2200,8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2255,5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2083,1</w:t>
            </w:r>
          </w:p>
        </w:tc>
      </w:tr>
      <w:tr w:rsidR="00314A1A" w:rsidRPr="000D420D" w:rsidTr="00D67061">
        <w:trPr>
          <w:trHeight w:val="613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Основное </w:t>
            </w:r>
            <w:r w:rsidRPr="000D420D">
              <w:rPr>
                <w:rFonts w:ascii="Arial" w:hAnsi="Arial" w:cs="Arial"/>
                <w:kern w:val="2"/>
              </w:rPr>
              <w:br/>
              <w:t>мероприятие 1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Проведение эффективной политики в области доходов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RPr="000D420D" w:rsidTr="00D67061">
        <w:trPr>
          <w:trHeight w:val="574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trHeight w:val="92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0</w:t>
            </w:r>
          </w:p>
        </w:tc>
      </w:tr>
      <w:tr w:rsidR="00314A1A" w:rsidRPr="000D420D" w:rsidTr="00D67061">
        <w:trPr>
          <w:trHeight w:val="645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lastRenderedPageBreak/>
              <w:t xml:space="preserve">Основное </w:t>
            </w:r>
            <w:r w:rsidRPr="000D420D">
              <w:rPr>
                <w:rFonts w:ascii="Arial" w:hAnsi="Arial" w:cs="Arial"/>
                <w:kern w:val="2"/>
              </w:rPr>
              <w:br/>
              <w:t>мероприятие 2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энергоэффективности на территории Коренновского сельского поселения Калачеевского муниципального района на 2020 – 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1009,9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</w:tr>
      <w:tr w:rsidR="00314A1A" w:rsidRPr="000D420D" w:rsidTr="00D67061">
        <w:trPr>
          <w:trHeight w:val="64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trHeight w:val="645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1009,9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  <w:p w:rsidR="00314A1A" w:rsidRPr="000D420D" w:rsidRDefault="00F23C68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7,0</w:t>
            </w:r>
          </w:p>
        </w:tc>
      </w:tr>
      <w:tr w:rsidR="00314A1A" w:rsidRPr="000D420D" w:rsidTr="00D67061">
        <w:trPr>
          <w:trHeight w:val="46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Основное </w:t>
            </w:r>
            <w:r w:rsidRPr="000D420D">
              <w:rPr>
                <w:rFonts w:ascii="Arial" w:hAnsi="Arial" w:cs="Arial"/>
                <w:kern w:val="2"/>
              </w:rPr>
              <w:br/>
              <w:t>мероприятие 3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 w:rsidRPr="000D420D">
              <w:rPr>
                <w:rFonts w:ascii="Arial" w:hAnsi="Arial" w:cs="Arial"/>
              </w:rPr>
              <w:t>в границах Коренновского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1035,3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1560,2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464,2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483,1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</w:tr>
      <w:tr w:rsidR="00314A1A" w:rsidRPr="000D420D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1035,3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1560,2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464,2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483,1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378,7</w:t>
            </w:r>
          </w:p>
        </w:tc>
      </w:tr>
      <w:tr w:rsidR="00314A1A" w:rsidRPr="000D420D" w:rsidTr="00D67061">
        <w:trPr>
          <w:trHeight w:val="46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Основное </w:t>
            </w:r>
            <w:r w:rsidRPr="000D420D">
              <w:rPr>
                <w:rFonts w:ascii="Arial" w:hAnsi="Arial" w:cs="Arial"/>
                <w:kern w:val="2"/>
              </w:rPr>
              <w:br/>
              <w:t>мероприя</w:t>
            </w:r>
            <w:r w:rsidRPr="000D420D">
              <w:rPr>
                <w:rFonts w:ascii="Arial" w:hAnsi="Arial" w:cs="Arial"/>
                <w:kern w:val="2"/>
              </w:rPr>
              <w:softHyphen/>
              <w:t>тие 4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Развитие культуры, физической культуры и спорта в Коренновском сельском поселении на 2020-2026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529,7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355,7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287,2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RPr="000D420D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trHeight w:val="46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  <w:p w:rsidR="00F23C68" w:rsidRPr="000D420D" w:rsidRDefault="00F23C68" w:rsidP="0027610D">
            <w:pPr>
              <w:rPr>
                <w:rFonts w:ascii="Arial" w:hAnsi="Arial" w:cs="Arial"/>
                <w:kern w:val="2"/>
              </w:rPr>
            </w:pPr>
          </w:p>
          <w:p w:rsidR="00F23C68" w:rsidRPr="000D420D" w:rsidRDefault="00F23C68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529,7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355,7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287,2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292,6</w:t>
            </w:r>
          </w:p>
        </w:tc>
      </w:tr>
      <w:tr w:rsidR="00314A1A" w:rsidRPr="000D420D" w:rsidTr="00D67061">
        <w:trPr>
          <w:trHeight w:val="55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Основное </w:t>
            </w:r>
            <w:r w:rsidRPr="000D420D">
              <w:rPr>
                <w:rFonts w:ascii="Arial" w:hAnsi="Arial" w:cs="Arial"/>
                <w:kern w:val="2"/>
              </w:rPr>
              <w:br/>
              <w:t>мероприя</w:t>
            </w:r>
            <w:r w:rsidRPr="000D420D">
              <w:rPr>
                <w:rFonts w:ascii="Arial" w:hAnsi="Arial" w:cs="Arial"/>
                <w:kern w:val="2"/>
              </w:rPr>
              <w:softHyphen/>
              <w:t>тие 5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</w:rPr>
              <w:t xml:space="preserve">Социальная политика в Кореновском сельском поселении </w:t>
            </w:r>
            <w:r w:rsidRPr="000D420D">
              <w:rPr>
                <w:rFonts w:ascii="Arial" w:hAnsi="Arial" w:cs="Arial"/>
                <w:kern w:val="2"/>
              </w:rPr>
              <w:t>на 2020-2026 годы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194,9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206,4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65,0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</w:tr>
      <w:tr w:rsidR="00314A1A" w:rsidRPr="000D420D" w:rsidTr="00D67061">
        <w:trPr>
          <w:trHeight w:val="55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trHeight w:val="55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194,9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206,4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65,0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65,0</w:t>
            </w: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Основное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мероприя-тие 6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Финансовое обеспечение деятельности администрации Коренновского сельского поселения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1813,0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1516,0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1265,8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1292,7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1813,0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1516,0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1265,8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1292,7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1256,5</w:t>
            </w: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Основное </w:t>
            </w:r>
            <w:r w:rsidRPr="000D420D">
              <w:rPr>
                <w:rFonts w:ascii="Arial" w:hAnsi="Arial" w:cs="Arial"/>
                <w:kern w:val="2"/>
              </w:rPr>
              <w:br/>
              <w:t>мероприя</w:t>
            </w:r>
            <w:r w:rsidRPr="000D420D">
              <w:rPr>
                <w:rFonts w:ascii="Arial" w:hAnsi="Arial" w:cs="Arial"/>
                <w:kern w:val="2"/>
              </w:rPr>
              <w:softHyphen/>
              <w:t xml:space="preserve">тие 7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Коренновского сельского поселения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 xml:space="preserve">Всего 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255,2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314A1A" w:rsidRPr="000D420D" w:rsidTr="00D67061">
        <w:trPr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Ответственный исполнитель Администрация Коренновского сельского поселения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255,2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</w:rPr>
            </w:pPr>
            <w:r w:rsidRPr="000D420D"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103,4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83,3</w:t>
            </w:r>
          </w:p>
        </w:tc>
      </w:tr>
    </w:tbl>
    <w:p w:rsidR="00314A1A" w:rsidRPr="000D420D" w:rsidRDefault="00314A1A" w:rsidP="0027610D">
      <w:pPr>
        <w:rPr>
          <w:rFonts w:ascii="Arial" w:hAnsi="Arial" w:cs="Arial"/>
        </w:rPr>
        <w:sectPr w:rsidR="00314A1A" w:rsidRPr="000D420D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14A1A" w:rsidRPr="000D420D" w:rsidRDefault="00314A1A" w:rsidP="0027610D">
      <w:pPr>
        <w:rPr>
          <w:rFonts w:ascii="Arial" w:hAnsi="Arial" w:cs="Arial"/>
        </w:rPr>
        <w:sectPr w:rsidR="00314A1A" w:rsidRPr="000D420D">
          <w:pgSz w:w="16838" w:h="11906" w:orient="landscape"/>
          <w:pgMar w:top="720" w:right="720" w:bottom="720" w:left="720" w:header="709" w:footer="709" w:gutter="0"/>
          <w:cols w:space="720"/>
        </w:sectPr>
      </w:pPr>
    </w:p>
    <w:tbl>
      <w:tblPr>
        <w:tblW w:w="0" w:type="auto"/>
        <w:tblInd w:w="11448" w:type="dxa"/>
        <w:tblLook w:val="01E0" w:firstRow="1" w:lastRow="1" w:firstColumn="1" w:lastColumn="1" w:noHBand="0" w:noVBand="0"/>
      </w:tblPr>
      <w:tblGrid>
        <w:gridCol w:w="3685"/>
      </w:tblGrid>
      <w:tr w:rsidR="00314A1A" w:rsidRPr="000D420D" w:rsidTr="00314A1A">
        <w:tc>
          <w:tcPr>
            <w:tcW w:w="3685" w:type="dxa"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bookmarkStart w:id="4" w:name="Par879"/>
            <w:bookmarkEnd w:id="4"/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Приложение 3</w:t>
            </w:r>
          </w:p>
          <w:p w:rsidR="00314A1A" w:rsidRPr="000D420D" w:rsidRDefault="00314A1A" w:rsidP="0027610D">
            <w:pPr>
              <w:rPr>
                <w:rFonts w:ascii="Arial" w:hAnsi="Arial" w:cs="Arial"/>
                <w:kern w:val="2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к постановлению администрации Коренновского сельского поселения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kern w:val="2"/>
                <w:lang w:eastAsia="en-US"/>
              </w:rPr>
              <w:t>от «</w:t>
            </w:r>
            <w:r w:rsidR="008A7892" w:rsidRPr="000D420D">
              <w:rPr>
                <w:rFonts w:ascii="Arial" w:hAnsi="Arial" w:cs="Arial"/>
                <w:kern w:val="2"/>
                <w:lang w:eastAsia="en-US"/>
              </w:rPr>
              <w:t>29</w:t>
            </w:r>
            <w:r w:rsidR="003A087D" w:rsidRPr="000D420D">
              <w:rPr>
                <w:rFonts w:ascii="Arial" w:hAnsi="Arial" w:cs="Arial"/>
                <w:kern w:val="2"/>
                <w:lang w:eastAsia="en-US"/>
              </w:rPr>
              <w:t xml:space="preserve">» сентября 2021 № </w:t>
            </w:r>
            <w:r w:rsidR="008A7892" w:rsidRPr="000D420D">
              <w:rPr>
                <w:rFonts w:ascii="Arial" w:hAnsi="Arial" w:cs="Arial"/>
                <w:kern w:val="2"/>
                <w:lang w:eastAsia="en-US"/>
              </w:rPr>
              <w:t>20</w:t>
            </w:r>
          </w:p>
        </w:tc>
      </w:tr>
    </w:tbl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0D42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Коренновского сельского поселения ««Социально-экономическое развитие Коренновского сельского поселения района на 2020-2026 годы»</w:t>
      </w:r>
    </w:p>
    <w:p w:rsidR="00314A1A" w:rsidRPr="000D420D" w:rsidRDefault="00314A1A" w:rsidP="0027610D">
      <w:pPr>
        <w:rPr>
          <w:rFonts w:ascii="Arial" w:hAnsi="Arial" w:cs="Arial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3363"/>
        <w:gridCol w:w="2410"/>
        <w:gridCol w:w="1142"/>
        <w:gridCol w:w="1142"/>
        <w:gridCol w:w="1142"/>
        <w:gridCol w:w="1142"/>
        <w:gridCol w:w="1142"/>
        <w:gridCol w:w="1142"/>
        <w:gridCol w:w="1163"/>
      </w:tblGrid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Статус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Наименование муниципальной программы, подпрограммы,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Оценка расходов по годам реализации муниципальной программы, тыс. руб.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2020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(первый год реали-зации)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2021 (второй год реали-зации)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2022 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(третий год реали-зации)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2023 (четвертый год реали-зации)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2024 (пятый год реали-зации)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2025 (шестой год реали-зации)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2026 (седьмой год реали-зации)</w:t>
            </w:r>
          </w:p>
        </w:tc>
      </w:tr>
      <w:tr w:rsidR="00314A1A" w:rsidRPr="000D420D" w:rsidTr="00314A1A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Муниципальная </w:t>
            </w:r>
            <w:r w:rsidRPr="000D420D">
              <w:rPr>
                <w:rFonts w:ascii="Arial" w:hAnsi="Arial" w:cs="Arial"/>
              </w:rPr>
              <w:br/>
              <w:t xml:space="preserve">программа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«Социально-экономическое развитие Коренновс</w:t>
            </w:r>
            <w:r w:rsidR="009752CE" w:rsidRPr="000D420D">
              <w:rPr>
                <w:rFonts w:ascii="Arial" w:hAnsi="Arial" w:cs="Arial"/>
              </w:rPr>
              <w:t>кого сельского поселения на 2020 -2026</w:t>
            </w:r>
            <w:r w:rsidRPr="000D42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4838,0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F23C68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4653,6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2200,8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2255,5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2083,1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2083,1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2083,1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1111,5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2078,6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687,1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687,1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3638,5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2484,4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1990,6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2036,8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1314,7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1314,7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314A1A" w:rsidRPr="000D420D" w:rsidTr="00314A1A">
        <w:trPr>
          <w:trHeight w:val="48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«Обеспечение деятельности управления»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4838,0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4653,6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2200,8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2255,5</w:t>
            </w:r>
            <w:r w:rsidRPr="000D420D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2083,1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2083,1</w:t>
            </w:r>
          </w:p>
        </w:tc>
      </w:tr>
      <w:tr w:rsidR="00314A1A" w:rsidRPr="000D420D" w:rsidTr="00314A1A">
        <w:trPr>
          <w:trHeight w:val="4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81,3</w:t>
            </w:r>
          </w:p>
        </w:tc>
      </w:tr>
      <w:tr w:rsidR="00314A1A" w:rsidRPr="000D420D" w:rsidTr="00314A1A">
        <w:trPr>
          <w:trHeight w:val="54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1111,5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2078,6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687,1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687,1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687,1</w:t>
            </w:r>
          </w:p>
        </w:tc>
      </w:tr>
      <w:tr w:rsidR="00314A1A" w:rsidRPr="000D420D" w:rsidTr="00314A1A">
        <w:trPr>
          <w:trHeight w:val="1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lastRenderedPageBreak/>
              <w:t>3638,5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2484,4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1990,6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2036,8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1314,7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1314,7</w:t>
            </w:r>
          </w:p>
        </w:tc>
      </w:tr>
      <w:tr w:rsidR="00314A1A" w:rsidRPr="000D420D" w:rsidTr="00314A1A">
        <w:trPr>
          <w:trHeight w:val="52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4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7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Проведение эффективной политики в области доходов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энергоэффективности на территории Коренновского сельского поселения Калачеевского муниципального района на 2020 - 2026 годы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1009,9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7,0</w:t>
            </w:r>
          </w:p>
        </w:tc>
      </w:tr>
      <w:tr w:rsidR="00314A1A" w:rsidRPr="000D420D" w:rsidTr="00314A1A">
        <w:trPr>
          <w:trHeight w:val="132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31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390,9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819,0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31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619,0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7,0</w:t>
            </w:r>
          </w:p>
        </w:tc>
      </w:tr>
      <w:tr w:rsidR="00314A1A" w:rsidRPr="000D420D" w:rsidTr="00314A1A">
        <w:trPr>
          <w:trHeight w:val="131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8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Мероприятие </w:t>
            </w:r>
            <w:r w:rsidR="002825E5" w:rsidRPr="000D420D">
              <w:rPr>
                <w:rFonts w:ascii="Arial" w:hAnsi="Arial" w:cs="Arial"/>
              </w:rPr>
              <w:t>2.</w:t>
            </w:r>
            <w:r w:rsidRPr="000D420D">
              <w:rPr>
                <w:rFonts w:ascii="Arial" w:hAnsi="Arial" w:cs="Arial"/>
              </w:rPr>
              <w:t xml:space="preserve">1 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Наружное освещение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116,8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15,9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100,9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Мероприятие 2</w:t>
            </w:r>
            <w:r w:rsidR="002825E5" w:rsidRPr="000D420D">
              <w:rPr>
                <w:rFonts w:ascii="Arial" w:hAnsi="Arial" w:cs="Arial"/>
              </w:rPr>
              <w:t>.2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Мероприятие </w:t>
            </w:r>
            <w:r w:rsidR="002825E5" w:rsidRPr="000D420D">
              <w:rPr>
                <w:rFonts w:ascii="Arial" w:hAnsi="Arial" w:cs="Arial"/>
              </w:rPr>
              <w:t>2.</w:t>
            </w:r>
            <w:r w:rsidRPr="000D420D">
              <w:rPr>
                <w:rFonts w:ascii="Arial" w:hAnsi="Arial" w:cs="Arial"/>
              </w:rPr>
              <w:t>3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Организация электроснабжения в границах  Коренновского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AA09F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AA09F3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Мероприятие </w:t>
            </w:r>
            <w:r w:rsidR="002825E5" w:rsidRPr="000D420D">
              <w:rPr>
                <w:rFonts w:ascii="Arial" w:hAnsi="Arial" w:cs="Arial"/>
              </w:rPr>
              <w:t>2.</w:t>
            </w:r>
            <w:r w:rsidRPr="000D420D">
              <w:rPr>
                <w:rFonts w:ascii="Arial" w:hAnsi="Arial" w:cs="Arial"/>
              </w:rPr>
              <w:t>4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893,1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890,1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802,3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518,1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87,8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21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lastRenderedPageBreak/>
              <w:t xml:space="preserve">Основное мероприятие 3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Осуществление дорожной деятельности в части содержания и ремонта автомобильных дорог местного значения в границах Коренновского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1035,3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1560,2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464,2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378,7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1134,6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435,3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425,6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464,2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483,1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378,7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378,7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Основное мероприятие 4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Развитие культуры, физической культуры и спорта в Коренновском сельском поселении на 2020-2026 годы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529,7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355,7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287,2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529,7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355,7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287,2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292,6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5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Социальная политика в Кореновском сельском поселении на 2020-2026 годы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194,9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206,4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</w:tr>
      <w:tr w:rsidR="00314A1A" w:rsidRPr="000D420D" w:rsidTr="00314A1A">
        <w:trPr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194,9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206,4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65,0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Основное 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Финансовое обеспечение деятельности администрации Коренновского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1813,0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1516,0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1265,8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1292,7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1256,5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1256,5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1256,5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116,6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121,0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102,0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107,5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118,1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118,1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1696,4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1395,0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1163,8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1184,2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1138,4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1138,4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1138,4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lastRenderedPageBreak/>
              <w:t xml:space="preserve">Основное </w:t>
            </w:r>
            <w:r w:rsidRPr="000D420D">
              <w:rPr>
                <w:rFonts w:ascii="Arial" w:hAnsi="Arial" w:cs="Arial"/>
              </w:rPr>
              <w:br/>
              <w:t>мероприя</w:t>
            </w:r>
            <w:r w:rsidRPr="000D420D">
              <w:rPr>
                <w:rFonts w:ascii="Arial" w:hAnsi="Arial" w:cs="Arial"/>
              </w:rPr>
              <w:softHyphen/>
              <w:t>тие 7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Коренновского сельского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255,2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101,0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99,9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103,4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83,3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83,3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90,6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91,5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81,3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163,2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</w:t>
            </w:r>
            <w:r w:rsidR="00314A1A" w:rsidRPr="000D420D">
              <w:rPr>
                <w:rFonts w:ascii="Arial" w:hAnsi="Arial" w:cs="Arial"/>
                <w:lang w:eastAsia="en-US"/>
              </w:rPr>
              <w:t>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8,4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2,0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14A1A" w:rsidRPr="000D420D" w:rsidTr="00314A1A">
        <w:trPr>
          <w:trHeight w:val="10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314A1A" w:rsidRPr="000D420D" w:rsidRDefault="00314A1A" w:rsidP="0027610D">
      <w:pPr>
        <w:rPr>
          <w:rFonts w:ascii="Arial" w:hAnsi="Arial" w:cs="Arial"/>
        </w:rPr>
        <w:sectPr w:rsidR="00314A1A" w:rsidRPr="000D420D">
          <w:pgSz w:w="16838" w:h="11906" w:orient="landscape"/>
          <w:pgMar w:top="720" w:right="720" w:bottom="720" w:left="720" w:header="709" w:footer="709" w:gutter="0"/>
          <w:cols w:space="720"/>
        </w:sectPr>
      </w:pPr>
      <w:r w:rsidRPr="000D420D">
        <w:rPr>
          <w:rFonts w:ascii="Arial" w:hAnsi="Arial" w:cs="Arial"/>
        </w:rPr>
        <w:br w:type="page"/>
      </w:r>
    </w:p>
    <w:tbl>
      <w:tblPr>
        <w:tblW w:w="3828" w:type="dxa"/>
        <w:tblInd w:w="11307" w:type="dxa"/>
        <w:tblLook w:val="01E0" w:firstRow="1" w:lastRow="1" w:firstColumn="1" w:lastColumn="1" w:noHBand="0" w:noVBand="0"/>
      </w:tblPr>
      <w:tblGrid>
        <w:gridCol w:w="3828"/>
      </w:tblGrid>
      <w:tr w:rsidR="00314A1A" w:rsidRPr="000D420D" w:rsidTr="00314A1A">
        <w:tc>
          <w:tcPr>
            <w:tcW w:w="3828" w:type="dxa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lastRenderedPageBreak/>
              <w:t>Приложение 4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к постановлению администрации Коренновского сельского поселения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от «</w:t>
            </w:r>
            <w:r w:rsidR="008A7892" w:rsidRPr="000D420D">
              <w:rPr>
                <w:rFonts w:ascii="Arial" w:hAnsi="Arial" w:cs="Arial"/>
                <w:lang w:eastAsia="en-US"/>
              </w:rPr>
              <w:t>29</w:t>
            </w:r>
            <w:r w:rsidR="003A087D" w:rsidRPr="000D420D">
              <w:rPr>
                <w:rFonts w:ascii="Arial" w:hAnsi="Arial" w:cs="Arial"/>
                <w:lang w:eastAsia="en-US"/>
              </w:rPr>
              <w:t xml:space="preserve">» сентября 2021 № </w:t>
            </w:r>
            <w:r w:rsidR="008A7892" w:rsidRPr="000D420D">
              <w:rPr>
                <w:rFonts w:ascii="Arial" w:hAnsi="Arial" w:cs="Arial"/>
                <w:lang w:eastAsia="en-US"/>
              </w:rPr>
              <w:t>20</w:t>
            </w:r>
          </w:p>
        </w:tc>
      </w:tr>
    </w:tbl>
    <w:p w:rsidR="00314A1A" w:rsidRPr="000D420D" w:rsidRDefault="00314A1A" w:rsidP="000D42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План реализации муниципальной программы</w:t>
      </w:r>
    </w:p>
    <w:p w:rsidR="00314A1A" w:rsidRPr="000D420D" w:rsidRDefault="00314A1A" w:rsidP="000D420D">
      <w:pPr>
        <w:jc w:val="center"/>
        <w:rPr>
          <w:rFonts w:ascii="Arial" w:hAnsi="Arial" w:cs="Arial"/>
        </w:rPr>
      </w:pPr>
      <w:r w:rsidRPr="000D420D">
        <w:rPr>
          <w:rFonts w:ascii="Arial" w:hAnsi="Arial" w:cs="Arial"/>
        </w:rPr>
        <w:t>Коренновского сельского поселения «Социально-экономическое развитие Коренновского сельского поселения на 2020-2026 годы»</w:t>
      </w:r>
    </w:p>
    <w:p w:rsidR="00314A1A" w:rsidRPr="000D420D" w:rsidRDefault="00314A1A" w:rsidP="0027610D">
      <w:pPr>
        <w:rPr>
          <w:rFonts w:ascii="Arial" w:hAnsi="Arial" w:cs="Arial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1187"/>
        <w:gridCol w:w="2483"/>
        <w:gridCol w:w="1794"/>
        <w:gridCol w:w="1234"/>
        <w:gridCol w:w="1354"/>
        <w:gridCol w:w="3459"/>
        <w:gridCol w:w="1706"/>
        <w:gridCol w:w="1231"/>
      </w:tblGrid>
      <w:tr w:rsidR="00314A1A" w:rsidRPr="000D420D" w:rsidTr="00314A1A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№ 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Статус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Наименование подпрограммы, основного мероприятия, мероприятия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Срок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КБК 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(местный бюджет)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14A1A" w:rsidRPr="000D420D" w:rsidTr="00314A1A">
        <w:trPr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начала реализации мероприятия в очередном финансовом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окончания </w:t>
            </w:r>
            <w:r w:rsidRPr="000D420D">
              <w:rPr>
                <w:rFonts w:ascii="Arial" w:hAnsi="Arial" w:cs="Arial"/>
              </w:rPr>
              <w:br/>
              <w:t>реализации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мероприятия в очередном финансовом году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</w:tr>
      <w:tr w:rsidR="00314A1A" w:rsidRPr="000D420D" w:rsidTr="00314A1A">
        <w:trPr>
          <w:tblHeader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</w:t>
            </w:r>
          </w:p>
        </w:tc>
      </w:tr>
      <w:tr w:rsidR="00314A1A" w:rsidRPr="000D420D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«Социально-экономическое развитие Коренновского сельского поселения на 2020-2026 годы»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4653,6</w:t>
            </w:r>
          </w:p>
        </w:tc>
      </w:tr>
      <w:tr w:rsidR="00314A1A" w:rsidRPr="000D420D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«Обеспечение деятельности 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4653,6</w:t>
            </w:r>
          </w:p>
        </w:tc>
      </w:tr>
      <w:tr w:rsidR="00314A1A" w:rsidRPr="000D420D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Проведение эффективной политики в области доходов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AA09F3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0,0</w:t>
            </w:r>
          </w:p>
        </w:tc>
      </w:tr>
      <w:tr w:rsidR="00314A1A" w:rsidRPr="000D420D" w:rsidTr="00314A1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Мероприятие </w:t>
            </w:r>
            <w:r w:rsidR="002825E5" w:rsidRPr="000D420D">
              <w:rPr>
                <w:rFonts w:ascii="Arial" w:hAnsi="Arial" w:cs="Arial"/>
              </w:rPr>
              <w:t>1.1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  <w:color w:val="000000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Обеспечение каче</w:t>
            </w:r>
            <w:r w:rsidRPr="000D420D">
              <w:rPr>
                <w:rFonts w:ascii="Arial" w:hAnsi="Arial" w:cs="Arial"/>
              </w:rPr>
              <w:softHyphen/>
              <w:t>ственного и своевременного исполнения бюджета Коренновского сельского поселения.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Переход на формирование и исполнение бюджета Коренновского сельского поселения на основе программного метода (планирование, контроль и последующая оценка эффективности ис</w:t>
            </w:r>
            <w:r w:rsidRPr="000D420D">
              <w:rPr>
                <w:rFonts w:ascii="Arial" w:hAnsi="Arial" w:cs="Arial"/>
              </w:rPr>
              <w:softHyphen/>
              <w:t xml:space="preserve">пользования бюджетных средств); 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доля расходов бюджета Коренновского сельского поселения, формируемых в рамках муниципальных программ, к общему объему расходов  бюджета Коренновского сельского </w:t>
            </w:r>
            <w:r w:rsidRPr="000D420D">
              <w:rPr>
                <w:rFonts w:ascii="Arial" w:hAnsi="Arial" w:cs="Arial"/>
              </w:rPr>
              <w:lastRenderedPageBreak/>
              <w:t>поселения составит 100 процентов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AA09F3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0,0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энергоэффективности на территории Коренновского сельского поселения Калачеевского муниципального района на 2020 - 2026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Содействие энергосбережению и повышение энергоэффективности на территории Коренновского сельского поселения.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Обеспечение доступного и комфортного проживания граждан на территории Коренновского сельского поселения;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ar-SA"/>
              </w:rPr>
              <w:t>- приведение в качественное состояние существующих</w:t>
            </w:r>
            <w:r w:rsidRPr="000D420D">
              <w:rPr>
                <w:rFonts w:ascii="Arial" w:hAnsi="Arial" w:cs="Arial"/>
                <w:lang w:eastAsia="en-US"/>
              </w:rPr>
              <w:t xml:space="preserve"> мест захоронения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914,3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Мероприятие </w:t>
            </w:r>
            <w:r w:rsidR="002825E5" w:rsidRPr="000D420D">
              <w:rPr>
                <w:rFonts w:ascii="Arial" w:hAnsi="Arial" w:cs="Arial"/>
              </w:rPr>
              <w:t>2.</w:t>
            </w:r>
            <w:r w:rsidRPr="000D420D">
              <w:rPr>
                <w:rFonts w:ascii="Arial" w:hAnsi="Arial" w:cs="Arial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Наружное освещение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914 0503 0110298670;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914 0503 01102S8670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  <w:p w:rsidR="00AA09F3" w:rsidRPr="000D420D" w:rsidRDefault="00AA09F3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0,0</w:t>
            </w:r>
          </w:p>
          <w:p w:rsidR="00AA09F3" w:rsidRPr="000D420D" w:rsidRDefault="00AA09F3" w:rsidP="0027610D">
            <w:pPr>
              <w:rPr>
                <w:rFonts w:ascii="Arial" w:hAnsi="Arial" w:cs="Arial"/>
              </w:rPr>
            </w:pPr>
          </w:p>
          <w:p w:rsidR="00AA09F3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24,2</w:t>
            </w:r>
          </w:p>
          <w:p w:rsidR="00AA09F3" w:rsidRPr="000D420D" w:rsidRDefault="00AA09F3" w:rsidP="0027610D">
            <w:pPr>
              <w:rPr>
                <w:rFonts w:ascii="Arial" w:hAnsi="Arial" w:cs="Arial"/>
              </w:rPr>
            </w:pP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Мероприятие 2</w:t>
            </w:r>
            <w:r w:rsidR="002825E5" w:rsidRPr="000D420D">
              <w:rPr>
                <w:rFonts w:ascii="Arial" w:hAnsi="Arial" w:cs="Arial"/>
              </w:rPr>
              <w:t>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Содержание мест захоронения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- приведение в качественное состояние существующих мест захоронения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val="en-US"/>
              </w:rPr>
            </w:pPr>
            <w:r w:rsidRPr="000D420D">
              <w:rPr>
                <w:rFonts w:ascii="Arial" w:hAnsi="Arial" w:cs="Arial"/>
              </w:rPr>
              <w:t>914</w:t>
            </w:r>
            <w:r w:rsidRPr="000D420D">
              <w:rPr>
                <w:rFonts w:ascii="Arial" w:hAnsi="Arial" w:cs="Arial"/>
                <w:lang w:val="en-US"/>
              </w:rPr>
              <w:t xml:space="preserve"> 0503 0110298690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AA09F3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0,0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2825E5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</w:t>
            </w:r>
            <w:r w:rsidR="00314A1A" w:rsidRPr="000D420D">
              <w:rPr>
                <w:rFonts w:ascii="Arial" w:hAnsi="Arial" w:cs="Arial"/>
              </w:rPr>
              <w:t xml:space="preserve">тие </w:t>
            </w:r>
            <w:r w:rsidRPr="000D420D">
              <w:rPr>
                <w:rFonts w:ascii="Arial" w:hAnsi="Arial" w:cs="Arial"/>
              </w:rPr>
              <w:t>2.</w:t>
            </w:r>
            <w:r w:rsidR="00314A1A" w:rsidRPr="000D420D">
              <w:rPr>
                <w:rFonts w:ascii="Arial" w:hAnsi="Arial" w:cs="Arial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Организация электроснабжения в границах Коренновского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Объем расходов местного бюджета на проведение мероприятий по энергосбережению в расчете на 1 жителя поселения – 5 руб.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lastRenderedPageBreak/>
              <w:t>Модернизация систем освещения в объектах бюджетной сферы и наружного (уличного) освещения с применением энергосберегающих светильников – 6 шт.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val="en-US"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lastRenderedPageBreak/>
              <w:t>914</w:t>
            </w:r>
            <w:r w:rsidRPr="000D420D">
              <w:rPr>
                <w:rFonts w:ascii="Arial" w:hAnsi="Arial" w:cs="Arial"/>
                <w:lang w:val="en-US" w:eastAsia="en-US"/>
              </w:rPr>
              <w:t xml:space="preserve"> 0503 0110298620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</w:t>
            </w:r>
            <w:r w:rsidR="00AA09F3" w:rsidRPr="000D420D">
              <w:rPr>
                <w:rFonts w:ascii="Arial" w:hAnsi="Arial" w:cs="Arial"/>
              </w:rPr>
              <w:t>,0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Мероприятие</w:t>
            </w:r>
            <w:r w:rsidR="002825E5" w:rsidRPr="000D420D">
              <w:rPr>
                <w:rFonts w:ascii="Arial" w:hAnsi="Arial" w:cs="Arial"/>
              </w:rPr>
              <w:t xml:space="preserve"> 2.</w:t>
            </w:r>
            <w:r w:rsidRPr="000D420D">
              <w:rPr>
                <w:rFonts w:ascii="Arial" w:hAnsi="Arial" w:cs="Arial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Обеспечение доступного и комфортного проживания граждан на территории Коренновского сельского поселения;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914 0503 0110298730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914 0503 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01102</w:t>
            </w:r>
            <w:r w:rsidRPr="000D420D">
              <w:rPr>
                <w:rFonts w:ascii="Arial" w:hAnsi="Arial" w:cs="Arial"/>
                <w:lang w:val="en-US" w:eastAsia="en-US"/>
              </w:rPr>
              <w:t>S8140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  <w:p w:rsidR="00AA09F3" w:rsidRPr="000D420D" w:rsidRDefault="000D07F9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87,8</w:t>
            </w:r>
          </w:p>
          <w:p w:rsidR="00AA09F3" w:rsidRPr="000D420D" w:rsidRDefault="00AA09F3" w:rsidP="0027610D">
            <w:pPr>
              <w:rPr>
                <w:rFonts w:ascii="Arial" w:hAnsi="Arial" w:cs="Arial"/>
              </w:rPr>
            </w:pPr>
          </w:p>
          <w:p w:rsidR="00AA09F3" w:rsidRPr="000D420D" w:rsidRDefault="00AA09F3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802,3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Осуществление дорожной деятельности в части содержания и ремонта автомобильных дорог местного значения в границах Коренновского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Приведение дорожного покрытия в соответствие существующим правилам и нормам. Установка пешеходных переходов на автомобильных дорогах местного значения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 0409 0110391290;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val="en-US"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 0403 01103S8850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F3" w:rsidRPr="000D420D" w:rsidRDefault="00AA09F3" w:rsidP="0027610D">
            <w:pPr>
              <w:rPr>
                <w:rFonts w:ascii="Arial" w:hAnsi="Arial" w:cs="Arial"/>
                <w:b/>
              </w:rPr>
            </w:pPr>
          </w:p>
          <w:p w:rsidR="00314A1A" w:rsidRPr="000D420D" w:rsidRDefault="000D07F9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116,1</w:t>
            </w:r>
          </w:p>
          <w:p w:rsidR="00AA09F3" w:rsidRPr="000D420D" w:rsidRDefault="00AA09F3" w:rsidP="0027610D">
            <w:pPr>
              <w:rPr>
                <w:rFonts w:ascii="Arial" w:hAnsi="Arial" w:cs="Arial"/>
                <w:b/>
              </w:rPr>
            </w:pPr>
          </w:p>
          <w:p w:rsidR="00AA09F3" w:rsidRPr="000D420D" w:rsidRDefault="000D07F9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1444,1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Развитие культуры, физической культуры и спорта в Коренновском сельском поселении на 2020-2026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Повышение эффективности и качества культурно - досуговой деятельности в Коренновском сельском поселении, развитие народного творчества, участие работников культуры Коренновского сельского поселения в районных и областных смотрах и конкурсах, обеспечение </w:t>
            </w:r>
            <w:r w:rsidRPr="000D420D">
              <w:rPr>
                <w:rFonts w:ascii="Arial" w:hAnsi="Arial" w:cs="Arial"/>
              </w:rPr>
              <w:lastRenderedPageBreak/>
              <w:t>эффективности расходования бюджетных средств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val="en-US"/>
              </w:rPr>
            </w:pPr>
            <w:r w:rsidRPr="000D420D">
              <w:rPr>
                <w:rFonts w:ascii="Arial" w:hAnsi="Arial" w:cs="Arial"/>
              </w:rPr>
              <w:lastRenderedPageBreak/>
              <w:t>914 08 01 01</w:t>
            </w:r>
            <w:r w:rsidRPr="000D420D">
              <w:rPr>
                <w:rFonts w:ascii="Arial" w:hAnsi="Arial" w:cs="Arial"/>
                <w:lang w:val="en-US"/>
              </w:rPr>
              <w:t>1</w:t>
            </w:r>
            <w:r w:rsidRPr="000D420D">
              <w:rPr>
                <w:rFonts w:ascii="Arial" w:hAnsi="Arial" w:cs="Arial"/>
              </w:rPr>
              <w:t>0</w:t>
            </w:r>
            <w:r w:rsidRPr="000D420D">
              <w:rPr>
                <w:rFonts w:ascii="Arial" w:hAnsi="Arial" w:cs="Arial"/>
                <w:lang w:val="en-US"/>
              </w:rPr>
              <w:t>4</w:t>
            </w:r>
            <w:r w:rsidRPr="000D420D">
              <w:rPr>
                <w:rFonts w:ascii="Arial" w:hAnsi="Arial" w:cs="Arial"/>
              </w:rPr>
              <w:t xml:space="preserve"> 00 59</w:t>
            </w:r>
            <w:r w:rsidRPr="000D420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355,7</w:t>
            </w:r>
          </w:p>
        </w:tc>
      </w:tr>
      <w:tr w:rsidR="00314A1A" w:rsidRPr="000D420D" w:rsidTr="00314A1A">
        <w:trPr>
          <w:trHeight w:val="3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Основное мероприятие 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Социальная политика в Кореновском сельском поселении на 2020-2026 годы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val="en-US"/>
              </w:rPr>
            </w:pPr>
            <w:r w:rsidRPr="000D420D">
              <w:rPr>
                <w:rFonts w:ascii="Arial" w:hAnsi="Arial" w:cs="Arial"/>
              </w:rPr>
              <w:t>914 10 01 01</w:t>
            </w:r>
            <w:r w:rsidRPr="000D420D">
              <w:rPr>
                <w:rFonts w:ascii="Arial" w:hAnsi="Arial" w:cs="Arial"/>
                <w:lang w:val="en-US"/>
              </w:rPr>
              <w:t>1</w:t>
            </w:r>
            <w:r w:rsidRPr="000D420D">
              <w:rPr>
                <w:rFonts w:ascii="Arial" w:hAnsi="Arial" w:cs="Arial"/>
              </w:rPr>
              <w:t>0</w:t>
            </w:r>
            <w:r w:rsidRPr="000D420D">
              <w:rPr>
                <w:rFonts w:ascii="Arial" w:hAnsi="Arial" w:cs="Arial"/>
                <w:lang w:val="en-US"/>
              </w:rPr>
              <w:t>5</w:t>
            </w:r>
            <w:r w:rsidRPr="000D420D">
              <w:rPr>
                <w:rFonts w:ascii="Arial" w:hAnsi="Arial" w:cs="Arial"/>
              </w:rPr>
              <w:t xml:space="preserve"> 90 47</w:t>
            </w:r>
            <w:r w:rsidRPr="000D420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0D07F9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206,4</w:t>
            </w:r>
          </w:p>
        </w:tc>
      </w:tr>
      <w:tr w:rsidR="00314A1A" w:rsidRPr="000D420D" w:rsidTr="00314A1A">
        <w:trPr>
          <w:trHeight w:val="19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Основное 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Финансовое обеспечение деятельности  администрации Коренновского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Обеспечение реализации управленческой и организационной деятельности администрации Коренновского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val="en-US"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914 0</w:t>
            </w:r>
            <w:r w:rsidRPr="000D420D">
              <w:rPr>
                <w:rFonts w:ascii="Arial" w:hAnsi="Arial" w:cs="Arial"/>
                <w:lang w:val="en-US" w:eastAsia="en-US"/>
              </w:rPr>
              <w:t>104 0110692010;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 0102 0110692020;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b/>
              </w:rPr>
            </w:pPr>
          </w:p>
          <w:p w:rsidR="00AA09F3" w:rsidRPr="000D420D" w:rsidRDefault="00211740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865,4</w:t>
            </w:r>
          </w:p>
          <w:p w:rsidR="00AA09F3" w:rsidRPr="000D420D" w:rsidRDefault="00AA09F3" w:rsidP="0027610D">
            <w:pPr>
              <w:rPr>
                <w:rFonts w:ascii="Arial" w:hAnsi="Arial" w:cs="Arial"/>
                <w:b/>
              </w:rPr>
            </w:pPr>
          </w:p>
          <w:p w:rsidR="00AA09F3" w:rsidRPr="000D420D" w:rsidRDefault="00AA09F3" w:rsidP="0027610D">
            <w:pPr>
              <w:rPr>
                <w:rFonts w:ascii="Arial" w:hAnsi="Arial" w:cs="Arial"/>
                <w:b/>
              </w:rPr>
            </w:pPr>
            <w:r w:rsidRPr="000D420D">
              <w:rPr>
                <w:rFonts w:ascii="Arial" w:hAnsi="Arial" w:cs="Arial"/>
                <w:b/>
              </w:rPr>
              <w:t>650,6</w:t>
            </w:r>
          </w:p>
        </w:tc>
      </w:tr>
      <w:tr w:rsidR="00314A1A" w:rsidRPr="000D420D" w:rsidTr="00314A1A">
        <w:trPr>
          <w:trHeight w:val="6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2825E5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Основное </w:t>
            </w:r>
            <w:r w:rsidRPr="000D420D">
              <w:rPr>
                <w:rFonts w:ascii="Arial" w:hAnsi="Arial" w:cs="Arial"/>
              </w:rPr>
              <w:br/>
              <w:t>мероприя</w:t>
            </w:r>
            <w:r w:rsidR="00314A1A" w:rsidRPr="000D420D">
              <w:rPr>
                <w:rFonts w:ascii="Arial" w:hAnsi="Arial" w:cs="Arial"/>
              </w:rPr>
              <w:t xml:space="preserve">тие 7 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Финансовое обеспечение выполнения других обязательств органов местного самоуправления Коренновского сельского поселения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Администрация Коренновского сельского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01.01.2021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31.12.2021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</w:t>
            </w:r>
            <w:r w:rsidRPr="000D420D">
              <w:rPr>
                <w:rFonts w:ascii="Arial" w:hAnsi="Arial" w:cs="Arial"/>
              </w:rPr>
              <w:lastRenderedPageBreak/>
              <w:t>характера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0" w:rsidRPr="000D420D" w:rsidRDefault="00211740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lastRenderedPageBreak/>
              <w:t>914 02 03 </w:t>
            </w:r>
          </w:p>
          <w:p w:rsidR="00314A1A" w:rsidRPr="000D420D" w:rsidRDefault="00211740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01107</w:t>
            </w:r>
            <w:r w:rsidR="00314A1A" w:rsidRPr="000D420D">
              <w:rPr>
                <w:rFonts w:ascii="Arial" w:hAnsi="Arial" w:cs="Arial"/>
                <w:lang w:eastAsia="en-US"/>
              </w:rPr>
              <w:t>51180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90,6</w:t>
            </w:r>
          </w:p>
        </w:tc>
      </w:tr>
      <w:tr w:rsidR="00314A1A" w:rsidRPr="000D420D" w:rsidTr="00314A1A">
        <w:trPr>
          <w:trHeight w:val="1035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211740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>914 03 09 0110720570</w:t>
            </w: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4,0</w:t>
            </w: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  <w:p w:rsidR="00314A1A" w:rsidRPr="000D420D" w:rsidRDefault="00314A1A" w:rsidP="0027610D">
            <w:pPr>
              <w:rPr>
                <w:rFonts w:ascii="Arial" w:hAnsi="Arial" w:cs="Arial"/>
              </w:rPr>
            </w:pPr>
          </w:p>
        </w:tc>
      </w:tr>
      <w:tr w:rsidR="00314A1A" w:rsidRPr="000D420D" w:rsidTr="00314A1A">
        <w:trPr>
          <w:trHeight w:val="80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211740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914  01  07  0110790110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A" w:rsidRPr="000D420D" w:rsidRDefault="00AA09F3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0,0</w:t>
            </w:r>
          </w:p>
        </w:tc>
      </w:tr>
      <w:tr w:rsidR="00314A1A" w:rsidRPr="000D420D" w:rsidTr="00314A1A">
        <w:trPr>
          <w:trHeight w:val="1455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1A" w:rsidRPr="000D420D" w:rsidRDefault="00314A1A" w:rsidP="0027610D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211740" w:rsidP="0027610D">
            <w:pPr>
              <w:rPr>
                <w:rFonts w:ascii="Arial" w:hAnsi="Arial" w:cs="Arial"/>
                <w:lang w:eastAsia="en-US"/>
              </w:rPr>
            </w:pPr>
            <w:r w:rsidRPr="000D420D">
              <w:rPr>
                <w:rFonts w:ascii="Arial" w:hAnsi="Arial" w:cs="Arial"/>
                <w:lang w:eastAsia="en-US"/>
              </w:rPr>
              <w:t xml:space="preserve">914  14  03  0110798530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A" w:rsidRPr="000D420D" w:rsidRDefault="00314A1A" w:rsidP="0027610D">
            <w:pPr>
              <w:rPr>
                <w:rFonts w:ascii="Arial" w:hAnsi="Arial" w:cs="Arial"/>
              </w:rPr>
            </w:pPr>
            <w:r w:rsidRPr="000D420D">
              <w:rPr>
                <w:rFonts w:ascii="Arial" w:hAnsi="Arial" w:cs="Arial"/>
              </w:rPr>
              <w:t>6,4</w:t>
            </w:r>
          </w:p>
        </w:tc>
      </w:tr>
    </w:tbl>
    <w:p w:rsidR="00314A1A" w:rsidRPr="000D420D" w:rsidRDefault="00314A1A" w:rsidP="0027610D">
      <w:pPr>
        <w:rPr>
          <w:rFonts w:ascii="Arial" w:hAnsi="Arial" w:cs="Arial"/>
          <w:color w:val="0070C0"/>
        </w:rPr>
      </w:pPr>
    </w:p>
    <w:p w:rsidR="00314A1A" w:rsidRPr="000D420D" w:rsidRDefault="00314A1A" w:rsidP="0027610D">
      <w:pPr>
        <w:rPr>
          <w:rFonts w:ascii="Arial" w:hAnsi="Arial" w:cs="Arial"/>
          <w:color w:val="0070C0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</w:pPr>
    </w:p>
    <w:p w:rsidR="00314A1A" w:rsidRPr="000D420D" w:rsidRDefault="00314A1A" w:rsidP="0027610D">
      <w:pPr>
        <w:rPr>
          <w:rFonts w:ascii="Arial" w:hAnsi="Arial" w:cs="Arial"/>
        </w:rPr>
        <w:sectPr w:rsidR="00314A1A" w:rsidRPr="000D420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34A54" w:rsidRPr="000D420D" w:rsidRDefault="00E34A54" w:rsidP="0027610D">
      <w:pPr>
        <w:rPr>
          <w:rFonts w:ascii="Arial" w:hAnsi="Arial" w:cs="Arial"/>
        </w:rPr>
      </w:pPr>
    </w:p>
    <w:sectPr w:rsidR="00E34A54" w:rsidRPr="000D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F"/>
    <w:rsid w:val="000D07F9"/>
    <w:rsid w:val="000D420D"/>
    <w:rsid w:val="00105853"/>
    <w:rsid w:val="00211740"/>
    <w:rsid w:val="0027610D"/>
    <w:rsid w:val="002825E5"/>
    <w:rsid w:val="002E514F"/>
    <w:rsid w:val="00314A1A"/>
    <w:rsid w:val="003A087D"/>
    <w:rsid w:val="005210DF"/>
    <w:rsid w:val="00812361"/>
    <w:rsid w:val="008A7892"/>
    <w:rsid w:val="008C4733"/>
    <w:rsid w:val="009752CE"/>
    <w:rsid w:val="00AA09F3"/>
    <w:rsid w:val="00B26942"/>
    <w:rsid w:val="00CA6BF1"/>
    <w:rsid w:val="00D36598"/>
    <w:rsid w:val="00D67061"/>
    <w:rsid w:val="00E34A54"/>
    <w:rsid w:val="00F23C68"/>
    <w:rsid w:val="00F5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7E68"/>
  <w15:chartTrackingRefBased/>
  <w15:docId w15:val="{B069729A-DA11-417C-A89C-680D6F7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A1A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4A1A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A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1A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14A1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14A1A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314A1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314A1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14A1A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314A1A"/>
    <w:pPr>
      <w:ind w:firstLine="709"/>
      <w:jc w:val="center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14A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14A1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14A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314A1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14A1A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314A1A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List Paragraph"/>
    <w:basedOn w:val="a"/>
    <w:qFormat/>
    <w:rsid w:val="00314A1A"/>
    <w:pPr>
      <w:suppressAutoHyphens/>
      <w:ind w:left="720"/>
    </w:pPr>
    <w:rPr>
      <w:lang w:eastAsia="ar-SA"/>
    </w:rPr>
  </w:style>
  <w:style w:type="paragraph" w:customStyle="1" w:styleId="msonormal0">
    <w:name w:val="msonormal"/>
    <w:basedOn w:val="a"/>
    <w:semiHidden/>
    <w:rsid w:val="00314A1A"/>
    <w:pPr>
      <w:spacing w:before="100" w:beforeAutospacing="1" w:after="100" w:afterAutospacing="1"/>
    </w:pPr>
  </w:style>
  <w:style w:type="paragraph" w:customStyle="1" w:styleId="af0">
    <w:name w:val="Знак"/>
    <w:basedOn w:val="a"/>
    <w:semiHidden/>
    <w:rsid w:val="00314A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semiHidden/>
    <w:rsid w:val="00314A1A"/>
    <w:pPr>
      <w:suppressAutoHyphens/>
      <w:ind w:firstLine="720"/>
      <w:jc w:val="center"/>
    </w:pPr>
    <w:rPr>
      <w:sz w:val="20"/>
      <w:szCs w:val="20"/>
      <w:lang w:eastAsia="ar-SA"/>
    </w:rPr>
  </w:style>
  <w:style w:type="paragraph" w:customStyle="1" w:styleId="ConsPlusCell">
    <w:name w:val="ConsPlusCell"/>
    <w:semiHidden/>
    <w:rsid w:val="00314A1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314A1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31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semiHidden/>
    <w:rsid w:val="00314A1A"/>
    <w:pPr>
      <w:ind w:left="720"/>
    </w:pPr>
    <w:rPr>
      <w:sz w:val="20"/>
      <w:szCs w:val="20"/>
    </w:rPr>
  </w:style>
  <w:style w:type="paragraph" w:customStyle="1" w:styleId="12">
    <w:name w:val="Без интервала1"/>
    <w:semiHidden/>
    <w:rsid w:val="00314A1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Без интервала2"/>
    <w:semiHidden/>
    <w:rsid w:val="00314A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Прижатый влево"/>
    <w:basedOn w:val="a"/>
    <w:next w:val="a"/>
    <w:semiHidden/>
    <w:rsid w:val="00314A1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ostan">
    <w:name w:val="Postan"/>
    <w:basedOn w:val="a"/>
    <w:semiHidden/>
    <w:rsid w:val="00314A1A"/>
    <w:pPr>
      <w:jc w:val="center"/>
    </w:pPr>
    <w:rPr>
      <w:sz w:val="28"/>
      <w:szCs w:val="28"/>
    </w:rPr>
  </w:style>
  <w:style w:type="character" w:customStyle="1" w:styleId="af2">
    <w:name w:val="Основной текст_"/>
    <w:link w:val="5"/>
    <w:semiHidden/>
    <w:locked/>
    <w:rsid w:val="00314A1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semiHidden/>
    <w:rsid w:val="00314A1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3">
    <w:name w:val="page number"/>
    <w:semiHidden/>
    <w:unhideWhenUsed/>
    <w:rsid w:val="00314A1A"/>
    <w:rPr>
      <w:rFonts w:ascii="Times New Roman" w:hAnsi="Times New Roman" w:cs="Times New Roman" w:hint="default"/>
    </w:rPr>
  </w:style>
  <w:style w:type="character" w:customStyle="1" w:styleId="af4">
    <w:name w:val="Гипертекстовая ссылка"/>
    <w:rsid w:val="00314A1A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1"/>
    <w:rsid w:val="00314A1A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 для СП</dc:creator>
  <cp:keywords/>
  <dc:description/>
  <cp:lastModifiedBy>Kistanova</cp:lastModifiedBy>
  <cp:revision>26</cp:revision>
  <cp:lastPrinted>2021-09-23T08:08:00Z</cp:lastPrinted>
  <dcterms:created xsi:type="dcterms:W3CDTF">2021-04-19T08:01:00Z</dcterms:created>
  <dcterms:modified xsi:type="dcterms:W3CDTF">2021-09-28T11:43:00Z</dcterms:modified>
</cp:coreProperties>
</file>