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44" w:rsidRDefault="00AE1344" w:rsidP="00AE1344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E1344" w:rsidRDefault="00AE1344" w:rsidP="00AE1344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E1344" w:rsidRDefault="00AE1344" w:rsidP="00AE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44" w:rsidRDefault="00AE1344" w:rsidP="00AE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E1344" w:rsidRDefault="00AE1344" w:rsidP="00AE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44" w:rsidRDefault="00AE1344" w:rsidP="00AE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04.02.2019.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№  </w:t>
      </w:r>
      <w:r>
        <w:rPr>
          <w:rFonts w:ascii="Times New Roman" w:hAnsi="Times New Roman" w:cs="Times New Roman"/>
          <w:sz w:val="24"/>
          <w:szCs w:val="24"/>
          <w:u w:val="single"/>
        </w:rPr>
        <w:t>35-р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44" w:rsidRDefault="00AE1344" w:rsidP="00AE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с.Кухаривка</w:t>
      </w:r>
      <w:proofErr w:type="spellEnd"/>
    </w:p>
    <w:p w:rsidR="00E46F5C" w:rsidRDefault="00E46F5C" w:rsidP="002D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44" w:rsidRDefault="00AE1344" w:rsidP="002D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5C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45C" w:rsidRPr="002D245C" w:rsidRDefault="002D245C" w:rsidP="002D24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45C">
        <w:rPr>
          <w:rFonts w:ascii="Times New Roman" w:hAnsi="Times New Roman" w:cs="Times New Roman"/>
          <w:b/>
          <w:sz w:val="28"/>
          <w:szCs w:val="28"/>
        </w:rPr>
        <w:t>«Об утверждении плана-графика перехода к предоставлению в электронном виде муниципальных услуг администрацией Кухаривского сельского поселения Ейского района»</w:t>
      </w:r>
    </w:p>
    <w:p w:rsidR="002D245C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45C" w:rsidRPr="00AB17E2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45C" w:rsidRDefault="002D245C" w:rsidP="002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1">
        <w:rPr>
          <w:rFonts w:ascii="Times New Roman" w:hAnsi="Times New Roman" w:cs="Times New Roman"/>
          <w:sz w:val="28"/>
          <w:szCs w:val="28"/>
        </w:rPr>
        <w:t>В целях реализации Федера</w:t>
      </w:r>
      <w:r>
        <w:rPr>
          <w:rFonts w:ascii="Times New Roman" w:hAnsi="Times New Roman" w:cs="Times New Roman"/>
          <w:sz w:val="28"/>
          <w:szCs w:val="28"/>
        </w:rPr>
        <w:t xml:space="preserve">льного закона от 27 июля 2010 года № 210-ФЗ </w:t>
      </w:r>
      <w:r w:rsidRPr="00D93C0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</w:t>
      </w:r>
      <w:r w:rsidRPr="00D93C0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со </w:t>
      </w:r>
      <w:r w:rsidRPr="00D93C0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9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D93C01">
        <w:rPr>
          <w:rFonts w:ascii="Times New Roman" w:hAnsi="Times New Roman" w:cs="Times New Roman"/>
          <w:sz w:val="28"/>
          <w:szCs w:val="28"/>
        </w:rPr>
        <w:t xml:space="preserve"> Устава 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D93C01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</w:t>
      </w:r>
    </w:p>
    <w:p w:rsidR="002D245C" w:rsidRDefault="00744B2F" w:rsidP="002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46F5C">
        <w:rPr>
          <w:rFonts w:ascii="Times New Roman" w:hAnsi="Times New Roman" w:cs="Times New Roman"/>
          <w:sz w:val="28"/>
          <w:szCs w:val="28"/>
        </w:rPr>
        <w:t>Утвердить план-график перехода к предоставлению в электронном виде муниципальных услуг администрацией Кухаривского сельского поселения ейского района (прилагается).</w:t>
      </w:r>
    </w:p>
    <w:p w:rsidR="00E46F5C" w:rsidRDefault="00E46F5C" w:rsidP="002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F5C">
        <w:rPr>
          <w:rFonts w:ascii="Times New Roman" w:hAnsi="Times New Roman" w:cs="Times New Roman"/>
          <w:sz w:val="28"/>
          <w:szCs w:val="28"/>
        </w:rPr>
        <w:t>2. Считать утратившим силу распоряжение администрации Кухаривского сельского поселения Ейского района от 1 июня 2017года № 59«Об утверждении плана-графика перехода к предоставлению в электронном виде муниципальных услуг администрацией Кухаривского сельского поселения Ейского района»</w:t>
      </w:r>
    </w:p>
    <w:p w:rsidR="002D245C" w:rsidRDefault="00E46F5C" w:rsidP="002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45C" w:rsidRPr="00D93C01">
        <w:rPr>
          <w:rFonts w:ascii="Times New Roman" w:hAnsi="Times New Roman" w:cs="Times New Roman"/>
          <w:sz w:val="28"/>
          <w:szCs w:val="28"/>
        </w:rPr>
        <w:t>.</w:t>
      </w:r>
      <w:r w:rsidR="002D245C">
        <w:rPr>
          <w:rFonts w:ascii="Times New Roman" w:hAnsi="Times New Roman" w:cs="Times New Roman"/>
          <w:sz w:val="28"/>
          <w:szCs w:val="28"/>
        </w:rPr>
        <w:t xml:space="preserve"> 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Общему отделу администрации К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ухаривского</w:t>
      </w:r>
      <w:r w:rsidR="00744B2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Ейск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 w:rsidR="00744B2F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Гришина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) разместить настоящее </w:t>
      </w:r>
      <w:r w:rsidR="002D245C" w:rsidRPr="00D93C0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 официальном сайте 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Кухаривского сельского поселения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Ейск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ого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сети </w:t>
      </w:r>
      <w:r w:rsidR="002D245C">
        <w:rPr>
          <w:rFonts w:ascii="Calibri" w:eastAsia="Times New Roman" w:hAnsi="Calibri" w:cs="Times New Roman"/>
          <w:sz w:val="28"/>
          <w:szCs w:val="28"/>
        </w:rPr>
        <w:t>«</w:t>
      </w:r>
      <w:r w:rsidR="002D245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="002D245C" w:rsidRPr="00D93C01">
        <w:rPr>
          <w:rFonts w:ascii="Times New Roman" w:hAnsi="Times New Roman" w:cs="Times New Roman"/>
          <w:color w:val="000000"/>
          <w:spacing w:val="-2"/>
          <w:sz w:val="28"/>
          <w:szCs w:val="28"/>
        </w:rPr>
        <w:t>нтернет</w:t>
      </w:r>
      <w:r w:rsidR="002D245C" w:rsidRPr="00D93C01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2D245C" w:rsidRPr="00D93C01">
        <w:rPr>
          <w:rFonts w:ascii="Times New Roman" w:hAnsi="Times New Roman" w:cs="Times New Roman"/>
          <w:sz w:val="28"/>
          <w:szCs w:val="28"/>
        </w:rPr>
        <w:t>.</w:t>
      </w:r>
    </w:p>
    <w:p w:rsidR="002D245C" w:rsidRDefault="007B6BDE" w:rsidP="002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45C" w:rsidRPr="00D93C01">
        <w:rPr>
          <w:rFonts w:ascii="Times New Roman" w:hAnsi="Times New Roman" w:cs="Times New Roman"/>
          <w:sz w:val="28"/>
          <w:szCs w:val="28"/>
        </w:rPr>
        <w:t>.</w:t>
      </w:r>
      <w:r w:rsidR="002D245C">
        <w:rPr>
          <w:rFonts w:ascii="Times New Roman" w:hAnsi="Times New Roman" w:cs="Times New Roman"/>
          <w:sz w:val="28"/>
          <w:szCs w:val="28"/>
        </w:rPr>
        <w:t xml:space="preserve"> </w:t>
      </w:r>
      <w:r w:rsidR="002D245C" w:rsidRPr="00D93C01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распоряжения</w:t>
      </w:r>
      <w:r w:rsidR="002D2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245C" w:rsidRPr="00D93C01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2D245C" w:rsidRPr="00D93C01">
        <w:rPr>
          <w:rFonts w:ascii="Times New Roman" w:hAnsi="Times New Roman" w:cs="Times New Roman"/>
          <w:sz w:val="28"/>
          <w:szCs w:val="28"/>
        </w:rPr>
        <w:t>.</w:t>
      </w:r>
    </w:p>
    <w:p w:rsidR="002D245C" w:rsidRDefault="007B6BDE" w:rsidP="002D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245C" w:rsidRPr="00D93C01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2D245C" w:rsidRDefault="002D245C" w:rsidP="002D24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93C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3C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D93C0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D245C" w:rsidRPr="00D93C01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C01">
        <w:rPr>
          <w:rFonts w:ascii="Times New Roman" w:hAnsi="Times New Roman" w:cs="Times New Roman"/>
          <w:sz w:val="28"/>
          <w:szCs w:val="28"/>
        </w:rPr>
        <w:t>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Н.А. Григоренко</w:t>
      </w:r>
    </w:p>
    <w:p w:rsidR="002D245C" w:rsidRPr="00D93C01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D245C" w:rsidRPr="00D93C01" w:rsidSect="007A53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C01">
        <w:rPr>
          <w:rFonts w:ascii="Times New Roman" w:hAnsi="Times New Roman" w:cs="Times New Roman"/>
          <w:sz w:val="28"/>
          <w:szCs w:val="28"/>
        </w:rPr>
        <w:t>ПРИЛОЖЕНИЕ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C01">
        <w:rPr>
          <w:rFonts w:ascii="Times New Roman" w:hAnsi="Times New Roman" w:cs="Times New Roman"/>
          <w:sz w:val="28"/>
          <w:szCs w:val="28"/>
        </w:rPr>
        <w:t>УТВЕРЖДЕН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C01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C0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ухаривского</w:t>
      </w:r>
      <w:r w:rsidRPr="00D93C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C01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93C01">
        <w:rPr>
          <w:rFonts w:ascii="Times New Roman" w:hAnsi="Times New Roman" w:cs="Times New Roman"/>
          <w:sz w:val="28"/>
          <w:szCs w:val="28"/>
        </w:rPr>
        <w:t>от____________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93C0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01">
        <w:rPr>
          <w:rFonts w:ascii="Times New Roman" w:hAnsi="Times New Roman" w:cs="Times New Roman"/>
          <w:sz w:val="28"/>
          <w:szCs w:val="28"/>
        </w:rPr>
        <w:t>№________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Pr="00D93C01" w:rsidRDefault="002D245C" w:rsidP="002D2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45C" w:rsidRPr="00990AA9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A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2D245C" w:rsidRPr="00990AA9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A9">
        <w:rPr>
          <w:rFonts w:ascii="Times New Roman" w:hAnsi="Times New Roman" w:cs="Times New Roman"/>
          <w:b/>
          <w:sz w:val="28"/>
          <w:szCs w:val="28"/>
        </w:rPr>
        <w:t xml:space="preserve">перехода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990AA9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ю в электронном виде </w:t>
      </w:r>
      <w:r w:rsidRPr="00990AA9">
        <w:rPr>
          <w:rFonts w:ascii="Times New Roman" w:hAnsi="Times New Roman" w:cs="Times New Roman"/>
          <w:b/>
          <w:sz w:val="28"/>
          <w:szCs w:val="28"/>
        </w:rPr>
        <w:t>муниципальных услуг администрацией Кухаривского сельского поселения Ейского района</w:t>
      </w:r>
    </w:p>
    <w:p w:rsidR="002D245C" w:rsidRPr="00D93C01" w:rsidRDefault="002D245C" w:rsidP="002D2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5281"/>
        <w:gridCol w:w="2835"/>
        <w:gridCol w:w="2835"/>
        <w:gridCol w:w="3119"/>
      </w:tblGrid>
      <w:tr w:rsidR="002D245C" w:rsidRPr="00D93C01" w:rsidTr="00903397">
        <w:tc>
          <w:tcPr>
            <w:tcW w:w="639" w:type="dxa"/>
          </w:tcPr>
          <w:p w:rsidR="002D245C" w:rsidRPr="00D93C01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1" w:type="dxa"/>
          </w:tcPr>
          <w:p w:rsidR="002D245C" w:rsidRPr="00D93C01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835" w:type="dxa"/>
          </w:tcPr>
          <w:p w:rsidR="002D245C" w:rsidRPr="00D93C01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835" w:type="dxa"/>
          </w:tcPr>
          <w:p w:rsidR="002D245C" w:rsidRPr="00D93C01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перевода муниципальной услуги в электронный вид</w:t>
            </w:r>
          </w:p>
        </w:tc>
        <w:tc>
          <w:tcPr>
            <w:tcW w:w="3119" w:type="dxa"/>
          </w:tcPr>
          <w:p w:rsidR="002D245C" w:rsidRPr="00D93C01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перевода услуги в электронный вид</w:t>
            </w:r>
          </w:p>
        </w:tc>
      </w:tr>
      <w:tr w:rsidR="00932EE3" w:rsidRPr="00D93C01" w:rsidTr="00903397">
        <w:tc>
          <w:tcPr>
            <w:tcW w:w="639" w:type="dxa"/>
          </w:tcPr>
          <w:p w:rsidR="00932EE3" w:rsidRPr="00D93C01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1" w:type="dxa"/>
          </w:tcPr>
          <w:p w:rsid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45C" w:rsidRPr="00D93C01" w:rsidTr="00903397">
        <w:trPr>
          <w:trHeight w:val="278"/>
        </w:trPr>
        <w:tc>
          <w:tcPr>
            <w:tcW w:w="639" w:type="dxa"/>
          </w:tcPr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81" w:type="dxa"/>
          </w:tcPr>
          <w:p w:rsidR="002D245C" w:rsidRPr="00D93C01" w:rsidRDefault="002D245C" w:rsidP="00903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835" w:type="dxa"/>
          </w:tcPr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ухаривс</w:t>
            </w: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Ейского района</w:t>
            </w:r>
          </w:p>
        </w:tc>
        <w:tc>
          <w:tcPr>
            <w:tcW w:w="2835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D245C" w:rsidRPr="00160019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</w:tr>
      <w:tr w:rsidR="002D245C" w:rsidRPr="00D93C01" w:rsidTr="00903397">
        <w:trPr>
          <w:trHeight w:val="278"/>
        </w:trPr>
        <w:tc>
          <w:tcPr>
            <w:tcW w:w="639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81" w:type="dxa"/>
          </w:tcPr>
          <w:p w:rsidR="002D245C" w:rsidRDefault="002D245C" w:rsidP="00903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2835" w:type="dxa"/>
          </w:tcPr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Администрация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ухаривс</w:t>
            </w:r>
            <w:r w:rsidRPr="00D93C01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Ейского района</w:t>
            </w:r>
          </w:p>
        </w:tc>
        <w:tc>
          <w:tcPr>
            <w:tcW w:w="2835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D245C" w:rsidRPr="00160019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</w:tr>
      <w:tr w:rsidR="002D245C" w:rsidRPr="00D93C01" w:rsidTr="00903397">
        <w:trPr>
          <w:trHeight w:val="278"/>
        </w:trPr>
        <w:tc>
          <w:tcPr>
            <w:tcW w:w="639" w:type="dxa"/>
          </w:tcPr>
          <w:p w:rsidR="002D245C" w:rsidRPr="00C52286" w:rsidRDefault="002D245C" w:rsidP="00903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C522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1" w:type="dxa"/>
          </w:tcPr>
          <w:p w:rsidR="002D245C" w:rsidRPr="00107837" w:rsidRDefault="002D245C" w:rsidP="00903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Pr="00107837">
              <w:rPr>
                <w:rFonts w:ascii="Times New Roman" w:hAnsi="Times New Roman" w:cs="Times New Roman"/>
                <w:sz w:val="28"/>
                <w:szCs w:val="28"/>
              </w:rPr>
              <w:t xml:space="preserve">копий правовых актов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35" w:type="dxa"/>
          </w:tcPr>
          <w:p w:rsidR="002D245C" w:rsidRPr="00107837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83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Кухаривского </w:t>
            </w:r>
            <w:r w:rsidRPr="0010783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Ейского района</w:t>
            </w:r>
          </w:p>
          <w:p w:rsidR="002D245C" w:rsidRPr="00107837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</w:tr>
      <w:tr w:rsidR="002D245C" w:rsidRPr="00D93C01" w:rsidTr="00903397">
        <w:trPr>
          <w:trHeight w:val="278"/>
        </w:trPr>
        <w:tc>
          <w:tcPr>
            <w:tcW w:w="639" w:type="dxa"/>
          </w:tcPr>
          <w:p w:rsidR="002D245C" w:rsidRDefault="002D245C" w:rsidP="00903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81" w:type="dxa"/>
          </w:tcPr>
          <w:p w:rsidR="002D245C" w:rsidRPr="00A038FB" w:rsidRDefault="002D245C" w:rsidP="00903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  <w:tc>
          <w:tcPr>
            <w:tcW w:w="2835" w:type="dxa"/>
          </w:tcPr>
          <w:p w:rsidR="002D245C" w:rsidRDefault="002D245C" w:rsidP="00903397">
            <w:pPr>
              <w:jc w:val="center"/>
            </w:pPr>
            <w:r w:rsidRPr="00A93019">
              <w:rPr>
                <w:rFonts w:ascii="Times New Roman" w:hAnsi="Times New Roman" w:cs="Times New Roman"/>
                <w:sz w:val="28"/>
                <w:szCs w:val="28"/>
              </w:rPr>
              <w:t>Администрация Кухаривского сельского поселения Ейского района</w:t>
            </w:r>
          </w:p>
        </w:tc>
        <w:tc>
          <w:tcPr>
            <w:tcW w:w="2835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2D245C" w:rsidRPr="00160019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D245C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45C" w:rsidRPr="00D93C01" w:rsidRDefault="002D245C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</w:t>
            </w:r>
          </w:p>
        </w:tc>
      </w:tr>
      <w:tr w:rsidR="007A2124" w:rsidRPr="00D93C01" w:rsidTr="00903397">
        <w:trPr>
          <w:trHeight w:val="278"/>
        </w:trPr>
        <w:tc>
          <w:tcPr>
            <w:tcW w:w="639" w:type="dxa"/>
          </w:tcPr>
          <w:p w:rsidR="007A2124" w:rsidRDefault="007A2124" w:rsidP="00903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81" w:type="dxa"/>
          </w:tcPr>
          <w:p w:rsidR="007A2124" w:rsidRPr="007A2124" w:rsidRDefault="007A2124" w:rsidP="00903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  <w:tc>
          <w:tcPr>
            <w:tcW w:w="2835" w:type="dxa"/>
          </w:tcPr>
          <w:p w:rsidR="007A2124" w:rsidRPr="00A93019" w:rsidRDefault="007A2124" w:rsidP="0090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19">
              <w:rPr>
                <w:rFonts w:ascii="Times New Roman" w:hAnsi="Times New Roman" w:cs="Times New Roman"/>
                <w:sz w:val="28"/>
                <w:szCs w:val="28"/>
              </w:rPr>
              <w:t>Администрация Кухаривского сельского поселения Ейского района</w:t>
            </w:r>
          </w:p>
        </w:tc>
        <w:tc>
          <w:tcPr>
            <w:tcW w:w="2835" w:type="dxa"/>
          </w:tcPr>
          <w:p w:rsidR="007A2124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7A2124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7A2124" w:rsidRPr="00D93C01" w:rsidTr="00903397">
        <w:trPr>
          <w:trHeight w:val="278"/>
        </w:trPr>
        <w:tc>
          <w:tcPr>
            <w:tcW w:w="639" w:type="dxa"/>
          </w:tcPr>
          <w:p w:rsidR="007A2124" w:rsidRDefault="007A2124" w:rsidP="00903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81" w:type="dxa"/>
          </w:tcPr>
          <w:p w:rsidR="007A2124" w:rsidRPr="007A2124" w:rsidRDefault="007A2124" w:rsidP="009033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124">
              <w:rPr>
                <w:rStyle w:val="a3"/>
                <w:rFonts w:ascii="Times New Roman" w:eastAsia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835" w:type="dxa"/>
          </w:tcPr>
          <w:p w:rsidR="007A2124" w:rsidRPr="00A93019" w:rsidRDefault="007A2124" w:rsidP="0090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19">
              <w:rPr>
                <w:rFonts w:ascii="Times New Roman" w:hAnsi="Times New Roman" w:cs="Times New Roman"/>
                <w:sz w:val="28"/>
                <w:szCs w:val="28"/>
              </w:rPr>
              <w:t>Администрация Кухаривского сельского поселения Ейского района</w:t>
            </w:r>
          </w:p>
        </w:tc>
        <w:tc>
          <w:tcPr>
            <w:tcW w:w="2835" w:type="dxa"/>
          </w:tcPr>
          <w:p w:rsidR="007A2124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7A2124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</w:tr>
      <w:tr w:rsidR="007A2124" w:rsidRPr="00D93C01" w:rsidTr="00903397">
        <w:trPr>
          <w:trHeight w:val="278"/>
        </w:trPr>
        <w:tc>
          <w:tcPr>
            <w:tcW w:w="639" w:type="dxa"/>
          </w:tcPr>
          <w:p w:rsidR="007A2124" w:rsidRDefault="007A2124" w:rsidP="00903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81" w:type="dxa"/>
          </w:tcPr>
          <w:p w:rsidR="007A2124" w:rsidRPr="007A2124" w:rsidRDefault="007A2124" w:rsidP="00903397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A212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  <w:tc>
          <w:tcPr>
            <w:tcW w:w="2835" w:type="dxa"/>
          </w:tcPr>
          <w:p w:rsidR="007A2124" w:rsidRPr="00A93019" w:rsidRDefault="007A2124" w:rsidP="0090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19">
              <w:rPr>
                <w:rFonts w:ascii="Times New Roman" w:hAnsi="Times New Roman" w:cs="Times New Roman"/>
                <w:sz w:val="28"/>
                <w:szCs w:val="28"/>
              </w:rPr>
              <w:t>Администрация Кухаривского сельского поселения Ейского района</w:t>
            </w:r>
          </w:p>
        </w:tc>
        <w:tc>
          <w:tcPr>
            <w:tcW w:w="2835" w:type="dxa"/>
          </w:tcPr>
          <w:p w:rsidR="007A2124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3119" w:type="dxa"/>
          </w:tcPr>
          <w:p w:rsidR="007A2124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01.04.2018</w:t>
            </w:r>
          </w:p>
        </w:tc>
      </w:tr>
      <w:tr w:rsidR="007A2124" w:rsidRPr="00D93C01" w:rsidTr="00903397">
        <w:trPr>
          <w:trHeight w:val="278"/>
        </w:trPr>
        <w:tc>
          <w:tcPr>
            <w:tcW w:w="639" w:type="dxa"/>
          </w:tcPr>
          <w:p w:rsidR="007A2124" w:rsidRDefault="007A2124" w:rsidP="00903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81" w:type="dxa"/>
          </w:tcPr>
          <w:p w:rsidR="007A2124" w:rsidRPr="007A2124" w:rsidRDefault="007A2124" w:rsidP="00903397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7A2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r w:rsidRPr="007A212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2835" w:type="dxa"/>
          </w:tcPr>
          <w:p w:rsidR="007A2124" w:rsidRPr="00A93019" w:rsidRDefault="007A2124" w:rsidP="0090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Кухаривского сельского поселения </w:t>
            </w:r>
            <w:r w:rsidRPr="00A930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Ейского района</w:t>
            </w:r>
          </w:p>
        </w:tc>
        <w:tc>
          <w:tcPr>
            <w:tcW w:w="2835" w:type="dxa"/>
          </w:tcPr>
          <w:p w:rsidR="007A2124" w:rsidRPr="00932EE3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119" w:type="dxa"/>
          </w:tcPr>
          <w:p w:rsidR="007A2124" w:rsidRDefault="00932EE3" w:rsidP="00903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01.12.2019</w:t>
            </w:r>
          </w:p>
        </w:tc>
      </w:tr>
    </w:tbl>
    <w:p w:rsidR="002D245C" w:rsidRDefault="002D245C" w:rsidP="002D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45C" w:rsidRDefault="002D245C" w:rsidP="002D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45C" w:rsidRDefault="002D245C" w:rsidP="002D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45C" w:rsidRDefault="002D245C" w:rsidP="002D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D9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D245C" w:rsidRPr="002D245C" w:rsidRDefault="002D245C" w:rsidP="002D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D245C" w:rsidRPr="002D245C" w:rsidSect="007A535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Кухаривского сельского поселения</w:t>
      </w:r>
      <w:r w:rsidR="00932E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46F5C">
        <w:rPr>
          <w:rFonts w:ascii="Times New Roman" w:hAnsi="Times New Roman" w:cs="Times New Roman"/>
          <w:sz w:val="28"/>
          <w:szCs w:val="28"/>
        </w:rPr>
        <w:t>Е.Ю.Гришина</w:t>
      </w:r>
    </w:p>
    <w:p w:rsidR="00981CB9" w:rsidRDefault="00981CB9"/>
    <w:sectPr w:rsidR="00981CB9" w:rsidSect="000A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245C"/>
    <w:rsid w:val="00005370"/>
    <w:rsid w:val="00056FCA"/>
    <w:rsid w:val="00062CDE"/>
    <w:rsid w:val="00086744"/>
    <w:rsid w:val="0013586D"/>
    <w:rsid w:val="00145F21"/>
    <w:rsid w:val="00151662"/>
    <w:rsid w:val="00177D83"/>
    <w:rsid w:val="001A46AF"/>
    <w:rsid w:val="001D6865"/>
    <w:rsid w:val="00207CDA"/>
    <w:rsid w:val="002563C6"/>
    <w:rsid w:val="00271280"/>
    <w:rsid w:val="00277374"/>
    <w:rsid w:val="00294F9E"/>
    <w:rsid w:val="002D245C"/>
    <w:rsid w:val="00310B39"/>
    <w:rsid w:val="0036412D"/>
    <w:rsid w:val="00377F6E"/>
    <w:rsid w:val="003A56EE"/>
    <w:rsid w:val="003F22C0"/>
    <w:rsid w:val="003F6A1D"/>
    <w:rsid w:val="00472A43"/>
    <w:rsid w:val="004732FC"/>
    <w:rsid w:val="00493F79"/>
    <w:rsid w:val="004976B9"/>
    <w:rsid w:val="00527391"/>
    <w:rsid w:val="00575D4C"/>
    <w:rsid w:val="005843E6"/>
    <w:rsid w:val="005D6563"/>
    <w:rsid w:val="00622AEC"/>
    <w:rsid w:val="00623CE1"/>
    <w:rsid w:val="0064127D"/>
    <w:rsid w:val="006D2033"/>
    <w:rsid w:val="006E2FC1"/>
    <w:rsid w:val="00713840"/>
    <w:rsid w:val="00713FA1"/>
    <w:rsid w:val="00744B2F"/>
    <w:rsid w:val="00754E20"/>
    <w:rsid w:val="00767818"/>
    <w:rsid w:val="00774C65"/>
    <w:rsid w:val="007A2124"/>
    <w:rsid w:val="007B6BDE"/>
    <w:rsid w:val="007C0EDE"/>
    <w:rsid w:val="00814CBB"/>
    <w:rsid w:val="008209C5"/>
    <w:rsid w:val="00852FBC"/>
    <w:rsid w:val="00884462"/>
    <w:rsid w:val="008B25DE"/>
    <w:rsid w:val="008F2E0B"/>
    <w:rsid w:val="00932EE3"/>
    <w:rsid w:val="00945560"/>
    <w:rsid w:val="00981CB9"/>
    <w:rsid w:val="00993B72"/>
    <w:rsid w:val="009964E8"/>
    <w:rsid w:val="009C601D"/>
    <w:rsid w:val="00A01234"/>
    <w:rsid w:val="00A37F1D"/>
    <w:rsid w:val="00A40A95"/>
    <w:rsid w:val="00A72E88"/>
    <w:rsid w:val="00A74FD9"/>
    <w:rsid w:val="00AA6256"/>
    <w:rsid w:val="00AC7744"/>
    <w:rsid w:val="00AE1344"/>
    <w:rsid w:val="00AE7A81"/>
    <w:rsid w:val="00AF704D"/>
    <w:rsid w:val="00B2071F"/>
    <w:rsid w:val="00B63233"/>
    <w:rsid w:val="00B969EB"/>
    <w:rsid w:val="00BB6F58"/>
    <w:rsid w:val="00BD5076"/>
    <w:rsid w:val="00BD5DF2"/>
    <w:rsid w:val="00C3614E"/>
    <w:rsid w:val="00C50D1B"/>
    <w:rsid w:val="00C934EB"/>
    <w:rsid w:val="00CA5418"/>
    <w:rsid w:val="00CA7BD9"/>
    <w:rsid w:val="00CD5D56"/>
    <w:rsid w:val="00CF77CD"/>
    <w:rsid w:val="00D20C0B"/>
    <w:rsid w:val="00D768FC"/>
    <w:rsid w:val="00D85576"/>
    <w:rsid w:val="00E240E2"/>
    <w:rsid w:val="00E4328C"/>
    <w:rsid w:val="00E46F5C"/>
    <w:rsid w:val="00E54D1D"/>
    <w:rsid w:val="00E86D08"/>
    <w:rsid w:val="00EB7CC5"/>
    <w:rsid w:val="00ED3893"/>
    <w:rsid w:val="00F25162"/>
    <w:rsid w:val="00F52EA4"/>
    <w:rsid w:val="00F761D5"/>
    <w:rsid w:val="00F93C1E"/>
    <w:rsid w:val="00FA551D"/>
    <w:rsid w:val="00FB1445"/>
    <w:rsid w:val="00FD04B4"/>
    <w:rsid w:val="00FE04BA"/>
    <w:rsid w:val="00FE4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A212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2019-03-11T12:47:00Z</cp:lastPrinted>
  <dcterms:created xsi:type="dcterms:W3CDTF">2019-03-06T08:39:00Z</dcterms:created>
  <dcterms:modified xsi:type="dcterms:W3CDTF">2019-03-12T04:45:00Z</dcterms:modified>
</cp:coreProperties>
</file>