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4BF7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noProof/>
          <w:kern w:val="1"/>
          <w:sz w:val="28"/>
          <w:szCs w:val="28"/>
        </w:rPr>
        <w:drawing>
          <wp:inline distT="0" distB="0" distL="0" distR="0" wp14:anchorId="55E9D454" wp14:editId="0683818C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B2CFC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640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СОВЕТ НАРОДНЫХ ДЕПУТАТОВ</w:t>
      </w:r>
    </w:p>
    <w:p w14:paraId="55B96263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БАБЯКОВСКО</w:t>
      </w:r>
      <w:r w:rsidRPr="0003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 СЕЛЬСКОГО ПОСЕЛЕНИЯ </w:t>
      </w:r>
    </w:p>
    <w:p w14:paraId="44005B90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6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НОВОУСМАНСКОГО МУНИЦИПАЛЬНОГО РАЙОНА </w:t>
      </w:r>
    </w:p>
    <w:p w14:paraId="5CC576DB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3640">
        <w:rPr>
          <w:rFonts w:ascii="Times New Roman" w:eastAsia="Times New Roman" w:hAnsi="Times New Roman" w:cs="Times New Roman"/>
          <w:sz w:val="26"/>
          <w:szCs w:val="26"/>
          <w:lang w:eastAsia="ar-SA"/>
        </w:rPr>
        <w:t>ВОРОНЕЖСКОЙ ОБЛАСТИ</w:t>
      </w:r>
    </w:p>
    <w:p w14:paraId="1E6D9DB5" w14:textId="77777777" w:rsidR="008B3E6B" w:rsidRPr="00033640" w:rsidRDefault="008B3E6B" w:rsidP="008B3E6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E47DCAD" w14:textId="77777777" w:rsidR="008B3E6B" w:rsidRPr="00033640" w:rsidRDefault="008B3E6B" w:rsidP="008B3E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3364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 Е Ш Е Н И Е</w:t>
      </w:r>
    </w:p>
    <w:p w14:paraId="69DF20FA" w14:textId="14D16304" w:rsidR="003A2298" w:rsidRPr="00BC4D67" w:rsidRDefault="003A2298" w:rsidP="008B3E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010B8F" w14:textId="7E45159D" w:rsidR="003A2298" w:rsidRPr="00BC4D67" w:rsidRDefault="003A2298" w:rsidP="003A2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3048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166BB5" w:rsidRPr="00BC4D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3FCC" w:rsidRPr="00BC4D6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3048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166BB5" w:rsidRPr="00BC4D67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D53FCC" w:rsidRPr="00BC4D6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C4D67">
        <w:rPr>
          <w:rFonts w:ascii="Times New Roman" w:eastAsia="Times New Roman" w:hAnsi="Times New Roman" w:cs="Times New Roman"/>
          <w:bCs/>
          <w:sz w:val="28"/>
          <w:szCs w:val="28"/>
        </w:rPr>
        <w:t xml:space="preserve">г.                                       </w:t>
      </w:r>
      <w:r w:rsidR="00166BB5" w:rsidRPr="00BC4D6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№</w:t>
      </w:r>
      <w:r w:rsidR="00B3048C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14:paraId="332546A4" w14:textId="77777777" w:rsidR="003A2298" w:rsidRPr="00BC4D67" w:rsidRDefault="003A2298" w:rsidP="00166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4D67">
        <w:rPr>
          <w:rFonts w:ascii="Times New Roman" w:eastAsia="Times New Roman" w:hAnsi="Times New Roman" w:cs="Times New Roman"/>
          <w:bCs/>
          <w:sz w:val="28"/>
          <w:szCs w:val="28"/>
        </w:rPr>
        <w:t xml:space="preserve">  с. </w:t>
      </w:r>
      <w:proofErr w:type="spellStart"/>
      <w:r w:rsidRPr="00BC4D67">
        <w:rPr>
          <w:rFonts w:ascii="Times New Roman" w:eastAsia="Times New Roman" w:hAnsi="Times New Roman" w:cs="Times New Roman"/>
          <w:bCs/>
          <w:sz w:val="28"/>
          <w:szCs w:val="28"/>
        </w:rPr>
        <w:t>Бабяково</w:t>
      </w:r>
      <w:proofErr w:type="spellEnd"/>
      <w:r w:rsidRPr="00BC4D6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813C550" w14:textId="77777777" w:rsidR="00281935" w:rsidRPr="00BC4D67" w:rsidRDefault="00281935" w:rsidP="003A2298">
      <w:pPr>
        <w:tabs>
          <w:tab w:val="left" w:pos="5103"/>
        </w:tabs>
        <w:spacing w:after="0" w:line="240" w:lineRule="auto"/>
        <w:ind w:right="4252"/>
        <w:jc w:val="both"/>
        <w:rPr>
          <w:rFonts w:ascii="Arial" w:hAnsi="Arial" w:cs="Arial"/>
          <w:sz w:val="28"/>
          <w:szCs w:val="28"/>
          <w:lang w:eastAsia="ar-SA"/>
        </w:rPr>
      </w:pPr>
    </w:p>
    <w:p w14:paraId="69856FB1" w14:textId="23CD1E14" w:rsidR="00281935" w:rsidRPr="00BC4D67" w:rsidRDefault="00B3048C" w:rsidP="00BA50B9">
      <w:pPr>
        <w:spacing w:after="0" w:line="240" w:lineRule="auto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 w:rsidRPr="00B3048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B065B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048C">
        <w:rPr>
          <w:rFonts w:ascii="Times New Roman" w:hAnsi="Times New Roman" w:cs="Times New Roman"/>
          <w:sz w:val="28"/>
          <w:szCs w:val="28"/>
          <w:lang w:eastAsia="ar-SA"/>
        </w:rPr>
        <w:t>дорожных знак</w:t>
      </w:r>
      <w:r w:rsidR="00B065B7">
        <w:rPr>
          <w:rFonts w:ascii="Times New Roman" w:hAnsi="Times New Roman" w:cs="Times New Roman"/>
          <w:sz w:val="28"/>
          <w:szCs w:val="28"/>
          <w:lang w:eastAsia="ar-SA"/>
        </w:rPr>
        <w:t>ах</w:t>
      </w:r>
      <w:bookmarkStart w:id="0" w:name="_GoBack"/>
      <w:bookmarkEnd w:id="0"/>
      <w:r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ул. Транспортная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Бабяково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281935" w:rsidRPr="00BC4D67">
        <w:rPr>
          <w:rFonts w:ascii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281935"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</w:t>
      </w:r>
    </w:p>
    <w:p w14:paraId="10DA8993" w14:textId="77777777" w:rsidR="00BC4D67" w:rsidRDefault="00BC4D67" w:rsidP="00BC4D6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A02B6CF" w14:textId="77777777" w:rsidR="00BC4D67" w:rsidRDefault="00BC4D67" w:rsidP="00BC4D67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23CB0E1" w14:textId="41E34444" w:rsidR="00281935" w:rsidRPr="00B3048C" w:rsidRDefault="00BC4D67" w:rsidP="00BC4D67">
      <w:pPr>
        <w:spacing w:after="0" w:line="240" w:lineRule="auto"/>
        <w:ind w:right="6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D53FCC" w:rsidRPr="00BC4D67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10 декабря 1995 года № 196-ФЗ «О безопасности дорожного движения», Федеральным законом от 06.10.2003 года № 131 – ФЗ  «Об общих принципах  организации  местного самоуправления  в Российской Федерации»</w:t>
      </w:r>
      <w:r w:rsidR="00166BB5" w:rsidRPr="00BC4D67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</w:t>
      </w:r>
      <w:r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</w:t>
      </w:r>
      <w:r w:rsidR="00B065B7">
        <w:rPr>
          <w:rFonts w:ascii="Times New Roman" w:hAnsi="Times New Roman" w:cs="Times New Roman"/>
          <w:sz w:val="28"/>
          <w:szCs w:val="28"/>
          <w:lang w:eastAsia="ar-SA"/>
        </w:rPr>
        <w:t>образованием новых</w:t>
      </w:r>
      <w:r w:rsidR="008422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4D67">
        <w:rPr>
          <w:rFonts w:ascii="Times New Roman" w:hAnsi="Times New Roman" w:cs="Times New Roman"/>
          <w:sz w:val="28"/>
          <w:szCs w:val="28"/>
          <w:lang w:eastAsia="ar-SA"/>
        </w:rPr>
        <w:t>земельны</w:t>
      </w:r>
      <w:r w:rsidR="00B065B7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B065B7">
        <w:rPr>
          <w:rFonts w:ascii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ул. Транспортная</w:t>
      </w:r>
      <w:r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166BB5"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Совет народных депутатов </w:t>
      </w:r>
      <w:bookmarkStart w:id="1" w:name="_Hlk71634913"/>
      <w:proofErr w:type="spellStart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>Бабяковского</w:t>
      </w:r>
      <w:proofErr w:type="spellEnd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</w:t>
      </w:r>
      <w:bookmarkEnd w:id="1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3048C" w:rsidRPr="00B3048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решил: </w:t>
      </w:r>
    </w:p>
    <w:p w14:paraId="6D5A5032" w14:textId="77777777" w:rsidR="00281935" w:rsidRPr="00BC4D67" w:rsidRDefault="00281935" w:rsidP="0028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1906A72" w14:textId="5D336F95" w:rsidR="00BA50B9" w:rsidRPr="00BC4D67" w:rsidRDefault="000A2860" w:rsidP="00BA50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4D6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BC4D6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3048C">
        <w:rPr>
          <w:rFonts w:ascii="Times New Roman" w:hAnsi="Times New Roman"/>
          <w:sz w:val="28"/>
          <w:szCs w:val="28"/>
          <w:lang w:eastAsia="ar-SA"/>
        </w:rPr>
        <w:t>П</w:t>
      </w:r>
      <w:r w:rsidR="00B3048C" w:rsidRPr="00B3048C">
        <w:rPr>
          <w:rFonts w:ascii="Times New Roman" w:hAnsi="Times New Roman"/>
          <w:sz w:val="28"/>
          <w:szCs w:val="28"/>
          <w:lang w:eastAsia="ar-SA"/>
        </w:rPr>
        <w:t>ризна</w:t>
      </w:r>
      <w:r w:rsidR="00B3048C">
        <w:rPr>
          <w:rFonts w:ascii="Times New Roman" w:hAnsi="Times New Roman"/>
          <w:sz w:val="28"/>
          <w:szCs w:val="28"/>
          <w:lang w:eastAsia="ar-SA"/>
        </w:rPr>
        <w:t>ть</w:t>
      </w:r>
      <w:r w:rsidR="00B3048C" w:rsidRPr="00B3048C">
        <w:rPr>
          <w:rFonts w:ascii="Times New Roman" w:hAnsi="Times New Roman"/>
          <w:sz w:val="28"/>
          <w:szCs w:val="28"/>
          <w:lang w:eastAsia="ar-SA"/>
        </w:rPr>
        <w:t xml:space="preserve"> действи</w:t>
      </w:r>
      <w:r w:rsidR="00B065B7">
        <w:rPr>
          <w:rFonts w:ascii="Times New Roman" w:hAnsi="Times New Roman"/>
          <w:sz w:val="28"/>
          <w:szCs w:val="28"/>
          <w:lang w:eastAsia="ar-SA"/>
        </w:rPr>
        <w:t>я</w:t>
      </w:r>
      <w:r w:rsidR="00B3048C" w:rsidRPr="00B3048C">
        <w:rPr>
          <w:rFonts w:ascii="Times New Roman" w:hAnsi="Times New Roman"/>
          <w:sz w:val="28"/>
          <w:szCs w:val="28"/>
          <w:lang w:eastAsia="ar-SA"/>
        </w:rPr>
        <w:t xml:space="preserve"> по установке </w:t>
      </w:r>
      <w:bookmarkStart w:id="2" w:name="_Hlk71634405"/>
      <w:r w:rsidR="00BC4D67"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дорожных знаков 6.8.1 </w:t>
      </w:r>
      <w:bookmarkEnd w:id="2"/>
      <w:r w:rsidR="00BC4D67"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«Тупик» и 3.4 «Движение грузовых автомобилей </w:t>
      </w:r>
      <w:proofErr w:type="gramStart"/>
      <w:r w:rsidR="00BC4D67" w:rsidRPr="00BC4D67">
        <w:rPr>
          <w:rFonts w:ascii="Times New Roman" w:hAnsi="Times New Roman" w:cs="Times New Roman"/>
          <w:sz w:val="28"/>
          <w:szCs w:val="28"/>
          <w:lang w:eastAsia="ar-SA"/>
        </w:rPr>
        <w:t>запрещено»  по</w:t>
      </w:r>
      <w:proofErr w:type="gramEnd"/>
      <w:r w:rsidR="00BC4D67" w:rsidRPr="00BC4D67">
        <w:rPr>
          <w:rFonts w:ascii="Times New Roman" w:hAnsi="Times New Roman" w:cs="Times New Roman"/>
          <w:sz w:val="28"/>
          <w:szCs w:val="28"/>
          <w:lang w:eastAsia="ar-SA"/>
        </w:rPr>
        <w:t xml:space="preserve"> ул. Транспортная в проезде между домами №35 и №37»</w:t>
      </w:r>
      <w:r w:rsidR="00B3048C" w:rsidRPr="00B3048C">
        <w:t xml:space="preserve"> </w:t>
      </w:r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незаконными, </w:t>
      </w:r>
      <w:r w:rsidR="00B065B7" w:rsidRPr="00B3048C">
        <w:rPr>
          <w:rFonts w:ascii="Times New Roman" w:hAnsi="Times New Roman" w:cs="Times New Roman"/>
          <w:sz w:val="28"/>
          <w:szCs w:val="28"/>
          <w:lang w:eastAsia="ar-SA"/>
        </w:rPr>
        <w:t>возложить</w:t>
      </w:r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</w:t>
      </w:r>
      <w:r w:rsidR="00B3048C">
        <w:rPr>
          <w:rFonts w:ascii="Times New Roman" w:hAnsi="Times New Roman" w:cs="Times New Roman"/>
          <w:sz w:val="28"/>
          <w:szCs w:val="28"/>
          <w:lang w:eastAsia="ar-SA"/>
        </w:rPr>
        <w:t xml:space="preserve">на администрацию </w:t>
      </w:r>
      <w:proofErr w:type="spellStart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>Бабяковского</w:t>
      </w:r>
      <w:proofErr w:type="spellEnd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>Новоусманского</w:t>
      </w:r>
      <w:proofErr w:type="spellEnd"/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Воронежской области демонтировать </w:t>
      </w:r>
      <w:r w:rsidR="00B3048C">
        <w:rPr>
          <w:rFonts w:ascii="Times New Roman" w:hAnsi="Times New Roman" w:cs="Times New Roman"/>
          <w:sz w:val="28"/>
          <w:szCs w:val="28"/>
          <w:lang w:eastAsia="ar-SA"/>
        </w:rPr>
        <w:t xml:space="preserve">вышеуказанные </w:t>
      </w:r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>дорожны</w:t>
      </w:r>
      <w:r w:rsidR="00B3048C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B3048C" w:rsidRPr="00B3048C">
        <w:rPr>
          <w:rFonts w:ascii="Times New Roman" w:hAnsi="Times New Roman" w:cs="Times New Roman"/>
          <w:sz w:val="28"/>
          <w:szCs w:val="28"/>
          <w:lang w:eastAsia="ar-SA"/>
        </w:rPr>
        <w:t xml:space="preserve"> знак</w:t>
      </w:r>
      <w:r w:rsidR="00B3048C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BC4D67" w:rsidRPr="00BC4D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2F9266F" w14:textId="2C916295" w:rsidR="00BA50B9" w:rsidRPr="00BC4D67" w:rsidRDefault="00BA50B9" w:rsidP="00BA5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67">
        <w:rPr>
          <w:rFonts w:ascii="Times New Roman" w:hAnsi="Times New Roman" w:cs="Times New Roman"/>
          <w:sz w:val="28"/>
          <w:szCs w:val="28"/>
          <w:lang w:eastAsia="ar-SA"/>
        </w:rPr>
        <w:t>2. Обнародовать настоящее постановление в установленном законом порядке.</w:t>
      </w:r>
    </w:p>
    <w:p w14:paraId="5B445C72" w14:textId="3BC5573A" w:rsidR="00BA50B9" w:rsidRPr="00BC4D67" w:rsidRDefault="00BA50B9" w:rsidP="00BA5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67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14:paraId="45E7FC64" w14:textId="77777777" w:rsidR="00166BB5" w:rsidRPr="00BC4D67" w:rsidRDefault="00166BB5" w:rsidP="00166B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B3048C" w:rsidRPr="00B3048C" w14:paraId="40FA721D" w14:textId="77777777" w:rsidTr="00BD4CE7">
        <w:trPr>
          <w:jc w:val="center"/>
        </w:trPr>
        <w:tc>
          <w:tcPr>
            <w:tcW w:w="4612" w:type="dxa"/>
          </w:tcPr>
          <w:p w14:paraId="28CC64AE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71633804"/>
          </w:p>
          <w:p w14:paraId="443F2F11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БАБЯКОВСКОГО СЕЛЬСКОГО</w:t>
            </w:r>
          </w:p>
          <w:p w14:paraId="46FD806F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НОВОУСМАНСКОГО </w:t>
            </w:r>
          </w:p>
          <w:p w14:paraId="0634F353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38677831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747ABCC0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П.Н. ЕНИН</w:t>
            </w:r>
          </w:p>
        </w:tc>
        <w:tc>
          <w:tcPr>
            <w:tcW w:w="5518" w:type="dxa"/>
          </w:tcPr>
          <w:p w14:paraId="23A8007F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27CD97" w14:textId="59486012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НАРОДНЫХ </w:t>
            </w:r>
            <w:proofErr w:type="gramStart"/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БАБЯКОВСКОГО</w:t>
            </w:r>
            <w:proofErr w:type="gramEnd"/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51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511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НОВОУСМАНСКОГО </w:t>
            </w:r>
          </w:p>
          <w:p w14:paraId="350728AB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6EB00A0D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727E7E12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7615C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48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А.А. КАНЕВСКИЙ</w:t>
            </w:r>
          </w:p>
          <w:p w14:paraId="0B1F0B20" w14:textId="77777777" w:rsidR="00B3048C" w:rsidRPr="00B3048C" w:rsidRDefault="00B3048C" w:rsidP="00B3048C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655A0EFA" w14:textId="77777777" w:rsidR="0084226D" w:rsidRDefault="0084226D" w:rsidP="00166BB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4226D" w:rsidSect="00E32CD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FE9"/>
    <w:multiLevelType w:val="hybridMultilevel"/>
    <w:tmpl w:val="D1C633AE"/>
    <w:lvl w:ilvl="0" w:tplc="335A674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665F8"/>
    <w:multiLevelType w:val="hybridMultilevel"/>
    <w:tmpl w:val="0E52C194"/>
    <w:lvl w:ilvl="0" w:tplc="7C1A557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4A22F8"/>
    <w:multiLevelType w:val="hybridMultilevel"/>
    <w:tmpl w:val="388EE80E"/>
    <w:lvl w:ilvl="0" w:tplc="5B649E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935"/>
    <w:rsid w:val="00053B5F"/>
    <w:rsid w:val="000A2860"/>
    <w:rsid w:val="00166BB5"/>
    <w:rsid w:val="00281935"/>
    <w:rsid w:val="003A2298"/>
    <w:rsid w:val="00431BAE"/>
    <w:rsid w:val="00456785"/>
    <w:rsid w:val="0051114A"/>
    <w:rsid w:val="005B5B9C"/>
    <w:rsid w:val="006E6573"/>
    <w:rsid w:val="0084226D"/>
    <w:rsid w:val="008B3E6B"/>
    <w:rsid w:val="00B065B7"/>
    <w:rsid w:val="00B3048C"/>
    <w:rsid w:val="00B31673"/>
    <w:rsid w:val="00BA50B9"/>
    <w:rsid w:val="00BC4D67"/>
    <w:rsid w:val="00D53FCC"/>
    <w:rsid w:val="00E32CD8"/>
    <w:rsid w:val="00EC620F"/>
    <w:rsid w:val="00F02613"/>
    <w:rsid w:val="00F1418A"/>
    <w:rsid w:val="00FB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DF2E"/>
  <w15:docId w15:val="{BC1E18DF-7FCB-4504-A4AF-8E12C6C2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19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19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28193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2021-04-15T08:23:00Z</cp:lastPrinted>
  <dcterms:created xsi:type="dcterms:W3CDTF">2019-08-09T11:05:00Z</dcterms:created>
  <dcterms:modified xsi:type="dcterms:W3CDTF">2021-05-21T07:42:00Z</dcterms:modified>
</cp:coreProperties>
</file>