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773" w:rsidRPr="009E54FD" w:rsidRDefault="001D6773" w:rsidP="009E307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E54FD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2773045</wp:posOffset>
            </wp:positionH>
            <wp:positionV relativeFrom="paragraph">
              <wp:posOffset>-212725</wp:posOffset>
            </wp:positionV>
            <wp:extent cx="681355" cy="806450"/>
            <wp:effectExtent l="19050" t="19050" r="23495" b="12700"/>
            <wp:wrapTight wrapText="bothSides">
              <wp:wrapPolygon edited="0">
                <wp:start x="-604" y="-510"/>
                <wp:lineTo x="-604" y="21940"/>
                <wp:lineTo x="22345" y="21940"/>
                <wp:lineTo x="22345" y="-510"/>
                <wp:lineTo x="-604" y="-51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18000" contrast="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64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6773" w:rsidRPr="009E54FD" w:rsidRDefault="001D6773" w:rsidP="009E307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6773" w:rsidRPr="009E54FD" w:rsidRDefault="001D6773" w:rsidP="009E307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E3079" w:rsidRPr="009E54FD" w:rsidRDefault="009E3079" w:rsidP="009E307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D6773" w:rsidRPr="009E54FD" w:rsidRDefault="001D6773" w:rsidP="009E307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E54FD">
        <w:rPr>
          <w:rFonts w:ascii="Times New Roman" w:eastAsia="Calibri" w:hAnsi="Times New Roman" w:cs="Times New Roman"/>
          <w:bCs/>
          <w:sz w:val="28"/>
          <w:szCs w:val="28"/>
        </w:rPr>
        <w:t>АДМИНИСТРАЦИЯ</w:t>
      </w:r>
    </w:p>
    <w:p w:rsidR="001D6773" w:rsidRPr="009E54FD" w:rsidRDefault="001D6773" w:rsidP="009E307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E54FD">
        <w:rPr>
          <w:rFonts w:ascii="Times New Roman" w:eastAsia="Calibri" w:hAnsi="Times New Roman" w:cs="Times New Roman"/>
          <w:bCs/>
          <w:sz w:val="28"/>
          <w:szCs w:val="28"/>
        </w:rPr>
        <w:t>ОРЛОВСКОГО СЕЛЬСКОГО ПОСЕЛЕНИЯ</w:t>
      </w:r>
    </w:p>
    <w:p w:rsidR="001D6773" w:rsidRPr="009E54FD" w:rsidRDefault="001D6773" w:rsidP="009E307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9E54FD">
        <w:rPr>
          <w:rFonts w:ascii="Times New Roman" w:eastAsia="Calibri" w:hAnsi="Times New Roman" w:cs="Times New Roman"/>
          <w:bCs/>
          <w:sz w:val="28"/>
          <w:szCs w:val="28"/>
        </w:rPr>
        <w:t>ТАЛОВСКОГО МУНИЦИПАЛЬНОГО РАЙОНА</w:t>
      </w:r>
    </w:p>
    <w:p w:rsidR="001D6773" w:rsidRPr="009E54FD" w:rsidRDefault="001D6773" w:rsidP="009E307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54FD">
        <w:rPr>
          <w:rFonts w:ascii="Times New Roman" w:eastAsia="Calibri" w:hAnsi="Times New Roman" w:cs="Times New Roman"/>
          <w:sz w:val="28"/>
          <w:szCs w:val="28"/>
        </w:rPr>
        <w:t>ВОРОНЕЖСКОЙ ОБЛАСТИ</w:t>
      </w:r>
    </w:p>
    <w:p w:rsidR="001D6773" w:rsidRPr="009E54FD" w:rsidRDefault="001D6773" w:rsidP="009E3079">
      <w:pPr>
        <w:tabs>
          <w:tab w:val="left" w:pos="708"/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D6773" w:rsidRPr="009E54FD" w:rsidRDefault="001D6773" w:rsidP="009E3079">
      <w:pPr>
        <w:tabs>
          <w:tab w:val="left" w:pos="708"/>
          <w:tab w:val="center" w:pos="4536"/>
          <w:tab w:val="right" w:pos="9072"/>
        </w:tabs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E54FD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3254EB" w:rsidRPr="009E54FD" w:rsidRDefault="003254EB" w:rsidP="009E3079">
      <w:pPr>
        <w:spacing w:after="0" w:line="240" w:lineRule="auto"/>
        <w:ind w:left="2160" w:firstLine="720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3254EB" w:rsidRPr="009E54FD" w:rsidRDefault="003254EB" w:rsidP="009E3079">
      <w:pPr>
        <w:spacing w:after="0" w:line="240" w:lineRule="auto"/>
        <w:ind w:right="-365"/>
        <w:rPr>
          <w:rFonts w:ascii="Times New Roman" w:hAnsi="Times New Roman" w:cs="Times New Roman"/>
          <w:bCs/>
          <w:sz w:val="28"/>
          <w:szCs w:val="28"/>
        </w:rPr>
      </w:pPr>
      <w:r w:rsidRPr="009E54F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A2800" w:rsidRPr="009E54FD">
        <w:rPr>
          <w:rFonts w:ascii="Times New Roman" w:hAnsi="Times New Roman" w:cs="Times New Roman"/>
          <w:bCs/>
          <w:sz w:val="28"/>
          <w:szCs w:val="28"/>
        </w:rPr>
        <w:t>09</w:t>
      </w:r>
      <w:r w:rsidR="00147929" w:rsidRPr="009E54FD">
        <w:rPr>
          <w:rFonts w:ascii="Times New Roman" w:hAnsi="Times New Roman" w:cs="Times New Roman"/>
          <w:bCs/>
          <w:sz w:val="28"/>
          <w:szCs w:val="28"/>
        </w:rPr>
        <w:t>.03.</w:t>
      </w:r>
      <w:r w:rsidRPr="009E54FD">
        <w:rPr>
          <w:rFonts w:ascii="Times New Roman" w:hAnsi="Times New Roman" w:cs="Times New Roman"/>
          <w:bCs/>
          <w:sz w:val="28"/>
          <w:szCs w:val="28"/>
        </w:rPr>
        <w:t>202</w:t>
      </w:r>
      <w:r w:rsidR="005A2800" w:rsidRPr="009E54FD">
        <w:rPr>
          <w:rFonts w:ascii="Times New Roman" w:hAnsi="Times New Roman" w:cs="Times New Roman"/>
          <w:bCs/>
          <w:sz w:val="28"/>
          <w:szCs w:val="28"/>
        </w:rPr>
        <w:t>1</w:t>
      </w:r>
      <w:r w:rsidRPr="009E54FD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147929" w:rsidRPr="009E54FD">
        <w:rPr>
          <w:rFonts w:ascii="Times New Roman" w:hAnsi="Times New Roman" w:cs="Times New Roman"/>
          <w:bCs/>
          <w:sz w:val="28"/>
          <w:szCs w:val="28"/>
        </w:rPr>
        <w:t xml:space="preserve"> 10</w:t>
      </w:r>
    </w:p>
    <w:p w:rsidR="003254EB" w:rsidRPr="009E54FD" w:rsidRDefault="001D6773" w:rsidP="009E3079">
      <w:pPr>
        <w:spacing w:after="0" w:line="240" w:lineRule="auto"/>
        <w:ind w:right="-365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E54FD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9E54FD">
        <w:rPr>
          <w:rFonts w:ascii="Times New Roman" w:hAnsi="Times New Roman" w:cs="Times New Roman"/>
          <w:bCs/>
          <w:sz w:val="28"/>
          <w:szCs w:val="28"/>
        </w:rPr>
        <w:t>. Орловка</w:t>
      </w:r>
    </w:p>
    <w:p w:rsidR="001D6773" w:rsidRPr="009E54FD" w:rsidRDefault="001D6773" w:rsidP="009E30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254EB" w:rsidRPr="009E54FD" w:rsidRDefault="003254EB" w:rsidP="009E54FD">
      <w:pPr>
        <w:spacing w:after="0" w:line="240" w:lineRule="auto"/>
        <w:ind w:right="48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54FD">
        <w:rPr>
          <w:rFonts w:ascii="Times New Roman" w:hAnsi="Times New Roman" w:cs="Times New Roman"/>
          <w:b/>
          <w:sz w:val="28"/>
          <w:szCs w:val="28"/>
        </w:rPr>
        <w:t>О ликвидации муниципального казенного учреждения «</w:t>
      </w:r>
      <w:r w:rsidR="005A2800" w:rsidRPr="009E54FD">
        <w:rPr>
          <w:rFonts w:ascii="Times New Roman" w:hAnsi="Times New Roman" w:cs="Times New Roman"/>
          <w:b/>
          <w:sz w:val="28"/>
          <w:szCs w:val="28"/>
        </w:rPr>
        <w:t xml:space="preserve">Культура </w:t>
      </w:r>
      <w:r w:rsidR="001D6773" w:rsidRPr="009E54FD">
        <w:rPr>
          <w:rFonts w:ascii="Times New Roman" w:hAnsi="Times New Roman" w:cs="Times New Roman"/>
          <w:b/>
          <w:sz w:val="28"/>
          <w:szCs w:val="28"/>
        </w:rPr>
        <w:t>Орловского</w:t>
      </w:r>
      <w:r w:rsidR="005A2800" w:rsidRPr="009E54F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9E54FD">
        <w:rPr>
          <w:rFonts w:ascii="Times New Roman" w:hAnsi="Times New Roman" w:cs="Times New Roman"/>
          <w:b/>
          <w:sz w:val="28"/>
          <w:szCs w:val="28"/>
        </w:rPr>
        <w:t>»</w:t>
      </w:r>
    </w:p>
    <w:p w:rsidR="005A2800" w:rsidRPr="009E54FD" w:rsidRDefault="005A2800" w:rsidP="009E3079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3254EB" w:rsidRPr="009E54FD" w:rsidRDefault="003254EB" w:rsidP="009E307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54FD">
        <w:rPr>
          <w:rFonts w:ascii="Times New Roman" w:eastAsia="Times New Roman" w:hAnsi="Times New Roman" w:cs="Times New Roman"/>
          <w:sz w:val="28"/>
          <w:szCs w:val="28"/>
        </w:rPr>
        <w:t>В соответствии со ст.61-64 Гражданского кодекса Российской Федерации, с Федеральным законом от 06 октября 2003 года № 131-ФЗ «</w:t>
      </w:r>
      <w:proofErr w:type="gramStart"/>
      <w:r w:rsidRPr="009E54FD"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 w:rsidRPr="009E54FD">
        <w:rPr>
          <w:rFonts w:ascii="Times New Roman" w:eastAsia="Times New Roman" w:hAnsi="Times New Roman" w:cs="Times New Roman"/>
          <w:sz w:val="28"/>
          <w:szCs w:val="28"/>
        </w:rPr>
        <w:t xml:space="preserve"> общих правилах организации местного самоуправления Российской Федерации», </w:t>
      </w:r>
      <w:r w:rsidR="005D4B48" w:rsidRPr="009E54FD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711A0B" w:rsidRPr="009E54FD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1D6773" w:rsidRPr="009E54FD">
        <w:rPr>
          <w:rFonts w:ascii="Times New Roman" w:eastAsia="Times New Roman" w:hAnsi="Times New Roman" w:cs="Times New Roman"/>
          <w:sz w:val="28"/>
          <w:szCs w:val="28"/>
        </w:rPr>
        <w:t>Орловского</w:t>
      </w:r>
      <w:r w:rsidRPr="009E54FD">
        <w:rPr>
          <w:rFonts w:ascii="Times New Roman" w:eastAsia="Times New Roman" w:hAnsi="Times New Roman" w:cs="Times New Roman"/>
          <w:sz w:val="28"/>
          <w:szCs w:val="28"/>
        </w:rPr>
        <w:t>сельского поселения, в соответствии с РешениемС</w:t>
      </w:r>
      <w:r w:rsidR="008C1152" w:rsidRPr="009E54FD">
        <w:rPr>
          <w:rFonts w:ascii="Times New Roman" w:eastAsia="Times New Roman" w:hAnsi="Times New Roman" w:cs="Times New Roman"/>
          <w:sz w:val="28"/>
          <w:szCs w:val="28"/>
        </w:rPr>
        <w:t xml:space="preserve">овета народных </w:t>
      </w:r>
      <w:r w:rsidRPr="009E54FD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1D6773" w:rsidRPr="009E54FD">
        <w:rPr>
          <w:rFonts w:ascii="Times New Roman" w:eastAsia="Times New Roman" w:hAnsi="Times New Roman" w:cs="Times New Roman"/>
          <w:sz w:val="28"/>
          <w:szCs w:val="28"/>
        </w:rPr>
        <w:t>Орловского</w:t>
      </w:r>
      <w:r w:rsidR="005D4B48" w:rsidRPr="009E54F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E50C87" w:rsidRPr="009E54FD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494947" w:rsidRPr="009E54FD">
        <w:rPr>
          <w:rFonts w:ascii="Times New Roman" w:eastAsia="Times New Roman" w:hAnsi="Times New Roman" w:cs="Times New Roman"/>
          <w:sz w:val="28"/>
          <w:szCs w:val="28"/>
        </w:rPr>
        <w:t xml:space="preserve"> 120</w:t>
      </w:r>
      <w:r w:rsidR="00E50C87" w:rsidRPr="009E54FD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494947" w:rsidRPr="009E54FD">
        <w:rPr>
          <w:rFonts w:ascii="Times New Roman" w:eastAsia="Times New Roman" w:hAnsi="Times New Roman" w:cs="Times New Roman"/>
          <w:sz w:val="28"/>
          <w:szCs w:val="28"/>
        </w:rPr>
        <w:t xml:space="preserve"> 01.03.2021 г</w:t>
      </w:r>
      <w:proofErr w:type="gramStart"/>
      <w:r w:rsidR="00494947" w:rsidRPr="009E54F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9E54FD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711A0B" w:rsidRPr="009E54FD">
        <w:rPr>
          <w:rFonts w:ascii="Times New Roman" w:hAnsi="Times New Roman" w:cs="Times New Roman"/>
          <w:sz w:val="28"/>
          <w:szCs w:val="28"/>
        </w:rPr>
        <w:t xml:space="preserve">О передаче </w:t>
      </w:r>
      <w:r w:rsidR="00E50C87" w:rsidRPr="009E54FD">
        <w:rPr>
          <w:rFonts w:ascii="Times New Roman" w:hAnsi="Times New Roman" w:cs="Times New Roman"/>
          <w:sz w:val="28"/>
          <w:szCs w:val="28"/>
        </w:rPr>
        <w:t>Орловским</w:t>
      </w:r>
      <w:r w:rsidR="00711A0B" w:rsidRPr="009E54FD">
        <w:rPr>
          <w:rFonts w:ascii="Times New Roman" w:hAnsi="Times New Roman" w:cs="Times New Roman"/>
          <w:sz w:val="28"/>
          <w:szCs w:val="28"/>
        </w:rPr>
        <w:t xml:space="preserve"> сельским поселением Таловского муниципального районачасти полномочий Таловскому муниципальномурайону по созданию условий для организации досуга и обеспечения жителей поселения услугами организаций культуры</w:t>
      </w:r>
      <w:r w:rsidR="00470698" w:rsidRPr="009E54F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9E54FD">
        <w:rPr>
          <w:rFonts w:ascii="Times New Roman" w:eastAsia="Times New Roman" w:hAnsi="Times New Roman" w:cs="Times New Roman"/>
          <w:sz w:val="28"/>
          <w:szCs w:val="28"/>
        </w:rPr>
        <w:t xml:space="preserve">,руководствуясь Решением </w:t>
      </w:r>
      <w:r w:rsidR="008C1152" w:rsidRPr="009E54FD">
        <w:rPr>
          <w:rFonts w:ascii="Times New Roman" w:eastAsia="Times New Roman" w:hAnsi="Times New Roman" w:cs="Times New Roman"/>
          <w:sz w:val="28"/>
          <w:szCs w:val="28"/>
        </w:rPr>
        <w:t>Совета народных</w:t>
      </w:r>
      <w:r w:rsidRPr="009E54FD">
        <w:rPr>
          <w:rFonts w:ascii="Times New Roman" w:eastAsia="Times New Roman" w:hAnsi="Times New Roman" w:cs="Times New Roman"/>
          <w:sz w:val="28"/>
          <w:szCs w:val="28"/>
        </w:rPr>
        <w:t xml:space="preserve"> депутатов Т</w:t>
      </w:r>
      <w:r w:rsidR="00711A0B" w:rsidRPr="009E54FD">
        <w:rPr>
          <w:rFonts w:ascii="Times New Roman" w:eastAsia="Times New Roman" w:hAnsi="Times New Roman" w:cs="Times New Roman"/>
          <w:sz w:val="28"/>
          <w:szCs w:val="28"/>
        </w:rPr>
        <w:t>ал</w:t>
      </w:r>
      <w:r w:rsidRPr="009E54FD">
        <w:rPr>
          <w:rFonts w:ascii="Times New Roman" w:eastAsia="Times New Roman" w:hAnsi="Times New Roman" w:cs="Times New Roman"/>
          <w:sz w:val="28"/>
          <w:szCs w:val="28"/>
        </w:rPr>
        <w:t>овского муниципального района Воронежской области от</w:t>
      </w:r>
      <w:r w:rsidR="005A2800" w:rsidRPr="009E54FD">
        <w:rPr>
          <w:rFonts w:ascii="Times New Roman" w:eastAsia="Times New Roman" w:hAnsi="Times New Roman" w:cs="Times New Roman"/>
          <w:sz w:val="28"/>
          <w:szCs w:val="28"/>
        </w:rPr>
        <w:t xml:space="preserve"> 03.03.2021 года</w:t>
      </w:r>
      <w:r w:rsidR="00E50C87" w:rsidRPr="009E54FD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356BDC" w:rsidRPr="009E54FD">
        <w:rPr>
          <w:rFonts w:ascii="Times New Roman" w:eastAsia="Times New Roman" w:hAnsi="Times New Roman" w:cs="Times New Roman"/>
          <w:sz w:val="28"/>
          <w:szCs w:val="28"/>
        </w:rPr>
        <w:t xml:space="preserve">104 </w:t>
      </w:r>
      <w:r w:rsidR="005A2800" w:rsidRPr="009E54FD">
        <w:rPr>
          <w:rFonts w:ascii="Times New Roman" w:hAnsi="Times New Roman" w:cs="Times New Roman"/>
          <w:spacing w:val="-2"/>
          <w:sz w:val="28"/>
          <w:szCs w:val="28"/>
        </w:rPr>
        <w:t>«О присоединении сельских культурно-досуговых учреждений в качестве структурных подразделений МКУ «Культурно-досуговый центр» Таловского муниципального района»</w:t>
      </w:r>
      <w:proofErr w:type="gramStart"/>
      <w:r w:rsidR="005A2800" w:rsidRPr="009E54FD">
        <w:rPr>
          <w:rFonts w:ascii="Times New Roman" w:hAnsi="Times New Roman" w:cs="Times New Roman"/>
          <w:spacing w:val="-2"/>
          <w:sz w:val="28"/>
          <w:szCs w:val="28"/>
        </w:rPr>
        <w:t>,</w:t>
      </w:r>
      <w:r w:rsidR="005A2800" w:rsidRPr="009E54F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9E54FD">
        <w:rPr>
          <w:rFonts w:ascii="Times New Roman" w:eastAsia="Times New Roman" w:hAnsi="Times New Roman" w:cs="Times New Roman"/>
          <w:sz w:val="28"/>
          <w:szCs w:val="28"/>
        </w:rPr>
        <w:t xml:space="preserve">дминистрация </w:t>
      </w:r>
      <w:r w:rsidR="001D6773" w:rsidRPr="009E54FD">
        <w:rPr>
          <w:rFonts w:ascii="Times New Roman" w:eastAsia="Times New Roman" w:hAnsi="Times New Roman" w:cs="Times New Roman"/>
          <w:sz w:val="28"/>
          <w:szCs w:val="28"/>
        </w:rPr>
        <w:t>Орловского</w:t>
      </w:r>
      <w:r w:rsidRPr="009E54F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5A2800" w:rsidRPr="009E54FD">
        <w:rPr>
          <w:rFonts w:ascii="Times New Roman" w:eastAsia="Times New Roman" w:hAnsi="Times New Roman" w:cs="Times New Roman"/>
          <w:sz w:val="28"/>
          <w:szCs w:val="28"/>
        </w:rPr>
        <w:t>Таловского</w:t>
      </w:r>
      <w:r w:rsidRPr="009E54F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</w:p>
    <w:p w:rsidR="003254EB" w:rsidRPr="009E54FD" w:rsidRDefault="003254EB" w:rsidP="009E30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254EB" w:rsidRPr="009E54FD" w:rsidRDefault="003254EB" w:rsidP="009E3079">
      <w:pPr>
        <w:spacing w:after="0" w:line="240" w:lineRule="auto"/>
        <w:ind w:right="5101"/>
        <w:jc w:val="both"/>
        <w:rPr>
          <w:rFonts w:ascii="Times New Roman" w:hAnsi="Times New Roman" w:cs="Times New Roman"/>
          <w:sz w:val="28"/>
          <w:szCs w:val="28"/>
        </w:rPr>
      </w:pPr>
    </w:p>
    <w:p w:rsidR="003254EB" w:rsidRPr="009E54FD" w:rsidRDefault="003254EB" w:rsidP="009E3079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sz w:val="28"/>
          <w:szCs w:val="28"/>
        </w:rPr>
      </w:pPr>
      <w:r w:rsidRPr="009E54FD">
        <w:rPr>
          <w:sz w:val="28"/>
          <w:szCs w:val="28"/>
        </w:rPr>
        <w:t>1. Ликвидировать муниципально</w:t>
      </w:r>
      <w:r w:rsidR="005A2800" w:rsidRPr="009E54FD">
        <w:rPr>
          <w:sz w:val="28"/>
          <w:szCs w:val="28"/>
        </w:rPr>
        <w:t>е</w:t>
      </w:r>
      <w:r w:rsidRPr="009E54FD">
        <w:rPr>
          <w:sz w:val="28"/>
          <w:szCs w:val="28"/>
        </w:rPr>
        <w:t xml:space="preserve"> казенно</w:t>
      </w:r>
      <w:r w:rsidR="005A2800" w:rsidRPr="009E54FD">
        <w:rPr>
          <w:sz w:val="28"/>
          <w:szCs w:val="28"/>
        </w:rPr>
        <w:t>е</w:t>
      </w:r>
      <w:r w:rsidRPr="009E54FD">
        <w:rPr>
          <w:sz w:val="28"/>
          <w:szCs w:val="28"/>
        </w:rPr>
        <w:t xml:space="preserve"> учреждени</w:t>
      </w:r>
      <w:r w:rsidR="005A2800" w:rsidRPr="009E54FD">
        <w:rPr>
          <w:sz w:val="28"/>
          <w:szCs w:val="28"/>
        </w:rPr>
        <w:t>е</w:t>
      </w:r>
      <w:r w:rsidR="00453718">
        <w:rPr>
          <w:sz w:val="28"/>
          <w:szCs w:val="28"/>
        </w:rPr>
        <w:t xml:space="preserve"> </w:t>
      </w:r>
      <w:r w:rsidRPr="009E54FD">
        <w:rPr>
          <w:sz w:val="28"/>
          <w:szCs w:val="28"/>
        </w:rPr>
        <w:t>«</w:t>
      </w:r>
      <w:r w:rsidR="005A2800" w:rsidRPr="009E54FD">
        <w:rPr>
          <w:sz w:val="28"/>
          <w:szCs w:val="28"/>
        </w:rPr>
        <w:t xml:space="preserve">Культура </w:t>
      </w:r>
      <w:r w:rsidR="001D6773" w:rsidRPr="009E54FD">
        <w:rPr>
          <w:sz w:val="28"/>
          <w:szCs w:val="28"/>
        </w:rPr>
        <w:t>Орловского</w:t>
      </w:r>
      <w:r w:rsidR="005A2800" w:rsidRPr="009E54FD">
        <w:rPr>
          <w:sz w:val="28"/>
          <w:szCs w:val="28"/>
        </w:rPr>
        <w:t xml:space="preserve"> сельского поселения</w:t>
      </w:r>
      <w:r w:rsidRPr="009E54FD">
        <w:rPr>
          <w:sz w:val="28"/>
          <w:szCs w:val="28"/>
        </w:rPr>
        <w:t>», расположенное по адресу: 397</w:t>
      </w:r>
      <w:r w:rsidR="005A2800" w:rsidRPr="009E54FD">
        <w:rPr>
          <w:sz w:val="28"/>
          <w:szCs w:val="28"/>
        </w:rPr>
        <w:t>4</w:t>
      </w:r>
      <w:r w:rsidR="00E50C87" w:rsidRPr="009E54FD">
        <w:rPr>
          <w:sz w:val="28"/>
          <w:szCs w:val="28"/>
        </w:rPr>
        <w:t>78</w:t>
      </w:r>
      <w:r w:rsidRPr="009E54FD">
        <w:rPr>
          <w:sz w:val="28"/>
          <w:szCs w:val="28"/>
        </w:rPr>
        <w:t>, Воронежская область, Т</w:t>
      </w:r>
      <w:r w:rsidR="005A2800" w:rsidRPr="009E54FD">
        <w:rPr>
          <w:sz w:val="28"/>
          <w:szCs w:val="28"/>
        </w:rPr>
        <w:t>аловский</w:t>
      </w:r>
      <w:r w:rsidRPr="009E54FD">
        <w:rPr>
          <w:sz w:val="28"/>
          <w:szCs w:val="28"/>
        </w:rPr>
        <w:t xml:space="preserve"> район, </w:t>
      </w:r>
      <w:proofErr w:type="gramStart"/>
      <w:r w:rsidR="00E50C87" w:rsidRPr="009E54FD">
        <w:rPr>
          <w:sz w:val="28"/>
          <w:szCs w:val="28"/>
        </w:rPr>
        <w:t>с</w:t>
      </w:r>
      <w:proofErr w:type="gramEnd"/>
      <w:r w:rsidRPr="009E54FD">
        <w:rPr>
          <w:sz w:val="28"/>
          <w:szCs w:val="28"/>
        </w:rPr>
        <w:t xml:space="preserve">. </w:t>
      </w:r>
      <w:r w:rsidR="00E50C87" w:rsidRPr="009E54FD">
        <w:rPr>
          <w:sz w:val="28"/>
          <w:szCs w:val="28"/>
        </w:rPr>
        <w:t>Орловка</w:t>
      </w:r>
      <w:r w:rsidRPr="009E54FD">
        <w:rPr>
          <w:sz w:val="28"/>
          <w:szCs w:val="28"/>
        </w:rPr>
        <w:t xml:space="preserve">, ул. </w:t>
      </w:r>
      <w:r w:rsidR="00E50C87" w:rsidRPr="009E54FD">
        <w:rPr>
          <w:sz w:val="28"/>
          <w:szCs w:val="28"/>
        </w:rPr>
        <w:t>Центральная</w:t>
      </w:r>
      <w:r w:rsidR="005A2800" w:rsidRPr="009E54FD">
        <w:rPr>
          <w:sz w:val="28"/>
          <w:szCs w:val="28"/>
        </w:rPr>
        <w:t>,</w:t>
      </w:r>
      <w:r w:rsidR="001E7CE1" w:rsidRPr="009E54FD">
        <w:rPr>
          <w:sz w:val="28"/>
          <w:szCs w:val="28"/>
        </w:rPr>
        <w:t xml:space="preserve"> 251</w:t>
      </w:r>
      <w:r w:rsidRPr="009E54FD">
        <w:rPr>
          <w:sz w:val="28"/>
          <w:szCs w:val="28"/>
        </w:rPr>
        <w:t>.</w:t>
      </w:r>
    </w:p>
    <w:p w:rsidR="002624FD" w:rsidRPr="009E54FD" w:rsidRDefault="002624FD" w:rsidP="009E3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2.Установить срок ликвидации: в течение 6 месяцев со дня вступления в силу настоящего постановления.</w:t>
      </w:r>
    </w:p>
    <w:p w:rsidR="00E307B0" w:rsidRPr="009E54FD" w:rsidRDefault="00E307B0" w:rsidP="009E3079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color w:val="auto"/>
          <w:sz w:val="28"/>
          <w:szCs w:val="28"/>
        </w:rPr>
      </w:pPr>
      <w:r w:rsidRPr="009E54FD">
        <w:rPr>
          <w:color w:val="auto"/>
          <w:sz w:val="28"/>
          <w:szCs w:val="28"/>
        </w:rPr>
        <w:t>3. Утвердить прилагаемый план мероприятий по ликвидации М</w:t>
      </w:r>
      <w:r w:rsidR="005A2800" w:rsidRPr="009E54FD">
        <w:rPr>
          <w:color w:val="auto"/>
          <w:sz w:val="28"/>
          <w:szCs w:val="28"/>
        </w:rPr>
        <w:t>К</w:t>
      </w:r>
      <w:r w:rsidRPr="009E54FD">
        <w:rPr>
          <w:color w:val="auto"/>
          <w:sz w:val="28"/>
          <w:szCs w:val="28"/>
        </w:rPr>
        <w:t xml:space="preserve">У </w:t>
      </w:r>
      <w:r w:rsidR="005A2800" w:rsidRPr="009E54FD">
        <w:rPr>
          <w:sz w:val="28"/>
          <w:szCs w:val="28"/>
        </w:rPr>
        <w:t xml:space="preserve">«Культура </w:t>
      </w:r>
      <w:r w:rsidR="001D6773" w:rsidRPr="009E54FD">
        <w:rPr>
          <w:sz w:val="28"/>
          <w:szCs w:val="28"/>
        </w:rPr>
        <w:t>Орловского</w:t>
      </w:r>
      <w:r w:rsidR="005A2800" w:rsidRPr="009E54FD">
        <w:rPr>
          <w:sz w:val="28"/>
          <w:szCs w:val="28"/>
        </w:rPr>
        <w:t xml:space="preserve"> сельского поселения»</w:t>
      </w:r>
      <w:r w:rsidRPr="009E54FD">
        <w:rPr>
          <w:color w:val="auto"/>
          <w:sz w:val="28"/>
          <w:szCs w:val="28"/>
        </w:rPr>
        <w:t>(</w:t>
      </w:r>
      <w:r w:rsidR="00711A0B" w:rsidRPr="009E54FD">
        <w:rPr>
          <w:color w:val="auto"/>
          <w:sz w:val="28"/>
          <w:szCs w:val="28"/>
        </w:rPr>
        <w:t>П</w:t>
      </w:r>
      <w:r w:rsidRPr="009E54FD">
        <w:rPr>
          <w:color w:val="auto"/>
          <w:sz w:val="28"/>
          <w:szCs w:val="28"/>
        </w:rPr>
        <w:t>риложение 1).</w:t>
      </w:r>
    </w:p>
    <w:p w:rsidR="002624FD" w:rsidRPr="009E54FD" w:rsidRDefault="00E307B0" w:rsidP="009E3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2624FD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Создать ликвида</w:t>
      </w:r>
      <w:r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ционную комиссию (Приложение № 2</w:t>
      </w:r>
      <w:r w:rsidR="002624FD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С момента назначения ликвидационной комиссии к ней переходят полномочия по управлению делами учреждения.</w:t>
      </w:r>
    </w:p>
    <w:p w:rsidR="002624FD" w:rsidRPr="009E54FD" w:rsidRDefault="00E307B0" w:rsidP="009E3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624FD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Ликвидационной комиссии приступить к исполнению обязанностей по управлению делами учреждения в трехдневный срок после </w:t>
      </w:r>
      <w:r w:rsidR="00494947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официального обнародования</w:t>
      </w:r>
      <w:r w:rsidR="002624FD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постановления и провести</w:t>
      </w:r>
      <w:r w:rsidR="00424759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мероприятия</w:t>
      </w:r>
      <w:r w:rsidR="002624FD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624FD" w:rsidRPr="009E54FD" w:rsidRDefault="005D4B48" w:rsidP="009E3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2624FD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В порядке и в сроки, установленные трудовым законодательством Российской Федерации, предупредить работников учреждения о предстоящем увольнении в связи с ликвидацией муниципального казённого учреждения</w:t>
      </w:r>
      <w:r w:rsidR="00A36C63" w:rsidRPr="009E54FD">
        <w:rPr>
          <w:rFonts w:ascii="Times New Roman" w:hAnsi="Times New Roman" w:cs="Times New Roman"/>
          <w:sz w:val="28"/>
          <w:szCs w:val="28"/>
        </w:rPr>
        <w:t xml:space="preserve">«Культура </w:t>
      </w:r>
      <w:r w:rsidR="001D6773" w:rsidRPr="009E54FD">
        <w:rPr>
          <w:rFonts w:ascii="Times New Roman" w:hAnsi="Times New Roman" w:cs="Times New Roman"/>
          <w:sz w:val="28"/>
          <w:szCs w:val="28"/>
        </w:rPr>
        <w:t>Орловского</w:t>
      </w:r>
      <w:r w:rsidR="00A36C63" w:rsidRPr="009E54FD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Pr="009E54FD">
        <w:rPr>
          <w:rFonts w:ascii="Times New Roman" w:hAnsi="Times New Roman" w:cs="Times New Roman"/>
          <w:sz w:val="28"/>
          <w:szCs w:val="28"/>
        </w:rPr>
        <w:t>,</w:t>
      </w:r>
      <w:r w:rsidR="002624FD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обеспечить проведение комплекса организационных мероприятий, связанных с ликвидацией муниципального казённого учреждения культуры, в отношении работников учреждения с соблюдением трудовых и социальных гарантий.</w:t>
      </w:r>
    </w:p>
    <w:p w:rsidR="002624FD" w:rsidRPr="009E54FD" w:rsidRDefault="005D4B48" w:rsidP="009E3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</w:t>
      </w:r>
      <w:r w:rsidR="008E5C17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трехдневный срок</w:t>
      </w:r>
      <w:r w:rsidR="002624FD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направить вМежрайоннуюИФНС России№ 12 по Воронежской области сообщение о принятии решения о ликвидации учреждения.</w:t>
      </w:r>
    </w:p>
    <w:p w:rsidR="002624FD" w:rsidRPr="009E54FD" w:rsidRDefault="005D4B48" w:rsidP="009E3079">
      <w:pPr>
        <w:pStyle w:val="1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9"/>
        <w:jc w:val="both"/>
        <w:rPr>
          <w:color w:val="auto"/>
          <w:sz w:val="28"/>
          <w:szCs w:val="28"/>
        </w:rPr>
      </w:pPr>
      <w:r w:rsidRPr="009E54FD">
        <w:rPr>
          <w:rFonts w:eastAsia="Times New Roman"/>
          <w:sz w:val="28"/>
          <w:szCs w:val="28"/>
        </w:rPr>
        <w:t>5.3</w:t>
      </w:r>
      <w:r w:rsidR="002624FD" w:rsidRPr="009E54FD">
        <w:rPr>
          <w:rFonts w:eastAsia="Times New Roman"/>
          <w:sz w:val="28"/>
          <w:szCs w:val="28"/>
        </w:rPr>
        <w:t>.</w:t>
      </w:r>
      <w:r w:rsidR="00E307B0" w:rsidRPr="009E54FD">
        <w:rPr>
          <w:color w:val="auto"/>
          <w:sz w:val="28"/>
          <w:szCs w:val="28"/>
        </w:rPr>
        <w:t xml:space="preserve">Уведомить регистрирующий орган в порядке, установленном федеральным законодательством, о принятии постановления о ликвидации </w:t>
      </w:r>
      <w:r w:rsidR="00A36C63" w:rsidRPr="009E54FD">
        <w:rPr>
          <w:sz w:val="28"/>
          <w:szCs w:val="28"/>
        </w:rPr>
        <w:t>МКУ</w:t>
      </w:r>
      <w:proofErr w:type="gramStart"/>
      <w:r w:rsidR="00A36C63" w:rsidRPr="009E54FD">
        <w:rPr>
          <w:sz w:val="28"/>
          <w:szCs w:val="28"/>
        </w:rPr>
        <w:t>«К</w:t>
      </w:r>
      <w:proofErr w:type="gramEnd"/>
      <w:r w:rsidR="00A36C63" w:rsidRPr="009E54FD">
        <w:rPr>
          <w:sz w:val="28"/>
          <w:szCs w:val="28"/>
        </w:rPr>
        <w:t xml:space="preserve">ультура </w:t>
      </w:r>
      <w:r w:rsidR="001D6773" w:rsidRPr="009E54FD">
        <w:rPr>
          <w:sz w:val="28"/>
          <w:szCs w:val="28"/>
        </w:rPr>
        <w:t>Орловского</w:t>
      </w:r>
      <w:r w:rsidR="00A36C63" w:rsidRPr="009E54FD">
        <w:rPr>
          <w:sz w:val="28"/>
          <w:szCs w:val="28"/>
        </w:rPr>
        <w:t xml:space="preserve"> сельского поселения»</w:t>
      </w:r>
      <w:r w:rsidR="00E307B0" w:rsidRPr="009E54FD">
        <w:rPr>
          <w:color w:val="auto"/>
          <w:sz w:val="28"/>
          <w:szCs w:val="28"/>
        </w:rPr>
        <w:t xml:space="preserve"> и р</w:t>
      </w:r>
      <w:r w:rsidR="002624FD" w:rsidRPr="009E54FD">
        <w:rPr>
          <w:rFonts w:eastAsia="Times New Roman"/>
          <w:color w:val="auto"/>
          <w:sz w:val="28"/>
          <w:szCs w:val="28"/>
        </w:rPr>
        <w:t>азместить публикацию объявления (извещения) о ликвидации учреждения, и о порядке и сроке заявления требований их кредиторами</w:t>
      </w:r>
      <w:r w:rsidR="00E307B0" w:rsidRPr="009E54FD">
        <w:rPr>
          <w:rFonts w:eastAsia="Times New Roman"/>
          <w:color w:val="auto"/>
          <w:sz w:val="28"/>
          <w:szCs w:val="28"/>
        </w:rPr>
        <w:t xml:space="preserve"> в Вестнике государственной регистрации.</w:t>
      </w:r>
    </w:p>
    <w:p w:rsidR="003254EB" w:rsidRPr="009E54FD" w:rsidRDefault="005D4B48" w:rsidP="009E3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5.4</w:t>
      </w:r>
      <w:r w:rsidR="002624FD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Письменно уведомить кредиторов учреждения о ликвидации учреждения.</w:t>
      </w:r>
    </w:p>
    <w:p w:rsidR="003254EB" w:rsidRPr="009E54FD" w:rsidRDefault="005D4B48" w:rsidP="009E3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5.5.</w:t>
      </w:r>
      <w:r w:rsidR="003254EB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Составить и с</w:t>
      </w:r>
      <w:r w:rsidR="00424759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дать в администрацию </w:t>
      </w:r>
      <w:r w:rsidR="001D6773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Орловского</w:t>
      </w:r>
      <w:r w:rsidR="00424759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36C63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Таловского</w:t>
      </w:r>
      <w:r w:rsidR="003254EB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для утверждения промежуточный ликвидационный баланс учреждения.</w:t>
      </w:r>
    </w:p>
    <w:p w:rsidR="003254EB" w:rsidRPr="009E54FD" w:rsidRDefault="005D4B48" w:rsidP="009E3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5.6</w:t>
      </w:r>
      <w:r w:rsidR="003254EB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Произвести расчеты с кредиторами в установленном действующим законодательством порядке.</w:t>
      </w:r>
    </w:p>
    <w:p w:rsidR="003254EB" w:rsidRPr="009E54FD" w:rsidRDefault="005D4B48" w:rsidP="009E3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5.7</w:t>
      </w:r>
      <w:r w:rsidR="003254EB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Провести инвентаризацию имущества учреждения</w:t>
      </w:r>
      <w:r w:rsidR="00424759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4EB" w:rsidRPr="009E54FD" w:rsidRDefault="005D4B48" w:rsidP="009E3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5.8.</w:t>
      </w:r>
      <w:r w:rsidR="003254EB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Подготовить и передать</w:t>
      </w:r>
      <w:r w:rsidR="00424759" w:rsidRPr="009E5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424759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</w:t>
      </w:r>
      <w:r w:rsidR="001D6773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Орловского</w:t>
      </w:r>
      <w:r w:rsidR="00424759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</w:t>
      </w:r>
      <w:r w:rsidR="00A36C63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ало</w:t>
      </w:r>
      <w:r w:rsidR="00424759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</w:t>
      </w:r>
      <w:r w:rsidR="003254EB" w:rsidRPr="009E5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</w:t>
      </w:r>
      <w:r w:rsidR="003254EB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документы, подлежащие длительному хранению.</w:t>
      </w:r>
    </w:p>
    <w:p w:rsidR="003254EB" w:rsidRPr="009E54FD" w:rsidRDefault="005D4B48" w:rsidP="009E3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5.9</w:t>
      </w:r>
      <w:r w:rsidR="003254EB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десятидневный срок после завершения рас</w:t>
      </w:r>
      <w:r w:rsidR="001D6773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четов с кредиторами представить </w:t>
      </w:r>
      <w:r w:rsidR="00424759" w:rsidRPr="009E5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администрацию </w:t>
      </w:r>
      <w:r w:rsidR="001D6773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Орловского</w:t>
      </w:r>
      <w:r w:rsidR="00424759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Т</w:t>
      </w:r>
      <w:r w:rsidR="00A36C63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</w:t>
      </w:r>
      <w:r w:rsidR="00424759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</w:t>
      </w:r>
      <w:r w:rsidR="003254EB" w:rsidRPr="009E54F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муниципального района</w:t>
      </w:r>
      <w:r w:rsidR="003254EB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ликвидационный баланс учреждения.</w:t>
      </w:r>
    </w:p>
    <w:p w:rsidR="003254EB" w:rsidRPr="009E54FD" w:rsidRDefault="005D4B48" w:rsidP="009E3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5.10.</w:t>
      </w:r>
      <w:r w:rsidR="00E50C87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Направить в </w:t>
      </w:r>
      <w:proofErr w:type="gramStart"/>
      <w:r w:rsidR="00E50C87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Межрайонную</w:t>
      </w:r>
      <w:proofErr w:type="gramEnd"/>
      <w:r w:rsidR="00E50C87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ИФНС России </w:t>
      </w:r>
      <w:r w:rsidR="003254EB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12 по ВО заявление о ликвидации с приложением конечного ликвидационного баланса.</w:t>
      </w:r>
    </w:p>
    <w:p w:rsidR="003254EB" w:rsidRPr="009E54FD" w:rsidRDefault="005D4B48" w:rsidP="009E3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5.11</w:t>
      </w:r>
      <w:r w:rsidR="003254EB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24759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Закрыть лицевой счет учреждения</w:t>
      </w:r>
      <w:r w:rsidR="003254EB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4EB" w:rsidRPr="009E54FD" w:rsidRDefault="005D4B48" w:rsidP="009E3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5.12</w:t>
      </w:r>
      <w:r w:rsidR="003254EB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Уничт</w:t>
      </w:r>
      <w:r w:rsidR="00424759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ожить печати и штампы учреждения</w:t>
      </w:r>
      <w:r w:rsidR="003254EB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4EB" w:rsidRPr="009E54FD" w:rsidRDefault="005D4B48" w:rsidP="009E3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254EB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Ликвидация учреждений считается завершенной после внесения об этом записи в единый государственный реестр юридических лиц.</w:t>
      </w:r>
    </w:p>
    <w:p w:rsidR="003254EB" w:rsidRPr="009E54FD" w:rsidRDefault="005D4B48" w:rsidP="009E3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7</w:t>
      </w:r>
      <w:r w:rsidR="003254EB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Финансирование расходов при осуществлении действий, связанных с ликвидацией учреждения культуры осуществлять в пределах доведенных лимитов бюджетных ассигнований.</w:t>
      </w:r>
    </w:p>
    <w:p w:rsidR="003254EB" w:rsidRPr="009E54FD" w:rsidRDefault="003254EB" w:rsidP="009E3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8.Постановление вступает в силу</w:t>
      </w:r>
      <w:r w:rsidR="00141FED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его официального</w:t>
      </w:r>
      <w:r w:rsidR="00A922DD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обнародования</w:t>
      </w:r>
      <w:r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54EB" w:rsidRPr="009E54FD" w:rsidRDefault="003254EB" w:rsidP="009E3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  <w:r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</w:t>
      </w:r>
      <w:proofErr w:type="gramStart"/>
      <w:r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</w:t>
      </w:r>
      <w:r w:rsidR="00424759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ановление на официальном сайте а</w:t>
      </w:r>
      <w:r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сельского поселения.</w:t>
      </w:r>
    </w:p>
    <w:p w:rsidR="003254EB" w:rsidRPr="009E54FD" w:rsidRDefault="005D4B48" w:rsidP="009E3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254EB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3254EB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3254EB" w:rsidRPr="009E54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9E3079" w:rsidRPr="009E54FD" w:rsidRDefault="009E3079" w:rsidP="009E307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4855"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3190"/>
        <w:gridCol w:w="3189"/>
        <w:gridCol w:w="3191"/>
      </w:tblGrid>
      <w:tr w:rsidR="009E3079" w:rsidRPr="009E54FD" w:rsidTr="00732899">
        <w:tc>
          <w:tcPr>
            <w:tcW w:w="3190" w:type="dxa"/>
          </w:tcPr>
          <w:p w:rsidR="009E3079" w:rsidRPr="009E54FD" w:rsidRDefault="009E3079" w:rsidP="009E30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</w:t>
            </w:r>
            <w:r w:rsidRPr="009E54FD">
              <w:rPr>
                <w:rFonts w:ascii="Times New Roman" w:eastAsia="Calibri" w:hAnsi="Times New Roman" w:cs="Times New Roman"/>
                <w:bCs/>
                <w:kern w:val="28"/>
                <w:sz w:val="28"/>
                <w:szCs w:val="28"/>
              </w:rPr>
              <w:t>Орловского</w:t>
            </w:r>
          </w:p>
          <w:p w:rsidR="009E3079" w:rsidRPr="009E54FD" w:rsidRDefault="009E3079" w:rsidP="009E30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3189" w:type="dxa"/>
          </w:tcPr>
          <w:p w:rsidR="009E3079" w:rsidRPr="009E54FD" w:rsidRDefault="009E3079" w:rsidP="009E30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9E3079" w:rsidRPr="009E54FD" w:rsidRDefault="009E3079" w:rsidP="009E3079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bCs/>
                <w:sz w:val="28"/>
                <w:szCs w:val="28"/>
              </w:rPr>
              <w:t>А.В. Каширина</w:t>
            </w:r>
          </w:p>
        </w:tc>
      </w:tr>
    </w:tbl>
    <w:p w:rsidR="003254EB" w:rsidRPr="009E54FD" w:rsidRDefault="003254EB" w:rsidP="009E307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sz w:val="28"/>
          <w:szCs w:val="28"/>
        </w:rPr>
      </w:pPr>
    </w:p>
    <w:p w:rsidR="001D6773" w:rsidRPr="009E54FD" w:rsidRDefault="001D6773" w:rsidP="009E307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54FD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237402" w:rsidRPr="009E54FD" w:rsidRDefault="00237402" w:rsidP="009E30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54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1</w:t>
      </w:r>
    </w:p>
    <w:p w:rsidR="00237402" w:rsidRPr="009E54FD" w:rsidRDefault="00237402" w:rsidP="009E30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7402" w:rsidRPr="009E54FD" w:rsidRDefault="00237402" w:rsidP="009E30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54FD">
        <w:rPr>
          <w:rFonts w:ascii="Times New Roman" w:hAnsi="Times New Roman" w:cs="Times New Roman"/>
          <w:color w:val="000000"/>
          <w:sz w:val="28"/>
          <w:szCs w:val="28"/>
        </w:rPr>
        <w:t>Кпостановлению администрации</w:t>
      </w:r>
    </w:p>
    <w:p w:rsidR="00237402" w:rsidRPr="009E54FD" w:rsidRDefault="001D6773" w:rsidP="009E30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54FD">
        <w:rPr>
          <w:rFonts w:ascii="Times New Roman" w:hAnsi="Times New Roman" w:cs="Times New Roman"/>
          <w:color w:val="000000"/>
          <w:sz w:val="28"/>
          <w:szCs w:val="28"/>
        </w:rPr>
        <w:t>Орловского</w:t>
      </w:r>
      <w:r w:rsidR="00237402" w:rsidRPr="009E54F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237402" w:rsidRPr="009E54FD" w:rsidRDefault="00237402" w:rsidP="009E30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54FD">
        <w:rPr>
          <w:rFonts w:ascii="Times New Roman" w:hAnsi="Times New Roman" w:cs="Times New Roman"/>
          <w:color w:val="000000"/>
          <w:sz w:val="28"/>
          <w:szCs w:val="28"/>
        </w:rPr>
        <w:t>Таловского муниципального района</w:t>
      </w:r>
    </w:p>
    <w:p w:rsidR="00237402" w:rsidRPr="009E54FD" w:rsidRDefault="00237402" w:rsidP="009E30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54FD">
        <w:rPr>
          <w:rFonts w:ascii="Times New Roman" w:hAnsi="Times New Roman" w:cs="Times New Roman"/>
          <w:color w:val="000000"/>
          <w:sz w:val="28"/>
          <w:szCs w:val="28"/>
        </w:rPr>
        <w:t>Воронежской области</w:t>
      </w:r>
    </w:p>
    <w:p w:rsidR="00237402" w:rsidRPr="009E54FD" w:rsidRDefault="00237402" w:rsidP="009E3079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54FD">
        <w:rPr>
          <w:rFonts w:ascii="Times New Roman" w:hAnsi="Times New Roman" w:cs="Times New Roman"/>
          <w:bCs/>
          <w:sz w:val="28"/>
          <w:szCs w:val="28"/>
        </w:rPr>
        <w:t>от 09</w:t>
      </w:r>
      <w:r w:rsidR="00E50C87" w:rsidRPr="009E54FD">
        <w:rPr>
          <w:rFonts w:ascii="Times New Roman" w:hAnsi="Times New Roman" w:cs="Times New Roman"/>
          <w:bCs/>
          <w:sz w:val="28"/>
          <w:szCs w:val="28"/>
        </w:rPr>
        <w:t>.03.</w:t>
      </w:r>
      <w:r w:rsidRPr="009E54FD">
        <w:rPr>
          <w:rFonts w:ascii="Times New Roman" w:hAnsi="Times New Roman" w:cs="Times New Roman"/>
          <w:bCs/>
          <w:sz w:val="28"/>
          <w:szCs w:val="28"/>
        </w:rPr>
        <w:t xml:space="preserve">2021 года № </w:t>
      </w:r>
      <w:r w:rsidR="00285EF9" w:rsidRPr="009E54FD">
        <w:rPr>
          <w:rFonts w:ascii="Times New Roman" w:hAnsi="Times New Roman" w:cs="Times New Roman"/>
          <w:bCs/>
          <w:sz w:val="28"/>
          <w:szCs w:val="28"/>
        </w:rPr>
        <w:t>10</w:t>
      </w:r>
    </w:p>
    <w:p w:rsidR="00237402" w:rsidRPr="009E54FD" w:rsidRDefault="00237402" w:rsidP="009E307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37402" w:rsidRPr="009E54FD" w:rsidRDefault="00237402" w:rsidP="009E30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54FD">
        <w:rPr>
          <w:rFonts w:ascii="Times New Roman" w:hAnsi="Times New Roman" w:cs="Times New Roman"/>
          <w:bCs/>
          <w:color w:val="000000"/>
          <w:sz w:val="28"/>
          <w:szCs w:val="28"/>
        </w:rPr>
        <w:t>План мероприятий</w:t>
      </w:r>
    </w:p>
    <w:p w:rsidR="00237402" w:rsidRPr="009E54FD" w:rsidRDefault="00237402" w:rsidP="009E3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4FD">
        <w:rPr>
          <w:rFonts w:ascii="Times New Roman" w:hAnsi="Times New Roman" w:cs="Times New Roman"/>
          <w:bCs/>
          <w:sz w:val="28"/>
          <w:szCs w:val="28"/>
        </w:rPr>
        <w:t xml:space="preserve">по ликвидации </w:t>
      </w:r>
      <w:r w:rsidRPr="009E54FD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</w:t>
      </w:r>
    </w:p>
    <w:p w:rsidR="00237402" w:rsidRPr="009E54FD" w:rsidRDefault="00237402" w:rsidP="009E3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4FD">
        <w:rPr>
          <w:rFonts w:ascii="Times New Roman" w:hAnsi="Times New Roman" w:cs="Times New Roman"/>
          <w:sz w:val="28"/>
          <w:szCs w:val="28"/>
        </w:rPr>
        <w:t xml:space="preserve">«Культура </w:t>
      </w:r>
      <w:r w:rsidR="001D6773" w:rsidRPr="009E54FD">
        <w:rPr>
          <w:rFonts w:ascii="Times New Roman" w:hAnsi="Times New Roman" w:cs="Times New Roman"/>
          <w:sz w:val="28"/>
          <w:szCs w:val="28"/>
        </w:rPr>
        <w:t>Орловского</w:t>
      </w:r>
      <w:r w:rsidRPr="009E54FD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</w:p>
    <w:p w:rsidR="00237402" w:rsidRPr="009E54FD" w:rsidRDefault="00237402" w:rsidP="009E307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auto"/>
          <w:sz w:val="28"/>
          <w:szCs w:val="28"/>
        </w:rPr>
      </w:pPr>
    </w:p>
    <w:tbl>
      <w:tblPr>
        <w:tblW w:w="949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21"/>
        <w:gridCol w:w="3832"/>
        <w:gridCol w:w="2693"/>
        <w:gridCol w:w="2552"/>
      </w:tblGrid>
      <w:tr w:rsidR="00A423D0" w:rsidRPr="009E54FD" w:rsidTr="00A423D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A423D0" w:rsidRPr="009E54FD" w:rsidRDefault="00A423D0" w:rsidP="009E3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54F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9E54FD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мероприятий</w:t>
            </w:r>
            <w:r w:rsidRPr="009E54F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ликвидации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bCs/>
                <w:sz w:val="28"/>
                <w:szCs w:val="28"/>
              </w:rPr>
              <w:t>Срок проведения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bCs/>
                <w:sz w:val="28"/>
                <w:szCs w:val="28"/>
              </w:rPr>
              <w:t>Ответственные лица</w:t>
            </w:r>
          </w:p>
        </w:tc>
      </w:tr>
      <w:tr w:rsidR="00A423D0" w:rsidRPr="009E54FD" w:rsidTr="00A423D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Принятие постановления по ликвидации муниципального казенного учреждения «Культура Орловского сельского поселения»</w:t>
            </w:r>
          </w:p>
          <w:p w:rsidR="00A423D0" w:rsidRPr="009E54FD" w:rsidRDefault="00A423D0" w:rsidP="009E3079">
            <w:pPr>
              <w:spacing w:line="240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B7639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09.03.2021г.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8"/>
                <w:szCs w:val="28"/>
              </w:rPr>
            </w:pPr>
            <w:r w:rsidRPr="009E54FD">
              <w:rPr>
                <w:rFonts w:eastAsia="Times New Roman"/>
                <w:color w:val="auto"/>
                <w:sz w:val="28"/>
                <w:szCs w:val="28"/>
              </w:rPr>
              <w:t>Глава Орловского сельского поселения</w:t>
            </w:r>
          </w:p>
        </w:tc>
      </w:tr>
      <w:tr w:rsidR="00A423D0" w:rsidRPr="009E54FD" w:rsidTr="00A423D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информации о ликвидациив соответствующий налоговый орган, как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</w:t>
            </w:r>
          </w:p>
          <w:p w:rsidR="00A423D0" w:rsidRPr="009E54FD" w:rsidRDefault="00A423D0" w:rsidP="009E3079">
            <w:pPr>
              <w:spacing w:line="240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Статья 62. ГК РФ, статья 20 Федерального закона от 08.08.2001 N 129-ФЗ "О государственной регистрации юридических лиц и индивидуальных предпринимателей".</w:t>
            </w:r>
          </w:p>
          <w:p w:rsidR="00A423D0" w:rsidRPr="009E54FD" w:rsidRDefault="00A423D0" w:rsidP="009E3079">
            <w:pPr>
              <w:spacing w:line="240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Направление в налоговый </w:t>
            </w:r>
            <w:r w:rsidRPr="009E5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 уведомления о формировании ликвидационной комиссии</w:t>
            </w:r>
          </w:p>
          <w:p w:rsidR="00A423D0" w:rsidRPr="009E54FD" w:rsidRDefault="00A423D0" w:rsidP="009E3079">
            <w:pPr>
              <w:autoSpaceDE w:val="0"/>
              <w:autoSpaceDN w:val="0"/>
              <w:adjustRightInd w:val="0"/>
              <w:spacing w:line="240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Статья 62. ГК РФ, статья 20 Федерального закона от 08.08.2001 N 129-ФЗ "О государственной регистрации юридических лиц и индивидуальных предпринимателей"</w:t>
            </w:r>
          </w:p>
          <w:p w:rsidR="00A423D0" w:rsidRPr="009E54FD" w:rsidRDefault="00A423D0" w:rsidP="009E3079">
            <w:pPr>
              <w:autoSpaceDE w:val="0"/>
              <w:autoSpaceDN w:val="0"/>
              <w:adjustRightInd w:val="0"/>
              <w:spacing w:line="240" w:lineRule="auto"/>
              <w:ind w:right="1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E3079" w:rsidRPr="009E54FD" w:rsidRDefault="00A423D0" w:rsidP="009E3079">
            <w:pPr>
              <w:autoSpaceDE w:val="0"/>
              <w:autoSpaceDN w:val="0"/>
              <w:adjustRightInd w:val="0"/>
              <w:spacing w:line="240" w:lineRule="auto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трех рабочих дней после даты принятия решения о ликвидации </w:t>
            </w:r>
          </w:p>
          <w:p w:rsidR="00A423D0" w:rsidRPr="009E54FD" w:rsidRDefault="00A423D0" w:rsidP="009E3079">
            <w:pPr>
              <w:autoSpaceDE w:val="0"/>
              <w:autoSpaceDN w:val="0"/>
              <w:adjustRightInd w:val="0"/>
              <w:spacing w:line="240" w:lineRule="auto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10.03.2021-12.03.2021г.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05053E" w:rsidP="009E307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Председатель</w:t>
            </w:r>
            <w:r w:rsidR="00E139B2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A423D0" w:rsidRPr="009E54FD">
              <w:rPr>
                <w:rFonts w:eastAsia="Times New Roman"/>
                <w:color w:val="auto"/>
                <w:sz w:val="28"/>
                <w:szCs w:val="28"/>
              </w:rPr>
              <w:t>ликвидационной комиссии</w:t>
            </w:r>
          </w:p>
        </w:tc>
      </w:tr>
      <w:tr w:rsidR="00A423D0" w:rsidRPr="009E54FD" w:rsidTr="00A423D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 работников МКУ «Культура Орловского сельского поселения» персонально и под роспись о предстоящем увольнении в связи с ликвидацией организации </w:t>
            </w:r>
          </w:p>
          <w:p w:rsidR="00A423D0" w:rsidRPr="009E54FD" w:rsidRDefault="00A423D0" w:rsidP="009E3079">
            <w:pPr>
              <w:spacing w:line="240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(статья 180 Трудового кодекса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autoSpaceDE w:val="0"/>
              <w:autoSpaceDN w:val="0"/>
              <w:adjustRightInd w:val="0"/>
              <w:spacing w:line="240" w:lineRule="auto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До 01.05.2021г.</w:t>
            </w:r>
          </w:p>
          <w:p w:rsidR="00A423D0" w:rsidRPr="009E54FD" w:rsidRDefault="00A423D0" w:rsidP="009E3079">
            <w:pPr>
              <w:autoSpaceDE w:val="0"/>
              <w:autoSpaceDN w:val="0"/>
              <w:adjustRightInd w:val="0"/>
              <w:spacing w:line="240" w:lineRule="auto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Не менее чем за два месяца до увольнения работников</w:t>
            </w:r>
          </w:p>
          <w:p w:rsidR="00A423D0" w:rsidRPr="009E54FD" w:rsidRDefault="00A423D0" w:rsidP="009E3079">
            <w:pPr>
              <w:autoSpaceDE w:val="0"/>
              <w:autoSpaceDN w:val="0"/>
              <w:adjustRightInd w:val="0"/>
              <w:spacing w:line="240" w:lineRule="auto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D364A4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rFonts w:eastAsia="Times New Roman"/>
                <w:color w:val="auto"/>
                <w:sz w:val="28"/>
                <w:szCs w:val="28"/>
              </w:rPr>
            </w:pPr>
            <w:r w:rsidRPr="009E54FD">
              <w:rPr>
                <w:rFonts w:eastAsia="Times New Roman"/>
                <w:color w:val="auto"/>
                <w:sz w:val="28"/>
                <w:szCs w:val="28"/>
              </w:rPr>
              <w:t xml:space="preserve">Глава Орловского сельского поселения, руководитель МКУ </w:t>
            </w:r>
            <w:r w:rsidRPr="009E54FD">
              <w:rPr>
                <w:sz w:val="28"/>
                <w:szCs w:val="28"/>
              </w:rPr>
              <w:t>«Культура Орловского сельского поселения»</w:t>
            </w:r>
          </w:p>
        </w:tc>
      </w:tr>
      <w:tr w:rsidR="00A423D0" w:rsidRPr="009E54FD" w:rsidTr="00A423D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Направление информации в органы службы занятости о предстоящем проведении мероприятий по ликвидации и возможном расторжении трудовых договоров с указанием должности, профессии, специальности и квалификационных требований к ним, условий оплаты труда каждого конкретного работника (часть 2 статьи 25 Закона Российской Федерации от 19.04.1991 № 1032-1 «О занятости населения в Российской Федерации»)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Не позднее, чем за два месяца до начала проведения мероприятий</w:t>
            </w:r>
          </w:p>
          <w:p w:rsidR="00A423D0" w:rsidRPr="009E54FD" w:rsidRDefault="00A423D0" w:rsidP="009E3079">
            <w:pPr>
              <w:spacing w:line="240" w:lineRule="auto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до 30.04.2021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05053E" w:rsidP="009E307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Председатель</w:t>
            </w:r>
            <w:r w:rsidRPr="009E54FD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A423D0" w:rsidRPr="009E54FD">
              <w:rPr>
                <w:rFonts w:eastAsia="Times New Roman"/>
                <w:color w:val="auto"/>
                <w:sz w:val="28"/>
                <w:szCs w:val="28"/>
              </w:rPr>
              <w:t>ликвидационной комиссии</w:t>
            </w:r>
          </w:p>
        </w:tc>
      </w:tr>
      <w:tr w:rsidR="00A423D0" w:rsidRPr="009E54FD" w:rsidTr="00A423D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autoSpaceDE w:val="0"/>
              <w:autoSpaceDN w:val="0"/>
              <w:adjustRightInd w:val="0"/>
              <w:spacing w:line="240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журнале «Вестник государственной </w:t>
            </w:r>
            <w:r w:rsidRPr="009E5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регистрации» публикации о ликвидации и о порядке и сроках заявления требований кредиторов. </w:t>
            </w:r>
          </w:p>
          <w:p w:rsidR="00A423D0" w:rsidRPr="009E54FD" w:rsidRDefault="00A423D0" w:rsidP="009E3079">
            <w:pPr>
              <w:autoSpaceDE w:val="0"/>
              <w:autoSpaceDN w:val="0"/>
              <w:adjustRightInd w:val="0"/>
              <w:spacing w:line="240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3D0" w:rsidRPr="009E54FD" w:rsidRDefault="00A423D0" w:rsidP="009E3079">
            <w:pPr>
              <w:autoSpaceDE w:val="0"/>
              <w:autoSpaceDN w:val="0"/>
              <w:adjustRightInd w:val="0"/>
              <w:spacing w:line="240" w:lineRule="auto"/>
              <w:ind w:right="1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Статья 63. ГК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до 01.05.2021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05053E" w:rsidP="009E307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Председатель</w:t>
            </w:r>
            <w:r w:rsidRPr="009E54FD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A423D0" w:rsidRPr="009E54FD">
              <w:rPr>
                <w:rFonts w:eastAsia="Times New Roman"/>
                <w:color w:val="auto"/>
                <w:sz w:val="28"/>
                <w:szCs w:val="28"/>
              </w:rPr>
              <w:t xml:space="preserve">ликвидационной </w:t>
            </w:r>
            <w:r w:rsidR="00A423D0" w:rsidRPr="009E54FD">
              <w:rPr>
                <w:rFonts w:eastAsia="Times New Roman"/>
                <w:color w:val="auto"/>
                <w:sz w:val="28"/>
                <w:szCs w:val="28"/>
              </w:rPr>
              <w:lastRenderedPageBreak/>
              <w:t>комиссии</w:t>
            </w:r>
          </w:p>
        </w:tc>
      </w:tr>
      <w:tr w:rsidR="00A423D0" w:rsidRPr="009E54FD" w:rsidTr="00A423D0">
        <w:trPr>
          <w:trHeight w:val="225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Принятие мер к выявлению кредиторов и получению дебиторской задолженности, а также письменного уведомления кредиторов о ликвидации юридического лица</w:t>
            </w:r>
          </w:p>
          <w:p w:rsidR="00A423D0" w:rsidRPr="009E54FD" w:rsidRDefault="00A423D0" w:rsidP="009E3079">
            <w:pPr>
              <w:spacing w:line="240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Статья 63. ГК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до 01.05.2021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05053E" w:rsidP="009E307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Председатель</w:t>
            </w:r>
            <w:r w:rsidR="00A423D0" w:rsidRPr="009E54FD">
              <w:rPr>
                <w:rFonts w:eastAsia="Times New Roman"/>
                <w:color w:val="auto"/>
                <w:sz w:val="28"/>
                <w:szCs w:val="28"/>
              </w:rPr>
              <w:t xml:space="preserve"> ликвидационной комиссии</w:t>
            </w:r>
          </w:p>
        </w:tc>
      </w:tr>
      <w:tr w:rsidR="00A423D0" w:rsidRPr="009E54FD" w:rsidTr="00A423D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Составление промежуточн</w:t>
            </w:r>
            <w:r w:rsidR="00494947" w:rsidRPr="009E54F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ликвидационн</w:t>
            </w:r>
            <w:r w:rsidR="00494947" w:rsidRPr="009E54F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 xml:space="preserve"> баланс</w:t>
            </w:r>
            <w:r w:rsidR="00494947" w:rsidRPr="009E54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, после окончания срока для предъявления требований кредиторов, которые содержат сведения о составе имущества ликвидируемых юридических лиц, перечне предъявленных кредиторами требований, а также о результатах их рассмотрения</w:t>
            </w:r>
          </w:p>
          <w:p w:rsidR="00A423D0" w:rsidRPr="009E54FD" w:rsidRDefault="00A423D0" w:rsidP="009E3079">
            <w:pPr>
              <w:spacing w:line="240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Статья 63. ГК РФ</w:t>
            </w:r>
          </w:p>
          <w:p w:rsidR="00A423D0" w:rsidRPr="009E54FD" w:rsidRDefault="00A423D0" w:rsidP="009E3079">
            <w:pPr>
              <w:spacing w:line="240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autoSpaceDE w:val="0"/>
              <w:autoSpaceDN w:val="0"/>
              <w:adjustRightInd w:val="0"/>
              <w:spacing w:line="240" w:lineRule="auto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 xml:space="preserve">После окончания срока для предъявления требований кредиторами, т.е. по истечение 2-х мес. со дня выхода объявленияв </w:t>
            </w:r>
            <w:proofErr w:type="gramStart"/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журнале</w:t>
            </w:r>
            <w:proofErr w:type="gramEnd"/>
            <w:r w:rsidRPr="009E54FD">
              <w:rPr>
                <w:rFonts w:ascii="Times New Roman" w:hAnsi="Times New Roman" w:cs="Times New Roman"/>
                <w:sz w:val="28"/>
                <w:szCs w:val="28"/>
              </w:rPr>
              <w:t xml:space="preserve"> «Вестник государственной регистрации»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05053E" w:rsidP="009E307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Председатель</w:t>
            </w:r>
            <w:r w:rsidRPr="009E54FD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A423D0" w:rsidRPr="009E54FD">
              <w:rPr>
                <w:rFonts w:eastAsia="Times New Roman"/>
                <w:color w:val="auto"/>
                <w:sz w:val="28"/>
                <w:szCs w:val="28"/>
              </w:rPr>
              <w:t>ликвидационной комиссии</w:t>
            </w:r>
          </w:p>
        </w:tc>
      </w:tr>
      <w:tr w:rsidR="00A423D0" w:rsidRPr="009E54FD" w:rsidTr="00A423D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Утверждение промежуточн</w:t>
            </w:r>
            <w:r w:rsidR="00494947" w:rsidRPr="009E54F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 xml:space="preserve"> ликвидационн</w:t>
            </w:r>
            <w:r w:rsidR="00494947" w:rsidRPr="009E54F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 xml:space="preserve"> баланс</w:t>
            </w:r>
            <w:r w:rsidR="00494947" w:rsidRPr="009E54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A423D0" w:rsidRPr="009E54FD" w:rsidRDefault="00A423D0" w:rsidP="009E3079">
            <w:pPr>
              <w:spacing w:line="240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Статья 63. ГК РФ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В течение пяти рабочих дней со дня предоставления баланса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05053E" w:rsidP="009E307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Председатель</w:t>
            </w:r>
            <w:r w:rsidR="00E139B2" w:rsidRPr="009E54FD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A423D0" w:rsidRPr="009E54FD">
              <w:rPr>
                <w:rFonts w:eastAsia="Times New Roman"/>
                <w:color w:val="auto"/>
                <w:sz w:val="28"/>
                <w:szCs w:val="28"/>
              </w:rPr>
              <w:t>ликвидационной комиссии</w:t>
            </w:r>
          </w:p>
        </w:tc>
      </w:tr>
      <w:tr w:rsidR="00A423D0" w:rsidRPr="009E54FD" w:rsidTr="00A423D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autoSpaceDE w:val="0"/>
              <w:autoSpaceDN w:val="0"/>
              <w:adjustRightInd w:val="0"/>
              <w:spacing w:line="240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E54FD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 соответствующий орган Пенсионного фонда Российской Федерации сведений о работающих в МКУ «КультураОрловского </w:t>
            </w:r>
            <w:r w:rsidRPr="009E5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поселения» застрахованных лицах, предусмотренных </w:t>
            </w:r>
            <w:hyperlink r:id="rId5" w:history="1">
              <w:r w:rsidRPr="009E54FD">
                <w:rPr>
                  <w:rFonts w:ascii="Times New Roman" w:hAnsi="Times New Roman" w:cs="Times New Roman"/>
                  <w:sz w:val="28"/>
                  <w:szCs w:val="28"/>
                </w:rPr>
                <w:t>подпунктами 1</w:t>
              </w:r>
            </w:hyperlink>
            <w:r w:rsidRPr="009E54F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hyperlink r:id="rId6" w:history="1">
              <w:r w:rsidRPr="009E54FD">
                <w:rPr>
                  <w:rFonts w:ascii="Times New Roman" w:hAnsi="Times New Roman" w:cs="Times New Roman"/>
                  <w:sz w:val="28"/>
                  <w:szCs w:val="28"/>
                </w:rPr>
                <w:t>8</w:t>
              </w:r>
            </w:hyperlink>
            <w:r w:rsidRPr="009E54FD">
              <w:rPr>
                <w:rFonts w:ascii="Times New Roman" w:hAnsi="Times New Roman" w:cs="Times New Roman"/>
                <w:sz w:val="28"/>
                <w:szCs w:val="28"/>
              </w:rPr>
              <w:t xml:space="preserve"> пункта 2 статьи 6 и </w:t>
            </w:r>
            <w:hyperlink r:id="rId7" w:history="1">
              <w:r w:rsidRPr="009E54FD">
                <w:rPr>
                  <w:rFonts w:ascii="Times New Roman" w:hAnsi="Times New Roman" w:cs="Times New Roman"/>
                  <w:sz w:val="28"/>
                  <w:szCs w:val="28"/>
                </w:rPr>
                <w:t>пунктами 2</w:t>
              </w:r>
            </w:hyperlink>
            <w:r w:rsidRPr="009E54F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8" w:history="1">
              <w:r w:rsidRPr="009E54FD">
                <w:rPr>
                  <w:rFonts w:ascii="Times New Roman" w:hAnsi="Times New Roman" w:cs="Times New Roman"/>
                  <w:sz w:val="28"/>
                  <w:szCs w:val="28"/>
                </w:rPr>
                <w:t>2.1</w:t>
              </w:r>
            </w:hyperlink>
            <w:r w:rsidRPr="009E54FD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 от 01.04.1996 N 27-ФЗ "Об индивидуальном персонифицированном) учете в системе обязательного пенсионного страхования" </w:t>
            </w:r>
            <w:proofErr w:type="gramEnd"/>
          </w:p>
          <w:p w:rsidR="00A423D0" w:rsidRPr="009E54FD" w:rsidRDefault="00A423D0" w:rsidP="009E3079">
            <w:pPr>
              <w:spacing w:line="240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autoSpaceDE w:val="0"/>
              <w:autoSpaceDN w:val="0"/>
              <w:adjustRightInd w:val="0"/>
              <w:spacing w:line="240" w:lineRule="auto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одного месяца со дня утверждения промежуточного ликвидационного баланса, но не </w:t>
            </w:r>
            <w:r w:rsidRPr="009E5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позднее дня представления в </w:t>
            </w:r>
            <w:hyperlink r:id="rId9" w:history="1">
              <w:r w:rsidRPr="009E54FD">
                <w:rPr>
                  <w:rFonts w:ascii="Times New Roman" w:hAnsi="Times New Roman" w:cs="Times New Roman"/>
                  <w:sz w:val="28"/>
                  <w:szCs w:val="28"/>
                </w:rPr>
                <w:t>федеральный орган</w:t>
              </w:r>
            </w:hyperlink>
            <w:r w:rsidRPr="009E54FD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исполнительной власти, осуществляющий государственную регистрацию юридических лиц и индивидуальных предпринимателей, документов для государственной регистрации при ликвидации юридического лица (прекращении физическим лицом деятельности в качестве индивидуального предпринимателя).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05053E" w:rsidP="009E307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lastRenderedPageBreak/>
              <w:t>Председатель</w:t>
            </w:r>
            <w:r w:rsidR="00A423D0" w:rsidRPr="009E54FD">
              <w:rPr>
                <w:rFonts w:eastAsia="Times New Roman"/>
                <w:color w:val="auto"/>
                <w:sz w:val="28"/>
                <w:szCs w:val="28"/>
              </w:rPr>
              <w:t xml:space="preserve"> ликвидационной комиссии</w:t>
            </w:r>
          </w:p>
        </w:tc>
      </w:tr>
      <w:tr w:rsidR="00A423D0" w:rsidRPr="009E54FD" w:rsidTr="00A423D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в налоговый орган уведомления о составлении </w:t>
            </w:r>
            <w:r w:rsidR="00494947" w:rsidRPr="009E54FD">
              <w:rPr>
                <w:rFonts w:ascii="Times New Roman" w:hAnsi="Times New Roman" w:cs="Times New Roman"/>
                <w:sz w:val="28"/>
                <w:szCs w:val="28"/>
              </w:rPr>
              <w:t>промежуточного ликвидационного баланса</w:t>
            </w:r>
          </w:p>
          <w:p w:rsidR="00A423D0" w:rsidRPr="009E54FD" w:rsidRDefault="00A423D0" w:rsidP="009E3079">
            <w:pPr>
              <w:spacing w:line="240" w:lineRule="auto"/>
              <w:ind w:right="112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9E54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Ликвид</w:t>
            </w:r>
            <w:proofErr w:type="spellEnd"/>
            <w:r w:rsidRPr="009E54F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 баланс согласовывается с налоговым органом (штамп)!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autoSpaceDE w:val="0"/>
              <w:autoSpaceDN w:val="0"/>
              <w:adjustRightInd w:val="0"/>
              <w:spacing w:line="240" w:lineRule="auto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В течение трех дней со дня составления балансов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05053E" w:rsidP="009E307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Председатель</w:t>
            </w:r>
            <w:r w:rsidRPr="009E54FD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A423D0" w:rsidRPr="009E54FD">
              <w:rPr>
                <w:rFonts w:eastAsia="Times New Roman"/>
                <w:color w:val="auto"/>
                <w:sz w:val="28"/>
                <w:szCs w:val="28"/>
              </w:rPr>
              <w:t>ликвидационной комиссии</w:t>
            </w:r>
          </w:p>
        </w:tc>
      </w:tr>
      <w:tr w:rsidR="00A423D0" w:rsidRPr="009E54FD" w:rsidTr="00A423D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494947">
            <w:pPr>
              <w:spacing w:line="240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Осуществление расчетов с кредиторами согласно очередности, определенной статьей 64 Гражданского кодекса Российской Федерации в соответствии с промежуточным ликвидационным баланс</w:t>
            </w:r>
            <w:r w:rsidR="00494947" w:rsidRPr="009E54F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 xml:space="preserve">м, начиная со дня их утверждения, за исключением кредиторов третьей и четвертой очереди, выплаты которым производятся по </w:t>
            </w:r>
            <w:r w:rsidRPr="009E5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истечении месяца со дня утверждения </w:t>
            </w:r>
            <w:r w:rsidR="00494947" w:rsidRPr="009E54FD">
              <w:rPr>
                <w:rFonts w:ascii="Times New Roman" w:hAnsi="Times New Roman" w:cs="Times New Roman"/>
                <w:sz w:val="28"/>
                <w:szCs w:val="28"/>
              </w:rPr>
              <w:t>промежуточного ликвидационного баланса</w:t>
            </w: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3-х мес. со дня утверждения промежуточного ликвидационного баланса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05053E" w:rsidP="009E307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Председатель</w:t>
            </w:r>
            <w:r w:rsidR="00A423D0" w:rsidRPr="009E54FD">
              <w:rPr>
                <w:rFonts w:eastAsia="Times New Roman"/>
                <w:color w:val="auto"/>
                <w:sz w:val="28"/>
                <w:szCs w:val="28"/>
              </w:rPr>
              <w:t xml:space="preserve"> ликвидационной комиссии</w:t>
            </w:r>
          </w:p>
        </w:tc>
      </w:tr>
      <w:tr w:rsidR="00A423D0" w:rsidRPr="009E54FD" w:rsidTr="00A423D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494947">
            <w:pPr>
              <w:spacing w:line="240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Составление ликвидационн</w:t>
            </w:r>
            <w:r w:rsidR="00494947" w:rsidRPr="009E54FD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 xml:space="preserve"> баланс</w:t>
            </w:r>
            <w:r w:rsidR="00494947" w:rsidRPr="009E54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 xml:space="preserve"> после завершения расчетов с кредиторами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В течение пяти рабочих дней со дня окончания расчетов с кредиторами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05053E" w:rsidP="009E307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Председатель</w:t>
            </w:r>
            <w:r w:rsidRPr="009E54FD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A423D0" w:rsidRPr="009E54FD">
              <w:rPr>
                <w:rFonts w:eastAsia="Times New Roman"/>
                <w:color w:val="auto"/>
                <w:sz w:val="28"/>
                <w:szCs w:val="28"/>
              </w:rPr>
              <w:t>ликвидационной комиссии</w:t>
            </w:r>
          </w:p>
        </w:tc>
      </w:tr>
      <w:tr w:rsidR="00A423D0" w:rsidRPr="009E54FD" w:rsidTr="00A423D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494947" w:rsidP="00494947">
            <w:pPr>
              <w:spacing w:line="240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Утверждение ликвидационного</w:t>
            </w:r>
            <w:r w:rsidR="00A423D0" w:rsidRPr="009E54FD">
              <w:rPr>
                <w:rFonts w:ascii="Times New Roman" w:hAnsi="Times New Roman" w:cs="Times New Roman"/>
                <w:sz w:val="28"/>
                <w:szCs w:val="28"/>
              </w:rPr>
              <w:t xml:space="preserve"> баланс</w:t>
            </w: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В течение двух рабочих дней со дня предоставления ликвидационного баланса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05053E" w:rsidP="009E307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Председатель</w:t>
            </w:r>
            <w:r w:rsidR="00E139B2" w:rsidRPr="009E54FD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A423D0" w:rsidRPr="009E54FD">
              <w:rPr>
                <w:rFonts w:eastAsia="Times New Roman"/>
                <w:color w:val="auto"/>
                <w:sz w:val="28"/>
                <w:szCs w:val="28"/>
              </w:rPr>
              <w:t>ликвидационной комиссии</w:t>
            </w:r>
          </w:p>
        </w:tc>
      </w:tr>
      <w:tr w:rsidR="00A423D0" w:rsidRPr="009E54FD" w:rsidTr="00A423D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ind w:right="11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Направление в регистрирующий орган документов, предусмотренных статьей 21 Федерального закона «О государственной регистрации юридических лиц и индивидуальных предпринимателей» о завершении ликвидации и увольнение работников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A423D0" w:rsidP="009E3079">
            <w:pPr>
              <w:spacing w:line="240" w:lineRule="auto"/>
              <w:ind w:right="1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54FD">
              <w:rPr>
                <w:rFonts w:ascii="Times New Roman" w:hAnsi="Times New Roman" w:cs="Times New Roman"/>
                <w:sz w:val="28"/>
                <w:szCs w:val="28"/>
              </w:rPr>
              <w:t>в течение пятирабочих дней со дня утверждения ликвидационного баланса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A423D0" w:rsidRPr="009E54FD" w:rsidRDefault="0005053E" w:rsidP="009E3079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color w:val="auto"/>
                <w:sz w:val="28"/>
                <w:szCs w:val="28"/>
              </w:rPr>
              <w:t>Председатель</w:t>
            </w:r>
            <w:r w:rsidR="00E139B2" w:rsidRPr="009E54FD">
              <w:rPr>
                <w:rFonts w:eastAsia="Times New Roman"/>
                <w:color w:val="auto"/>
                <w:sz w:val="28"/>
                <w:szCs w:val="28"/>
              </w:rPr>
              <w:t xml:space="preserve"> </w:t>
            </w:r>
            <w:r w:rsidR="00A423D0" w:rsidRPr="009E54FD">
              <w:rPr>
                <w:rFonts w:eastAsia="Times New Roman"/>
                <w:color w:val="auto"/>
                <w:sz w:val="28"/>
                <w:szCs w:val="28"/>
              </w:rPr>
              <w:t>ликвидационной комиссии</w:t>
            </w:r>
          </w:p>
        </w:tc>
      </w:tr>
    </w:tbl>
    <w:p w:rsidR="001D6773" w:rsidRPr="009E54FD" w:rsidRDefault="001D6773" w:rsidP="009E307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E54FD"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3254EB" w:rsidRPr="009E54FD" w:rsidRDefault="005D4B48" w:rsidP="009E30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54FD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2</w:t>
      </w:r>
    </w:p>
    <w:p w:rsidR="00237402" w:rsidRPr="009E54FD" w:rsidRDefault="00237402" w:rsidP="009E30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237402" w:rsidRPr="009E54FD" w:rsidRDefault="005D4B48" w:rsidP="009E30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54FD">
        <w:rPr>
          <w:rFonts w:ascii="Times New Roman" w:hAnsi="Times New Roman" w:cs="Times New Roman"/>
          <w:color w:val="000000"/>
          <w:sz w:val="28"/>
          <w:szCs w:val="28"/>
        </w:rPr>
        <w:t>К постановлению</w:t>
      </w:r>
      <w:r w:rsidR="00A36C63" w:rsidRPr="009E54F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254EB" w:rsidRPr="009E54FD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</w:p>
    <w:p w:rsidR="003254EB" w:rsidRPr="009E54FD" w:rsidRDefault="001D6773" w:rsidP="009E30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54FD">
        <w:rPr>
          <w:rFonts w:ascii="Times New Roman" w:hAnsi="Times New Roman" w:cs="Times New Roman"/>
          <w:color w:val="000000"/>
          <w:sz w:val="28"/>
          <w:szCs w:val="28"/>
        </w:rPr>
        <w:t>Орловского</w:t>
      </w:r>
      <w:r w:rsidR="003254EB" w:rsidRPr="009E54F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3254EB" w:rsidRPr="009E54FD" w:rsidRDefault="003254EB" w:rsidP="009E30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54FD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A36C63" w:rsidRPr="009E54FD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9E54FD">
        <w:rPr>
          <w:rFonts w:ascii="Times New Roman" w:hAnsi="Times New Roman" w:cs="Times New Roman"/>
          <w:color w:val="000000"/>
          <w:sz w:val="28"/>
          <w:szCs w:val="28"/>
        </w:rPr>
        <w:t>овского муниципального района</w:t>
      </w:r>
    </w:p>
    <w:p w:rsidR="003254EB" w:rsidRPr="009E54FD" w:rsidRDefault="003254EB" w:rsidP="009E30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9E54FD">
        <w:rPr>
          <w:rFonts w:ascii="Times New Roman" w:hAnsi="Times New Roman" w:cs="Times New Roman"/>
          <w:color w:val="000000"/>
          <w:sz w:val="28"/>
          <w:szCs w:val="28"/>
        </w:rPr>
        <w:t>Воронежской области</w:t>
      </w:r>
    </w:p>
    <w:p w:rsidR="003254EB" w:rsidRPr="009E54FD" w:rsidRDefault="003254EB" w:rsidP="009E3079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9E54FD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36C63" w:rsidRPr="009E54FD">
        <w:rPr>
          <w:rFonts w:ascii="Times New Roman" w:hAnsi="Times New Roman" w:cs="Times New Roman"/>
          <w:bCs/>
          <w:sz w:val="28"/>
          <w:szCs w:val="28"/>
        </w:rPr>
        <w:t>09</w:t>
      </w:r>
      <w:r w:rsidR="00E50C87" w:rsidRPr="009E54FD">
        <w:rPr>
          <w:rFonts w:ascii="Times New Roman" w:hAnsi="Times New Roman" w:cs="Times New Roman"/>
          <w:bCs/>
          <w:sz w:val="28"/>
          <w:szCs w:val="28"/>
        </w:rPr>
        <w:t>.03.</w:t>
      </w:r>
      <w:r w:rsidR="005D4B48" w:rsidRPr="009E54FD">
        <w:rPr>
          <w:rFonts w:ascii="Times New Roman" w:hAnsi="Times New Roman" w:cs="Times New Roman"/>
          <w:bCs/>
          <w:sz w:val="28"/>
          <w:szCs w:val="28"/>
        </w:rPr>
        <w:t>202</w:t>
      </w:r>
      <w:r w:rsidR="00A36C63" w:rsidRPr="009E54FD">
        <w:rPr>
          <w:rFonts w:ascii="Times New Roman" w:hAnsi="Times New Roman" w:cs="Times New Roman"/>
          <w:bCs/>
          <w:sz w:val="28"/>
          <w:szCs w:val="28"/>
        </w:rPr>
        <w:t>1</w:t>
      </w:r>
      <w:r w:rsidR="005D4B48" w:rsidRPr="009E54FD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285EF9" w:rsidRPr="009E54FD">
        <w:rPr>
          <w:rFonts w:ascii="Times New Roman" w:hAnsi="Times New Roman" w:cs="Times New Roman"/>
          <w:bCs/>
          <w:sz w:val="28"/>
          <w:szCs w:val="28"/>
        </w:rPr>
        <w:t>10</w:t>
      </w:r>
    </w:p>
    <w:p w:rsidR="003254EB" w:rsidRPr="009E54FD" w:rsidRDefault="003254EB" w:rsidP="009E307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254EB" w:rsidRPr="009E54FD" w:rsidRDefault="003254EB" w:rsidP="009E307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54FD">
        <w:rPr>
          <w:rFonts w:ascii="Times New Roman" w:hAnsi="Times New Roman" w:cs="Times New Roman"/>
          <w:bCs/>
          <w:color w:val="000000"/>
          <w:sz w:val="28"/>
          <w:szCs w:val="28"/>
        </w:rPr>
        <w:t>Состав</w:t>
      </w:r>
    </w:p>
    <w:p w:rsidR="005D4B48" w:rsidRPr="009E54FD" w:rsidRDefault="003254EB" w:rsidP="009E3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4FD">
        <w:rPr>
          <w:rFonts w:ascii="Times New Roman" w:hAnsi="Times New Roman" w:cs="Times New Roman"/>
          <w:sz w:val="28"/>
          <w:szCs w:val="28"/>
        </w:rPr>
        <w:t>ликвидационной комиссии</w:t>
      </w:r>
    </w:p>
    <w:p w:rsidR="005D4B48" w:rsidRPr="009E54FD" w:rsidRDefault="003254EB" w:rsidP="009E30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54FD">
        <w:rPr>
          <w:rFonts w:ascii="Times New Roman" w:hAnsi="Times New Roman" w:cs="Times New Roman"/>
          <w:sz w:val="28"/>
          <w:szCs w:val="28"/>
        </w:rPr>
        <w:t xml:space="preserve">по ликвидации муниципального казенного учреждения </w:t>
      </w:r>
    </w:p>
    <w:p w:rsidR="003254EB" w:rsidRPr="009E54FD" w:rsidRDefault="00A36C63" w:rsidP="009E307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sz w:val="28"/>
          <w:szCs w:val="28"/>
        </w:rPr>
      </w:pPr>
      <w:r w:rsidRPr="009E54FD">
        <w:rPr>
          <w:sz w:val="28"/>
          <w:szCs w:val="28"/>
        </w:rPr>
        <w:t xml:space="preserve">«Культура </w:t>
      </w:r>
      <w:r w:rsidR="001D6773" w:rsidRPr="009E54FD">
        <w:rPr>
          <w:sz w:val="28"/>
          <w:szCs w:val="28"/>
        </w:rPr>
        <w:t>Орловского</w:t>
      </w:r>
      <w:r w:rsidRPr="009E54FD">
        <w:rPr>
          <w:sz w:val="28"/>
          <w:szCs w:val="28"/>
        </w:rPr>
        <w:t xml:space="preserve"> сельского поселения»</w:t>
      </w:r>
    </w:p>
    <w:p w:rsidR="00A36C63" w:rsidRPr="009E54FD" w:rsidRDefault="00A36C63" w:rsidP="009E307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eastAsia="Times New Roman"/>
          <w:color w:val="auto"/>
          <w:sz w:val="28"/>
          <w:szCs w:val="28"/>
        </w:rPr>
      </w:pPr>
    </w:p>
    <w:p w:rsidR="003254EB" w:rsidRPr="009E54FD" w:rsidRDefault="00453718" w:rsidP="009E307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Председате</w:t>
      </w:r>
      <w:r w:rsidR="00E139B2">
        <w:rPr>
          <w:rFonts w:eastAsia="Times New Roman"/>
          <w:color w:val="auto"/>
          <w:sz w:val="28"/>
          <w:szCs w:val="28"/>
        </w:rPr>
        <w:t xml:space="preserve">ль </w:t>
      </w:r>
      <w:r w:rsidR="003254EB" w:rsidRPr="009E54FD">
        <w:rPr>
          <w:rFonts w:eastAsia="Times New Roman"/>
          <w:color w:val="auto"/>
          <w:sz w:val="28"/>
          <w:szCs w:val="28"/>
        </w:rPr>
        <w:t>комиссии</w:t>
      </w:r>
      <w:r w:rsidR="005D4B48" w:rsidRPr="009E54FD">
        <w:rPr>
          <w:rFonts w:eastAsia="Times New Roman"/>
          <w:color w:val="auto"/>
          <w:sz w:val="28"/>
          <w:szCs w:val="28"/>
        </w:rPr>
        <w:t>:</w:t>
      </w:r>
    </w:p>
    <w:p w:rsidR="00285EF9" w:rsidRPr="009E54FD" w:rsidRDefault="00285EF9" w:rsidP="009E307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 w:val="28"/>
          <w:szCs w:val="28"/>
        </w:rPr>
      </w:pPr>
      <w:r w:rsidRPr="009E54FD">
        <w:rPr>
          <w:rFonts w:eastAsia="Times New Roman"/>
          <w:color w:val="auto"/>
          <w:sz w:val="28"/>
          <w:szCs w:val="28"/>
        </w:rPr>
        <w:t xml:space="preserve">Специалист администрации Орловского сельского поселения – </w:t>
      </w:r>
      <w:proofErr w:type="spellStart"/>
      <w:r w:rsidRPr="009E54FD">
        <w:rPr>
          <w:rFonts w:eastAsia="Times New Roman"/>
          <w:color w:val="auto"/>
          <w:sz w:val="28"/>
          <w:szCs w:val="28"/>
        </w:rPr>
        <w:t>Печкарева</w:t>
      </w:r>
      <w:proofErr w:type="spellEnd"/>
      <w:r w:rsidRPr="009E54FD">
        <w:rPr>
          <w:rFonts w:eastAsia="Times New Roman"/>
          <w:color w:val="auto"/>
          <w:sz w:val="28"/>
          <w:szCs w:val="28"/>
        </w:rPr>
        <w:t xml:space="preserve"> Любовь Михайловна</w:t>
      </w:r>
    </w:p>
    <w:p w:rsidR="00285EF9" w:rsidRPr="009E54FD" w:rsidRDefault="00285EF9" w:rsidP="009E307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 w:val="28"/>
          <w:szCs w:val="28"/>
        </w:rPr>
      </w:pPr>
    </w:p>
    <w:p w:rsidR="003254EB" w:rsidRPr="009E54FD" w:rsidRDefault="005D4B48" w:rsidP="009E307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 w:val="28"/>
          <w:szCs w:val="28"/>
        </w:rPr>
      </w:pPr>
      <w:r w:rsidRPr="009E54FD">
        <w:rPr>
          <w:rFonts w:eastAsia="Times New Roman"/>
          <w:color w:val="auto"/>
          <w:sz w:val="28"/>
          <w:szCs w:val="28"/>
        </w:rPr>
        <w:t>Секретарь комиссии:</w:t>
      </w:r>
    </w:p>
    <w:p w:rsidR="003254EB" w:rsidRPr="009E54FD" w:rsidRDefault="00A36C63" w:rsidP="009E307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 w:val="28"/>
          <w:szCs w:val="28"/>
        </w:rPr>
      </w:pPr>
      <w:r w:rsidRPr="009E54FD">
        <w:rPr>
          <w:rFonts w:eastAsia="Times New Roman"/>
          <w:color w:val="auto"/>
          <w:sz w:val="28"/>
          <w:szCs w:val="28"/>
        </w:rPr>
        <w:t xml:space="preserve">Специалист администрации </w:t>
      </w:r>
      <w:r w:rsidR="001D6773" w:rsidRPr="009E54FD">
        <w:rPr>
          <w:rFonts w:eastAsia="Times New Roman"/>
          <w:color w:val="auto"/>
          <w:sz w:val="28"/>
          <w:szCs w:val="28"/>
        </w:rPr>
        <w:t>Орловского</w:t>
      </w:r>
      <w:r w:rsidRPr="009E54FD">
        <w:rPr>
          <w:rFonts w:eastAsia="Times New Roman"/>
          <w:color w:val="auto"/>
          <w:sz w:val="28"/>
          <w:szCs w:val="28"/>
        </w:rPr>
        <w:t xml:space="preserve"> сельского поселения</w:t>
      </w:r>
      <w:r w:rsidR="003254EB" w:rsidRPr="009E54FD">
        <w:rPr>
          <w:rFonts w:eastAsia="Times New Roman"/>
          <w:color w:val="auto"/>
          <w:sz w:val="28"/>
          <w:szCs w:val="28"/>
        </w:rPr>
        <w:t xml:space="preserve"> – </w:t>
      </w:r>
      <w:r w:rsidR="00285EF9" w:rsidRPr="009E54FD">
        <w:rPr>
          <w:rFonts w:eastAsia="Times New Roman"/>
          <w:color w:val="auto"/>
          <w:sz w:val="28"/>
          <w:szCs w:val="28"/>
        </w:rPr>
        <w:t>Куликова Вера Ивановна</w:t>
      </w:r>
    </w:p>
    <w:p w:rsidR="003254EB" w:rsidRPr="009E54FD" w:rsidRDefault="003254EB" w:rsidP="009E307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 w:val="28"/>
          <w:szCs w:val="28"/>
        </w:rPr>
      </w:pPr>
    </w:p>
    <w:p w:rsidR="003254EB" w:rsidRPr="009E54FD" w:rsidRDefault="003254EB" w:rsidP="009E307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 w:val="28"/>
          <w:szCs w:val="28"/>
        </w:rPr>
      </w:pPr>
      <w:r w:rsidRPr="009E54FD">
        <w:rPr>
          <w:rFonts w:eastAsia="Times New Roman"/>
          <w:color w:val="auto"/>
          <w:sz w:val="28"/>
          <w:szCs w:val="28"/>
        </w:rPr>
        <w:t>Члены комиссии:</w:t>
      </w:r>
    </w:p>
    <w:p w:rsidR="003254EB" w:rsidRPr="009E54FD" w:rsidRDefault="003254EB" w:rsidP="009E307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 w:val="28"/>
          <w:szCs w:val="28"/>
        </w:rPr>
      </w:pPr>
      <w:r w:rsidRPr="009E54FD">
        <w:rPr>
          <w:rFonts w:eastAsia="Times New Roman"/>
          <w:color w:val="auto"/>
          <w:sz w:val="28"/>
          <w:szCs w:val="28"/>
        </w:rPr>
        <w:t xml:space="preserve">Бухгалтер МКУ </w:t>
      </w:r>
      <w:r w:rsidR="00A36C63" w:rsidRPr="009E54FD">
        <w:rPr>
          <w:sz w:val="28"/>
          <w:szCs w:val="28"/>
        </w:rPr>
        <w:t xml:space="preserve">«Культура </w:t>
      </w:r>
      <w:r w:rsidR="001D6773" w:rsidRPr="009E54FD">
        <w:rPr>
          <w:sz w:val="28"/>
          <w:szCs w:val="28"/>
        </w:rPr>
        <w:t>Орловского</w:t>
      </w:r>
      <w:r w:rsidR="00A36C63" w:rsidRPr="009E54FD">
        <w:rPr>
          <w:sz w:val="28"/>
          <w:szCs w:val="28"/>
        </w:rPr>
        <w:t xml:space="preserve"> сельского поселения»</w:t>
      </w:r>
      <w:r w:rsidRPr="009E54FD">
        <w:rPr>
          <w:rFonts w:eastAsia="Times New Roman"/>
          <w:color w:val="auto"/>
          <w:sz w:val="28"/>
          <w:szCs w:val="28"/>
        </w:rPr>
        <w:t xml:space="preserve">- </w:t>
      </w:r>
      <w:proofErr w:type="spellStart"/>
      <w:r w:rsidR="00E50C87" w:rsidRPr="009E54FD">
        <w:rPr>
          <w:rFonts w:eastAsia="Times New Roman"/>
          <w:color w:val="auto"/>
          <w:sz w:val="28"/>
          <w:szCs w:val="28"/>
        </w:rPr>
        <w:t>Шушерова</w:t>
      </w:r>
      <w:proofErr w:type="spellEnd"/>
      <w:r w:rsidR="00E50C87" w:rsidRPr="009E54FD">
        <w:rPr>
          <w:rFonts w:eastAsia="Times New Roman"/>
          <w:color w:val="auto"/>
          <w:sz w:val="28"/>
          <w:szCs w:val="28"/>
        </w:rPr>
        <w:t xml:space="preserve"> Ирина Васильевна</w:t>
      </w:r>
    </w:p>
    <w:p w:rsidR="003254EB" w:rsidRPr="009E54FD" w:rsidRDefault="003254EB" w:rsidP="009E307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 w:val="28"/>
          <w:szCs w:val="28"/>
        </w:rPr>
      </w:pPr>
      <w:r w:rsidRPr="009E54FD">
        <w:rPr>
          <w:rFonts w:eastAsia="Times New Roman"/>
          <w:color w:val="auto"/>
          <w:sz w:val="28"/>
          <w:szCs w:val="28"/>
        </w:rPr>
        <w:t>Депутат Совета народных депутатов</w:t>
      </w:r>
      <w:r w:rsidR="00B7410F" w:rsidRPr="009E54FD">
        <w:rPr>
          <w:rFonts w:eastAsia="Times New Roman"/>
          <w:color w:val="auto"/>
          <w:sz w:val="28"/>
          <w:szCs w:val="28"/>
        </w:rPr>
        <w:t xml:space="preserve"> Орловского сельского поселения </w:t>
      </w:r>
      <w:r w:rsidRPr="009E54FD">
        <w:rPr>
          <w:rFonts w:eastAsia="Times New Roman"/>
          <w:color w:val="auto"/>
          <w:sz w:val="28"/>
          <w:szCs w:val="28"/>
        </w:rPr>
        <w:t xml:space="preserve"> – </w:t>
      </w:r>
      <w:r w:rsidR="00E50C87" w:rsidRPr="009E54FD">
        <w:rPr>
          <w:rFonts w:eastAsia="Times New Roman"/>
          <w:color w:val="auto"/>
          <w:sz w:val="28"/>
          <w:szCs w:val="28"/>
        </w:rPr>
        <w:t>Извозчиков Николай Петрович</w:t>
      </w:r>
    </w:p>
    <w:p w:rsidR="003254EB" w:rsidRPr="009E54FD" w:rsidRDefault="003254EB" w:rsidP="009E3079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/>
          <w:color w:val="auto"/>
          <w:sz w:val="28"/>
          <w:szCs w:val="28"/>
        </w:rPr>
      </w:pPr>
      <w:r w:rsidRPr="009E54FD">
        <w:rPr>
          <w:rFonts w:eastAsia="Times New Roman"/>
          <w:color w:val="auto"/>
          <w:sz w:val="28"/>
          <w:szCs w:val="28"/>
        </w:rPr>
        <w:t xml:space="preserve">Депутат Совета народных депутатов </w:t>
      </w:r>
      <w:r w:rsidR="00B7410F" w:rsidRPr="009E54FD">
        <w:rPr>
          <w:rFonts w:eastAsia="Times New Roman"/>
          <w:color w:val="auto"/>
          <w:sz w:val="28"/>
          <w:szCs w:val="28"/>
        </w:rPr>
        <w:t xml:space="preserve">Орловского сельского поселения  </w:t>
      </w:r>
      <w:r w:rsidRPr="009E54FD">
        <w:rPr>
          <w:rFonts w:eastAsia="Times New Roman"/>
          <w:color w:val="auto"/>
          <w:sz w:val="28"/>
          <w:szCs w:val="28"/>
        </w:rPr>
        <w:t xml:space="preserve">– </w:t>
      </w:r>
      <w:r w:rsidR="00285EF9" w:rsidRPr="009E54FD">
        <w:rPr>
          <w:rFonts w:eastAsia="Times New Roman"/>
          <w:color w:val="auto"/>
          <w:sz w:val="28"/>
          <w:szCs w:val="28"/>
        </w:rPr>
        <w:t>Козлов Сергей Иванович</w:t>
      </w:r>
    </w:p>
    <w:sectPr w:rsidR="003254EB" w:rsidRPr="009E54FD" w:rsidSect="009E30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54EB"/>
    <w:rsid w:val="0005053E"/>
    <w:rsid w:val="000627C2"/>
    <w:rsid w:val="000F399E"/>
    <w:rsid w:val="00141FED"/>
    <w:rsid w:val="00147929"/>
    <w:rsid w:val="001D6773"/>
    <w:rsid w:val="001E7CE1"/>
    <w:rsid w:val="0020797D"/>
    <w:rsid w:val="00237402"/>
    <w:rsid w:val="002624FD"/>
    <w:rsid w:val="00285EF9"/>
    <w:rsid w:val="003254EB"/>
    <w:rsid w:val="00356BDC"/>
    <w:rsid w:val="0038530D"/>
    <w:rsid w:val="00424759"/>
    <w:rsid w:val="00453718"/>
    <w:rsid w:val="00470698"/>
    <w:rsid w:val="00471C62"/>
    <w:rsid w:val="00494947"/>
    <w:rsid w:val="004B59B7"/>
    <w:rsid w:val="005860A1"/>
    <w:rsid w:val="005A2800"/>
    <w:rsid w:val="005D4B48"/>
    <w:rsid w:val="006242F9"/>
    <w:rsid w:val="006667FB"/>
    <w:rsid w:val="00711A0B"/>
    <w:rsid w:val="007215E6"/>
    <w:rsid w:val="0076367D"/>
    <w:rsid w:val="00763DE0"/>
    <w:rsid w:val="007B6150"/>
    <w:rsid w:val="008452F2"/>
    <w:rsid w:val="008515C8"/>
    <w:rsid w:val="008C1152"/>
    <w:rsid w:val="008E5C17"/>
    <w:rsid w:val="00942B6A"/>
    <w:rsid w:val="009A7B7C"/>
    <w:rsid w:val="009C1306"/>
    <w:rsid w:val="009E3079"/>
    <w:rsid w:val="009E54FD"/>
    <w:rsid w:val="00A23903"/>
    <w:rsid w:val="00A36C63"/>
    <w:rsid w:val="00A423D0"/>
    <w:rsid w:val="00A922DD"/>
    <w:rsid w:val="00AC24C0"/>
    <w:rsid w:val="00B06DE7"/>
    <w:rsid w:val="00B73807"/>
    <w:rsid w:val="00B7410F"/>
    <w:rsid w:val="00B76397"/>
    <w:rsid w:val="00B77D68"/>
    <w:rsid w:val="00BF6843"/>
    <w:rsid w:val="00D364A4"/>
    <w:rsid w:val="00E139B2"/>
    <w:rsid w:val="00E307B0"/>
    <w:rsid w:val="00E50C87"/>
    <w:rsid w:val="00EE107A"/>
    <w:rsid w:val="00EF22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254E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3">
    <w:name w:val="No Spacing"/>
    <w:uiPriority w:val="1"/>
    <w:qFormat/>
    <w:rsid w:val="00711A0B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550729F86EAE7959A004C200C5C1BFE5804240CD131F2B81DDC1E4C91DAA6D015AE1EBoFi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9550729F86EAE7959A004C200C5C1BFE5804240CD131F2B81DDC1E4C91DAA6D015AE1EBFD48572Ao0i8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0A854FE91F437A9143981297E0BF203311154289FFCD51AA941DFEB495881D8FAB49145047248iFdE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6550A854FE91F437A9143981297E0BF203311154289FFCD51AA941DFEB495881D8FAB4914504724BiFd1J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CD2307F087EAABCAEAA73C23B140C98EF579FAD1D97A5C94D53C4724CA3A3876BCBEEA10A535D5B1R9c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9</Pages>
  <Words>1705</Words>
  <Characters>9722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user</cp:lastModifiedBy>
  <cp:revision>26</cp:revision>
  <cp:lastPrinted>2021-03-16T11:23:00Z</cp:lastPrinted>
  <dcterms:created xsi:type="dcterms:W3CDTF">2021-03-02T07:00:00Z</dcterms:created>
  <dcterms:modified xsi:type="dcterms:W3CDTF">2021-03-16T11:24:00Z</dcterms:modified>
</cp:coreProperties>
</file>