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3" w:rsidRDefault="00A31EC3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78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bookmarkStart w:id="1" w:name="_GoBack"/>
      <w:bookmarkEnd w:id="1"/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</w:p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703"/>
        <w:gridCol w:w="1275"/>
        <w:gridCol w:w="2552"/>
        <w:gridCol w:w="1419"/>
        <w:gridCol w:w="1987"/>
        <w:gridCol w:w="4151"/>
      </w:tblGrid>
      <w:tr w:rsidR="00786618" w:rsidRPr="00786618" w:rsidTr="006D700B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86618" w:rsidRPr="00786618" w:rsidTr="006D700B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,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gramStart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7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спортивных мероприятий различного уровня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жителей поселения, систематически занимающихся спортом от общего числа жителей поселения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спортивных мероприятий различного уровня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18" w:rsidRPr="00786618" w:rsidRDefault="00786618" w:rsidP="00786618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78661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Доля победителей и призеров спортивных мероприятий в общем количестве мероприятий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TT"/>
        </w:rPr>
      </w:pPr>
    </w:p>
    <w:p w:rsidR="00A07685" w:rsidRPr="000D30C3" w:rsidRDefault="00A07685" w:rsidP="00786618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</w:t>
      </w:r>
      <w:proofErr w:type="gramStart"/>
      <w:r w:rsidRPr="008D1D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55"/>
        <w:gridCol w:w="1854"/>
        <w:gridCol w:w="1266"/>
        <w:gridCol w:w="1264"/>
        <w:gridCol w:w="1263"/>
        <w:gridCol w:w="1263"/>
        <w:gridCol w:w="1805"/>
        <w:gridCol w:w="2313"/>
        <w:gridCol w:w="869"/>
        <w:gridCol w:w="1036"/>
      </w:tblGrid>
      <w:tr w:rsidR="009057B9" w:rsidRPr="00155AD3" w:rsidTr="00786618">
        <w:tc>
          <w:tcPr>
            <w:tcW w:w="492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AD3">
              <w:rPr>
                <w:rFonts w:ascii="Times New Roman" w:hAnsi="Times New Roman" w:cs="Times New Roman"/>
              </w:rPr>
              <w:t>п</w:t>
            </w:r>
            <w:proofErr w:type="gramEnd"/>
            <w:r w:rsidRPr="00155A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5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68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62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298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448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786618" w:rsidRPr="00155AD3" w:rsidTr="00786618">
        <w:tc>
          <w:tcPr>
            <w:tcW w:w="492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3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2448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86618" w:rsidRPr="00155AD3" w:rsidTr="00786618">
        <w:tc>
          <w:tcPr>
            <w:tcW w:w="492" w:type="dxa"/>
          </w:tcPr>
          <w:p w:rsidR="0050126B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1.1. Информационно-пропагандистская поддержка программы в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средсвах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информационных стендах, отражающих информацию о спортивной работе, информационное сопровождение в сети интернет</w:t>
            </w:r>
          </w:p>
        </w:tc>
        <w:tc>
          <w:tcPr>
            <w:tcW w:w="1854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50126B" w:rsidRPr="0050126B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</w:tcPr>
          <w:p w:rsidR="0050126B" w:rsidRPr="0050126B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1" w:type="dxa"/>
          </w:tcPr>
          <w:p w:rsidR="0050126B" w:rsidRPr="0050126B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50126B" w:rsidRPr="0050126B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30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  <w:p w:rsidR="00786618" w:rsidRPr="00786618" w:rsidRDefault="00786618" w:rsidP="0078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6B" w:rsidRPr="0050126B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68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  <w:p w:rsidR="00786618" w:rsidRPr="00786618" w:rsidRDefault="00786618" w:rsidP="0078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6B" w:rsidRPr="0050126B" w:rsidRDefault="00786618" w:rsidP="00786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03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мониторинга занятости различных категорий населения в спортивных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клубах, кружках и секциях</w:t>
            </w:r>
          </w:p>
        </w:tc>
        <w:tc>
          <w:tcPr>
            <w:tcW w:w="1854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1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0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</w:tc>
        <w:tc>
          <w:tcPr>
            <w:tcW w:w="1568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</w:tc>
        <w:tc>
          <w:tcPr>
            <w:tcW w:w="103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 и проведение тематических мероприятий по профилактике алкоголизма, </w:t>
            </w:r>
            <w:proofErr w:type="spellStart"/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наркомании среди молодежи</w:t>
            </w:r>
          </w:p>
        </w:tc>
        <w:tc>
          <w:tcPr>
            <w:tcW w:w="1854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ДК МБУК «ВРКДО» (по согласованию);</w:t>
            </w:r>
          </w:p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ФАП БУЗ ВО «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Вожегодская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336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1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Привлечение всех слоев населения к здоровому образу жизни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Привлечение всех слоев населения к здоровому образу жизни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2.1 Приобретение спортивного инвентаря и спортивного оборудования: лыжи, мячи, сетки для ворот, конусы для разметки, спортивная форма (манишки), свистки, секундомеры, канат и </w:t>
            </w:r>
            <w:proofErr w:type="spellStart"/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4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спротивного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спротивного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жителей поселения физической культурой и спортом: ремонт изгороди,  обустройство и содержание спортплощадок, покраска спортивных объектов, скашивание травы; обустройство футбольной и баскетбольной площадки, оборудование зала (замена осветительных приборов)</w:t>
            </w:r>
          </w:p>
        </w:tc>
        <w:tc>
          <w:tcPr>
            <w:tcW w:w="1854" w:type="dxa"/>
          </w:tcPr>
          <w:p w:rsid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ультурой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ультурой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физкультурно-оздоровительных и спортивных мероприятий</w:t>
            </w:r>
          </w:p>
        </w:tc>
        <w:tc>
          <w:tcPr>
            <w:tcW w:w="1854" w:type="dxa"/>
          </w:tcPr>
          <w:p w:rsidR="009057B9" w:rsidRPr="009057B9" w:rsidRDefault="009057B9" w:rsidP="00905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786618" w:rsidRDefault="009057B9" w:rsidP="00905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СДК (по согласованию)</w:t>
            </w:r>
          </w:p>
        </w:tc>
        <w:tc>
          <w:tcPr>
            <w:tcW w:w="1336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1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0" w:type="dxa"/>
          </w:tcPr>
          <w:p w:rsidR="009057B9" w:rsidRPr="009057B9" w:rsidRDefault="009057B9" w:rsidP="0090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доступных видов спорта в сельской местности, приобщение населения к регулярным занятиям физической </w:t>
            </w:r>
            <w:r w:rsidRPr="0090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спортивную жизнь поселения  женщин,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потребности в здоровом образе жизни, укрепление здоровья населения сельского поселения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Мишутинское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ормирование у детей, подростков и молодежи потребности в физическом совершенствовании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P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населения сельского поселения Мишутинское в районных,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спортивных мероприятиях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02"/>
      <w:bookmarkEnd w:id="2"/>
      <w:r w:rsidRPr="009057B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о расходах местного бюджета поселения, федерального бюджета, областного бюджета, местного бюджета </w:t>
      </w:r>
      <w:proofErr w:type="spellStart"/>
      <w:r w:rsidRPr="009057B9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057B9">
        <w:rPr>
          <w:rFonts w:ascii="Times New Roman" w:hAnsi="Times New Roman" w:cs="Times New Roman"/>
          <w:sz w:val="24"/>
          <w:szCs w:val="24"/>
        </w:rPr>
        <w:t xml:space="preserve">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Pr="009057B9" w:rsidRDefault="00A07685" w:rsidP="00A07685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2"/>
        <w:gridCol w:w="2707"/>
        <w:gridCol w:w="3867"/>
        <w:gridCol w:w="1533"/>
        <w:gridCol w:w="1491"/>
        <w:gridCol w:w="1314"/>
        <w:gridCol w:w="2022"/>
      </w:tblGrid>
      <w:tr w:rsidR="00A07685" w:rsidRPr="009057B9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(причины 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экономии)</w:t>
            </w:r>
          </w:p>
        </w:tc>
      </w:tr>
      <w:tr w:rsidR="00A07685" w:rsidRPr="009057B9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685" w:rsidRPr="009057B9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0B4BDA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3431FE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134BA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(собственные  доходы)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134BA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Pr="009057B9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6D6" w:rsidRPr="009057B9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956D6" w:rsidRPr="009057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Отсутствие заявок от населения на приобретения спортинвентаря, договора не заключались</w:t>
            </w: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A42B4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заявок от СДК  на проведение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784080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</w:t>
            </w:r>
          </w:p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3431F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85" w:rsidRPr="009057B9" w:rsidRDefault="00A07685" w:rsidP="00A076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7685" w:rsidRPr="009057B9" w:rsidRDefault="00A07685" w:rsidP="00A076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 В соответствии со сводной бюджетной росписью местного бюджета поселения на 31 декабря отчетного года.</w:t>
      </w:r>
    </w:p>
    <w:p w:rsidR="00A07685" w:rsidRPr="009057B9" w:rsidRDefault="00A07685" w:rsidP="00A07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**  Кассовые расходы местного бюджета поселения, федерального бюджета, областного бюджета, местного бюджета </w:t>
      </w:r>
      <w:proofErr w:type="spellStart"/>
      <w:r w:rsidRPr="009057B9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057B9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государственных внебюджетных фондов и фактические расходы физических и юридических лиц.</w:t>
      </w:r>
    </w:p>
    <w:p w:rsidR="00A07685" w:rsidRPr="009057B9" w:rsidRDefault="00A07685" w:rsidP="00445803">
      <w:pPr>
        <w:tabs>
          <w:tab w:val="left" w:pos="567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803" w:rsidRPr="009057B9">
        <w:rPr>
          <w:rFonts w:ascii="Times New Roman" w:hAnsi="Times New Roman" w:cs="Times New Roman"/>
          <w:sz w:val="24"/>
          <w:szCs w:val="24"/>
        </w:rPr>
        <w:t>Таблица  4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lastRenderedPageBreak/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6"/>
        <w:gridCol w:w="1587"/>
        <w:gridCol w:w="1478"/>
        <w:gridCol w:w="1231"/>
        <w:gridCol w:w="2043"/>
        <w:gridCol w:w="2517"/>
        <w:gridCol w:w="170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3431FE">
            <w:pPr>
              <w:ind w:right="-5"/>
            </w:pPr>
            <w:r>
              <w:t>_____</w:t>
            </w:r>
            <w:r w:rsidR="003431FE">
              <w:t>14,1</w:t>
            </w:r>
            <w:r>
              <w:t xml:space="preserve">____                </w:t>
            </w:r>
            <w:r w:rsidR="003431FE">
              <w:t>14,1</w:t>
            </w:r>
            <w:r>
              <w:t xml:space="preserve">___        </w:t>
            </w:r>
            <w:r w:rsidR="003431FE">
              <w:t>14,0</w:t>
            </w:r>
            <w:r>
              <w:t xml:space="preserve">______              </w:t>
            </w:r>
            <w:r w:rsidR="003431FE">
              <w:t>14,1</w:t>
            </w:r>
            <w:r>
              <w:t xml:space="preserve">_______            </w:t>
            </w:r>
            <w:r w:rsidR="003431FE">
              <w:t>14,1</w:t>
            </w:r>
            <w:r>
              <w:t xml:space="preserve">___________                  </w:t>
            </w:r>
            <w:r w:rsidR="003431FE">
              <w:t>14,0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</w:t>
            </w: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поселения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 xml:space="preserve">на выполнение муниципальных </w:t>
      </w:r>
      <w:proofErr w:type="gramStart"/>
      <w:r w:rsidRPr="003431F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3431FE"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по муниципальной программе в разрезе подпрограмм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2600"/>
        <w:gridCol w:w="2744"/>
        <w:gridCol w:w="3066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lastRenderedPageBreak/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7"/>
    <w:rsid w:val="000152E3"/>
    <w:rsid w:val="000A3724"/>
    <w:rsid w:val="000B4BDA"/>
    <w:rsid w:val="00134BA6"/>
    <w:rsid w:val="00176A69"/>
    <w:rsid w:val="002F6813"/>
    <w:rsid w:val="00306047"/>
    <w:rsid w:val="003331CA"/>
    <w:rsid w:val="003431FE"/>
    <w:rsid w:val="00350969"/>
    <w:rsid w:val="00445803"/>
    <w:rsid w:val="004A4BD6"/>
    <w:rsid w:val="0050126B"/>
    <w:rsid w:val="005E445D"/>
    <w:rsid w:val="006523E9"/>
    <w:rsid w:val="00784080"/>
    <w:rsid w:val="00786618"/>
    <w:rsid w:val="007879EF"/>
    <w:rsid w:val="007B0175"/>
    <w:rsid w:val="007F2F4B"/>
    <w:rsid w:val="00900670"/>
    <w:rsid w:val="009057B9"/>
    <w:rsid w:val="00913A9A"/>
    <w:rsid w:val="009949DD"/>
    <w:rsid w:val="00A07685"/>
    <w:rsid w:val="00A31EC3"/>
    <w:rsid w:val="00A43141"/>
    <w:rsid w:val="00AD5067"/>
    <w:rsid w:val="00B55FED"/>
    <w:rsid w:val="00C324D6"/>
    <w:rsid w:val="00C832EE"/>
    <w:rsid w:val="00CC4E69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UR-121221-001</cp:lastModifiedBy>
  <cp:revision>4</cp:revision>
  <cp:lastPrinted>2017-06-14T11:03:00Z</cp:lastPrinted>
  <dcterms:created xsi:type="dcterms:W3CDTF">2019-05-07T10:51:00Z</dcterms:created>
  <dcterms:modified xsi:type="dcterms:W3CDTF">2019-05-07T11:14:00Z</dcterms:modified>
</cp:coreProperties>
</file>