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E4" w:rsidRPr="00C07A77" w:rsidRDefault="008E60E4" w:rsidP="005E1EA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5E1EA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60E4" w:rsidRPr="00C07A77" w:rsidRDefault="008E60E4" w:rsidP="005E1EA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МОНАСТЫРЩИНСКОГО СЕЛЬСКОГО ПОСЕЛЕНИЯ</w:t>
      </w:r>
    </w:p>
    <w:p w:rsidR="008E60E4" w:rsidRPr="00C07A77" w:rsidRDefault="008E60E4" w:rsidP="005E1EA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8E60E4" w:rsidRPr="00C07A77" w:rsidRDefault="008E60E4" w:rsidP="005E1EA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E60E4" w:rsidRPr="00C07A77" w:rsidRDefault="008E60E4" w:rsidP="005E1EA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60E4" w:rsidRPr="00C07A77" w:rsidRDefault="008E60E4" w:rsidP="005E1E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5E1EA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«14» июня </w:t>
      </w:r>
      <w:r w:rsidRPr="00C07A77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. № 32</w:t>
      </w:r>
    </w:p>
    <w:p w:rsidR="008E60E4" w:rsidRPr="00C07A77" w:rsidRDefault="008E60E4" w:rsidP="005E1EAD">
      <w:pPr>
        <w:pStyle w:val="aa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с. Монастырщина</w:t>
      </w:r>
    </w:p>
    <w:p w:rsidR="008E60E4" w:rsidRPr="00C07A77" w:rsidRDefault="008E60E4" w:rsidP="005E1E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5E1EAD">
      <w:pPr>
        <w:pStyle w:val="aa"/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 по предоставлению муниципальной 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8E60E4" w:rsidRPr="00C07A77" w:rsidRDefault="008E60E4" w:rsidP="005E1EA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5E1EAD">
      <w:pPr>
        <w:pStyle w:val="aa"/>
        <w:ind w:firstLine="567"/>
        <w:jc w:val="both"/>
        <w:rPr>
          <w:rStyle w:val="FontStyle18"/>
          <w:sz w:val="28"/>
          <w:szCs w:val="28"/>
        </w:rPr>
      </w:pPr>
      <w:r w:rsidRPr="00C07A77">
        <w:rPr>
          <w:rStyle w:val="FontStyle18"/>
          <w:b w:val="0"/>
          <w:bCs w:val="0"/>
          <w:sz w:val="28"/>
          <w:szCs w:val="28"/>
        </w:rPr>
        <w:t>В   соответствии  с  Федеральными  законами  от   06.10.2003 № 131–ФЗ «Об общих принципах организации местного самоуправления  в Российской Федерации»,  от  27.07.2010 № 210 – ФЗ  «Об  организации  предоставления государственных  и  муниципальных услуг», Уставом  Монастырщинского  сельского  поселения Богучарского муниципального района Воронежской области,  администрация  Монастырщинского сельского поселения</w:t>
      </w:r>
      <w:r w:rsidRPr="00C07A77">
        <w:rPr>
          <w:rStyle w:val="FontStyle18"/>
          <w:sz w:val="28"/>
          <w:szCs w:val="28"/>
        </w:rPr>
        <w:t xml:space="preserve"> </w:t>
      </w:r>
      <w:r w:rsidRPr="00C07A77">
        <w:rPr>
          <w:rStyle w:val="FontStyle18"/>
          <w:b w:val="0"/>
          <w:bCs w:val="0"/>
          <w:sz w:val="28"/>
          <w:szCs w:val="28"/>
        </w:rPr>
        <w:t xml:space="preserve">Богучарского муниципального района Воронежской области </w:t>
      </w:r>
      <w:r w:rsidRPr="00C07A77">
        <w:rPr>
          <w:rStyle w:val="FontStyle18"/>
          <w:sz w:val="28"/>
          <w:szCs w:val="28"/>
        </w:rPr>
        <w:t>постановляет:</w:t>
      </w:r>
    </w:p>
    <w:p w:rsidR="008E60E4" w:rsidRPr="00C07A77" w:rsidRDefault="008E60E4" w:rsidP="00C07A7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C0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07A77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E60E4" w:rsidRPr="00C07A77" w:rsidRDefault="008E60E4" w:rsidP="006B2BD2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8E60E4" w:rsidRPr="00C07A77" w:rsidRDefault="008E60E4" w:rsidP="005E1E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146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Глава  Монастырщинского сельского поселения                        Ю.Н. Сывороткин</w:t>
      </w:r>
    </w:p>
    <w:p w:rsidR="008E60E4" w:rsidRPr="00C07A77" w:rsidRDefault="008E60E4" w:rsidP="005E1EAD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Pr="00C07A77" w:rsidRDefault="008E60E4" w:rsidP="005E1EA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Pr="00C07A77" w:rsidRDefault="008E60E4" w:rsidP="005E1EA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Pr="00C07A77" w:rsidRDefault="008E60E4" w:rsidP="005E1EA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Pr="00C07A77" w:rsidRDefault="008E60E4" w:rsidP="005E1EA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Default="008E60E4" w:rsidP="005E1EA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Default="008E60E4" w:rsidP="005E1EA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Pr="00C07A77" w:rsidRDefault="008E60E4" w:rsidP="005E1EA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Pr="00C07A77" w:rsidRDefault="008E60E4" w:rsidP="00F15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F15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E60E4" w:rsidRPr="00C07A77" w:rsidRDefault="008E60E4" w:rsidP="00F15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60E4" w:rsidRPr="00C07A77" w:rsidRDefault="008E60E4" w:rsidP="00F15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Монастырщинского сельского поселения</w:t>
      </w:r>
    </w:p>
    <w:p w:rsidR="008E60E4" w:rsidRPr="00C07A77" w:rsidRDefault="008E60E4" w:rsidP="00F15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8E60E4" w:rsidRPr="00C07A77" w:rsidRDefault="008E60E4" w:rsidP="00F156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E60E4" w:rsidRPr="00C07A77" w:rsidRDefault="008E60E4" w:rsidP="00F156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14.06</w:t>
      </w:r>
      <w:r w:rsidRPr="00C07A77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8E60E4" w:rsidRPr="00C07A77" w:rsidRDefault="008E60E4" w:rsidP="00F156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E60E4" w:rsidRPr="00C07A77" w:rsidRDefault="008E60E4" w:rsidP="00F04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8E60E4" w:rsidRPr="00C07A77" w:rsidRDefault="008E60E4" w:rsidP="00F04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07A77">
        <w:rPr>
          <w:rFonts w:ascii="Times New Roman" w:hAnsi="Times New Roman" w:cs="Times New Roman"/>
          <w:b/>
          <w:bCs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C0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E60E4" w:rsidRPr="00C07A77" w:rsidRDefault="008E60E4" w:rsidP="00F156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60E4" w:rsidRPr="00C07A77" w:rsidRDefault="008E60E4" w:rsidP="00F041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156BC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E60E4" w:rsidRPr="00C07A77" w:rsidRDefault="008E60E4" w:rsidP="009178EA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8E60E4" w:rsidRPr="00C07A77" w:rsidRDefault="008E60E4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по предоставлению муниципальной услуги «</w:t>
      </w:r>
      <w:r w:rsidRPr="00C07A77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»  (далее – административный регламент) являются отношения, возникающие между заявителями, администрацией Монастырщинского сельского поселения Богучарского муниципального района Воронежской области (далее –</w:t>
      </w:r>
      <w:r>
        <w:rPr>
          <w:rFonts w:ascii="Times New Roman" w:hAnsi="Times New Roman" w:cs="Times New Roman"/>
          <w:sz w:val="28"/>
          <w:szCs w:val="28"/>
          <w:lang w:eastAsia="ru-RU"/>
        </w:rPr>
        <w:t>Монастырщинское сельское поселение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) в связи с </w:t>
      </w:r>
      <w:r w:rsidRPr="00C07A77">
        <w:rPr>
          <w:rFonts w:ascii="Times New Roman" w:hAnsi="Times New Roman" w:cs="Times New Roman"/>
          <w:sz w:val="28"/>
          <w:szCs w:val="28"/>
        </w:rPr>
        <w:t>принятием граждан на учет нуждающихся в предоставлении жилых помещений по договорам найма жилых помещений жилищного фонда социального использования, а также определение состава, последовательности и  сроков выполнения административных процедур при предоставлении муниципальной услуги.</w:t>
      </w:r>
    </w:p>
    <w:p w:rsidR="008E60E4" w:rsidRPr="00C07A77" w:rsidRDefault="008E60E4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Описание заявителей.</w:t>
      </w:r>
    </w:p>
    <w:p w:rsidR="008E60E4" w:rsidRPr="00C07A77" w:rsidRDefault="008E60E4" w:rsidP="00340B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 xml:space="preserve">Заявителями являются граждане Российской Федерации, постоянно проживающие на территории Воронежской области и соответствующие условиям, установленным </w:t>
      </w:r>
      <w:hyperlink r:id="rId7" w:history="1">
        <w:r w:rsidRPr="00C07A77">
          <w:rPr>
            <w:rFonts w:ascii="Times New Roman" w:hAnsi="Times New Roman"/>
            <w:color w:val="0000FF"/>
            <w:sz w:val="28"/>
            <w:szCs w:val="28"/>
          </w:rPr>
          <w:t>частями 1</w:t>
        </w:r>
      </w:hyperlink>
      <w:r w:rsidRPr="00C07A77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C07A77">
          <w:rPr>
            <w:rFonts w:ascii="Times New Roman" w:hAnsi="Times New Roman"/>
            <w:color w:val="0000FF"/>
            <w:sz w:val="28"/>
            <w:szCs w:val="28"/>
          </w:rPr>
          <w:t>3 статьи 91.3</w:t>
        </w:r>
      </w:hyperlink>
      <w:r w:rsidRPr="00C07A77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а также их законные представители (далее – заявитель, заявители).</w:t>
      </w:r>
    </w:p>
    <w:p w:rsidR="008E60E4" w:rsidRPr="00C07A77" w:rsidRDefault="008E60E4" w:rsidP="00340BC0">
      <w:pPr>
        <w:numPr>
          <w:ilvl w:val="1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8E60E4" w:rsidRPr="00C07A77" w:rsidRDefault="008E60E4" w:rsidP="00340BC0">
      <w:pPr>
        <w:widowControl w:val="0"/>
        <w:numPr>
          <w:ilvl w:val="2"/>
          <w:numId w:val="1"/>
        </w:numPr>
        <w:tabs>
          <w:tab w:val="num" w:pos="0"/>
          <w:tab w:val="left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администрация Монастырщинского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C07A77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администрация). </w:t>
      </w:r>
    </w:p>
    <w:p w:rsidR="008E60E4" w:rsidRPr="00C07A77" w:rsidRDefault="008E60E4" w:rsidP="00BD2E12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Администрация расположена по адресу: 396772, Воронежская область, Богучарский район, село Монастырщина, улица Центральная, дом № 22.</w:t>
      </w:r>
    </w:p>
    <w:p w:rsidR="008E60E4" w:rsidRPr="00C07A77" w:rsidRDefault="008E60E4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monast.boguch@govvrn.ru., приводятся в приложении № 1 к настоящему Административному регламенту и размещаются:</w:t>
      </w:r>
    </w:p>
    <w:p w:rsidR="008E60E4" w:rsidRPr="00C07A77" w:rsidRDefault="008E60E4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 (www.monastirshin.ru.);</w:t>
      </w:r>
    </w:p>
    <w:p w:rsidR="008E60E4" w:rsidRPr="00C07A77" w:rsidRDefault="008E60E4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8E60E4" w:rsidRPr="00C07A77" w:rsidRDefault="008E60E4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8E60E4" w:rsidRPr="00C07A77" w:rsidRDefault="008E60E4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8E60E4" w:rsidRPr="00C07A77" w:rsidRDefault="008E60E4" w:rsidP="00F67A18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8E60E4" w:rsidRPr="00C07A77" w:rsidRDefault="008E60E4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8E60E4" w:rsidRPr="00C07A77" w:rsidRDefault="008E60E4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с использованием средств телефонной связи, средств сети Интернет.</w:t>
      </w:r>
    </w:p>
    <w:p w:rsidR="008E60E4" w:rsidRPr="00C07A77" w:rsidRDefault="008E60E4" w:rsidP="00F67A18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тными лицами администрации,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(далее - уполномоченные должностные лица).</w:t>
      </w:r>
    </w:p>
    <w:p w:rsidR="008E60E4" w:rsidRPr="00C07A77" w:rsidRDefault="008E60E4" w:rsidP="00F67A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E60E4" w:rsidRPr="00C07A77" w:rsidRDefault="008E60E4" w:rsidP="00F67A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8E60E4" w:rsidRPr="00C07A77" w:rsidRDefault="008E60E4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8E60E4" w:rsidRPr="00C07A77" w:rsidRDefault="008E60E4" w:rsidP="00F67A18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8E60E4" w:rsidRPr="00C07A77" w:rsidRDefault="008E60E4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8E60E4" w:rsidRPr="00C07A77" w:rsidRDefault="008E60E4" w:rsidP="00F67A18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8E60E4" w:rsidRPr="00C07A77" w:rsidRDefault="008E60E4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8E60E4" w:rsidRPr="00C07A77" w:rsidRDefault="008E60E4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8E60E4" w:rsidRPr="00C07A77" w:rsidRDefault="008E60E4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8E60E4" w:rsidRPr="00C07A77" w:rsidRDefault="008E60E4" w:rsidP="00F67A18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8E60E4" w:rsidRPr="00C07A77" w:rsidRDefault="008E60E4" w:rsidP="00F67A18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8E60E4" w:rsidRPr="00C07A77" w:rsidRDefault="008E60E4" w:rsidP="00F67A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8E60E4" w:rsidRDefault="008E60E4" w:rsidP="00340B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8E60E4" w:rsidRPr="00C07A77" w:rsidRDefault="008E60E4" w:rsidP="00340B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340BC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8E60E4" w:rsidRPr="00C07A77" w:rsidRDefault="008E60E4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 – «</w:t>
      </w:r>
      <w:r w:rsidRPr="00C07A77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E60E4" w:rsidRPr="00C07A77" w:rsidRDefault="008E60E4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8E60E4" w:rsidRPr="00C07A77" w:rsidRDefault="008E60E4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услугу: администрация </w:t>
      </w:r>
      <w:r w:rsidRPr="00C07A77">
        <w:rPr>
          <w:rFonts w:ascii="Times New Roman" w:hAnsi="Times New Roman" w:cs="Times New Roman"/>
          <w:sz w:val="28"/>
          <w:szCs w:val="28"/>
          <w:lang w:eastAsia="ar-SA"/>
        </w:rPr>
        <w:t>Монастырщинского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 Воронежской области.</w:t>
      </w:r>
    </w:p>
    <w:p w:rsidR="008E60E4" w:rsidRPr="00C07A77" w:rsidRDefault="008E60E4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C07A77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 взаимодействие с Управлением Федеральной службы государственной регистрации, кадастра и картографии по Воронежской области, </w:t>
      </w:r>
      <w:r w:rsidRPr="00C07A77">
        <w:rPr>
          <w:rFonts w:ascii="Times New Roman" w:hAnsi="Times New Roman" w:cs="Times New Roman"/>
          <w:sz w:val="28"/>
          <w:szCs w:val="28"/>
        </w:rPr>
        <w:t>Управлением ГИБДД ГУ МВД России по Воронежской области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0E4" w:rsidRPr="00C07A77" w:rsidRDefault="008E60E4" w:rsidP="00945CA0">
      <w:pPr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97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перечень которых утвержден постановлением администрацией Монастырщинского сельского поселения Богучарского муниципального района Воронежской области.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услуги.</w:t>
      </w:r>
    </w:p>
    <w:p w:rsidR="008E60E4" w:rsidRPr="00C07A77" w:rsidRDefault="008E60E4" w:rsidP="00945C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8E60E4" w:rsidRPr="00C07A77" w:rsidRDefault="008E60E4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8E60E4" w:rsidRPr="00C07A77" w:rsidRDefault="008E60E4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не должен превышать 30 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8E60E4" w:rsidRPr="00C07A77" w:rsidRDefault="008E60E4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2.4.2. При предоставлении муниципальной услуги сроки прохождения отдельных административных процедур составляют: </w:t>
      </w:r>
    </w:p>
    <w:p w:rsidR="008E60E4" w:rsidRPr="00C07A77" w:rsidRDefault="008E60E4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 - в течение 2 календарных дней.</w:t>
      </w:r>
    </w:p>
    <w:p w:rsidR="008E60E4" w:rsidRPr="00C07A77" w:rsidRDefault="008E60E4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8E60E4" w:rsidRPr="00C07A77" w:rsidRDefault="008E60E4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Срок рассмотрения  представленных документов  и принятия решения о принятии заявителя на учёт либо об отказе в предоставлении муниципальной услуги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в течение 25 календарных дней.</w:t>
      </w:r>
    </w:p>
    <w:p w:rsidR="008E60E4" w:rsidRPr="00C07A77" w:rsidRDefault="008E60E4" w:rsidP="00BD2E1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Выдача (направление)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8E60E4" w:rsidRPr="00C07A77" w:rsidRDefault="008E60E4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ошибки или получения от любого заинтересованного лица в письменной форме заявления об ошибке в записях.</w:t>
      </w:r>
    </w:p>
    <w:p w:rsidR="008E60E4" w:rsidRPr="00C07A77" w:rsidRDefault="008E60E4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8E60E4" w:rsidRPr="00C07A77" w:rsidRDefault="008E60E4" w:rsidP="00524D75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8E60E4" w:rsidRPr="00C07A77" w:rsidRDefault="008E60E4" w:rsidP="00570E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Предоставление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осуществляется в соответствии с:</w:t>
      </w:r>
    </w:p>
    <w:p w:rsidR="008E60E4" w:rsidRPr="00C07A77" w:rsidRDefault="00FE5AD4" w:rsidP="00570E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E60E4" w:rsidRPr="00C07A77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8E60E4" w:rsidRPr="00C07A77">
        <w:rPr>
          <w:rFonts w:ascii="Times New Roman" w:hAnsi="Times New Roman"/>
          <w:sz w:val="28"/>
          <w:szCs w:val="28"/>
        </w:rPr>
        <w:t xml:space="preserve"> Российской Федерации ("Российская </w:t>
      </w:r>
      <w:r w:rsidR="008E60E4">
        <w:rPr>
          <w:rFonts w:ascii="Times New Roman" w:hAnsi="Times New Roman"/>
          <w:sz w:val="28"/>
          <w:szCs w:val="28"/>
        </w:rPr>
        <w:t>газета", 21.01.2009, №</w:t>
      </w:r>
      <w:r w:rsidR="008E60E4" w:rsidRPr="00C07A77">
        <w:rPr>
          <w:rFonts w:ascii="Times New Roman" w:hAnsi="Times New Roman"/>
          <w:sz w:val="28"/>
          <w:szCs w:val="28"/>
        </w:rPr>
        <w:t xml:space="preserve"> 7; "Собрание законодательства РФ", 26.01.2009, </w:t>
      </w:r>
      <w:r w:rsidR="008E60E4">
        <w:rPr>
          <w:rFonts w:ascii="Times New Roman" w:hAnsi="Times New Roman"/>
          <w:sz w:val="28"/>
          <w:szCs w:val="28"/>
        </w:rPr>
        <w:t>№</w:t>
      </w:r>
      <w:r w:rsidR="008E60E4" w:rsidRPr="00C07A77">
        <w:rPr>
          <w:rFonts w:ascii="Times New Roman" w:hAnsi="Times New Roman"/>
          <w:sz w:val="28"/>
          <w:szCs w:val="28"/>
        </w:rPr>
        <w:t xml:space="preserve">  4, ст. 445; "Парламентская газета", 23 - 29.01.2009, </w:t>
      </w:r>
      <w:r w:rsidR="008E60E4">
        <w:rPr>
          <w:rFonts w:ascii="Times New Roman" w:hAnsi="Times New Roman"/>
          <w:sz w:val="28"/>
          <w:szCs w:val="28"/>
        </w:rPr>
        <w:t>№</w:t>
      </w:r>
      <w:r w:rsidR="008E60E4" w:rsidRPr="00C07A77">
        <w:rPr>
          <w:rFonts w:ascii="Times New Roman" w:hAnsi="Times New Roman"/>
          <w:sz w:val="28"/>
          <w:szCs w:val="28"/>
        </w:rPr>
        <w:t xml:space="preserve">  4);</w:t>
      </w:r>
    </w:p>
    <w:p w:rsidR="008E60E4" w:rsidRPr="00C07A77" w:rsidRDefault="008E60E4" w:rsidP="00DC6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Жилищным </w:t>
      </w:r>
      <w:hyperlink r:id="rId10" w:history="1">
        <w:r w:rsidRPr="00C07A77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("Собрание законодательства РФ",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A77">
        <w:rPr>
          <w:rFonts w:ascii="Times New Roman" w:hAnsi="Times New Roman" w:cs="Times New Roman"/>
          <w:sz w:val="28"/>
          <w:szCs w:val="28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1 (часть 1) ст. 14; "Российская газета", 12.01.2005,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A77">
        <w:rPr>
          <w:rFonts w:ascii="Times New Roman" w:hAnsi="Times New Roman" w:cs="Times New Roman"/>
          <w:sz w:val="28"/>
          <w:szCs w:val="28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1; "Парламентская газета", 15.01.2005,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A77">
        <w:rPr>
          <w:rFonts w:ascii="Times New Roman" w:hAnsi="Times New Roman" w:cs="Times New Roman"/>
          <w:sz w:val="28"/>
          <w:szCs w:val="28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7-8);</w:t>
      </w:r>
    </w:p>
    <w:p w:rsidR="008E60E4" w:rsidRPr="00C07A77" w:rsidRDefault="008E60E4" w:rsidP="00DC6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C07A77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A77">
        <w:rPr>
          <w:rFonts w:ascii="Times New Roman" w:hAnsi="Times New Roman" w:cs="Times New Roman"/>
          <w:sz w:val="28"/>
          <w:szCs w:val="28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A77">
        <w:rPr>
          <w:rFonts w:ascii="Times New Roman" w:hAnsi="Times New Roman" w:cs="Times New Roman"/>
          <w:sz w:val="28"/>
          <w:szCs w:val="28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40, ст. 3822; "Парламентская газета", 08.10.2003,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A77">
        <w:rPr>
          <w:rFonts w:ascii="Times New Roman" w:hAnsi="Times New Roman" w:cs="Times New Roman"/>
          <w:sz w:val="28"/>
          <w:szCs w:val="28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186; "Российская газета", 08.10.2003,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A77">
        <w:rPr>
          <w:rFonts w:ascii="Times New Roman" w:hAnsi="Times New Roman" w:cs="Times New Roman"/>
          <w:sz w:val="28"/>
          <w:szCs w:val="28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202);</w:t>
      </w:r>
    </w:p>
    <w:p w:rsidR="008E60E4" w:rsidRPr="00C07A77" w:rsidRDefault="008E60E4" w:rsidP="00570E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C07A77">
          <w:rPr>
            <w:rFonts w:ascii="Times New Roman" w:hAnsi="Times New Roman"/>
            <w:sz w:val="28"/>
            <w:szCs w:val="28"/>
          </w:rPr>
          <w:t>законом</w:t>
        </w:r>
      </w:hyperlink>
      <w:r w:rsidRPr="00C07A77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</w:t>
      </w:r>
      <w:r w:rsidRPr="00C07A77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 ("Российская газета" 30.07.2010, </w:t>
      </w:r>
      <w:r>
        <w:rPr>
          <w:rFonts w:ascii="Times New Roman" w:hAnsi="Times New Roman"/>
          <w:sz w:val="28"/>
          <w:szCs w:val="28"/>
        </w:rPr>
        <w:t>№</w:t>
      </w:r>
      <w:r w:rsidRPr="00C07A77">
        <w:rPr>
          <w:rFonts w:ascii="Times New Roman" w:hAnsi="Times New Roman"/>
          <w:sz w:val="28"/>
          <w:szCs w:val="28"/>
        </w:rPr>
        <w:t xml:space="preserve">  168; "Собрание законодательства РФ", 02.08.2010, </w:t>
      </w:r>
      <w:r>
        <w:rPr>
          <w:rFonts w:ascii="Times New Roman" w:hAnsi="Times New Roman"/>
          <w:sz w:val="28"/>
          <w:szCs w:val="28"/>
        </w:rPr>
        <w:t>№</w:t>
      </w:r>
      <w:r w:rsidRPr="00C07A77">
        <w:rPr>
          <w:rFonts w:ascii="Times New Roman" w:hAnsi="Times New Roman"/>
          <w:sz w:val="28"/>
          <w:szCs w:val="28"/>
        </w:rPr>
        <w:t xml:space="preserve">  31, ст. 4179);</w:t>
      </w:r>
    </w:p>
    <w:p w:rsidR="008E60E4" w:rsidRPr="00C07A77" w:rsidRDefault="00FE5AD4" w:rsidP="00DC69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E60E4" w:rsidRPr="00C07A77">
          <w:rPr>
            <w:rFonts w:ascii="Times New Roman" w:hAnsi="Times New Roman"/>
            <w:sz w:val="28"/>
            <w:szCs w:val="28"/>
          </w:rPr>
          <w:t>Законом</w:t>
        </w:r>
      </w:hyperlink>
      <w:r w:rsidR="008E60E4" w:rsidRPr="00C07A77">
        <w:rPr>
          <w:rFonts w:ascii="Times New Roman" w:hAnsi="Times New Roman"/>
          <w:sz w:val="28"/>
          <w:szCs w:val="28"/>
        </w:rPr>
        <w:t xml:space="preserve"> Воронежской области от 30.11.2015</w:t>
      </w:r>
      <w:r w:rsidR="008E60E4">
        <w:rPr>
          <w:rFonts w:ascii="Times New Roman" w:hAnsi="Times New Roman"/>
          <w:sz w:val="28"/>
          <w:szCs w:val="28"/>
        </w:rPr>
        <w:t xml:space="preserve"> </w:t>
      </w:r>
      <w:r w:rsidR="008E60E4" w:rsidRPr="00C07A77">
        <w:rPr>
          <w:rFonts w:ascii="Times New Roman" w:hAnsi="Times New Roman"/>
          <w:sz w:val="28"/>
          <w:szCs w:val="28"/>
        </w:rPr>
        <w:t>№</w:t>
      </w:r>
      <w:r w:rsidR="008E60E4">
        <w:rPr>
          <w:rFonts w:ascii="Times New Roman" w:hAnsi="Times New Roman"/>
          <w:sz w:val="28"/>
          <w:szCs w:val="28"/>
        </w:rPr>
        <w:t xml:space="preserve"> </w:t>
      </w:r>
      <w:r w:rsidR="008E60E4" w:rsidRPr="00C07A77">
        <w:rPr>
          <w:rFonts w:ascii="Times New Roman" w:hAnsi="Times New Roman"/>
          <w:sz w:val="28"/>
          <w:szCs w:val="28"/>
        </w:rPr>
        <w:t>166-ОЗ "О порядке учета граждан, нуждающихся в предоставлении жилых помещений по договорам найма жилых помещений жилищного фонда социального использования  в Воронежской области" (Информационная система «Портал Воронежской области в сети Интернет» http://www.govvrn.ru, 01.12.2015);</w:t>
      </w:r>
    </w:p>
    <w:p w:rsidR="008E60E4" w:rsidRPr="00C07A77" w:rsidRDefault="00FE5AD4" w:rsidP="00570E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E60E4" w:rsidRPr="00C07A77">
          <w:rPr>
            <w:rFonts w:ascii="Times New Roman" w:hAnsi="Times New Roman"/>
            <w:sz w:val="28"/>
            <w:szCs w:val="28"/>
          </w:rPr>
          <w:t>Уставом</w:t>
        </w:r>
      </w:hyperlink>
      <w:r w:rsidR="008E60E4" w:rsidRPr="00C07A77">
        <w:rPr>
          <w:rFonts w:ascii="Times New Roman" w:hAnsi="Times New Roman"/>
          <w:sz w:val="28"/>
          <w:szCs w:val="28"/>
        </w:rPr>
        <w:t xml:space="preserve"> </w:t>
      </w:r>
      <w:r w:rsidR="008E60E4" w:rsidRPr="00C07A77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r w:rsidR="008E60E4" w:rsidRPr="00C07A77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и другими нормативно - правовыми актами   </w:t>
      </w:r>
      <w:r w:rsidR="008E60E4" w:rsidRPr="00C07A77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r w:rsidR="008E60E4" w:rsidRPr="00C07A77">
        <w:rPr>
          <w:rFonts w:ascii="Times New Roman" w:hAnsi="Times New Roman"/>
          <w:sz w:val="28"/>
          <w:szCs w:val="28"/>
        </w:rPr>
        <w:t xml:space="preserve"> сельского поселения Богучарского  муниципального района  Воронежской области.</w:t>
      </w:r>
    </w:p>
    <w:p w:rsidR="008E60E4" w:rsidRPr="00C07A77" w:rsidRDefault="008E60E4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E60E4" w:rsidRPr="00C07A77" w:rsidRDefault="008E60E4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8E60E4" w:rsidRPr="00C07A77" w:rsidRDefault="008E60E4" w:rsidP="00B10C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77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8E60E4" w:rsidRPr="00C07A77" w:rsidRDefault="008E60E4" w:rsidP="00B10C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77">
        <w:rPr>
          <w:rFonts w:ascii="Times New Roman" w:hAnsi="Times New Roman"/>
          <w:sz w:val="28"/>
          <w:szCs w:val="28"/>
          <w:lang w:eastAsia="ru-RU"/>
        </w:rPr>
        <w:t>Заявление представляется заявителем лично в администрацию 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E60E4" w:rsidRPr="00C07A77" w:rsidRDefault="008E60E4" w:rsidP="00B10C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77">
        <w:rPr>
          <w:rFonts w:ascii="Times New Roman" w:hAnsi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8E60E4" w:rsidRPr="00C07A77" w:rsidRDefault="008E60E4" w:rsidP="00B10C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77">
        <w:rPr>
          <w:rFonts w:ascii="Times New Roman" w:hAnsi="Times New Roman"/>
          <w:sz w:val="28"/>
          <w:szCs w:val="28"/>
          <w:lang w:eastAsia="ru-RU"/>
        </w:rPr>
        <w:lastRenderedPageBreak/>
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</w:p>
    <w:p w:rsidR="008E60E4" w:rsidRPr="00C07A77" w:rsidRDefault="008E60E4" w:rsidP="00B10C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77">
        <w:rPr>
          <w:rFonts w:ascii="Times New Roman" w:hAnsi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8E60E4" w:rsidRPr="00C07A77" w:rsidRDefault="008E60E4" w:rsidP="00B10C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77">
        <w:rPr>
          <w:rFonts w:ascii="Times New Roman" w:hAnsi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8E60E4" w:rsidRPr="00C07A77" w:rsidRDefault="008E60E4" w:rsidP="00B10C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77">
        <w:rPr>
          <w:rFonts w:ascii="Times New Roman" w:hAnsi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8E60E4" w:rsidRPr="00C07A77" w:rsidRDefault="008E60E4" w:rsidP="00B10C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77">
        <w:rPr>
          <w:rFonts w:ascii="Times New Roman" w:hAnsi="Times New Roman"/>
          <w:sz w:val="28"/>
          <w:szCs w:val="28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E60E4" w:rsidRPr="00C07A77" w:rsidRDefault="008E60E4" w:rsidP="00B10C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 (договор, ордер, решение о предоставлении жилого помещения);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заключение (отчет) оценщика о рыночной стоимости транспортного средства;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hyperlink r:id="rId15" w:history="1">
        <w:r w:rsidRPr="00C07A77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C07A77">
        <w:rPr>
          <w:rFonts w:ascii="Times New Roman" w:hAnsi="Times New Roman" w:cs="Times New Roman"/>
          <w:sz w:val="28"/>
          <w:szCs w:val="28"/>
        </w:rPr>
        <w:t xml:space="preserve"> о доходах физического лица с места работы по форме 2-НДФЛ;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</w:r>
      <w:hyperlink r:id="rId16" w:history="1">
        <w:r w:rsidRPr="00C07A77">
          <w:rPr>
            <w:rFonts w:ascii="Times New Roman" w:hAnsi="Times New Roman" w:cs="Times New Roman"/>
            <w:color w:val="0000FF"/>
            <w:sz w:val="28"/>
            <w:szCs w:val="28"/>
          </w:rPr>
          <w:t>статье 228</w:t>
        </w:r>
      </w:hyperlink>
      <w:r w:rsidRPr="00C07A7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г) справки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</w:r>
    </w:p>
    <w:p w:rsidR="008E60E4" w:rsidRPr="00C07A77" w:rsidRDefault="008E60E4" w:rsidP="000E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Документы, представляются в подлинниках или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8E60E4" w:rsidRPr="00C07A77" w:rsidRDefault="008E60E4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E60E4" w:rsidRPr="00C07A77" w:rsidRDefault="008E60E4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8E60E4" w:rsidRPr="00C07A77" w:rsidRDefault="008E60E4" w:rsidP="007F4F0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  <w:lang w:eastAsia="ru-RU"/>
        </w:rPr>
        <w:t>-</w:t>
      </w:r>
      <w:r w:rsidRPr="00C07A77">
        <w:rPr>
          <w:rFonts w:ascii="Times New Roman" w:hAnsi="Times New Roman"/>
          <w:sz w:val="28"/>
          <w:szCs w:val="28"/>
        </w:rPr>
        <w:t xml:space="preserve"> документы, 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по договорам социального найма (при постановке на учет граждан, отнесенных к данной категории);</w:t>
      </w:r>
    </w:p>
    <w:p w:rsidR="008E60E4" w:rsidRPr="00C07A77" w:rsidRDefault="008E60E4" w:rsidP="007F4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 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</w:t>
      </w:r>
      <w:hyperlink r:id="rId17" w:history="1">
        <w:r w:rsidRPr="00C07A7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07A77">
        <w:rPr>
          <w:rFonts w:ascii="Times New Roman" w:hAnsi="Times New Roman" w:cs="Times New Roman"/>
          <w:sz w:val="28"/>
          <w:szCs w:val="28"/>
        </w:rPr>
        <w:t xml:space="preserve"> от 21 июля 1997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A77">
        <w:rPr>
          <w:rFonts w:ascii="Times New Roman" w:hAnsi="Times New Roman" w:cs="Times New Roman"/>
          <w:sz w:val="28"/>
          <w:szCs w:val="28"/>
        </w:rPr>
        <w:t xml:space="preserve">  122-ФЗ "О государственной регистрации прав на недвижимое имущество и сделок с ним");</w:t>
      </w:r>
    </w:p>
    <w:p w:rsidR="008E60E4" w:rsidRPr="00C07A77" w:rsidRDefault="008E60E4" w:rsidP="007F4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документы, подтверждающие сведения о наличии (отсутствии) в собственности гражданина и (или) членов его семьи транспортных средств;</w:t>
      </w:r>
    </w:p>
    <w:p w:rsidR="008E60E4" w:rsidRPr="00C07A77" w:rsidRDefault="008E60E4" w:rsidP="007F4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lastRenderedPageBreak/>
        <w:t>-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8E60E4" w:rsidRPr="00C07A77" w:rsidRDefault="008E60E4" w:rsidP="007F4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а) документы, подтверждающие сведения об инвентаризационной (кадастровой) стоимости недвижимого имущества, являющегося объектом налогообложения налогом на имущество физических лиц;</w:t>
      </w:r>
    </w:p>
    <w:p w:rsidR="008E60E4" w:rsidRPr="00C07A77" w:rsidRDefault="008E60E4" w:rsidP="007F4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б) кадастровая справка о кадастровой стоимости недвижимого имущества (для земельного участка);</w:t>
      </w:r>
    </w:p>
    <w:p w:rsidR="008E60E4" w:rsidRPr="00C07A77" w:rsidRDefault="008E60E4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8" w:history="1">
        <w:r w:rsidRPr="00C07A77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8E60E4" w:rsidRPr="00C07A77" w:rsidRDefault="008E60E4" w:rsidP="00E028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2.6.3.</w:t>
      </w:r>
      <w:r w:rsidRPr="00C07A77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8E60E4" w:rsidRPr="00C07A77" w:rsidRDefault="008E60E4" w:rsidP="00E0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проведение оценки рыночной стоимости транспортного средства.</w:t>
      </w:r>
    </w:p>
    <w:p w:rsidR="008E60E4" w:rsidRPr="00C07A77" w:rsidRDefault="008E60E4" w:rsidP="00E0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 для предоставления муниципальной услуги.</w:t>
      </w:r>
    </w:p>
    <w:p w:rsidR="008E60E4" w:rsidRPr="00C07A77" w:rsidRDefault="008E60E4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8E60E4" w:rsidRPr="00C07A77" w:rsidRDefault="008E60E4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8E60E4" w:rsidRPr="00C07A77" w:rsidRDefault="008E60E4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заявление подано лицом, не уполномоченным совершать такого рода действия.</w:t>
      </w:r>
    </w:p>
    <w:p w:rsidR="008E60E4" w:rsidRPr="00C07A77" w:rsidRDefault="008E60E4" w:rsidP="009A6D06">
      <w:pPr>
        <w:pStyle w:val="a6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услуги:</w:t>
      </w:r>
    </w:p>
    <w:p w:rsidR="008E60E4" w:rsidRPr="00C07A77" w:rsidRDefault="008E60E4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непредставление указанных в п. 2.6.1 настоящего административного регламента документов;</w:t>
      </w:r>
    </w:p>
    <w:p w:rsidR="008E60E4" w:rsidRPr="00C07A77" w:rsidRDefault="008E60E4" w:rsidP="00E2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- представлены документы, которые не подтверждают право соответствующих граждан состоять на учете;</w:t>
      </w:r>
    </w:p>
    <w:p w:rsidR="008E60E4" w:rsidRPr="00C07A77" w:rsidRDefault="008E60E4" w:rsidP="00E2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 установлен факт представления заведомо недостоверной информации;</w:t>
      </w:r>
    </w:p>
    <w:p w:rsidR="008E60E4" w:rsidRPr="00C07A77" w:rsidRDefault="008E60E4" w:rsidP="00E2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lastRenderedPageBreak/>
        <w:t>- не истек установленный действующим законодательством срок, в течение которого граждане не могут быть приняты на учет в качестве нуждающихся в жилых помещениях.</w:t>
      </w:r>
    </w:p>
    <w:p w:rsidR="008E60E4" w:rsidRPr="00C07A77" w:rsidRDefault="008E60E4" w:rsidP="009A6D06">
      <w:pPr>
        <w:numPr>
          <w:ilvl w:val="1"/>
          <w:numId w:val="4"/>
        </w:numPr>
        <w:tabs>
          <w:tab w:val="clear" w:pos="795"/>
          <w:tab w:val="num" w:pos="993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услуги.</w:t>
      </w:r>
    </w:p>
    <w:p w:rsidR="008E60E4" w:rsidRPr="00C07A77" w:rsidRDefault="008E60E4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8E60E4" w:rsidRPr="00C07A77" w:rsidRDefault="008E60E4" w:rsidP="009A6D06">
      <w:pPr>
        <w:numPr>
          <w:ilvl w:val="1"/>
          <w:numId w:val="4"/>
        </w:numPr>
        <w:tabs>
          <w:tab w:val="clear" w:pos="795"/>
          <w:tab w:val="num" w:pos="0"/>
          <w:tab w:val="num" w:pos="993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E60E4" w:rsidRPr="00C07A77" w:rsidRDefault="008E60E4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2.11.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8E60E4" w:rsidRPr="00C07A77" w:rsidRDefault="008E60E4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Регистрация запроса заявителя о предоставлении муниципальной услуги осуществляется в течение 2  календарных дней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8E60E4" w:rsidRPr="00C07A77" w:rsidRDefault="008E60E4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8E60E4" w:rsidRPr="00C07A77" w:rsidRDefault="008E60E4" w:rsidP="009A6D06">
      <w:pPr>
        <w:pStyle w:val="a6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E60E4" w:rsidRPr="00C07A77" w:rsidRDefault="008E60E4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E60E4" w:rsidRPr="00C07A77" w:rsidRDefault="008E60E4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8E60E4" w:rsidRPr="00C07A77" w:rsidRDefault="008E60E4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8E60E4" w:rsidRPr="00C07A77" w:rsidRDefault="008E60E4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режим работы органов, предоставляющих муниципальную услугу;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8E60E4" w:rsidRPr="00C07A77" w:rsidRDefault="008E60E4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8E60E4" w:rsidRPr="00C07A77" w:rsidRDefault="008E60E4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8E60E4" w:rsidRPr="00C07A77" w:rsidRDefault="008E60E4" w:rsidP="009A6D06">
      <w:pPr>
        <w:numPr>
          <w:ilvl w:val="2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Требования к обеспечению условий доступности муниципальных услуг для инвалидов.</w:t>
      </w:r>
    </w:p>
    <w:p w:rsidR="008E60E4" w:rsidRPr="00C07A77" w:rsidRDefault="008E60E4" w:rsidP="00C536F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7A7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</w:t>
      </w:r>
      <w:hyperlink r:id="rId19" w:history="1">
        <w:r w:rsidRPr="00C07A77">
          <w:rPr>
            <w:rStyle w:val="a9"/>
            <w:rFonts w:ascii="Times New Roman" w:hAnsi="Times New Roman"/>
            <w:sz w:val="28"/>
            <w:szCs w:val="28"/>
          </w:rPr>
          <w:t>законом</w:t>
        </w:r>
      </w:hyperlink>
      <w:r w:rsidRPr="00C07A77">
        <w:rPr>
          <w:rFonts w:ascii="Times New Roman" w:hAnsi="Times New Roman"/>
          <w:sz w:val="28"/>
          <w:szCs w:val="28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8E60E4" w:rsidRPr="00C07A77" w:rsidRDefault="008E60E4" w:rsidP="009A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Если здание</w:t>
      </w:r>
      <w:r w:rsidRPr="00C07A77">
        <w:rPr>
          <w:rFonts w:ascii="Times New Roman" w:hAnsi="Times New Roman" w:cs="Times New Roman"/>
          <w:sz w:val="28"/>
          <w:szCs w:val="28"/>
        </w:rPr>
        <w:t xml:space="preserve"> и помещения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</w:t>
      </w:r>
      <w:r w:rsidRPr="00C07A77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услуга не приспособлены или не полностью приспособлены для потребностей инвалидов, орган, предоставляющий муниципальную услугу обеспечивает предоставление муниципальной услуги по месту жительства инвалида.</w:t>
      </w:r>
    </w:p>
    <w:p w:rsidR="008E60E4" w:rsidRPr="00C07A77" w:rsidRDefault="008E60E4" w:rsidP="009A6D06">
      <w:pPr>
        <w:numPr>
          <w:ilvl w:val="1"/>
          <w:numId w:val="12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8E60E4" w:rsidRPr="00C07A77" w:rsidRDefault="008E60E4" w:rsidP="009A6D06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8E60E4" w:rsidRPr="00C07A77" w:rsidRDefault="008E60E4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8E60E4" w:rsidRPr="00C07A77" w:rsidRDefault="008E60E4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8E60E4" w:rsidRPr="00C07A77" w:rsidRDefault="008E60E4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8E60E4" w:rsidRPr="00C07A77" w:rsidRDefault="008E60E4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8E60E4" w:rsidRPr="00C07A77" w:rsidRDefault="008E60E4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8E60E4" w:rsidRPr="00C07A77" w:rsidRDefault="008E60E4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60E4" w:rsidRPr="00C07A77" w:rsidRDefault="008E60E4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Показателями качества муниципальной услуги являются:</w:t>
      </w:r>
    </w:p>
    <w:p w:rsidR="008E60E4" w:rsidRPr="00C07A77" w:rsidRDefault="008E60E4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8E60E4" w:rsidRPr="00C07A77" w:rsidRDefault="008E60E4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8E60E4" w:rsidRPr="00C07A77" w:rsidRDefault="008E60E4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8E60E4" w:rsidRPr="00C07A77" w:rsidRDefault="008E60E4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E60E4" w:rsidRPr="00C07A77" w:rsidRDefault="008E60E4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(www.monastirshin.ru.),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8E60E4" w:rsidRPr="00C07A77" w:rsidRDefault="008E60E4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E60E4" w:rsidRPr="00C07A77" w:rsidRDefault="008E60E4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E60E4" w:rsidRPr="00C07A77" w:rsidRDefault="008E60E4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1C524D">
      <w:pPr>
        <w:numPr>
          <w:ilvl w:val="0"/>
          <w:numId w:val="2"/>
        </w:numPr>
        <w:tabs>
          <w:tab w:val="clear" w:pos="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C0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8E60E4" w:rsidRPr="00C07A77" w:rsidRDefault="008E60E4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E60E4" w:rsidRPr="00C07A77" w:rsidRDefault="008E60E4" w:rsidP="00CA0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документов;</w:t>
      </w:r>
    </w:p>
    <w:p w:rsidR="008E60E4" w:rsidRPr="00C07A77" w:rsidRDefault="008E60E4" w:rsidP="00CA0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8E60E4" w:rsidRPr="00C07A77" w:rsidRDefault="008E60E4" w:rsidP="00CA0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0" w:history="1">
        <w:r w:rsidRPr="00C07A77">
          <w:rPr>
            <w:rFonts w:ascii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приведенной в приложении № 3 к настоящему Административному регламенту.</w:t>
      </w:r>
    </w:p>
    <w:p w:rsidR="008E60E4" w:rsidRPr="00C07A77" w:rsidRDefault="008E60E4" w:rsidP="00FE7E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8E60E4" w:rsidRPr="00C07A77" w:rsidRDefault="008E60E4" w:rsidP="00FE7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3.2.2. При личном обращении заявителя или его уполномоченного представителя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документов: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проверяет полномочия представителя гражданина действовать от его имени;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3.2.6. Максимальный срок исполнения административной процедуры -  2календарных дня.</w:t>
      </w:r>
    </w:p>
    <w:p w:rsidR="008E60E4" w:rsidRPr="00C07A77" w:rsidRDefault="008E60E4" w:rsidP="00E610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C07A77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3.3.2.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8E60E4" w:rsidRPr="00C07A77" w:rsidRDefault="008E60E4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3.3.3. В случае отсутствия в представленном пакете документов, </w:t>
      </w:r>
      <w:r w:rsidRPr="00C07A7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1" w:history="1">
        <w:r w:rsidRPr="00C07A77">
          <w:rPr>
            <w:rFonts w:ascii="Times New Roman" w:hAnsi="Times New Roman" w:cs="Times New Roman"/>
            <w:color w:val="0000FF"/>
            <w:sz w:val="28"/>
            <w:szCs w:val="28"/>
          </w:rPr>
          <w:t>пункте 2.6.2</w:t>
        </w:r>
      </w:hyperlink>
      <w:r w:rsidRPr="00C07A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регистрации, кадастра и картографии по Воронежской области, Управление ГИБДД ГУ МВД России по Воронежской области.</w:t>
      </w:r>
    </w:p>
    <w:p w:rsidR="008E60E4" w:rsidRPr="00C07A77" w:rsidRDefault="008E60E4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3.3.4.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8E60E4" w:rsidRPr="00C07A77" w:rsidRDefault="008E60E4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8E60E4" w:rsidRPr="00C07A77" w:rsidRDefault="008E60E4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8E60E4" w:rsidRPr="00C07A77" w:rsidRDefault="008E60E4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3.3.5.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Pr="00C07A77">
        <w:rPr>
          <w:rFonts w:ascii="Times New Roman" w:hAnsi="Times New Roman" w:cs="Times New Roman"/>
          <w:sz w:val="28"/>
          <w:szCs w:val="28"/>
        </w:rPr>
        <w:t>.</w:t>
      </w:r>
    </w:p>
    <w:p w:rsidR="008E60E4" w:rsidRPr="00C07A77" w:rsidRDefault="008E60E4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3.3.6.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обеспечивает подписание постановления и уведомления главой </w:t>
      </w:r>
      <w:r w:rsidRPr="00C07A77">
        <w:rPr>
          <w:rFonts w:ascii="Times New Roman" w:hAnsi="Times New Roman" w:cs="Times New Roman"/>
          <w:sz w:val="28"/>
          <w:szCs w:val="28"/>
          <w:lang w:eastAsia="ar-SA"/>
        </w:rPr>
        <w:t>Монастырщинского</w:t>
      </w:r>
      <w:r w:rsidRPr="00C07A77">
        <w:rPr>
          <w:rFonts w:ascii="Times New Roman" w:hAnsi="Times New Roman" w:cs="Times New Roman"/>
          <w:sz w:val="28"/>
          <w:szCs w:val="28"/>
        </w:rPr>
        <w:t xml:space="preserve"> сельского поселения и их регистрацию.</w:t>
      </w:r>
    </w:p>
    <w:p w:rsidR="008E60E4" w:rsidRPr="00C07A77" w:rsidRDefault="008E60E4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3.3.7.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администрации (поселения)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</w:rPr>
        <w:t xml:space="preserve"> и его регистрацию.</w:t>
      </w:r>
    </w:p>
    <w:p w:rsidR="008E60E4" w:rsidRPr="00C07A77" w:rsidRDefault="008E60E4" w:rsidP="00D906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3.3.8. Результатом административной процедуры является принятие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A77">
        <w:rPr>
          <w:rFonts w:ascii="Times New Roman" w:hAnsi="Times New Roman"/>
          <w:sz w:val="28"/>
          <w:szCs w:val="28"/>
        </w:rPr>
        <w:t>администрации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A77">
        <w:rPr>
          <w:rFonts w:ascii="Times New Roman" w:hAnsi="Times New Roman"/>
          <w:sz w:val="28"/>
          <w:szCs w:val="28"/>
        </w:rPr>
        <w:t>и подготовка уведомления о принятии на учет, либо подготовка уведомления о мотивированном отказе в предоставлении муниципальной услуги.</w:t>
      </w:r>
    </w:p>
    <w:p w:rsidR="008E60E4" w:rsidRPr="00C07A77" w:rsidRDefault="008E60E4" w:rsidP="00D906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3.3.9. Максимальный срок исполнения административной процедуры - 25 календарных дней.</w:t>
      </w:r>
    </w:p>
    <w:p w:rsidR="008E60E4" w:rsidRPr="00C07A77" w:rsidRDefault="008E60E4" w:rsidP="004803AA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3.4. Выдача (направление) заявителю уведомления о принятии заявителя на учет либо уведомления о мотивированном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A77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8E60E4" w:rsidRPr="00C07A77" w:rsidRDefault="008E60E4" w:rsidP="00F22F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3.4.1. 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</w:r>
    </w:p>
    <w:p w:rsidR="008E60E4" w:rsidRPr="00C07A77" w:rsidRDefault="008E60E4" w:rsidP="00F22F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8E60E4" w:rsidRPr="00C07A77" w:rsidRDefault="008E60E4" w:rsidP="00F22F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lastRenderedPageBreak/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8E60E4" w:rsidRPr="00C07A77" w:rsidRDefault="008E60E4" w:rsidP="00F22F2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3.4.2.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</w:r>
    </w:p>
    <w:p w:rsidR="008E60E4" w:rsidRPr="00C07A77" w:rsidRDefault="008E60E4" w:rsidP="004803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3.4.3. Максимальный срок исполнения административной процедуры - 3 календарных дня.</w:t>
      </w:r>
    </w:p>
    <w:p w:rsidR="008E60E4" w:rsidRPr="00C07A77" w:rsidRDefault="008E60E4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3.5. 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8E60E4" w:rsidRPr="00C07A77" w:rsidRDefault="008E60E4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3.5.1. 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8E60E4" w:rsidRPr="00C07A77" w:rsidRDefault="008E60E4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E60E4" w:rsidRPr="00C07A77" w:rsidRDefault="008E60E4" w:rsidP="00FE7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8E60E4" w:rsidRPr="00C07A77" w:rsidRDefault="008E60E4" w:rsidP="00FE7E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E60E4" w:rsidRDefault="008E60E4" w:rsidP="007A7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 не осуществляется. </w:t>
      </w:r>
    </w:p>
    <w:p w:rsidR="008E60E4" w:rsidRPr="00C07A77" w:rsidRDefault="008E60E4" w:rsidP="007A7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7A7858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контроля  за исполнением административного регламента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E60E4" w:rsidRPr="00C07A77" w:rsidRDefault="008E60E4" w:rsidP="007A78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8E60E4" w:rsidRPr="00C07A77" w:rsidRDefault="008E60E4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8E60E4" w:rsidRPr="00C07A77" w:rsidRDefault="008E60E4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8E60E4" w:rsidRDefault="008E60E4" w:rsidP="007A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8E60E4" w:rsidRPr="00C07A77" w:rsidRDefault="008E60E4" w:rsidP="007A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7A7858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E60E4" w:rsidRPr="00C07A77" w:rsidRDefault="008E60E4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8E60E4" w:rsidRPr="00C07A77" w:rsidRDefault="008E60E4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07A77">
        <w:rPr>
          <w:rFonts w:ascii="Times New Roman" w:hAnsi="Times New Roman"/>
          <w:color w:val="000000"/>
          <w:sz w:val="28"/>
          <w:szCs w:val="28"/>
        </w:rPr>
        <w:t xml:space="preserve"> в том числе в следующих случаях: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C07A77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r w:rsidRPr="00C07A7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C07A77">
        <w:rPr>
          <w:rFonts w:ascii="Times New Roman" w:hAnsi="Times New Roman"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C07A77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услуги;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Pr="00C07A77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r w:rsidRPr="00C07A7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C07A77">
        <w:rPr>
          <w:rFonts w:ascii="Times New Roman" w:hAnsi="Times New Roman"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C07A77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муниципальной услуги, у заявителя;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</w:t>
      </w:r>
      <w:r w:rsidRPr="00C07A77">
        <w:rPr>
          <w:rFonts w:ascii="Times New Roman" w:hAnsi="Times New Roman"/>
          <w:sz w:val="28"/>
          <w:szCs w:val="28"/>
          <w:lang w:eastAsia="ar-SA"/>
        </w:rPr>
        <w:t xml:space="preserve"> Монастырщинского</w:t>
      </w:r>
      <w:r w:rsidRPr="00C07A7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C07A77">
        <w:rPr>
          <w:rFonts w:ascii="Times New Roman" w:hAnsi="Times New Roman"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C07A7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07A77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органов местного самоуправления </w:t>
      </w:r>
      <w:r w:rsidRPr="00C07A77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r w:rsidRPr="00C07A7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C07A77">
        <w:rPr>
          <w:rFonts w:ascii="Times New Roman" w:hAnsi="Times New Roman"/>
          <w:sz w:val="28"/>
          <w:szCs w:val="28"/>
          <w:lang w:eastAsia="ru-RU"/>
        </w:rPr>
        <w:t>Богучарского муниципального района Воронежской области</w:t>
      </w:r>
      <w:r w:rsidRPr="00C07A7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60E4" w:rsidRPr="00C07A77" w:rsidRDefault="008E60E4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7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8E60E4" w:rsidRPr="00C07A77" w:rsidRDefault="008E60E4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77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E60E4" w:rsidRPr="00C07A77" w:rsidRDefault="008E60E4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77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8E60E4" w:rsidRPr="00C07A77" w:rsidRDefault="008E60E4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77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8E60E4" w:rsidRPr="00C07A77" w:rsidRDefault="008E60E4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77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60E4" w:rsidRPr="00C07A77" w:rsidRDefault="008E60E4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77">
        <w:rPr>
          <w:rFonts w:ascii="Times New Roman" w:hAnsi="Times New Roman" w:cs="Times New Roman"/>
          <w:color w:val="000000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8E60E4" w:rsidRPr="00C07A77" w:rsidRDefault="008E60E4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A77">
        <w:rPr>
          <w:rFonts w:ascii="Times New Roman" w:hAnsi="Times New Roman" w:cs="Times New Roman"/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E60E4" w:rsidRPr="00C07A77" w:rsidRDefault="008E60E4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 w:rsidRPr="00C07A77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Pr="00C07A77">
        <w:rPr>
          <w:rFonts w:ascii="Times New Roman" w:hAnsi="Times New Roman" w:cs="Times New Roman"/>
          <w:sz w:val="28"/>
          <w:szCs w:val="28"/>
          <w:lang w:eastAsia="ar-SA"/>
        </w:rPr>
        <w:t>Монастырщинского</w:t>
      </w:r>
      <w:r w:rsidRPr="00C07A77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поселения.</w:t>
      </w:r>
    </w:p>
    <w:p w:rsidR="008E60E4" w:rsidRPr="00C07A77" w:rsidRDefault="008E60E4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8E60E4" w:rsidRPr="00C07A77" w:rsidRDefault="008E60E4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8E60E4" w:rsidRPr="00C07A77" w:rsidRDefault="008E60E4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E60E4" w:rsidRPr="00C07A77" w:rsidRDefault="008E60E4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</w:t>
      </w:r>
      <w:r w:rsidRPr="00C07A77">
        <w:rPr>
          <w:rFonts w:ascii="Times New Roman" w:hAnsi="Times New Roman"/>
          <w:color w:val="000000"/>
          <w:sz w:val="28"/>
          <w:szCs w:val="28"/>
        </w:rPr>
        <w:lastRenderedPageBreak/>
        <w:t>заявителя и по тому же предмету жалобы.</w:t>
      </w:r>
    </w:p>
    <w:p w:rsidR="008E60E4" w:rsidRPr="00C07A77" w:rsidRDefault="008E60E4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60E4" w:rsidRPr="00C07A77" w:rsidRDefault="008E60E4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60E4" w:rsidRPr="00C07A77" w:rsidRDefault="008E60E4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8E60E4" w:rsidRPr="00C07A77" w:rsidRDefault="008E60E4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60E4" w:rsidRPr="00C07A77" w:rsidRDefault="008E60E4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0E4" w:rsidRPr="00C07A77" w:rsidRDefault="008E60E4" w:rsidP="001A7993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A77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1. Место нахождения администрации </w:t>
      </w:r>
      <w:r w:rsidRPr="00C07A77">
        <w:rPr>
          <w:rFonts w:ascii="Times New Roman" w:hAnsi="Times New Roman" w:cs="Times New Roman"/>
          <w:sz w:val="28"/>
          <w:szCs w:val="28"/>
          <w:lang w:eastAsia="ar-SA"/>
        </w:rPr>
        <w:t>Монастырщинского</w:t>
      </w:r>
      <w:r w:rsidRPr="00C07A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 Воронежской области:</w:t>
      </w:r>
      <w:r w:rsidRPr="00C07A77">
        <w:rPr>
          <w:rFonts w:ascii="Times New Roman" w:hAnsi="Times New Roman" w:cs="Times New Roman"/>
          <w:sz w:val="28"/>
          <w:szCs w:val="28"/>
        </w:rPr>
        <w:t xml:space="preserve">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396772, Воронежская область, Богучарский район, село Монастырщина, улица Центральная, дом № 22.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администрации </w:t>
      </w:r>
      <w:r w:rsidRPr="00C07A77">
        <w:rPr>
          <w:rFonts w:ascii="Times New Roman" w:hAnsi="Times New Roman" w:cs="Times New Roman"/>
          <w:sz w:val="28"/>
          <w:szCs w:val="28"/>
          <w:lang w:eastAsia="ar-SA"/>
        </w:rPr>
        <w:t>Монастырщинского</w:t>
      </w:r>
      <w:r w:rsidRPr="00C07A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Воронежской области: 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понедельник - пятница: с 08.00 до 17.00;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перерыв: с 12.00 до 13.00;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администрации </w:t>
      </w:r>
      <w:r w:rsidRPr="00C07A77">
        <w:rPr>
          <w:rFonts w:ascii="Times New Roman" w:hAnsi="Times New Roman" w:cs="Times New Roman"/>
          <w:sz w:val="28"/>
          <w:szCs w:val="28"/>
          <w:lang w:eastAsia="ar-SA"/>
        </w:rPr>
        <w:t>Монастырщинского</w:t>
      </w:r>
      <w:r w:rsidRPr="00C07A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 Воронежской области  в сети Интернет: www.monastirshin.ru.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администрации Монастырщинского сельского</w:t>
      </w:r>
      <w:r w:rsidRPr="00C07A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 Воронежской области: monast.boguch@govvrn.ru.   .</w:t>
      </w:r>
    </w:p>
    <w:p w:rsidR="008E60E4" w:rsidRPr="00C07A77" w:rsidRDefault="008E60E4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2. Телефоны для справок: </w:t>
      </w:r>
      <w:r>
        <w:rPr>
          <w:rFonts w:ascii="Times New Roman" w:hAnsi="Times New Roman" w:cs="Times New Roman"/>
          <w:sz w:val="28"/>
          <w:szCs w:val="28"/>
          <w:lang w:eastAsia="ru-RU"/>
        </w:rPr>
        <w:t>8(47366) 4-61-23, 4-61-80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0E4" w:rsidRPr="00C07A77" w:rsidRDefault="008E60E4" w:rsidP="001A7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0E4" w:rsidRPr="00C07A77" w:rsidRDefault="008E60E4" w:rsidP="00F041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60E4" w:rsidRPr="00C07A77" w:rsidRDefault="008E60E4" w:rsidP="00F041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60E4" w:rsidRPr="00C07A77" w:rsidRDefault="008E60E4" w:rsidP="00F570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60E4" w:rsidRPr="00C07A77" w:rsidRDefault="008E60E4" w:rsidP="00F570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</w:t>
      </w:r>
    </w:p>
    <w:p w:rsidR="008E60E4" w:rsidRPr="00C07A77" w:rsidRDefault="008E60E4" w:rsidP="00F5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ar-SA"/>
        </w:rPr>
        <w:t>Монастырщинского</w:t>
      </w:r>
      <w:r w:rsidRPr="00C07A7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E60E4" w:rsidRPr="00C07A77" w:rsidRDefault="008E60E4" w:rsidP="00F57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7A77">
        <w:rPr>
          <w:rFonts w:ascii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8E60E4" w:rsidRPr="00C07A77" w:rsidRDefault="008E60E4" w:rsidP="00F5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от гражданина (ки) _____________________</w:t>
      </w:r>
    </w:p>
    <w:p w:rsidR="008E60E4" w:rsidRPr="00C07A77" w:rsidRDefault="008E60E4" w:rsidP="00F5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(Ф.И.О. заявителя)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60E4" w:rsidRPr="00C07A77" w:rsidRDefault="008E60E4" w:rsidP="00F5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(если ранее имели другие фамилию, имя,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60E4" w:rsidRPr="00C07A77" w:rsidRDefault="008E60E4" w:rsidP="00F5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отчество, укажите их, когда меняли)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проживающего (ей) ______________________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паспорт: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60E4" w:rsidRPr="00C07A77" w:rsidRDefault="008E60E4" w:rsidP="00F5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(серия, номер паспорта)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E60E4" w:rsidRPr="00C07A77" w:rsidRDefault="008E60E4" w:rsidP="00F14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F1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гражданина, нуждающегося в предоставлении жилых помещений по договорам найма жилых помещений жилищного фонда социального использования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Основанием для принятия на учет является: ____________________________________________________________ (указываются соответствующие условия, установленные частями 1и 3 статьи 91.3                        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                        Жилищного кодекса РФ)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Решение о принятии на учет  прошу: выдать лично в администрации/выдать лично в МФЦ/направить почтовым отправлением по адресу: ____________ (нужное подчеркнуть).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(Ф.И.О. заявителя)                 (подпись)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lastRenderedPageBreak/>
        <w:t xml:space="preserve">        (должность)              (Ф.И.О. должностного лица,                    (подпись)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принявшего заявление)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8E60E4" w:rsidRPr="00C07A77" w:rsidRDefault="008E60E4" w:rsidP="00B2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(подпись заявителя)</w:t>
      </w: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60E4" w:rsidRPr="00C07A77" w:rsidRDefault="008E60E4" w:rsidP="00CE19B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Приложение № 3</w:t>
      </w:r>
    </w:p>
    <w:p w:rsidR="008E60E4" w:rsidRPr="00C07A77" w:rsidRDefault="008E60E4" w:rsidP="00CE19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7A7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E60E4" w:rsidRPr="00C07A77" w:rsidRDefault="008E60E4" w:rsidP="00EE2D7C">
      <w:pPr>
        <w:pStyle w:val="ConsPlusNormal"/>
        <w:rPr>
          <w:rFonts w:ascii="Times New Roman" w:hAnsi="Times New Roman"/>
          <w:sz w:val="28"/>
          <w:szCs w:val="28"/>
        </w:rPr>
      </w:pPr>
    </w:p>
    <w:p w:rsidR="008E60E4" w:rsidRPr="00C07A77" w:rsidRDefault="008E60E4" w:rsidP="00D35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8E60E4" w:rsidRPr="00C07A77" w:rsidRDefault="008E60E4" w:rsidP="00C147D4">
      <w:pPr>
        <w:tabs>
          <w:tab w:val="left" w:pos="55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 по предоставлению муниципальной услуги</w:t>
      </w:r>
    </w:p>
    <w:p w:rsidR="008E60E4" w:rsidRPr="00C07A77" w:rsidRDefault="008E60E4" w:rsidP="00C1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«Принятии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использования»</w:t>
      </w:r>
    </w:p>
    <w:p w:rsidR="008E60E4" w:rsidRPr="00C07A77" w:rsidRDefault="00FE5AD4" w:rsidP="00C4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AD4">
        <w:rPr>
          <w:noProof/>
          <w:lang w:eastAsia="ru-RU"/>
        </w:rPr>
        <w:pict>
          <v:rect id="Прямоугольник 29" o:spid="_x0000_s1026" style="position:absolute;margin-left:-16.5pt;margin-top:13.3pt;width:494.25pt;height:25.8pt;z-index:1;visibility:visible">
            <v:textbox style="mso-next-textbox:#Прямоугольник 29">
              <w:txbxContent>
                <w:p w:rsidR="008E60E4" w:rsidRPr="00EE2D7C" w:rsidRDefault="008E60E4" w:rsidP="00D356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8E60E4" w:rsidRPr="00C07A77" w:rsidRDefault="008E60E4" w:rsidP="00C1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Pr="00C07A77" w:rsidRDefault="00FE5AD4" w:rsidP="00C4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D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27" type="#_x0000_t32" style="position:absolute;left:0;text-align:left;margin-left:230.1pt;margin-top:11.5pt;width:.05pt;height:24.45pt;z-index:3;visibility:visible">
            <v:stroke endarrow="block"/>
          </v:shape>
        </w:pict>
      </w:r>
    </w:p>
    <w:p w:rsidR="008E60E4" w:rsidRPr="00C07A77" w:rsidRDefault="008E60E4" w:rsidP="00C4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Pr="00C07A77" w:rsidRDefault="008E60E4" w:rsidP="00C41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E60E4" w:rsidRPr="00C54D23">
        <w:tc>
          <w:tcPr>
            <w:tcW w:w="9576" w:type="dxa"/>
          </w:tcPr>
          <w:p w:rsidR="008E60E4" w:rsidRPr="00FE7E0C" w:rsidRDefault="008E60E4" w:rsidP="007F4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E0C">
              <w:rPr>
                <w:rFonts w:ascii="Times New Roman" w:hAnsi="Times New Roman" w:cs="Times New Roman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8E60E4" w:rsidRPr="00C07A77" w:rsidRDefault="00FE5AD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5AD4">
        <w:rPr>
          <w:noProof/>
          <w:lang w:eastAsia="ru-RU"/>
        </w:rPr>
        <w:pict>
          <v:shape id="_x0000_s1028" type="#_x0000_t32" style="position:absolute;left:0;text-align:left;margin-left:355.05pt;margin-top:2.45pt;width:0;height:61.2pt;z-index:24;mso-position-horizontal-relative:text;mso-position-vertical-relative:text" o:connectortype="straight">
            <v:stroke endarrow="block"/>
          </v:shape>
        </w:pict>
      </w:r>
      <w:r w:rsidRPr="00FE5AD4">
        <w:rPr>
          <w:noProof/>
          <w:lang w:eastAsia="ru-RU"/>
        </w:rPr>
        <w:pict>
          <v:shape id="Прямая со стрелкой 26" o:spid="_x0000_s1029" type="#_x0000_t32" style="position:absolute;left:0;text-align:left;margin-left:37pt;margin-top:2.45pt;width:.65pt;height:21.75pt;z-index:2;visibility:visible;mso-position-horizontal-relative:text;mso-position-vertical-relative:text">
            <v:stroke endarrow="block"/>
          </v:shape>
        </w:pict>
      </w:r>
    </w:p>
    <w:p w:rsidR="008E60E4" w:rsidRPr="00C07A77" w:rsidRDefault="008E60E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</w:tblGrid>
      <w:tr w:rsidR="008E60E4" w:rsidRPr="00C54D23">
        <w:tc>
          <w:tcPr>
            <w:tcW w:w="2802" w:type="dxa"/>
          </w:tcPr>
          <w:p w:rsidR="008E60E4" w:rsidRPr="00FE7E0C" w:rsidRDefault="008E60E4" w:rsidP="007F4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E0C">
              <w:rPr>
                <w:rFonts w:ascii="Times New Roman" w:hAnsi="Times New Roman" w:cs="Times New Roman"/>
              </w:rPr>
              <w:t>Отказ в приеме документов</w:t>
            </w:r>
          </w:p>
        </w:tc>
      </w:tr>
    </w:tbl>
    <w:p w:rsidR="008E60E4" w:rsidRPr="00C07A77" w:rsidRDefault="008E60E4" w:rsidP="00C411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0"/>
      </w:tblGrid>
      <w:tr w:rsidR="008E60E4" w:rsidRPr="00C54D23">
        <w:trPr>
          <w:trHeight w:val="414"/>
        </w:trPr>
        <w:tc>
          <w:tcPr>
            <w:tcW w:w="9610" w:type="dxa"/>
          </w:tcPr>
          <w:p w:rsidR="008E60E4" w:rsidRPr="00FE7E0C" w:rsidRDefault="008E60E4" w:rsidP="007F4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E0C">
              <w:rPr>
                <w:rFonts w:ascii="Times New Roman" w:hAnsi="Times New Roman" w:cs="Times New Roman"/>
              </w:rPr>
              <w:t>Регистрация заявления с прилагаемыми документами</w:t>
            </w:r>
          </w:p>
        </w:tc>
      </w:tr>
    </w:tbl>
    <w:p w:rsidR="008E60E4" w:rsidRPr="00C07A77" w:rsidRDefault="00FE5AD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5AD4">
        <w:rPr>
          <w:noProof/>
          <w:lang w:eastAsia="ru-RU"/>
        </w:rPr>
        <w:pict>
          <v:shape id="_x0000_s1030" type="#_x0000_t32" style="position:absolute;left:0;text-align:left;margin-left:230.2pt;margin-top:8.95pt;width:0;height:15pt;z-index:22;mso-position-horizontal-relative:text;mso-position-vertical-relative:text" o:connectortype="straight">
            <v:stroke endarrow="block"/>
          </v:shape>
        </w:pict>
      </w:r>
    </w:p>
    <w:p w:rsidR="008E60E4" w:rsidRPr="00C07A77" w:rsidRDefault="008E60E4" w:rsidP="00C411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0"/>
      </w:tblGrid>
      <w:tr w:rsidR="008E60E4" w:rsidRPr="00C54D23">
        <w:trPr>
          <w:trHeight w:val="473"/>
        </w:trPr>
        <w:tc>
          <w:tcPr>
            <w:tcW w:w="9610" w:type="dxa"/>
          </w:tcPr>
          <w:p w:rsidR="008E60E4" w:rsidRPr="00FE7E0C" w:rsidRDefault="008E60E4" w:rsidP="007F4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7E0C">
              <w:rPr>
                <w:rFonts w:ascii="Times New Roman" w:hAnsi="Times New Roman" w:cs="Times New Roman"/>
              </w:rPr>
              <w:tab/>
              <w:t>Рассмотрение представленных документов</w:t>
            </w:r>
          </w:p>
        </w:tc>
      </w:tr>
    </w:tbl>
    <w:p w:rsidR="008E60E4" w:rsidRPr="00C07A77" w:rsidRDefault="00FE5AD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5AD4">
        <w:rPr>
          <w:noProof/>
          <w:lang w:eastAsia="ru-RU"/>
        </w:rPr>
        <w:pict>
          <v:shape id="_x0000_s1031" type="#_x0000_t32" style="position:absolute;left:0;text-align:left;margin-left:230.2pt;margin-top:1.6pt;width:.6pt;height:14.4pt;flip:x;z-index:23;mso-position-horizontal-relative:text;mso-position-vertical-relative:text" o:connectortype="straight">
            <v:stroke endarrow="block"/>
          </v:shape>
        </w:pict>
      </w:r>
    </w:p>
    <w:p w:rsidR="008E60E4" w:rsidRPr="00C07A77" w:rsidRDefault="00FE5AD4" w:rsidP="00C411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5AD4">
        <w:rPr>
          <w:noProof/>
          <w:lang w:eastAsia="ru-RU"/>
        </w:rPr>
        <w:pict>
          <v:rect id="Прямоугольник 22" o:spid="_x0000_s1034" style="position:absolute;margin-left:328.5pt;margin-top:8.5pt;width:105pt;height:56.75pt;z-index:7;visibility:visible">
            <v:textbox>
              <w:txbxContent>
                <w:p w:rsidR="008E60E4" w:rsidRPr="00FE7E0C" w:rsidRDefault="008E60E4" w:rsidP="00D35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FE5AD4">
        <w:rPr>
          <w:noProof/>
          <w:lang w:eastAsia="ru-RU"/>
        </w:rPr>
        <w:pict>
          <v:rect id="Прямоугольник 21" o:spid="_x0000_s1032" style="position:absolute;margin-left:167.25pt;margin-top:8.5pt;width:101.25pt;height:1in;z-index:4;visibility:visible">
            <v:textbox>
              <w:txbxContent>
                <w:p w:rsidR="008E60E4" w:rsidRPr="00FE7E0C" w:rsidRDefault="008E60E4" w:rsidP="00D35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  <w:r w:rsidRPr="00FE5AD4">
        <w:rPr>
          <w:noProof/>
          <w:lang w:eastAsia="ru-RU"/>
        </w:rPr>
        <w:pict>
          <v:rect id="Прямоугольник 23" o:spid="_x0000_s1033" style="position:absolute;margin-left:-16.5pt;margin-top:8.5pt;width:129.15pt;height:1in;z-index:8;visibility:visible">
            <v:textbox>
              <w:txbxContent>
                <w:p w:rsidR="008E60E4" w:rsidRPr="00FE7E0C" w:rsidRDefault="008E60E4" w:rsidP="00D35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межведомственных запросов и получение ответов на них</w:t>
                  </w:r>
                </w:p>
              </w:txbxContent>
            </v:textbox>
          </v:rect>
        </w:pict>
      </w:r>
    </w:p>
    <w:p w:rsidR="008E60E4" w:rsidRPr="00C07A77" w:rsidRDefault="008E60E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FE5AD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5AD4">
        <w:rPr>
          <w:noProof/>
          <w:lang w:eastAsia="ru-RU"/>
        </w:rPr>
        <w:pict>
          <v:shape id="_x0000_s1037" type="#_x0000_t32" style="position:absolute;left:0;text-align:left;margin-left:383.25pt;margin-top:7.5pt;width:0;height:26.95pt;z-index:21" o:connectortype="straight">
            <v:stroke endarrow="block"/>
          </v:shape>
        </w:pict>
      </w:r>
      <w:r w:rsidRPr="00FE5AD4">
        <w:rPr>
          <w:noProof/>
          <w:lang w:eastAsia="ru-RU"/>
        </w:rPr>
        <w:pict>
          <v:shape id="Прямая со стрелкой 20" o:spid="_x0000_s1035" type="#_x0000_t32" style="position:absolute;left:0;text-align:left;margin-left:279.75pt;margin-top:.85pt;width:48.75pt;height:0;z-index:6;visibility:visible">
            <v:stroke endarrow="block"/>
          </v:shape>
        </w:pict>
      </w:r>
      <w:r w:rsidRPr="00FE5AD4">
        <w:rPr>
          <w:noProof/>
          <w:lang w:eastAsia="ru-RU"/>
        </w:rPr>
        <w:pict>
          <v:shape id="Прямая со стрелкой 19" o:spid="_x0000_s1036" type="#_x0000_t32" style="position:absolute;left:0;text-align:left;margin-left:117pt;margin-top:.85pt;width:39.75pt;height:0;flip:x;z-index:5;visibility:visible">
            <v:stroke endarrow="block"/>
          </v:shape>
        </w:pict>
      </w:r>
    </w:p>
    <w:p w:rsidR="008E60E4" w:rsidRPr="00C07A77" w:rsidRDefault="00FE5AD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5AD4">
        <w:rPr>
          <w:noProof/>
          <w:lang w:eastAsia="ru-RU"/>
        </w:rPr>
        <w:pict>
          <v:shape id="_x0000_s1038" type="#_x0000_t32" style="position:absolute;left:0;text-align:left;margin-left:43.95pt;margin-top:0;width:0;height:19.8pt;z-index:20" o:connectortype="straight">
            <v:stroke endarrow="block"/>
          </v:shape>
        </w:pict>
      </w:r>
    </w:p>
    <w:p w:rsidR="008E60E4" w:rsidRPr="00C07A77" w:rsidRDefault="00FE5AD4" w:rsidP="00C411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5AD4">
        <w:rPr>
          <w:rFonts w:ascii="Calibri" w:hAnsi="Calibri" w:cs="Calibri"/>
          <w:noProof/>
          <w:sz w:val="22"/>
          <w:szCs w:val="22"/>
          <w:lang w:eastAsia="ru-RU"/>
        </w:rPr>
        <w:pict>
          <v:rect id="Прямоугольник 16" o:spid="_x0000_s1039" style="position:absolute;left:0;text-align:left;margin-left:-2.55pt;margin-top:3.7pt;width:500.35pt;height:24.25pt;z-index:9;visibility:visible">
            <v:textbox>
              <w:txbxContent>
                <w:p w:rsidR="008E60E4" w:rsidRPr="00D356B1" w:rsidRDefault="008E60E4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8E60E4" w:rsidRPr="00C07A77" w:rsidRDefault="00FE5AD4" w:rsidP="00C411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5AD4">
        <w:rPr>
          <w:noProof/>
          <w:lang w:eastAsia="ru-RU"/>
        </w:rPr>
        <w:pict>
          <v:shape id="_x0000_s1041" type="#_x0000_t32" style="position:absolute;left:0;text-align:left;margin-left:387.15pt;margin-top:14.6pt;width:.6pt;height:18.55pt;flip:x;z-index:19" o:connectortype="straight">
            <v:stroke endarrow="block"/>
          </v:shape>
        </w:pict>
      </w:r>
      <w:r w:rsidRPr="00FE5AD4">
        <w:rPr>
          <w:noProof/>
          <w:lang w:eastAsia="ru-RU"/>
        </w:rPr>
        <w:pict>
          <v:shape id="_x0000_s1040" type="#_x0000_t32" style="position:absolute;left:0;text-align:left;margin-left:65.55pt;margin-top:14.6pt;width:0;height:19.8pt;z-index:18" o:connectortype="straight">
            <v:stroke endarrow="block"/>
          </v:shape>
        </w:pict>
      </w:r>
    </w:p>
    <w:p w:rsidR="008E60E4" w:rsidRPr="00C07A77" w:rsidRDefault="00FE5AD4" w:rsidP="00C411B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AD4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1" o:spid="_x0000_s1042" style="position:absolute;left:0;text-align:left;margin-left:312.3pt;margin-top:22.65pt;width:2in;height:49.85pt;z-index:12;visibility:visible">
            <v:textbox>
              <w:txbxContent>
                <w:p w:rsidR="008E60E4" w:rsidRPr="00FE7E0C" w:rsidRDefault="008E60E4" w:rsidP="00D35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FE5AD4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0" o:spid="_x0000_s1043" style="position:absolute;left:0;text-align:left;margin-left:-21.45pt;margin-top:18.3pt;width:174.3pt;height:49.85pt;z-index:10;visibility:visible">
            <v:textbox>
              <w:txbxContent>
                <w:p w:rsidR="008E60E4" w:rsidRPr="00FE7E0C" w:rsidRDefault="008E60E4" w:rsidP="00C411BB">
                  <w:pPr>
                    <w:ind w:left="142" w:right="-2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8E60E4" w:rsidRPr="00C07A77" w:rsidRDefault="008E60E4" w:rsidP="00C411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C411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FE5AD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E5AD4">
        <w:rPr>
          <w:rFonts w:ascii="Calibri" w:hAnsi="Calibri" w:cs="Calibri"/>
          <w:noProof/>
          <w:sz w:val="22"/>
          <w:szCs w:val="22"/>
          <w:lang w:eastAsia="ru-RU"/>
        </w:rPr>
        <w:pict>
          <v:shape id="_x0000_s1046" type="#_x0000_t32" style="position:absolute;left:0;text-align:left;margin-left:65.55pt;margin-top:7.4pt;width:0;height:19.8pt;z-index:25" o:connectortype="straight">
            <v:stroke endarrow="block"/>
          </v:shape>
        </w:pict>
      </w:r>
      <w:r w:rsidRPr="00FE5AD4">
        <w:rPr>
          <w:rFonts w:ascii="Calibri" w:hAnsi="Calibri" w:cs="Calibri"/>
          <w:noProof/>
          <w:sz w:val="22"/>
          <w:szCs w:val="22"/>
          <w:lang w:eastAsia="ru-RU"/>
        </w:rPr>
        <w:pict>
          <v:shape id="Прямая со стрелкой 8" o:spid="_x0000_s1048" type="#_x0000_t32" style="position:absolute;left:0;text-align:left;margin-left:387.75pt;margin-top:13.9pt;width:.65pt;height:17.35pt;z-index:13;visibility:visible">
            <v:stroke endarrow="block"/>
          </v:shape>
        </w:pict>
      </w:r>
    </w:p>
    <w:p w:rsidR="008E60E4" w:rsidRPr="00C07A77" w:rsidRDefault="008E60E4" w:rsidP="00D356B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FE5AD4" w:rsidP="00C411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5AD4">
        <w:rPr>
          <w:rFonts w:ascii="Calibri" w:hAnsi="Calibri" w:cs="Calibri"/>
          <w:noProof/>
          <w:sz w:val="22"/>
          <w:szCs w:val="22"/>
          <w:lang w:eastAsia="ru-RU"/>
        </w:rPr>
        <w:pict>
          <v:rect id="Прямоугольник 5" o:spid="_x0000_s1045" style="position:absolute;margin-left:-10.95pt;margin-top:3.4pt;width:144.6pt;height:59.4pt;z-index:14;visibility:visible">
            <v:textbox>
              <w:txbxContent>
                <w:p w:rsidR="008E60E4" w:rsidRPr="00FE7E0C" w:rsidRDefault="008E60E4" w:rsidP="00D35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уведомления о мотивированном отказе в предоставлении муниципальной услуги</w:t>
                  </w:r>
                </w:p>
              </w:txbxContent>
            </v:textbox>
          </v:rect>
        </w:pict>
      </w:r>
      <w:r w:rsidRPr="00FE5AD4">
        <w:rPr>
          <w:rFonts w:ascii="Calibri" w:hAnsi="Calibri" w:cs="Calibri"/>
          <w:noProof/>
          <w:sz w:val="22"/>
          <w:szCs w:val="22"/>
          <w:lang w:eastAsia="ru-RU"/>
        </w:rPr>
        <w:pict>
          <v:rect id="Прямоугольник 6" o:spid="_x0000_s1047" style="position:absolute;margin-left:307.8pt;margin-top:3.4pt;width:175.25pt;height:67.8pt;z-index:16;visibility:visible">
            <v:textbox>
              <w:txbxContent>
                <w:p w:rsidR="008E60E4" w:rsidRPr="00FE7E0C" w:rsidRDefault="008E60E4" w:rsidP="00D35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постановления администрации о принятии заявителя на учет и подготовка уведомления о принятии на учет </w:t>
                  </w:r>
                </w:p>
              </w:txbxContent>
            </v:textbox>
          </v:rect>
        </w:pict>
      </w:r>
      <w:r w:rsidRPr="00FE5AD4">
        <w:rPr>
          <w:noProof/>
          <w:lang w:eastAsia="ru-RU"/>
        </w:rPr>
        <w:pict>
          <v:shape id="Прямая со стрелкой 9" o:spid="_x0000_s1044" type="#_x0000_t32" style="position:absolute;margin-left:423.75pt;margin-top:52.8pt;width:0;height:6pt;z-index:11;visibility:visible"/>
        </w:pict>
      </w:r>
    </w:p>
    <w:p w:rsidR="008E60E4" w:rsidRPr="00C07A77" w:rsidRDefault="008E60E4" w:rsidP="00D35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E4" w:rsidRPr="00C07A77" w:rsidRDefault="00FE5AD4" w:rsidP="00D356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  <w:r w:rsidRPr="00FE5AD4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1" type="#_x0000_t32" style="position:absolute;left:0;text-align:left;margin-left:61.8pt;margin-top:22.45pt;width:0;height:19.8pt;z-index:27" o:connectortype="straight">
            <v:stroke endarrow="block"/>
          </v:shape>
        </w:pict>
      </w:r>
    </w:p>
    <w:p w:rsidR="008E60E4" w:rsidRPr="00C07A77" w:rsidRDefault="00FE5AD4" w:rsidP="00C411BB">
      <w:pPr>
        <w:rPr>
          <w:rFonts w:ascii="Times New Roman" w:hAnsi="Times New Roman" w:cs="Times New Roman"/>
          <w:sz w:val="28"/>
          <w:szCs w:val="28"/>
        </w:rPr>
      </w:pPr>
      <w:r w:rsidRPr="00FE5AD4"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" o:spid="_x0000_s1052" style="position:absolute;margin-left:-2.55pt;margin-top:13.75pt;width:135.85pt;height:71.6pt;z-index:15;visibility:visible">
            <v:textbox>
              <w:txbxContent>
                <w:p w:rsidR="008E60E4" w:rsidRPr="00FE7E0C" w:rsidRDefault="008E60E4" w:rsidP="00D35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уведомления о мотивированном отказе в предоставлении муниципальной услуги</w:t>
                  </w:r>
                </w:p>
              </w:txbxContent>
            </v:textbox>
          </v:rect>
        </w:pict>
      </w:r>
      <w:r w:rsidRPr="00FE5AD4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50" type="#_x0000_t32" style="position:absolute;margin-left:391.05pt;margin-top:1.35pt;width:0;height:19.8pt;z-index:26" o:connectortype="straight">
            <v:stroke endarrow="block"/>
          </v:shape>
        </w:pict>
      </w:r>
    </w:p>
    <w:p w:rsidR="008E60E4" w:rsidRPr="00C07A77" w:rsidRDefault="00FE5AD4" w:rsidP="00EE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5AD4">
        <w:rPr>
          <w:noProof/>
          <w:lang w:eastAsia="ru-RU"/>
        </w:rPr>
        <w:pict>
          <v:rect id="Прямоугольник 2" o:spid="_x0000_s1049" style="position:absolute;margin-left:321.4pt;margin-top:-7.35pt;width:148.05pt;height:58pt;z-index:17;visibility:visible">
            <v:textbox>
              <w:txbxContent>
                <w:p w:rsidR="008E60E4" w:rsidRPr="00FE7E0C" w:rsidRDefault="008E60E4" w:rsidP="00D35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E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уведомления о принятии заявителя  на учет</w:t>
                  </w:r>
                </w:p>
              </w:txbxContent>
            </v:textbox>
          </v:rect>
        </w:pict>
      </w:r>
    </w:p>
    <w:p w:rsidR="008E60E4" w:rsidRPr="00C07A77" w:rsidRDefault="008E60E4" w:rsidP="00EE2D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EE2D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EE2D7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0E4" w:rsidRDefault="008E60E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00F9" w:rsidRDefault="008E60E4" w:rsidP="00014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E60E4" w:rsidRDefault="008E60E4" w:rsidP="0065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E60E4" w:rsidRPr="00C07A77" w:rsidRDefault="008E60E4" w:rsidP="00650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07A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8E60E4" w:rsidRPr="00C07A77" w:rsidRDefault="008E60E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A77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8E60E4" w:rsidRPr="00C07A77" w:rsidRDefault="008E60E4" w:rsidP="00EE2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8E60E4" w:rsidRPr="00C07A77" w:rsidRDefault="008E60E4" w:rsidP="00EE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8E60E4" w:rsidRPr="00C07A77" w:rsidRDefault="008E60E4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60E4" w:rsidRPr="00C07A77" w:rsidRDefault="008E60E4" w:rsidP="00EE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__________________________________________________________________</w:t>
      </w:r>
    </w:p>
    <w:p w:rsidR="008E60E4" w:rsidRPr="00C07A77" w:rsidRDefault="008E60E4" w:rsidP="00EE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(Ф, И, О)</w:t>
      </w:r>
    </w:p>
    <w:p w:rsidR="008E60E4" w:rsidRPr="00C07A77" w:rsidRDefault="008E60E4" w:rsidP="00EE2D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сельского  поселения Богучарского муниципального района получил «_____» ________________ _________ документы                               (число)                         </w:t>
      </w:r>
    </w:p>
    <w:p w:rsidR="008E60E4" w:rsidRPr="00C07A77" w:rsidRDefault="008E60E4" w:rsidP="00EE2D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 (месяц прописью)                 (год)</w:t>
      </w:r>
    </w:p>
    <w:p w:rsidR="008E60E4" w:rsidRPr="00C07A77" w:rsidRDefault="008E60E4" w:rsidP="00EE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8E60E4" w:rsidRPr="00C07A77" w:rsidRDefault="008E60E4" w:rsidP="00EE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                                          (прописью)</w:t>
      </w:r>
    </w:p>
    <w:p w:rsidR="008E60E4" w:rsidRPr="00C07A77" w:rsidRDefault="008E60E4" w:rsidP="00EE2D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прилагаемому к заявлению перечню документов, необходимых для  принятия  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(согласно п. 2.6.1. настоящего Административного регламента):</w:t>
      </w:r>
    </w:p>
    <w:p w:rsidR="008E60E4" w:rsidRPr="00C07A77" w:rsidRDefault="008E60E4" w:rsidP="00EE2D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60E4" w:rsidRPr="00C07A77" w:rsidRDefault="008E60E4" w:rsidP="00EE2D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60E4" w:rsidRPr="00C07A77" w:rsidRDefault="008E60E4" w:rsidP="00EE2D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E60E4" w:rsidRPr="00C07A77" w:rsidRDefault="008E60E4" w:rsidP="00EE2D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E60E4" w:rsidRPr="00C07A77" w:rsidRDefault="008E60E4" w:rsidP="00EE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8E60E4" w:rsidRPr="00C07A77" w:rsidRDefault="008E60E4" w:rsidP="00EE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>(должность специалиста,                                              (подпись)                         (расшифровка подписи)</w:t>
      </w:r>
    </w:p>
    <w:p w:rsidR="008E60E4" w:rsidRPr="00C07A77" w:rsidRDefault="008E60E4" w:rsidP="00EE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  ответственного за</w:t>
      </w:r>
    </w:p>
    <w:p w:rsidR="008E60E4" w:rsidRPr="00C07A77" w:rsidRDefault="008E60E4" w:rsidP="00EE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07A77">
        <w:rPr>
          <w:rFonts w:ascii="Times New Roman" w:hAnsi="Times New Roman" w:cs="Times New Roman"/>
          <w:sz w:val="28"/>
          <w:szCs w:val="28"/>
        </w:rPr>
        <w:t xml:space="preserve">    прием документов)</w:t>
      </w:r>
    </w:p>
    <w:p w:rsidR="008E60E4" w:rsidRPr="00C07A77" w:rsidRDefault="008E60E4" w:rsidP="00EE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60E4" w:rsidRPr="00C07A77" w:rsidSect="00C07A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23" w:rsidRDefault="00992623" w:rsidP="00F04160">
      <w:pPr>
        <w:spacing w:after="0" w:line="240" w:lineRule="auto"/>
      </w:pPr>
      <w:r>
        <w:separator/>
      </w:r>
    </w:p>
  </w:endnote>
  <w:endnote w:type="continuationSeparator" w:id="0">
    <w:p w:rsidR="00992623" w:rsidRDefault="00992623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23" w:rsidRDefault="00992623" w:rsidP="00F04160">
      <w:pPr>
        <w:spacing w:after="0" w:line="240" w:lineRule="auto"/>
      </w:pPr>
      <w:r>
        <w:separator/>
      </w:r>
    </w:p>
  </w:footnote>
  <w:footnote w:type="continuationSeparator" w:id="0">
    <w:p w:rsidR="00992623" w:rsidRDefault="00992623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CE6C54"/>
    <w:multiLevelType w:val="multilevel"/>
    <w:tmpl w:val="330E0A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5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BF7"/>
    <w:rsid w:val="00003EF9"/>
    <w:rsid w:val="000145D8"/>
    <w:rsid w:val="000253F3"/>
    <w:rsid w:val="0005307A"/>
    <w:rsid w:val="00055A3A"/>
    <w:rsid w:val="0006527B"/>
    <w:rsid w:val="00087814"/>
    <w:rsid w:val="0009076C"/>
    <w:rsid w:val="000916A0"/>
    <w:rsid w:val="000E14DC"/>
    <w:rsid w:val="000F263D"/>
    <w:rsid w:val="000F448B"/>
    <w:rsid w:val="00106FB3"/>
    <w:rsid w:val="00123B41"/>
    <w:rsid w:val="001436DD"/>
    <w:rsid w:val="001456FA"/>
    <w:rsid w:val="001464D0"/>
    <w:rsid w:val="00163F37"/>
    <w:rsid w:val="00167409"/>
    <w:rsid w:val="00173737"/>
    <w:rsid w:val="001A61E3"/>
    <w:rsid w:val="001A7993"/>
    <w:rsid w:val="001B1C8D"/>
    <w:rsid w:val="001C524D"/>
    <w:rsid w:val="001E68D9"/>
    <w:rsid w:val="001F1EB2"/>
    <w:rsid w:val="00216A25"/>
    <w:rsid w:val="00236FF2"/>
    <w:rsid w:val="00255749"/>
    <w:rsid w:val="002903C0"/>
    <w:rsid w:val="002A044B"/>
    <w:rsid w:val="00303A13"/>
    <w:rsid w:val="003268BA"/>
    <w:rsid w:val="00340BC0"/>
    <w:rsid w:val="00353B7F"/>
    <w:rsid w:val="00356E0E"/>
    <w:rsid w:val="0037742D"/>
    <w:rsid w:val="003844AC"/>
    <w:rsid w:val="00385C5F"/>
    <w:rsid w:val="00395F93"/>
    <w:rsid w:val="003A3CEC"/>
    <w:rsid w:val="003B1961"/>
    <w:rsid w:val="003B2353"/>
    <w:rsid w:val="003C28E5"/>
    <w:rsid w:val="00405EB8"/>
    <w:rsid w:val="004149BD"/>
    <w:rsid w:val="004306FE"/>
    <w:rsid w:val="00436980"/>
    <w:rsid w:val="004373E8"/>
    <w:rsid w:val="00455D3D"/>
    <w:rsid w:val="00474C98"/>
    <w:rsid w:val="004803AA"/>
    <w:rsid w:val="004B3F20"/>
    <w:rsid w:val="004C0BF9"/>
    <w:rsid w:val="004C1402"/>
    <w:rsid w:val="004C2122"/>
    <w:rsid w:val="004C73B5"/>
    <w:rsid w:val="004E6F87"/>
    <w:rsid w:val="004F6E27"/>
    <w:rsid w:val="005020E6"/>
    <w:rsid w:val="0051021E"/>
    <w:rsid w:val="005231AA"/>
    <w:rsid w:val="00524D75"/>
    <w:rsid w:val="005260D1"/>
    <w:rsid w:val="00526950"/>
    <w:rsid w:val="0055708E"/>
    <w:rsid w:val="005630EA"/>
    <w:rsid w:val="00570E3D"/>
    <w:rsid w:val="0057212D"/>
    <w:rsid w:val="0059209E"/>
    <w:rsid w:val="005A7D07"/>
    <w:rsid w:val="005D0051"/>
    <w:rsid w:val="005D689A"/>
    <w:rsid w:val="005E1EAD"/>
    <w:rsid w:val="00606C78"/>
    <w:rsid w:val="00636725"/>
    <w:rsid w:val="00637C05"/>
    <w:rsid w:val="00637D68"/>
    <w:rsid w:val="006500F9"/>
    <w:rsid w:val="0066258E"/>
    <w:rsid w:val="006802D5"/>
    <w:rsid w:val="006932DC"/>
    <w:rsid w:val="006A2EDC"/>
    <w:rsid w:val="006B2BD2"/>
    <w:rsid w:val="006E3B4C"/>
    <w:rsid w:val="006F155B"/>
    <w:rsid w:val="00712451"/>
    <w:rsid w:val="007247BE"/>
    <w:rsid w:val="00756280"/>
    <w:rsid w:val="00770680"/>
    <w:rsid w:val="007822EB"/>
    <w:rsid w:val="00783EAA"/>
    <w:rsid w:val="00784905"/>
    <w:rsid w:val="007A7858"/>
    <w:rsid w:val="007B18ED"/>
    <w:rsid w:val="007C196B"/>
    <w:rsid w:val="007F4A30"/>
    <w:rsid w:val="007F4F08"/>
    <w:rsid w:val="008013FC"/>
    <w:rsid w:val="00813ADB"/>
    <w:rsid w:val="00817770"/>
    <w:rsid w:val="00853649"/>
    <w:rsid w:val="0088511F"/>
    <w:rsid w:val="008A369A"/>
    <w:rsid w:val="008B4A83"/>
    <w:rsid w:val="008C252D"/>
    <w:rsid w:val="008C4F5E"/>
    <w:rsid w:val="008D4EBD"/>
    <w:rsid w:val="008E299F"/>
    <w:rsid w:val="008E60E4"/>
    <w:rsid w:val="00904F5B"/>
    <w:rsid w:val="009178EA"/>
    <w:rsid w:val="009255B1"/>
    <w:rsid w:val="00945CA0"/>
    <w:rsid w:val="009469FF"/>
    <w:rsid w:val="00955E71"/>
    <w:rsid w:val="0095637A"/>
    <w:rsid w:val="009801C0"/>
    <w:rsid w:val="00990573"/>
    <w:rsid w:val="00992623"/>
    <w:rsid w:val="009A1466"/>
    <w:rsid w:val="009A6D06"/>
    <w:rsid w:val="009B71CA"/>
    <w:rsid w:val="009C0DB3"/>
    <w:rsid w:val="009C6F1F"/>
    <w:rsid w:val="009D075B"/>
    <w:rsid w:val="009D276E"/>
    <w:rsid w:val="009F3F35"/>
    <w:rsid w:val="00A0305A"/>
    <w:rsid w:val="00A11F85"/>
    <w:rsid w:val="00A178FB"/>
    <w:rsid w:val="00A36971"/>
    <w:rsid w:val="00A836B1"/>
    <w:rsid w:val="00A84232"/>
    <w:rsid w:val="00A85DEB"/>
    <w:rsid w:val="00AA180B"/>
    <w:rsid w:val="00AB26CE"/>
    <w:rsid w:val="00AB5F64"/>
    <w:rsid w:val="00AE162C"/>
    <w:rsid w:val="00AE428F"/>
    <w:rsid w:val="00AF2318"/>
    <w:rsid w:val="00AF30C1"/>
    <w:rsid w:val="00B010F3"/>
    <w:rsid w:val="00B10C68"/>
    <w:rsid w:val="00B20FE8"/>
    <w:rsid w:val="00B2666E"/>
    <w:rsid w:val="00B374A0"/>
    <w:rsid w:val="00B56BC3"/>
    <w:rsid w:val="00B80186"/>
    <w:rsid w:val="00B80503"/>
    <w:rsid w:val="00B91497"/>
    <w:rsid w:val="00BB1DF7"/>
    <w:rsid w:val="00BB561E"/>
    <w:rsid w:val="00BC7588"/>
    <w:rsid w:val="00BD2533"/>
    <w:rsid w:val="00BD2E12"/>
    <w:rsid w:val="00BD53EF"/>
    <w:rsid w:val="00C03583"/>
    <w:rsid w:val="00C073EF"/>
    <w:rsid w:val="00C07A77"/>
    <w:rsid w:val="00C147D4"/>
    <w:rsid w:val="00C15275"/>
    <w:rsid w:val="00C21FEA"/>
    <w:rsid w:val="00C411BB"/>
    <w:rsid w:val="00C536F3"/>
    <w:rsid w:val="00C54D23"/>
    <w:rsid w:val="00C71D72"/>
    <w:rsid w:val="00C761E0"/>
    <w:rsid w:val="00C815F9"/>
    <w:rsid w:val="00C90956"/>
    <w:rsid w:val="00CA0E7A"/>
    <w:rsid w:val="00CB063B"/>
    <w:rsid w:val="00CB2C2A"/>
    <w:rsid w:val="00CE19B4"/>
    <w:rsid w:val="00CE267B"/>
    <w:rsid w:val="00D10911"/>
    <w:rsid w:val="00D15FD7"/>
    <w:rsid w:val="00D356B1"/>
    <w:rsid w:val="00D54A79"/>
    <w:rsid w:val="00D74149"/>
    <w:rsid w:val="00D87034"/>
    <w:rsid w:val="00D90680"/>
    <w:rsid w:val="00D912BC"/>
    <w:rsid w:val="00D96557"/>
    <w:rsid w:val="00DB45D9"/>
    <w:rsid w:val="00DC6963"/>
    <w:rsid w:val="00DD4F49"/>
    <w:rsid w:val="00DE71D4"/>
    <w:rsid w:val="00E0273B"/>
    <w:rsid w:val="00E028C4"/>
    <w:rsid w:val="00E03149"/>
    <w:rsid w:val="00E075ED"/>
    <w:rsid w:val="00E2397D"/>
    <w:rsid w:val="00E260C8"/>
    <w:rsid w:val="00E4708B"/>
    <w:rsid w:val="00E55701"/>
    <w:rsid w:val="00E560B8"/>
    <w:rsid w:val="00E61020"/>
    <w:rsid w:val="00EA1344"/>
    <w:rsid w:val="00EA55C7"/>
    <w:rsid w:val="00EE2D7C"/>
    <w:rsid w:val="00EE47F0"/>
    <w:rsid w:val="00F033E7"/>
    <w:rsid w:val="00F04160"/>
    <w:rsid w:val="00F05BF7"/>
    <w:rsid w:val="00F14747"/>
    <w:rsid w:val="00F156BC"/>
    <w:rsid w:val="00F22F2D"/>
    <w:rsid w:val="00F57072"/>
    <w:rsid w:val="00F603BE"/>
    <w:rsid w:val="00F60E53"/>
    <w:rsid w:val="00F67A18"/>
    <w:rsid w:val="00F9501D"/>
    <w:rsid w:val="00FA14FA"/>
    <w:rsid w:val="00FA23A2"/>
    <w:rsid w:val="00FB334D"/>
    <w:rsid w:val="00FD1AC9"/>
    <w:rsid w:val="00FE5AD4"/>
    <w:rsid w:val="00FE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7" type="connector" idref="#Прямая со стрелкой 28"/>
        <o:r id="V:Rule18" type="connector" idref="#Прямая со стрелкой 26"/>
        <o:r id="V:Rule19" type="connector" idref="#_x0000_s1028"/>
        <o:r id="V:Rule20" type="connector" idref="#Прямая со стрелкой 19"/>
        <o:r id="V:Rule21" type="connector" idref="#Прямая со стрелкой 20"/>
        <o:r id="V:Rule22" type="connector" idref="#_x0000_s1030"/>
        <o:r id="V:Rule23" type="connector" idref="#_x0000_s1031"/>
        <o:r id="V:Rule24" type="connector" idref="#_x0000_s1040"/>
        <o:r id="V:Rule25" type="connector" idref="#_x0000_s1041"/>
        <o:r id="V:Rule26" type="connector" idref="#_x0000_s1046"/>
        <o:r id="V:Rule27" type="connector" idref="#Прямая со стрелкой 9"/>
        <o:r id="V:Rule28" type="connector" idref="#_x0000_s1037"/>
        <o:r id="V:Rule29" type="connector" idref="#_x0000_s1051"/>
        <o:r id="V:Rule30" type="connector" idref="#_x0000_s1038"/>
        <o:r id="V:Rule31" type="connector" idref="#Прямая со стрелкой 8"/>
        <o:r id="V:Rule3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F0416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04160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A11F8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C28E5"/>
    <w:pPr>
      <w:ind w:left="720"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B1961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C536F3"/>
    <w:rPr>
      <w:color w:val="0000FF"/>
      <w:u w:val="single"/>
    </w:rPr>
  </w:style>
  <w:style w:type="paragraph" w:customStyle="1" w:styleId="ConsPlusCell">
    <w:name w:val="ConsPlusCell"/>
    <w:uiPriority w:val="99"/>
    <w:rsid w:val="00405E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E1E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4">
    <w:name w:val="Style4"/>
    <w:basedOn w:val="a"/>
    <w:uiPriority w:val="99"/>
    <w:rsid w:val="005E1EAD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uiPriority w:val="99"/>
    <w:rsid w:val="005E1EAD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99"/>
    <w:qFormat/>
    <w:rsid w:val="005E1EA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939F68FA94CE60B3F4E5670B8F638907F913212B5FD8675C339C14F38716XAK7N" TargetMode="External"/><Relationship Id="rId13" Type="http://schemas.openxmlformats.org/officeDocument/2006/relationships/hyperlink" Target="consultantplus://offline/ref=4FE2A7D6986EE3A9E3A87511496BB4B4C87CB3595F55152931C302AFF89834DBL7TFM" TargetMode="External"/><Relationship Id="rId18" Type="http://schemas.openxmlformats.org/officeDocument/2006/relationships/hyperlink" Target="consultantplus://offline/ref=2F4E6F0BDD44106EC36252FF0CED7B52402236CFC990969D680B52B3CCC20DE31BDC6292aDM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178C5FC98D957C14DD2A46A6EAFD00E68E4D82D1C35F7BC61C8800D04E93A7446D6084E88FEC5913DA8C29SEO" TargetMode="External"/><Relationship Id="rId7" Type="http://schemas.openxmlformats.org/officeDocument/2006/relationships/hyperlink" Target="consultantplus://offline/ref=525E5D2D9F58A25E23FB939F68FA94CE60B3F4E5670B8F638907F913212B5FD8675C339C14F38717XAKDN" TargetMode="External"/><Relationship Id="rId12" Type="http://schemas.openxmlformats.org/officeDocument/2006/relationships/hyperlink" Target="consultantplus://offline/ref=4FE2A7D6986EE3A9E3A86B1C5F07EBB1C870EE535A5416786F9C59F2AF913E8C38DC41FFFE0E751FL0T5M" TargetMode="External"/><Relationship Id="rId17" Type="http://schemas.openxmlformats.org/officeDocument/2006/relationships/hyperlink" Target="consultantplus://offline/ref=EBCA79C5090D30C68AFFE14718FDE5CD2F356C2E160AFE670A7C18BA2AS0u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4BFD8E239E2E030606A6EB405871843F592FF6707F55CF9B62BD1F5D608F1281278D8ECC8799G6k6N" TargetMode="External"/><Relationship Id="rId20" Type="http://schemas.openxmlformats.org/officeDocument/2006/relationships/hyperlink" Target="consultantplus://offline/ref=389A7EC46534918C6224AFBF9725C2FBCB3E5F63834A234249170635378BCBC6B65C2B7A361061DC19EC8001A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C2E03126EAE7D7426B25EE96F1768EF22059EC313773D30DEB3E88886FD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BD4BFD8E239E2E030606A6EB405871843E542FF8747F55CF9B62BD1F5D608F1281278D8ECD8392G6k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C2E03126EAE7D7426B25EE96F1768EF2205FED3C3773D30DEB3E8888FE8146B0FC3E37B66499F662DAN" TargetMode="External"/><Relationship Id="rId19" Type="http://schemas.openxmlformats.org/officeDocument/2006/relationships/hyperlink" Target="consultantplus://offline/ref=7A3C0018101911653F86554726404A403FEBF33EC9F9CDEF46CBFB15B07A0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2A7D6986EE3A9E3A86B1C5F07EBB1CB7FEA515207417A3EC957LFT7M" TargetMode="External"/><Relationship Id="rId14" Type="http://schemas.openxmlformats.org/officeDocument/2006/relationships/hyperlink" Target="consultantplus://offline/ref=4FE2A7D6986EE3A9E3A87511496BB4B4C87CB3595F53142F35C302AFF89834DB7F9318BDBA03741601330DLBT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7968</Words>
  <Characters>45419</Characters>
  <Application>Microsoft Office Word</Application>
  <DocSecurity>0</DocSecurity>
  <Lines>378</Lines>
  <Paragraphs>106</Paragraphs>
  <ScaleCrop>false</ScaleCrop>
  <Company/>
  <LinksUpToDate>false</LinksUpToDate>
  <CharactersWithSpaces>53281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235</cp:revision>
  <cp:lastPrinted>2016-07-07T05:08:00Z</cp:lastPrinted>
  <dcterms:created xsi:type="dcterms:W3CDTF">2015-06-18T11:20:00Z</dcterms:created>
  <dcterms:modified xsi:type="dcterms:W3CDTF">2016-07-07T05:08:00Z</dcterms:modified>
</cp:coreProperties>
</file>