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5F" w:rsidRDefault="00B5705F" w:rsidP="00B570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B5705F" w:rsidRDefault="00B5705F" w:rsidP="00B57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</w:p>
    <w:p w:rsidR="00B5705F" w:rsidRDefault="00B5705F" w:rsidP="00B570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Большое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Микушкино</w:t>
      </w:r>
      <w:proofErr w:type="spellEnd"/>
    </w:p>
    <w:p w:rsidR="00B5705F" w:rsidRDefault="00B5705F" w:rsidP="00B5705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муниципального района</w:t>
      </w:r>
    </w:p>
    <w:p w:rsidR="00B5705F" w:rsidRDefault="00B5705F" w:rsidP="00B5705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Самарской  области</w:t>
      </w:r>
    </w:p>
    <w:p w:rsidR="00B5705F" w:rsidRDefault="00B5705F" w:rsidP="00B5705F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B5705F" w:rsidRDefault="00B5705F" w:rsidP="00B570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РЕШЕНИЕ</w:t>
      </w:r>
    </w:p>
    <w:p w:rsidR="00B5705F" w:rsidRDefault="00B5705F" w:rsidP="00B5705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14.12.2018 г. № 38а  </w:t>
      </w:r>
    </w:p>
    <w:p w:rsidR="00B5705F" w:rsidRDefault="00B5705F" w:rsidP="00B5705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5705F" w:rsidRDefault="00B5705F" w:rsidP="00B57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предварительном одобрении  проекта</w:t>
      </w:r>
    </w:p>
    <w:p w:rsidR="00B5705F" w:rsidRDefault="00B5705F" w:rsidP="00B57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соглашения о передаче части </w:t>
      </w:r>
    </w:p>
    <w:p w:rsidR="00B5705F" w:rsidRDefault="00B5705F" w:rsidP="00B570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 поселения на 2019 год</w:t>
      </w:r>
    </w:p>
    <w:p w:rsidR="00B5705F" w:rsidRDefault="00B5705F" w:rsidP="00B57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05F" w:rsidRDefault="00B5705F" w:rsidP="00B57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Руководствуясь частью 4 статьи 15 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131 – ФЗ  «Об общих принципах организации местного самоуправления в Российской Федерации»,   Бюджетным кодексом Российской Федерации,  частью  7 статьи 10 Устава сельского поселения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 сельского поселения </w:t>
      </w:r>
    </w:p>
    <w:p w:rsidR="00B5705F" w:rsidRDefault="00B5705F" w:rsidP="00B570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B5705F" w:rsidRDefault="00B5705F" w:rsidP="00B5705F">
      <w:pPr>
        <w:pStyle w:val="2"/>
        <w:spacing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  <w:color w:val="auto"/>
        </w:rPr>
        <w:t xml:space="preserve">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Одобрить проект  соглашения между администрацией сельского поселения Большое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Самарской области и Администрацией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Самарской области о передаче    в  2019 году  части полномочий по решению вопросов местного значения администрации сельского поселения Большое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администрации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части:</w:t>
      </w:r>
    </w:p>
    <w:p w:rsidR="00B5705F" w:rsidRDefault="00B5705F" w:rsidP="00B570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рганизация библиотечного обслуживания населения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межпоселенческими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библиотеками, комплектование и обеспечение сохранности их библиотечных фондов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05F" w:rsidRDefault="00B5705F" w:rsidP="00B570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условий для обеспечения поселений, входящих в состав муниципального района, услугами по организации досуга и услугами организаций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05F" w:rsidRDefault="00B5705F" w:rsidP="00B570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705F" w:rsidRDefault="00B5705F" w:rsidP="00B570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исполнение бюджета поселения,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исполнением; </w:t>
      </w:r>
    </w:p>
    <w:p w:rsidR="00B5705F" w:rsidRDefault="00B5705F" w:rsidP="00B570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 границах  поселения  муниципального земельного контроля;</w:t>
      </w:r>
    </w:p>
    <w:p w:rsidR="00B5705F" w:rsidRDefault="00B5705F" w:rsidP="00B570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осуществление мероприятий по работе  с детьми и молодежью в поселении;</w:t>
      </w:r>
    </w:p>
    <w:p w:rsidR="00B5705F" w:rsidRDefault="00B5705F" w:rsidP="00B570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разрешения на осуществление земляных работ и предоставление решения о согласовании архитектурно-градостроительного облика объекта капитального строительства на территории поселения;</w:t>
      </w:r>
    </w:p>
    <w:p w:rsidR="00B5705F" w:rsidRDefault="00B5705F" w:rsidP="00B570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в границах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-, тепло-,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в части обслуживания (наблюдения за работой котлов) оборудования автономных мини-котельных с теплотрассой, расположенных по адресам: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ул.Советская, д.96а, ул.Советская, д.102а;</w:t>
      </w:r>
    </w:p>
    <w:p w:rsidR="00B5705F" w:rsidRDefault="00B5705F" w:rsidP="00B5705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внутреннего муниципального финансового контроля и внутреннего финансового аудита поселения.</w:t>
      </w:r>
    </w:p>
    <w:p w:rsidR="00B5705F" w:rsidRDefault="00B5705F" w:rsidP="00B5705F">
      <w:pPr>
        <w:pStyle w:val="a3"/>
        <w:spacing w:line="276" w:lineRule="auto"/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После опубликования настоящего  решения в газете «Официальный вестник сельского поселения Большое </w:t>
      </w:r>
      <w:proofErr w:type="spellStart"/>
      <w:r>
        <w:rPr>
          <w:sz w:val="28"/>
          <w:szCs w:val="28"/>
        </w:rPr>
        <w:t>Микушкино</w:t>
      </w:r>
      <w:proofErr w:type="spellEnd"/>
      <w:r>
        <w:rPr>
          <w:sz w:val="28"/>
          <w:szCs w:val="28"/>
        </w:rPr>
        <w:t xml:space="preserve">»  и на сайте администрации поселения   заключить соглашение </w:t>
      </w:r>
      <w:r w:rsidRPr="00B5705F">
        <w:rPr>
          <w:sz w:val="28"/>
          <w:szCs w:val="28"/>
        </w:rPr>
        <w:t xml:space="preserve">о передаче    в  2019 </w:t>
      </w:r>
      <w:r>
        <w:rPr>
          <w:sz w:val="28"/>
          <w:szCs w:val="28"/>
        </w:rPr>
        <w:t xml:space="preserve">году  части полномочий по решению вопросов местного значения администрации сельского поселения Большое </w:t>
      </w:r>
      <w:proofErr w:type="spellStart"/>
      <w:r>
        <w:rPr>
          <w:sz w:val="28"/>
          <w:szCs w:val="28"/>
        </w:rPr>
        <w:t>Микушкино</w:t>
      </w:r>
      <w:proofErr w:type="spellEnd"/>
      <w:r>
        <w:rPr>
          <w:sz w:val="28"/>
          <w:szCs w:val="28"/>
        </w:rPr>
        <w:t>.</w:t>
      </w:r>
    </w:p>
    <w:p w:rsidR="00B5705F" w:rsidRDefault="00B5705F" w:rsidP="00B5705F">
      <w:pPr>
        <w:pStyle w:val="a3"/>
        <w:spacing w:line="276" w:lineRule="auto"/>
        <w:ind w:left="0" w:firstLine="735"/>
        <w:jc w:val="both"/>
        <w:rPr>
          <w:sz w:val="28"/>
          <w:szCs w:val="28"/>
        </w:rPr>
      </w:pPr>
    </w:p>
    <w:p w:rsidR="00B5705F" w:rsidRDefault="00B5705F" w:rsidP="00B57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B5705F" w:rsidRDefault="00B5705F" w:rsidP="00B570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С.Л.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05F" w:rsidRDefault="00B5705F" w:rsidP="00B57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05F" w:rsidRDefault="00B5705F" w:rsidP="00B57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5705F" w:rsidRDefault="00B5705F" w:rsidP="00B57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Микушкино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А.С.Павлов</w:t>
      </w:r>
    </w:p>
    <w:p w:rsidR="00B5705F" w:rsidRDefault="00B5705F" w:rsidP="00B57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705F" w:rsidRDefault="00B5705F" w:rsidP="00B5705F"/>
    <w:p w:rsidR="00B5705F" w:rsidRDefault="00B5705F" w:rsidP="00B5705F"/>
    <w:p w:rsidR="00B5705F" w:rsidRDefault="00B5705F" w:rsidP="00B5705F"/>
    <w:p w:rsidR="004416A9" w:rsidRDefault="004416A9"/>
    <w:sectPr w:rsidR="004416A9" w:rsidSect="00FE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05F"/>
    <w:rsid w:val="004416A9"/>
    <w:rsid w:val="00B5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705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57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570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2664</Characters>
  <Application>Microsoft Office Word</Application>
  <DocSecurity>0</DocSecurity>
  <Lines>22</Lines>
  <Paragraphs>6</Paragraphs>
  <ScaleCrop>false</ScaleCrop>
  <Company>MultiDVD Team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2019-01-09T08:59:00Z</dcterms:created>
  <dcterms:modified xsi:type="dcterms:W3CDTF">2019-01-09T09:05:00Z</dcterms:modified>
</cp:coreProperties>
</file>