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8AFD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8BCB4E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031613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72AD39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20C6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322731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56028F9B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C0B6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6F5EE71A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26D4CB7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75DE8636" w14:textId="77777777" w:rsidR="00A169A8" w:rsidRDefault="005D33B1" w:rsidP="005D33B1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4C8EEB0D" w14:textId="1661EB83" w:rsidR="005D33B1" w:rsidRPr="005D33B1" w:rsidRDefault="00A169A8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«Комплексное развития </w:t>
      </w:r>
      <w:r w:rsidR="009E5F57">
        <w:rPr>
          <w:rFonts w:ascii="Times New Roman" w:eastAsia="Times New Roman" w:hAnsi="Times New Roman"/>
          <w:color w:val="000000"/>
          <w:sz w:val="28"/>
          <w:szCs w:val="28"/>
        </w:rPr>
        <w:t>систем коммунальной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инфраструктуры сельского поселения Заволжье муниципального района Приволжский Самарской области на 2021-2035 годы</w:t>
      </w:r>
      <w:r w:rsidR="00526217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14:paraId="21DC227F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52434A3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04042B" w14:textId="4EAC5DF0" w:rsidR="005D33B1" w:rsidRPr="002D27B6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 w:rsidR="00150058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>Заволжье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A169A8"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14:paraId="7295039C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869A3" w14:textId="5A3B31EC" w:rsidR="005D33B1" w:rsidRPr="009E5F57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 w:rsidR="00A169A8">
        <w:rPr>
          <w:rFonts w:ascii="Times New Roman" w:hAnsi="Times New Roman" w:cs="Times New Roman"/>
          <w:sz w:val="28"/>
          <w:szCs w:val="24"/>
        </w:rPr>
        <w:t>Заволжье Александр Иванович Подопригора</w:t>
      </w:r>
      <w:r w:rsidRPr="002D27B6">
        <w:rPr>
          <w:rFonts w:ascii="Times New Roman" w:hAnsi="Times New Roman" w:cs="Times New Roman"/>
          <w:sz w:val="28"/>
          <w:szCs w:val="24"/>
        </w:rPr>
        <w:t xml:space="preserve">, 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A169A8">
        <w:rPr>
          <w:rFonts w:ascii="Times New Roman" w:hAnsi="Times New Roman" w:cs="Times New Roman"/>
          <w:sz w:val="28"/>
          <w:szCs w:val="24"/>
        </w:rPr>
        <w:t>84647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A169A8">
        <w:rPr>
          <w:rFonts w:ascii="Times New Roman" w:hAnsi="Times New Roman" w:cs="Times New Roman"/>
          <w:sz w:val="28"/>
          <w:szCs w:val="24"/>
        </w:rPr>
        <w:t>97426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0467" w:rsidRPr="009F0467">
        <w:rPr>
          <w:rFonts w:ascii="Times New Roman" w:hAnsi="Times New Roman" w:cs="Times New Roman"/>
          <w:sz w:val="28"/>
          <w:szCs w:val="24"/>
        </w:rPr>
        <w:t>-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0467">
        <w:rPr>
          <w:rFonts w:ascii="Times New Roman" w:hAnsi="Times New Roman" w:cs="Times New Roman"/>
          <w:sz w:val="28"/>
          <w:szCs w:val="24"/>
        </w:rPr>
        <w:t xml:space="preserve">: </w:t>
      </w:r>
      <w:hyperlink r:id="rId8" w:history="1"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zavolzhie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pv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@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14:paraId="559E1088" w14:textId="77777777" w:rsidR="009E5F57" w:rsidRPr="009E5F57" w:rsidRDefault="009E5F57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12B976B2" w14:textId="1715C379" w:rsidR="005D33B1" w:rsidRPr="009E5F57" w:rsidRDefault="009E5F57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9E5F57">
        <w:rPr>
          <w:rFonts w:ascii="Times New Roman" w:hAnsi="Times New Roman" w:cs="Times New Roman"/>
          <w:b/>
          <w:sz w:val="28"/>
          <w:szCs w:val="24"/>
        </w:rPr>
        <w:t>Соисполнители программы:</w:t>
      </w:r>
    </w:p>
    <w:p w14:paraId="5D2133BA" w14:textId="77777777" w:rsidR="009E5F57" w:rsidRPr="009E5F57" w:rsidRDefault="009E5F57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5F57">
        <w:rPr>
          <w:rFonts w:ascii="Times New Roman" w:hAnsi="Times New Roman" w:cs="Times New Roman"/>
          <w:noProof/>
          <w:sz w:val="28"/>
          <w:szCs w:val="28"/>
          <w:lang w:eastAsia="ru-RU"/>
        </w:rPr>
        <w:t>МУП "Вода-16"</w:t>
      </w:r>
    </w:p>
    <w:p w14:paraId="5DCA498D" w14:textId="77777777" w:rsidR="009E5F57" w:rsidRPr="009E5F57" w:rsidRDefault="009E5F57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5F57">
        <w:rPr>
          <w:rFonts w:ascii="Times New Roman" w:hAnsi="Times New Roman" w:cs="Times New Roman"/>
          <w:noProof/>
          <w:sz w:val="28"/>
          <w:szCs w:val="28"/>
          <w:lang w:eastAsia="ru-RU"/>
        </w:rPr>
        <w:t>ПАО "Самароэнерго"</w:t>
      </w:r>
    </w:p>
    <w:p w14:paraId="34747E0A" w14:textId="77777777" w:rsidR="009E5F57" w:rsidRPr="009E5F57" w:rsidRDefault="009E5F57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5F57">
        <w:rPr>
          <w:rFonts w:ascii="Times New Roman" w:hAnsi="Times New Roman" w:cs="Times New Roman"/>
          <w:noProof/>
          <w:sz w:val="28"/>
          <w:szCs w:val="28"/>
          <w:lang w:eastAsia="ru-RU"/>
        </w:rPr>
        <w:t>ООО "Газпром межрегион Самара"</w:t>
      </w:r>
    </w:p>
    <w:p w14:paraId="74141AF9" w14:textId="77777777" w:rsidR="009E5F57" w:rsidRPr="009E5F57" w:rsidRDefault="009E5F57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5F57">
        <w:rPr>
          <w:rFonts w:ascii="Times New Roman" w:hAnsi="Times New Roman" w:cs="Times New Roman"/>
          <w:noProof/>
          <w:sz w:val="28"/>
          <w:szCs w:val="28"/>
          <w:lang w:eastAsia="ru-RU"/>
        </w:rPr>
        <w:t>Прочие подрядные организации</w:t>
      </w:r>
    </w:p>
    <w:p w14:paraId="425BBE63" w14:textId="77777777" w:rsidR="009E5F57" w:rsidRPr="009E5F57" w:rsidRDefault="009E5F57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5F57">
        <w:rPr>
          <w:rFonts w:ascii="Times New Roman" w:hAnsi="Times New Roman" w:cs="Times New Roman"/>
          <w:bCs/>
          <w:iCs/>
          <w:sz w:val="28"/>
          <w:szCs w:val="28"/>
        </w:rPr>
        <w:t xml:space="preserve">ПАО "ССК" </w:t>
      </w:r>
    </w:p>
    <w:p w14:paraId="700B5464" w14:textId="54A3C696" w:rsidR="005D33B1" w:rsidRDefault="009E5F57" w:rsidP="009E5F57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E5F57">
        <w:rPr>
          <w:rFonts w:ascii="Times New Roman" w:hAnsi="Times New Roman" w:cs="Times New Roman"/>
          <w:bCs/>
          <w:iCs/>
          <w:sz w:val="28"/>
          <w:szCs w:val="28"/>
        </w:rPr>
        <w:t>ПАО "МРСК Волги"</w:t>
      </w:r>
    </w:p>
    <w:p w14:paraId="64AED945" w14:textId="590ACF77" w:rsidR="009E5F57" w:rsidRPr="009E5F57" w:rsidRDefault="009E5F57" w:rsidP="009E5F5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Экостройресурс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4D973FF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33BA085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89C6F7" w14:textId="26306AE2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="009F0467" w:rsidRPr="009F0467">
        <w:rPr>
          <w:rFonts w:ascii="Times New Roman" w:hAnsi="Times New Roman" w:cs="Times New Roman"/>
          <w:sz w:val="28"/>
          <w:szCs w:val="24"/>
        </w:rPr>
        <w:t>2</w:t>
      </w:r>
      <w:r w:rsidR="003F6B8D">
        <w:rPr>
          <w:rFonts w:ascii="Times New Roman" w:hAnsi="Times New Roman" w:cs="Times New Roman"/>
          <w:sz w:val="28"/>
          <w:szCs w:val="24"/>
        </w:rPr>
        <w:t>2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3DA2B17F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299B2DA" w14:textId="781DF095" w:rsidR="002D27B6" w:rsidRDefault="005D33B1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 w:rsidR="003F6B8D">
        <w:rPr>
          <w:rFonts w:ascii="Times New Roman" w:hAnsi="Times New Roman" w:cs="Times New Roman"/>
          <w:sz w:val="28"/>
          <w:szCs w:val="24"/>
        </w:rPr>
        <w:t>20.02.</w:t>
      </w:r>
      <w:r w:rsidR="00D85D69">
        <w:rPr>
          <w:rFonts w:ascii="Times New Roman" w:hAnsi="Times New Roman" w:cs="Times New Roman"/>
          <w:sz w:val="28"/>
          <w:szCs w:val="24"/>
        </w:rPr>
        <w:t>202</w:t>
      </w:r>
      <w:r w:rsidR="003F6B8D">
        <w:rPr>
          <w:rFonts w:ascii="Times New Roman" w:hAnsi="Times New Roman" w:cs="Times New Roman"/>
          <w:sz w:val="28"/>
          <w:szCs w:val="24"/>
        </w:rPr>
        <w:t>3</w:t>
      </w:r>
      <w:r w:rsidRPr="002544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7C042266" w14:textId="3F62ECC1" w:rsidR="00105826" w:rsidRPr="00105826" w:rsidRDefault="00105826" w:rsidP="00105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br/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 w:rsidRPr="00105826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6F89C403" w14:textId="4E425540" w:rsidR="00510963" w:rsidRDefault="00362C0C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423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0146C">
        <w:rPr>
          <w:rFonts w:ascii="Times New Roman" w:hAnsi="Times New Roman" w:cs="Times New Roman"/>
          <w:sz w:val="24"/>
          <w:szCs w:val="24"/>
        </w:rPr>
        <w:t>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38002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Обеспечение сбалансированного перспективного развития систем коммунальной инфраструктуры. </w:t>
      </w:r>
    </w:p>
    <w:p w14:paraId="07927D22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Повышение качества и надежности производимых (оказываемых) для потребителей услуг. </w:t>
      </w:r>
    </w:p>
    <w:p w14:paraId="19D741DE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жилищного, коммунального и гражданского строительства. </w:t>
      </w:r>
    </w:p>
    <w:p w14:paraId="7206A42F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Улучшение экологической ситуации на территории сельского поселения Заволжье.</w:t>
      </w:r>
    </w:p>
    <w:p w14:paraId="61CD47AC" w14:textId="03D5844E" w:rsidR="009E5F57" w:rsidRPr="009E5F57" w:rsidRDefault="009E5F57" w:rsidP="009E5F57">
      <w:pPr>
        <w:widowControl w:val="0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E5F57">
        <w:rPr>
          <w:rFonts w:ascii="Times New Roman" w:hAnsi="Times New Roman" w:cs="Times New Roman"/>
          <w:sz w:val="24"/>
          <w:szCs w:val="24"/>
        </w:rPr>
        <w:t xml:space="preserve">5. Оптимизация затрат на производство коммунальных услуг, снижение </w:t>
      </w:r>
      <w:proofErr w:type="spellStart"/>
      <w:r w:rsidRPr="009E5F57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9E5F57">
        <w:rPr>
          <w:rFonts w:ascii="Times New Roman" w:hAnsi="Times New Roman" w:cs="Times New Roman"/>
          <w:sz w:val="24"/>
          <w:szCs w:val="24"/>
        </w:rPr>
        <w:t>.</w:t>
      </w:r>
    </w:p>
    <w:p w14:paraId="109A8D68" w14:textId="77777777" w:rsidR="00105826" w:rsidRDefault="00105826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7AA8" w14:textId="64418635" w:rsidR="00510963" w:rsidRDefault="00510963" w:rsidP="0051096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программы:</w:t>
      </w:r>
    </w:p>
    <w:p w14:paraId="4F97A249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1.Повышение эффективности отрасли жилищно-коммунального хозяйства. </w:t>
      </w:r>
    </w:p>
    <w:p w14:paraId="0739AB41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2.Эффективное использование системы ресурсосбережения и энергосбережения в соответствии с принятыми программами. </w:t>
      </w:r>
    </w:p>
    <w:p w14:paraId="4A6BA332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3.Создание благоприятного инвестиционного климата. </w:t>
      </w:r>
    </w:p>
    <w:p w14:paraId="1E60930D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</w:r>
    </w:p>
    <w:p w14:paraId="79F6240C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Использование системы </w:t>
      </w:r>
      <w:proofErr w:type="spellStart"/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частно</w:t>
      </w:r>
      <w:proofErr w:type="spellEnd"/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-государственного партнерства путем заключения концессионных соглашений или </w:t>
      </w:r>
      <w:proofErr w:type="spellStart"/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инвестиционных проектов за счет средств бюджетов разных уровней. </w:t>
      </w:r>
    </w:p>
    <w:p w14:paraId="2542C363" w14:textId="77777777" w:rsidR="009E5F57" w:rsidRDefault="009E5F57" w:rsidP="009E5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57">
        <w:rPr>
          <w:rFonts w:ascii="Times New Roman" w:hAnsi="Times New Roman" w:cs="Times New Roman"/>
          <w:sz w:val="24"/>
          <w:szCs w:val="24"/>
        </w:rPr>
        <w:t xml:space="preserve">6.Улучшение экологической ситуации на территории сельского поселения Заволжье </w:t>
      </w:r>
    </w:p>
    <w:p w14:paraId="628B796A" w14:textId="77777777" w:rsidR="00B6231F" w:rsidRPr="009E5F57" w:rsidRDefault="00B6231F" w:rsidP="009E5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ECB8F" w14:textId="77777777" w:rsidR="00B6562B" w:rsidRDefault="00B6562B" w:rsidP="00B62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работы: </w:t>
      </w:r>
    </w:p>
    <w:p w14:paraId="0076EEE6" w14:textId="46500B79" w:rsidR="00B6562B" w:rsidRDefault="001E44D3" w:rsidP="00B623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14:paraId="67085920" w14:textId="74E65CD4" w:rsidR="001E44D3" w:rsidRDefault="003F6B8D" w:rsidP="00B6231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Замена электронасоса в скважине</w:t>
      </w:r>
      <w:r w:rsidR="0088754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 4</w:t>
      </w:r>
      <w:r w:rsidR="004447F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сумму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41,0</w:t>
      </w:r>
      <w:r w:rsidR="004447F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тыс. </w:t>
      </w:r>
      <w:proofErr w:type="spellStart"/>
      <w:r w:rsidR="004447F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руб</w:t>
      </w:r>
      <w:proofErr w:type="spellEnd"/>
    </w:p>
    <w:p w14:paraId="4864A39D" w14:textId="2C9C0A5B" w:rsidR="001E44D3" w:rsidRDefault="003F6B8D" w:rsidP="00B6231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Энергоснабжение</w:t>
      </w:r>
    </w:p>
    <w:p w14:paraId="2630C7B7" w14:textId="61020092" w:rsidR="001E44D3" w:rsidRDefault="00FD797D" w:rsidP="00B623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3F6B8D">
        <w:rPr>
          <w:rFonts w:ascii="Times New Roman" w:hAnsi="Times New Roman" w:cs="Times New Roman"/>
          <w:sz w:val="24"/>
          <w:szCs w:val="24"/>
          <w:lang w:eastAsia="ru-RU"/>
        </w:rPr>
        <w:t xml:space="preserve">Демонтаж и монтаж ВЛ-0,4 </w:t>
      </w:r>
      <w:proofErr w:type="spellStart"/>
      <w:r w:rsidR="003F6B8D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3F6B8D">
        <w:rPr>
          <w:rFonts w:ascii="Times New Roman" w:hAnsi="Times New Roman" w:cs="Times New Roman"/>
          <w:sz w:val="24"/>
          <w:szCs w:val="24"/>
          <w:lang w:eastAsia="ru-RU"/>
        </w:rPr>
        <w:t xml:space="preserve"> протяженностью 0,85 км по ул. Набережной, Луговой, Волжской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>, установка 12 светильников уличного освещения</w:t>
      </w:r>
      <w:r w:rsidR="0088754D">
        <w:rPr>
          <w:rFonts w:ascii="Times New Roman" w:hAnsi="Times New Roman" w:cs="Times New Roman"/>
          <w:sz w:val="24"/>
          <w:szCs w:val="24"/>
          <w:lang w:eastAsia="ru-RU"/>
        </w:rPr>
        <w:t>, замена трансформаторной подстанции на</w:t>
      </w:r>
      <w:r w:rsidR="00B6231F">
        <w:rPr>
          <w:rFonts w:ascii="Times New Roman" w:hAnsi="Times New Roman" w:cs="Times New Roman"/>
          <w:sz w:val="24"/>
          <w:szCs w:val="24"/>
          <w:lang w:eastAsia="ru-RU"/>
        </w:rPr>
        <w:t xml:space="preserve"> сумму </w:t>
      </w:r>
      <w:r>
        <w:rPr>
          <w:rFonts w:ascii="Times New Roman" w:hAnsi="Times New Roman" w:cs="Times New Roman"/>
          <w:sz w:val="24"/>
          <w:szCs w:val="24"/>
          <w:lang w:eastAsia="ru-RU"/>
        </w:rPr>
        <w:t>2 896 452</w:t>
      </w:r>
      <w:r w:rsidR="00444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47FA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14:paraId="040502AB" w14:textId="712F00D3" w:rsidR="00FD797D" w:rsidRDefault="00FD797D" w:rsidP="00B623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установка 35 шт. интеллектуальных приборов учёта электроэнергии на сумму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78.,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3 тыс. руб.</w:t>
      </w:r>
    </w:p>
    <w:p w14:paraId="022F4693" w14:textId="4E21EB30" w:rsidR="001E44D3" w:rsidRDefault="001E44D3" w:rsidP="00B623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4D3">
        <w:rPr>
          <w:rFonts w:ascii="Times New Roman" w:hAnsi="Times New Roman" w:cs="Times New Roman"/>
          <w:b/>
          <w:sz w:val="24"/>
          <w:szCs w:val="24"/>
          <w:lang w:eastAsia="ru-RU"/>
        </w:rPr>
        <w:t>Сбор и вывоз ТКО</w:t>
      </w:r>
    </w:p>
    <w:p w14:paraId="064862B6" w14:textId="72C78513" w:rsidR="001E44D3" w:rsidRPr="001E44D3" w:rsidRDefault="001E44D3" w:rsidP="00B623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2A1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контейнерных площадок </w:t>
      </w:r>
      <w:r w:rsidR="003F6B8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362A1">
        <w:rPr>
          <w:rFonts w:ascii="Times New Roman" w:hAnsi="Times New Roman" w:cs="Times New Roman"/>
          <w:sz w:val="24"/>
          <w:szCs w:val="24"/>
          <w:lang w:eastAsia="ru-RU"/>
        </w:rPr>
        <w:t xml:space="preserve"> шт</w:t>
      </w:r>
      <w:r w:rsidR="003F701C">
        <w:rPr>
          <w:rFonts w:ascii="Times New Roman" w:hAnsi="Times New Roman" w:cs="Times New Roman"/>
          <w:sz w:val="24"/>
          <w:szCs w:val="24"/>
          <w:lang w:eastAsia="ru-RU"/>
        </w:rPr>
        <w:t xml:space="preserve">. на сумму </w:t>
      </w:r>
      <w:r w:rsidR="003F6B8D" w:rsidRPr="003F6B8D">
        <w:rPr>
          <w:rFonts w:ascii="Times New Roman" w:hAnsi="Times New Roman" w:cs="Times New Roman"/>
          <w:sz w:val="24"/>
          <w:szCs w:val="24"/>
        </w:rPr>
        <w:t>234237,</w:t>
      </w:r>
      <w:proofErr w:type="gramStart"/>
      <w:r w:rsidR="003F6B8D" w:rsidRPr="003F6B8D">
        <w:rPr>
          <w:rFonts w:ascii="Times New Roman" w:hAnsi="Times New Roman" w:cs="Times New Roman"/>
          <w:sz w:val="24"/>
          <w:szCs w:val="24"/>
        </w:rPr>
        <w:t>60</w:t>
      </w:r>
      <w:r w:rsidR="003F6B8D">
        <w:rPr>
          <w:sz w:val="28"/>
          <w:szCs w:val="28"/>
        </w:rPr>
        <w:t xml:space="preserve"> </w:t>
      </w:r>
      <w:r w:rsidR="003F70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701C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  <w:proofErr w:type="gramEnd"/>
    </w:p>
    <w:p w14:paraId="59EABCBC" w14:textId="6F7E7CC4" w:rsidR="00FC0EDF" w:rsidRPr="00362C0C" w:rsidRDefault="0000146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</w:t>
      </w:r>
      <w:r w:rsidR="00740370">
        <w:rPr>
          <w:rFonts w:ascii="Times New Roman" w:hAnsi="Times New Roman" w:cs="Times New Roman"/>
          <w:sz w:val="24"/>
          <w:szCs w:val="24"/>
        </w:rPr>
        <w:t xml:space="preserve"> средств регионального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сельского поселения Заволжье</w:t>
      </w:r>
      <w:r w:rsidR="00740370">
        <w:rPr>
          <w:rFonts w:ascii="Times New Roman" w:hAnsi="Times New Roman" w:cs="Times New Roman"/>
          <w:sz w:val="24"/>
          <w:szCs w:val="24"/>
        </w:rPr>
        <w:t xml:space="preserve"> и внебюджетных источников</w:t>
      </w:r>
    </w:p>
    <w:p w14:paraId="5C3B5C37" w14:textId="03C8B98B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Описание результатов реализации основных мероприятий приведены в приложении 2.</w:t>
      </w:r>
    </w:p>
    <w:p w14:paraId="3328A5FE" w14:textId="77777777" w:rsidR="00105826" w:rsidRPr="002D27B6" w:rsidRDefault="00105826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F0741" w14:textId="58A09107" w:rsidR="00105826" w:rsidRDefault="00D61AA9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0F42B1BF" w14:textId="77777777" w:rsidR="004F380A" w:rsidRPr="00FC4C4A" w:rsidRDefault="004F380A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6A248" w14:textId="6F2E2724" w:rsidR="008C7321" w:rsidRDefault="00B6231F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Конечная цель муниципальной программы была достигнута частично, в связи с ростом цен.</w:t>
      </w:r>
    </w:p>
    <w:p w14:paraId="0CA9A243" w14:textId="77777777" w:rsidR="004F380A" w:rsidRPr="002D27B6" w:rsidRDefault="004F380A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программы, анализ последствий </w:t>
      </w:r>
      <w:proofErr w:type="spellStart"/>
      <w:r w:rsidRPr="00D61AA9">
        <w:rPr>
          <w:rFonts w:ascii="Times New Roman" w:hAnsi="Times New Roman" w:cs="Times New Roman"/>
          <w:b/>
          <w:sz w:val="24"/>
          <w:szCs w:val="24"/>
        </w:rPr>
        <w:t>нереализации</w:t>
      </w:r>
      <w:proofErr w:type="spellEnd"/>
      <w:r w:rsidRPr="00D61AA9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447AE89B" w14:textId="77777777" w:rsidR="00B6231F" w:rsidRPr="00FD3E56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lastRenderedPageBreak/>
        <w:t>На ход реализации муниципальной программы в большей степени влияет постоянный рост цен на услуги сторонних ор</w:t>
      </w:r>
      <w:r>
        <w:rPr>
          <w:rFonts w:ascii="Times New Roman" w:hAnsi="Times New Roman" w:cs="Times New Roman"/>
          <w:sz w:val="24"/>
          <w:szCs w:val="24"/>
        </w:rPr>
        <w:t>ганизаций, расходных материалов.</w:t>
      </w:r>
    </w:p>
    <w:p w14:paraId="1A87164C" w14:textId="4153BCB3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7A4B8BEF" w14:textId="1C37338B" w:rsidR="00B6231F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 w:rsidR="0088754D">
        <w:rPr>
          <w:rFonts w:ascii="Times New Roman" w:hAnsi="Times New Roman" w:cs="Times New Roman"/>
          <w:sz w:val="24"/>
          <w:szCs w:val="24"/>
        </w:rPr>
        <w:t>22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было</w:t>
      </w:r>
      <w:r w:rsidR="00B775AE">
        <w:rPr>
          <w:rFonts w:ascii="Times New Roman" w:hAnsi="Times New Roman" w:cs="Times New Roman"/>
          <w:sz w:val="24"/>
          <w:szCs w:val="24"/>
        </w:rPr>
        <w:t xml:space="preserve"> предусмотрено 330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основании внесения изменений, финансирование программы было увеличено до </w:t>
      </w:r>
      <w:r w:rsidR="00B775AE">
        <w:rPr>
          <w:rFonts w:ascii="Times New Roman" w:hAnsi="Times New Roman" w:cs="Times New Roman"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Кассовые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B775AE">
        <w:rPr>
          <w:rFonts w:ascii="Times New Roman" w:hAnsi="Times New Roman" w:cs="Times New Roman"/>
          <w:sz w:val="24"/>
          <w:szCs w:val="24"/>
        </w:rPr>
        <w:t>3249,989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2B1B2DD7" w14:textId="202E71EE" w:rsidR="003F701C" w:rsidRPr="002D27B6" w:rsidRDefault="003F701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BC59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Водоснабжение» </w:t>
      </w:r>
      <w:r w:rsidRPr="002D27B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75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году предусмотрены средства в объеме </w:t>
      </w:r>
      <w:r w:rsidR="00B775A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тыс. рублей. По состоянию на 1 января 202</w:t>
      </w:r>
      <w:r w:rsidR="00B775AE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B775AE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B775AE">
        <w:rPr>
          <w:rFonts w:ascii="Times New Roman" w:hAnsi="Times New Roman" w:cs="Times New Roman"/>
          <w:sz w:val="24"/>
          <w:szCs w:val="24"/>
        </w:rPr>
        <w:t>82</w:t>
      </w:r>
      <w:r w:rsidRPr="002D27B6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6196ED19" w14:textId="13E19D55" w:rsidR="003F701C" w:rsidRDefault="003F701C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>
        <w:rPr>
          <w:rFonts w:ascii="Times New Roman" w:hAnsi="Times New Roman"/>
          <w:sz w:val="24"/>
          <w:szCs w:val="24"/>
        </w:rPr>
        <w:t>Сбор и вывоз ТКО</w:t>
      </w:r>
      <w:r w:rsidRPr="002D27B6">
        <w:rPr>
          <w:rFonts w:ascii="Times New Roman" w:hAnsi="Times New Roman" w:cs="Times New Roman"/>
          <w:sz w:val="24"/>
          <w:szCs w:val="24"/>
        </w:rPr>
        <w:t>» при</w:t>
      </w:r>
      <w:r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B775AE">
        <w:rPr>
          <w:rFonts w:ascii="Times New Roman" w:hAnsi="Times New Roman" w:cs="Times New Roman"/>
          <w:sz w:val="24"/>
          <w:szCs w:val="24"/>
        </w:rPr>
        <w:t>130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B775AE">
        <w:rPr>
          <w:rFonts w:ascii="Times New Roman" w:hAnsi="Times New Roman" w:cs="Times New Roman"/>
          <w:sz w:val="24"/>
          <w:szCs w:val="24"/>
        </w:rPr>
        <w:t>234,237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C1B">
        <w:rPr>
          <w:rFonts w:ascii="Times New Roman" w:hAnsi="Times New Roman" w:cs="Times New Roman"/>
          <w:sz w:val="24"/>
          <w:szCs w:val="24"/>
        </w:rPr>
        <w:t>тыс. 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2D27B6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5AE">
        <w:rPr>
          <w:rFonts w:ascii="Times New Roman" w:hAnsi="Times New Roman" w:cs="Times New Roman"/>
          <w:sz w:val="24"/>
          <w:szCs w:val="24"/>
        </w:rPr>
        <w:t>180</w:t>
      </w:r>
      <w:proofErr w:type="gramEnd"/>
      <w:r w:rsidR="00B775AE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14:paraId="4BE1AF66" w14:textId="13CFD46D" w:rsidR="00B775AE" w:rsidRPr="002D27B6" w:rsidRDefault="00B775AE" w:rsidP="00B775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675321">
        <w:rPr>
          <w:rFonts w:ascii="Times New Roman" w:hAnsi="Times New Roman"/>
          <w:sz w:val="24"/>
          <w:szCs w:val="24"/>
        </w:rPr>
        <w:t>Энергоснабжение</w:t>
      </w:r>
      <w:r w:rsidRPr="002D27B6">
        <w:rPr>
          <w:rFonts w:ascii="Times New Roman" w:hAnsi="Times New Roman" w:cs="Times New Roman"/>
          <w:sz w:val="24"/>
          <w:szCs w:val="24"/>
        </w:rPr>
        <w:t>» при</w:t>
      </w:r>
      <w:r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675321">
        <w:rPr>
          <w:rFonts w:ascii="Times New Roman" w:hAnsi="Times New Roman" w:cs="Times New Roman"/>
          <w:sz w:val="24"/>
          <w:szCs w:val="24"/>
        </w:rPr>
        <w:t>2100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675321">
        <w:rPr>
          <w:rFonts w:ascii="Times New Roman" w:hAnsi="Times New Roman" w:cs="Times New Roman"/>
          <w:sz w:val="24"/>
          <w:szCs w:val="24"/>
        </w:rPr>
        <w:t>2974,752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C1B">
        <w:rPr>
          <w:rFonts w:ascii="Times New Roman" w:hAnsi="Times New Roman" w:cs="Times New Roman"/>
          <w:sz w:val="24"/>
          <w:szCs w:val="24"/>
        </w:rPr>
        <w:t>тыс. 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2D27B6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21">
        <w:rPr>
          <w:rFonts w:ascii="Times New Roman" w:hAnsi="Times New Roman" w:cs="Times New Roman"/>
          <w:sz w:val="24"/>
          <w:szCs w:val="24"/>
        </w:rPr>
        <w:t>141</w:t>
      </w:r>
      <w:proofErr w:type="gramEnd"/>
      <w:r w:rsidR="00675321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14:paraId="45AADA93" w14:textId="26363BFC" w:rsidR="003F701C" w:rsidRPr="002D27B6" w:rsidRDefault="003F701C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t>Основные цели реализации муниципальной программы в 20</w:t>
      </w:r>
      <w:r w:rsidR="0088754D">
        <w:rPr>
          <w:rFonts w:ascii="Times New Roman" w:hAnsi="Times New Roman" w:cs="Times New Roman"/>
          <w:sz w:val="24"/>
          <w:szCs w:val="24"/>
        </w:rPr>
        <w:t>22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достигнуты, задачи выполнены в </w:t>
      </w:r>
      <w:r w:rsidR="003C2511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="00675321">
        <w:rPr>
          <w:rFonts w:ascii="Times New Roman" w:hAnsi="Times New Roman" w:cs="Times New Roman"/>
          <w:sz w:val="24"/>
          <w:szCs w:val="24"/>
        </w:rPr>
        <w:t>регионального</w:t>
      </w:r>
      <w:r w:rsidR="003C2511">
        <w:rPr>
          <w:rFonts w:ascii="Times New Roman" w:hAnsi="Times New Roman" w:cs="Times New Roman"/>
          <w:sz w:val="24"/>
          <w:szCs w:val="24"/>
        </w:rPr>
        <w:t>,</w:t>
      </w:r>
      <w:r w:rsidR="0088754D">
        <w:rPr>
          <w:rFonts w:ascii="Times New Roman" w:hAnsi="Times New Roman" w:cs="Times New Roman"/>
          <w:sz w:val="24"/>
          <w:szCs w:val="24"/>
        </w:rPr>
        <w:t xml:space="preserve"> местного бюджета,</w:t>
      </w:r>
      <w:r w:rsidR="00D44FC1">
        <w:rPr>
          <w:rFonts w:ascii="Times New Roman" w:hAnsi="Times New Roman" w:cs="Times New Roman"/>
          <w:sz w:val="24"/>
          <w:szCs w:val="24"/>
        </w:rPr>
        <w:t xml:space="preserve"> </w:t>
      </w:r>
      <w:r w:rsidR="00675321">
        <w:rPr>
          <w:rFonts w:ascii="Times New Roman" w:hAnsi="Times New Roman" w:cs="Times New Roman"/>
          <w:sz w:val="24"/>
          <w:szCs w:val="24"/>
        </w:rPr>
        <w:t>бюдж</w:t>
      </w:r>
      <w:r w:rsidR="0088754D">
        <w:rPr>
          <w:rFonts w:ascii="Times New Roman" w:hAnsi="Times New Roman" w:cs="Times New Roman"/>
          <w:sz w:val="24"/>
          <w:szCs w:val="24"/>
        </w:rPr>
        <w:t>ета эксплуатирующих организаций и внебюджетных источников.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7E4F7973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105826">
        <w:rPr>
          <w:rFonts w:ascii="Times New Roman" w:hAnsi="Times New Roman" w:cs="Times New Roman"/>
          <w:sz w:val="24"/>
          <w:szCs w:val="24"/>
        </w:rPr>
        <w:t>:</w:t>
      </w:r>
    </w:p>
    <w:p w14:paraId="06584E2B" w14:textId="77777777" w:rsidR="003C2511" w:rsidRPr="003C2511" w:rsidRDefault="003C2511" w:rsidP="003C2511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511">
        <w:rPr>
          <w:rFonts w:ascii="Times New Roman" w:hAnsi="Times New Roman" w:cs="Times New Roman"/>
          <w:sz w:val="24"/>
          <w:szCs w:val="24"/>
        </w:rPr>
        <w:t>- доступность для населения коммунальных услуг;</w:t>
      </w:r>
    </w:p>
    <w:p w14:paraId="04BB7C3A" w14:textId="77777777" w:rsidR="003C2511" w:rsidRPr="003C2511" w:rsidRDefault="003C2511" w:rsidP="003C2511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511">
        <w:rPr>
          <w:rFonts w:ascii="Times New Roman" w:hAnsi="Times New Roman" w:cs="Times New Roman"/>
          <w:sz w:val="24"/>
          <w:szCs w:val="24"/>
        </w:rPr>
        <w:t>- качество коммунальных услуг;</w:t>
      </w:r>
    </w:p>
    <w:p w14:paraId="27996950" w14:textId="77777777" w:rsidR="003C2511" w:rsidRPr="003C2511" w:rsidRDefault="003C2511" w:rsidP="003C2511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511">
        <w:rPr>
          <w:rFonts w:ascii="Times New Roman" w:hAnsi="Times New Roman" w:cs="Times New Roman"/>
          <w:sz w:val="24"/>
          <w:szCs w:val="24"/>
        </w:rPr>
        <w:t xml:space="preserve">- степень охвата потребителей приборами учета; </w:t>
      </w:r>
    </w:p>
    <w:p w14:paraId="4369EB05" w14:textId="77777777" w:rsidR="003C2511" w:rsidRPr="003C2511" w:rsidRDefault="003C2511" w:rsidP="003C2511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511">
        <w:rPr>
          <w:rFonts w:ascii="Times New Roman" w:hAnsi="Times New Roman" w:cs="Times New Roman"/>
          <w:sz w:val="24"/>
          <w:szCs w:val="24"/>
        </w:rPr>
        <w:t xml:space="preserve">- надежность (бесперебойность) работы систем </w:t>
      </w:r>
      <w:proofErr w:type="spellStart"/>
      <w:r w:rsidRPr="003C2511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3C2511">
        <w:rPr>
          <w:rFonts w:ascii="Times New Roman" w:hAnsi="Times New Roman" w:cs="Times New Roman"/>
          <w:sz w:val="24"/>
          <w:szCs w:val="24"/>
        </w:rPr>
        <w:t>;</w:t>
      </w:r>
    </w:p>
    <w:p w14:paraId="6904FBBF" w14:textId="77777777" w:rsidR="003C2511" w:rsidRPr="003C2511" w:rsidRDefault="003C2511" w:rsidP="003C251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2511">
        <w:rPr>
          <w:rFonts w:ascii="Times New Roman" w:hAnsi="Times New Roman" w:cs="Times New Roman"/>
          <w:noProof/>
          <w:sz w:val="24"/>
          <w:szCs w:val="24"/>
          <w:lang w:eastAsia="ru-RU"/>
        </w:rPr>
        <w:t>- величины новых нагрузок, присоединяемых в перспективе.</w:t>
      </w:r>
    </w:p>
    <w:p w14:paraId="20AE2725" w14:textId="7F3AAF0A" w:rsidR="005479C5" w:rsidRDefault="005479C5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62C2AED1" w14:textId="77777777" w:rsidR="004F380A" w:rsidRDefault="004F380A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1DD7CEDD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91701F">
        <w:rPr>
          <w:rFonts w:ascii="Times New Roman" w:hAnsi="Times New Roman" w:cs="Times New Roman"/>
          <w:b/>
          <w:sz w:val="24"/>
          <w:szCs w:val="24"/>
        </w:rPr>
        <w:t>2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0AB8D437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(10/16+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+0/1)/5=0</m:t>
        </m:r>
      </m:oMath>
      <w:r w:rsidR="006D6244">
        <w:rPr>
          <w:rFonts w:ascii="Times New Roman" w:eastAsiaTheme="minorEastAsia" w:hAnsi="Times New Roman" w:cs="Times New Roman"/>
          <w:sz w:val="24"/>
          <w:szCs w:val="24"/>
        </w:rPr>
        <w:t>,0,68</w:t>
      </w:r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06DB8C9B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3249800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3000000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=1,08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88754D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757D718A" w:rsidR="00C03BB1" w:rsidRPr="00C03BB1" w:rsidRDefault="0088754D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3+4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=0,9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88754D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254E0330" w:rsidR="00A72F8E" w:rsidRDefault="0088754D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=0,6*0,68+0,25*1.08+0,15*0,9=0,81</m:t>
          </m:r>
        </m:oMath>
      </m:oMathPara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64223F6D" w14:textId="3CDD0175" w:rsidR="004504E2" w:rsidRDefault="004504E2" w:rsidP="004504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Исходя из этих показателей, муниципальная программа считается эффективной.</w:t>
      </w:r>
    </w:p>
    <w:p w14:paraId="10E82B8A" w14:textId="393A262D" w:rsidR="004504E2" w:rsidRDefault="004504E2" w:rsidP="004504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44">
        <w:rPr>
          <w:rFonts w:ascii="Times New Roman" w:hAnsi="Times New Roman" w:cs="Times New Roman"/>
          <w:sz w:val="24"/>
          <w:szCs w:val="24"/>
        </w:rPr>
        <w:t>основные мероприятия выполнены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35DB1909" w14:textId="0F8C5BB8" w:rsidR="004504E2" w:rsidRPr="002D27B6" w:rsidRDefault="004504E2" w:rsidP="004504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Произведенные в 20</w:t>
      </w:r>
      <w:r w:rsidR="006D6244">
        <w:rPr>
          <w:rFonts w:ascii="Times New Roman" w:hAnsi="Times New Roman" w:cs="Times New Roman"/>
          <w:sz w:val="24"/>
          <w:szCs w:val="24"/>
        </w:rPr>
        <w:t>22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расходы муниципальной программы полностью соответствуют установленным расходным полномочиям.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6B85494A" w14:textId="77777777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BFBB4D" w14:textId="2B5609EA" w:rsidR="00DF229A" w:rsidRDefault="00116A8B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«Комплексное развития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систем коммунальной</w:t>
      </w:r>
      <w:r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инфраструктуры сельского поселения Заволжье муниципального района Приволжский Самарской области на 2021-2035 годы»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 w:rsidR="006D6244">
        <w:rPr>
          <w:rFonts w:ascii="Times New Roman" w:hAnsi="Times New Roman" w:cs="Times New Roman"/>
          <w:sz w:val="24"/>
          <w:szCs w:val="24"/>
        </w:rPr>
        <w:t>вляется</w:t>
      </w:r>
      <w:r>
        <w:rPr>
          <w:rFonts w:ascii="Times New Roman" w:hAnsi="Times New Roman" w:cs="Times New Roman"/>
          <w:sz w:val="24"/>
          <w:szCs w:val="24"/>
        </w:rPr>
        <w:t xml:space="preserve"> эффективной</w:t>
      </w:r>
      <w:r w:rsidR="004504E2">
        <w:rPr>
          <w:rFonts w:ascii="Times New Roman" w:hAnsi="Times New Roman" w:cs="Times New Roman"/>
          <w:sz w:val="24"/>
          <w:szCs w:val="24"/>
        </w:rPr>
        <w:t>.</w:t>
      </w:r>
    </w:p>
    <w:p w14:paraId="2AD78B7C" w14:textId="1F1EFBA7" w:rsidR="004504E2" w:rsidRPr="002D27B6" w:rsidRDefault="006D6244" w:rsidP="004504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4504E2">
        <w:rPr>
          <w:rFonts w:ascii="Times New Roman" w:hAnsi="Times New Roman" w:cs="Times New Roman"/>
          <w:sz w:val="24"/>
          <w:szCs w:val="24"/>
        </w:rPr>
        <w:t xml:space="preserve"> достигает вы</w:t>
      </w:r>
      <w:r>
        <w:rPr>
          <w:rFonts w:ascii="Times New Roman" w:hAnsi="Times New Roman" w:cs="Times New Roman"/>
          <w:sz w:val="24"/>
          <w:szCs w:val="24"/>
        </w:rPr>
        <w:t>соких пределов эффективности и</w:t>
      </w:r>
      <w:bookmarkStart w:id="0" w:name="_GoBack"/>
      <w:bookmarkEnd w:id="0"/>
      <w:r w:rsidR="004504E2">
        <w:rPr>
          <w:rFonts w:ascii="Times New Roman" w:hAnsi="Times New Roman" w:cs="Times New Roman"/>
          <w:sz w:val="24"/>
          <w:szCs w:val="24"/>
        </w:rPr>
        <w:t xml:space="preserve"> потребность в реализации мероприятий в рамках программы на сегодняшний день сохраняется.</w:t>
      </w:r>
    </w:p>
    <w:p w14:paraId="17EEFC24" w14:textId="77777777" w:rsidR="004504E2" w:rsidRDefault="004504E2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39D5AA" w14:textId="77777777" w:rsidR="004504E2" w:rsidRDefault="004504E2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C6B378" w14:textId="77777777" w:rsidR="004504E2" w:rsidRDefault="004504E2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E00532" w14:textId="77777777" w:rsidR="004504E2" w:rsidRPr="002D27B6" w:rsidRDefault="004504E2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0DB35358" w:rsidR="008C7321" w:rsidRPr="002D27B6" w:rsidRDefault="00FC4C4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Заволжье                                           А.И. Подопригора</w:t>
      </w:r>
    </w:p>
    <w:p w14:paraId="4A423BBA" w14:textId="7F20825D" w:rsidR="00DF229A" w:rsidRDefault="00764CA5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631CF" w14:textId="3E2A1905" w:rsidR="00D3357D" w:rsidRPr="00D3357D" w:rsidRDefault="00D3357D" w:rsidP="00764CA5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8F19EED" w14:textId="700EB15A" w:rsidR="00D3357D" w:rsidRPr="00E27062" w:rsidRDefault="00D3357D" w:rsidP="00E2706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 w:rsidR="00DB29F4"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</w:p>
    <w:p w14:paraId="786AC3EF" w14:textId="77777777" w:rsidR="00D3357D" w:rsidRPr="00D3357D" w:rsidRDefault="00D3357D" w:rsidP="00D3357D">
      <w:pPr>
        <w:spacing w:line="240" w:lineRule="auto"/>
        <w:ind w:left="9639"/>
        <w:contextualSpacing/>
        <w:rPr>
          <w:rFonts w:ascii="Times New Roman" w:hAnsi="Times New Roman" w:cs="Times New Roman"/>
          <w:sz w:val="24"/>
          <w:szCs w:val="24"/>
        </w:rPr>
      </w:pPr>
    </w:p>
    <w:p w14:paraId="32EB9FDC" w14:textId="77777777" w:rsidR="008C7321" w:rsidRPr="00A733AC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СВЕДЕНИЯ</w:t>
      </w:r>
    </w:p>
    <w:p w14:paraId="14609477" w14:textId="77777777" w:rsidR="008C7321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о достижении значений показателей (индикаторов) муниципальной программы</w:t>
      </w:r>
    </w:p>
    <w:tbl>
      <w:tblPr>
        <w:tblStyle w:val="a6"/>
        <w:tblW w:w="15480" w:type="dxa"/>
        <w:tblInd w:w="-743" w:type="dxa"/>
        <w:tblLook w:val="04A0" w:firstRow="1" w:lastRow="0" w:firstColumn="1" w:lastColumn="0" w:noHBand="0" w:noVBand="1"/>
      </w:tblPr>
      <w:tblGrid>
        <w:gridCol w:w="817"/>
        <w:gridCol w:w="7434"/>
        <w:gridCol w:w="1701"/>
        <w:gridCol w:w="2126"/>
        <w:gridCol w:w="1560"/>
        <w:gridCol w:w="1842"/>
      </w:tblGrid>
      <w:tr w:rsidR="00E27062" w:rsidRPr="007A4913" w14:paraId="631BFEAB" w14:textId="77777777" w:rsidTr="00E27062">
        <w:tc>
          <w:tcPr>
            <w:tcW w:w="817" w:type="dxa"/>
            <w:vMerge w:val="restart"/>
            <w:vAlign w:val="center"/>
          </w:tcPr>
          <w:p w14:paraId="582C4F0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4" w:type="dxa"/>
            <w:vMerge w:val="restart"/>
            <w:vAlign w:val="center"/>
          </w:tcPr>
          <w:p w14:paraId="36E0A96B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14:paraId="63D03A9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vAlign w:val="center"/>
          </w:tcPr>
          <w:p w14:paraId="4664D9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27062" w:rsidRPr="007A4913" w14:paraId="6318A9DF" w14:textId="77777777" w:rsidTr="00E27062">
        <w:tc>
          <w:tcPr>
            <w:tcW w:w="817" w:type="dxa"/>
            <w:vMerge/>
            <w:vAlign w:val="center"/>
          </w:tcPr>
          <w:p w14:paraId="4405DAB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2FA443DF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CC8DFD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7003C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3402" w:type="dxa"/>
            <w:gridSpan w:val="2"/>
            <w:vAlign w:val="center"/>
          </w:tcPr>
          <w:p w14:paraId="414E5744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27062" w:rsidRPr="007A4913" w14:paraId="3CB1D26F" w14:textId="77777777" w:rsidTr="00E27062">
        <w:tc>
          <w:tcPr>
            <w:tcW w:w="817" w:type="dxa"/>
            <w:vMerge/>
            <w:vAlign w:val="center"/>
          </w:tcPr>
          <w:p w14:paraId="4439C8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77CAAD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5F9E6E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4DAFA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58CE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vAlign w:val="center"/>
          </w:tcPr>
          <w:p w14:paraId="7CE7578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7062" w:rsidRPr="007A4913" w14:paraId="401F1F50" w14:textId="77777777" w:rsidTr="00E27062">
        <w:tc>
          <w:tcPr>
            <w:tcW w:w="817" w:type="dxa"/>
            <w:vAlign w:val="center"/>
          </w:tcPr>
          <w:p w14:paraId="0CE2C6B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  <w:vAlign w:val="center"/>
          </w:tcPr>
          <w:p w14:paraId="72ED2A0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F720B1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5201BD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BD8E092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2A2C163C" w14:textId="3DC59C77" w:rsidR="00E27062" w:rsidRPr="007A4913" w:rsidRDefault="007603CE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062" w:rsidRPr="007A4913" w14:paraId="1F7602AB" w14:textId="77777777" w:rsidTr="00E27062">
        <w:tc>
          <w:tcPr>
            <w:tcW w:w="817" w:type="dxa"/>
            <w:vAlign w:val="center"/>
          </w:tcPr>
          <w:p w14:paraId="05011D8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</w:tcPr>
          <w:p w14:paraId="16D57E63" w14:textId="652DC88B" w:rsidR="00E27062" w:rsidRPr="003C2511" w:rsidRDefault="003C2511" w:rsidP="003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11">
              <w:rPr>
                <w:rFonts w:ascii="Times New Roman" w:hAnsi="Times New Roman" w:cs="Times New Roman"/>
                <w:sz w:val="24"/>
                <w:szCs w:val="24"/>
              </w:rPr>
              <w:t>доступность для населения коммунальных услуг;</w:t>
            </w:r>
          </w:p>
        </w:tc>
        <w:tc>
          <w:tcPr>
            <w:tcW w:w="1701" w:type="dxa"/>
            <w:vAlign w:val="center"/>
          </w:tcPr>
          <w:p w14:paraId="175E4900" w14:textId="15C578CE" w:rsidR="00E27062" w:rsidRPr="007A4913" w:rsidRDefault="001D2836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17233ED9" w14:textId="45C4EA81" w:rsidR="00E27062" w:rsidRPr="007A4913" w:rsidRDefault="00E468F3" w:rsidP="00526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3E2EC700" w14:textId="77B8AEC6" w:rsidR="00E27062" w:rsidRPr="007A4913" w:rsidRDefault="001D2836" w:rsidP="008829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Align w:val="center"/>
          </w:tcPr>
          <w:p w14:paraId="23951F5F" w14:textId="771000DC" w:rsidR="00E27062" w:rsidRPr="007A4913" w:rsidRDefault="001D283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7062" w:rsidRPr="007A4913" w14:paraId="706BF217" w14:textId="77777777" w:rsidTr="00E27062">
        <w:tc>
          <w:tcPr>
            <w:tcW w:w="817" w:type="dxa"/>
            <w:vAlign w:val="center"/>
          </w:tcPr>
          <w:p w14:paraId="0D510D00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</w:tcPr>
          <w:p w14:paraId="796C7949" w14:textId="48507063" w:rsidR="00E27062" w:rsidRPr="003C2511" w:rsidRDefault="003C2511" w:rsidP="003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11">
              <w:rPr>
                <w:rFonts w:ascii="Times New Roman" w:hAnsi="Times New Roman" w:cs="Times New Roman"/>
                <w:sz w:val="24"/>
                <w:szCs w:val="24"/>
              </w:rPr>
              <w:t>качество коммунальных услуг</w:t>
            </w:r>
          </w:p>
        </w:tc>
        <w:tc>
          <w:tcPr>
            <w:tcW w:w="1701" w:type="dxa"/>
            <w:vAlign w:val="center"/>
          </w:tcPr>
          <w:p w14:paraId="5175DFE0" w14:textId="0958DE49" w:rsidR="00E27062" w:rsidRPr="007A4913" w:rsidRDefault="005F1D5F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2126" w:type="dxa"/>
            <w:vAlign w:val="center"/>
          </w:tcPr>
          <w:p w14:paraId="321A860B" w14:textId="789A7720" w:rsidR="00E27062" w:rsidRPr="007A4913" w:rsidRDefault="00E468F3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560" w:type="dxa"/>
            <w:vAlign w:val="center"/>
          </w:tcPr>
          <w:p w14:paraId="3E951C87" w14:textId="14DFD31E" w:rsidR="00E27062" w:rsidRPr="007A4913" w:rsidRDefault="00E468F3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842" w:type="dxa"/>
            <w:vAlign w:val="center"/>
          </w:tcPr>
          <w:p w14:paraId="79743A49" w14:textId="107784F3" w:rsidR="00E27062" w:rsidRPr="007A4913" w:rsidRDefault="00E468F3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7062" w:rsidRPr="007A4913" w14:paraId="4EFCBA76" w14:textId="77777777" w:rsidTr="00E27062">
        <w:tc>
          <w:tcPr>
            <w:tcW w:w="817" w:type="dxa"/>
            <w:vAlign w:val="center"/>
          </w:tcPr>
          <w:p w14:paraId="78333DF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</w:tcPr>
          <w:p w14:paraId="60DDE076" w14:textId="7EB180B6" w:rsidR="00E27062" w:rsidRPr="003C2511" w:rsidRDefault="007603CE" w:rsidP="003C25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C25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C2511" w:rsidRPr="003C2511">
              <w:rPr>
                <w:rFonts w:ascii="Times New Roman" w:hAnsi="Times New Roman" w:cs="Times New Roman"/>
                <w:sz w:val="24"/>
                <w:szCs w:val="24"/>
              </w:rPr>
              <w:t>степень охвата потребителей приборами учета</w:t>
            </w:r>
          </w:p>
        </w:tc>
        <w:tc>
          <w:tcPr>
            <w:tcW w:w="1701" w:type="dxa"/>
            <w:vAlign w:val="center"/>
          </w:tcPr>
          <w:p w14:paraId="3AF8E8B5" w14:textId="00D44E5F" w:rsidR="00E27062" w:rsidRPr="007A4913" w:rsidRDefault="007603CE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7A04396C" w14:textId="4FD687A1" w:rsidR="00E27062" w:rsidRPr="007A4913" w:rsidRDefault="004E21A9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vAlign w:val="center"/>
          </w:tcPr>
          <w:p w14:paraId="0F1BE3FE" w14:textId="6FFB23DB" w:rsidR="00E27062" w:rsidRPr="007A4913" w:rsidRDefault="00E468F3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14:paraId="3C062F36" w14:textId="37DDA98E" w:rsidR="00E27062" w:rsidRPr="007A4913" w:rsidRDefault="00E468F3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C2511" w:rsidRPr="007A4913" w14:paraId="7BEFCF3E" w14:textId="77777777" w:rsidTr="00E27062">
        <w:tc>
          <w:tcPr>
            <w:tcW w:w="817" w:type="dxa"/>
            <w:vAlign w:val="center"/>
          </w:tcPr>
          <w:p w14:paraId="281292CF" w14:textId="7AA3CB7C" w:rsidR="003C2511" w:rsidRPr="007A4913" w:rsidRDefault="003C2511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4" w:type="dxa"/>
          </w:tcPr>
          <w:p w14:paraId="6B96D627" w14:textId="253F6D4F" w:rsidR="003C2511" w:rsidRPr="003C2511" w:rsidRDefault="003C2511" w:rsidP="003C2511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C2511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(бесперебойность) работы систем </w:t>
            </w:r>
            <w:proofErr w:type="spellStart"/>
            <w:r w:rsidRPr="003C2511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3C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Align w:val="center"/>
          </w:tcPr>
          <w:p w14:paraId="14A296E6" w14:textId="741E05B3" w:rsidR="003C2511" w:rsidRDefault="004E21A9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3C83AB6E" w14:textId="7061D15A" w:rsidR="003C2511" w:rsidRDefault="004E21A9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14:paraId="22546571" w14:textId="1F2BB254" w:rsidR="003C2511" w:rsidRDefault="00E468F3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vAlign w:val="center"/>
          </w:tcPr>
          <w:p w14:paraId="1AC468A9" w14:textId="42AB5280" w:rsidR="003C2511" w:rsidRDefault="00E468F3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2511" w:rsidRPr="007A4913" w14:paraId="0E6D453F" w14:textId="77777777" w:rsidTr="00E27062">
        <w:tc>
          <w:tcPr>
            <w:tcW w:w="817" w:type="dxa"/>
            <w:vAlign w:val="center"/>
          </w:tcPr>
          <w:p w14:paraId="6BA79A38" w14:textId="78C26089" w:rsidR="003C2511" w:rsidRPr="007A4913" w:rsidRDefault="003C2511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4" w:type="dxa"/>
          </w:tcPr>
          <w:p w14:paraId="17D443D1" w14:textId="256A1633" w:rsidR="003C2511" w:rsidRPr="003C2511" w:rsidRDefault="003C2511" w:rsidP="003C2511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C25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величины новых нагрузок, присоединяемых в перспективе</w:t>
            </w:r>
          </w:p>
        </w:tc>
        <w:tc>
          <w:tcPr>
            <w:tcW w:w="1701" w:type="dxa"/>
            <w:vAlign w:val="center"/>
          </w:tcPr>
          <w:p w14:paraId="453A6AF0" w14:textId="3ECD988B" w:rsidR="003C2511" w:rsidRDefault="004E21A9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6D255400" w14:textId="4979F252" w:rsidR="003C2511" w:rsidRDefault="004E21A9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14:paraId="4C146388" w14:textId="29B5BC10" w:rsidR="003C2511" w:rsidRDefault="001903DD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453B4906" w14:textId="769F371D" w:rsidR="003C2511" w:rsidRDefault="004E21A9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341192A" w14:textId="77777777" w:rsidR="00A733AC" w:rsidRPr="00A733AC" w:rsidRDefault="00A733AC" w:rsidP="00E27062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B263900" w14:textId="77777777" w:rsidR="00BB5691" w:rsidRDefault="00BB5691">
      <w:r>
        <w:br w:type="page"/>
      </w: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B482651" w14:textId="1D363574" w:rsidR="008C7321" w:rsidRPr="00764CA5" w:rsidRDefault="009E71C8" w:rsidP="00764CA5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</w:p>
    <w:p w14:paraId="59F2CA11" w14:textId="77777777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CDCBB03" w14:textId="5ECF4DD6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степени выполнения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</w:t>
      </w:r>
    </w:p>
    <w:tbl>
      <w:tblPr>
        <w:tblStyle w:val="a6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"/>
        <w:gridCol w:w="3741"/>
        <w:gridCol w:w="2410"/>
        <w:gridCol w:w="1417"/>
        <w:gridCol w:w="1418"/>
        <w:gridCol w:w="1417"/>
        <w:gridCol w:w="1418"/>
        <w:gridCol w:w="3544"/>
      </w:tblGrid>
      <w:tr w:rsidR="009E71C8" w:rsidRPr="00BB5691" w14:paraId="11578581" w14:textId="77777777" w:rsidTr="002A772F">
        <w:tc>
          <w:tcPr>
            <w:tcW w:w="541" w:type="dxa"/>
            <w:vMerge w:val="restart"/>
            <w:vAlign w:val="center"/>
          </w:tcPr>
          <w:p w14:paraId="4AFF50AF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1" w:type="dxa"/>
            <w:vMerge w:val="restart"/>
            <w:vAlign w:val="center"/>
          </w:tcPr>
          <w:p w14:paraId="3FC7274F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Наименование долгосрочной целевой программы, 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14:paraId="563BE474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B56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52B81F6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14:paraId="7C9A073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544" w:type="dxa"/>
            <w:vMerge w:val="restart"/>
            <w:vAlign w:val="center"/>
          </w:tcPr>
          <w:p w14:paraId="3C139D6D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выполненных мероприятий (работ) за отчетный период</w:t>
            </w:r>
          </w:p>
        </w:tc>
      </w:tr>
      <w:tr w:rsidR="009E71C8" w:rsidRPr="00BB5691" w14:paraId="760B4894" w14:textId="77777777" w:rsidTr="002A772F">
        <w:tc>
          <w:tcPr>
            <w:tcW w:w="541" w:type="dxa"/>
            <w:vMerge/>
            <w:vAlign w:val="center"/>
          </w:tcPr>
          <w:p w14:paraId="65A954F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vMerge/>
            <w:vAlign w:val="center"/>
          </w:tcPr>
          <w:p w14:paraId="2C2E77C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DB5EF8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B2C68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8" w:type="dxa"/>
            <w:vAlign w:val="center"/>
          </w:tcPr>
          <w:p w14:paraId="40777453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14:paraId="41B665F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8" w:type="dxa"/>
            <w:vAlign w:val="center"/>
          </w:tcPr>
          <w:p w14:paraId="0D72E8C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544" w:type="dxa"/>
            <w:vMerge/>
            <w:vAlign w:val="center"/>
          </w:tcPr>
          <w:p w14:paraId="0C592D02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C8" w:rsidRPr="00BB5691" w14:paraId="51145E3D" w14:textId="77777777" w:rsidTr="002A772F">
        <w:tc>
          <w:tcPr>
            <w:tcW w:w="541" w:type="dxa"/>
            <w:vAlign w:val="center"/>
          </w:tcPr>
          <w:p w14:paraId="29EC5A2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 w14:paraId="6B4BD59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74E2E5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D549ED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25E72C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C65F9A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4F27992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3D2BD91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7B5A" w:rsidRPr="00BB5691" w14:paraId="4488962A" w14:textId="77777777" w:rsidTr="003F701C">
        <w:tc>
          <w:tcPr>
            <w:tcW w:w="15906" w:type="dxa"/>
            <w:gridSpan w:val="8"/>
            <w:vAlign w:val="center"/>
          </w:tcPr>
          <w:p w14:paraId="29A1F033" w14:textId="1E7FFD9D" w:rsidR="00A47B5A" w:rsidRPr="00764CA5" w:rsidRDefault="00A47B5A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47B5A" w:rsidRPr="00BB5691" w14:paraId="260EAD73" w14:textId="77777777" w:rsidTr="002A772F">
        <w:tc>
          <w:tcPr>
            <w:tcW w:w="541" w:type="dxa"/>
            <w:vAlign w:val="center"/>
          </w:tcPr>
          <w:p w14:paraId="15701A09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 w14:paraId="08A396E0" w14:textId="18851349" w:rsidR="00A47B5A" w:rsidRPr="00D55D5A" w:rsidRDefault="00A47B5A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комплектной  трансформаторной</w:t>
            </w:r>
            <w:proofErr w:type="gramEnd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подстанции в селе Заволжье на  площадке № 1 (мощность - 1х100 </w:t>
            </w:r>
            <w:proofErr w:type="spellStart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, ТП 10/04 </w:t>
            </w:r>
            <w:proofErr w:type="spellStart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06DFCD6B" w14:textId="31F8F7B6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52D844A2" w14:textId="1D19118F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CDCE9F" w14:textId="33B883B8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6B7C8672" w14:textId="2DAB084E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3EB7B4" w14:textId="7B2DF8B4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81A4AA2" w14:textId="15DC4865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5A" w:rsidRPr="00BB5691" w14:paraId="0906280A" w14:textId="77777777" w:rsidTr="002A772F">
        <w:tc>
          <w:tcPr>
            <w:tcW w:w="541" w:type="dxa"/>
            <w:vAlign w:val="center"/>
          </w:tcPr>
          <w:p w14:paraId="1C20D106" w14:textId="5C3D4F2F" w:rsidR="00A47B5A" w:rsidRPr="00BB5691" w:rsidRDefault="00A47B5A" w:rsidP="00A47B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  <w:vAlign w:val="center"/>
          </w:tcPr>
          <w:p w14:paraId="31FF8828" w14:textId="444187A0" w:rsidR="00A47B5A" w:rsidRPr="00D55D5A" w:rsidRDefault="00A47B5A" w:rsidP="00A47B5A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двух комплектных трансформаторных подстанций в селе Заволжье </w:t>
            </w:r>
            <w:proofErr w:type="gramStart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на  площадке</w:t>
            </w:r>
            <w:proofErr w:type="gramEnd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 № 2 (мощность - 1х100 </w:t>
            </w:r>
            <w:proofErr w:type="spellStart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, ТП 10/04 </w:t>
            </w:r>
            <w:proofErr w:type="spellStart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vAlign w:val="center"/>
          </w:tcPr>
          <w:p w14:paraId="33172A1E" w14:textId="23A0671B" w:rsidR="00A47B5A" w:rsidRDefault="00A47B5A" w:rsidP="00A47B5A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417" w:type="dxa"/>
            <w:vAlign w:val="center"/>
          </w:tcPr>
          <w:p w14:paraId="1AB79499" w14:textId="65C35338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CC60F1" w14:textId="6C56AA69" w:rsidR="00A47B5A" w:rsidRPr="00BB5691" w:rsidRDefault="00A47B5A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7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2EAFA93C" w14:textId="2B722AA6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FC38AB" w14:textId="156A5601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E16B1BE" w14:textId="3ED2128C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5A" w:rsidRPr="00BB5691" w14:paraId="190BDE73" w14:textId="77777777" w:rsidTr="002A772F">
        <w:tc>
          <w:tcPr>
            <w:tcW w:w="541" w:type="dxa"/>
            <w:vAlign w:val="center"/>
          </w:tcPr>
          <w:p w14:paraId="4C3ACE37" w14:textId="09E7ED72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  <w:vAlign w:val="center"/>
          </w:tcPr>
          <w:p w14:paraId="0705F1DF" w14:textId="20FCD021" w:rsidR="00A47B5A" w:rsidRPr="00D55D5A" w:rsidRDefault="00A47B5A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комплектной трансформаторной подстанции в селе Заволжье на ул. Луговая</w:t>
            </w:r>
          </w:p>
        </w:tc>
        <w:tc>
          <w:tcPr>
            <w:tcW w:w="2410" w:type="dxa"/>
            <w:vAlign w:val="center"/>
          </w:tcPr>
          <w:p w14:paraId="0A1C9BFB" w14:textId="23531028" w:rsidR="00A47B5A" w:rsidRDefault="002A772F" w:rsidP="00A47B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«ССК»</w:t>
            </w:r>
          </w:p>
        </w:tc>
        <w:tc>
          <w:tcPr>
            <w:tcW w:w="1417" w:type="dxa"/>
            <w:vAlign w:val="center"/>
          </w:tcPr>
          <w:p w14:paraId="0698A6DB" w14:textId="115C74FF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45DBA7" w14:textId="1A420B2F" w:rsidR="00A47B5A" w:rsidRPr="00BB5691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78086311" w14:textId="54AEFF26" w:rsidR="00A47B5A" w:rsidRPr="00BB5691" w:rsidRDefault="0088754D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418" w:type="dxa"/>
            <w:vAlign w:val="center"/>
          </w:tcPr>
          <w:p w14:paraId="74CD755D" w14:textId="587F4A97" w:rsidR="00A47B5A" w:rsidRPr="00BB5691" w:rsidRDefault="0088754D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3544" w:type="dxa"/>
            <w:vAlign w:val="center"/>
          </w:tcPr>
          <w:p w14:paraId="091C6A19" w14:textId="21B3FAA5" w:rsidR="00A47B5A" w:rsidRPr="00764CA5" w:rsidRDefault="0088754D" w:rsidP="00887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Демонтаж и монтаж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протяженностью 0,85 км по ул. Набережной, Луговой, Волжской, установка 12 светильников уличного освещения, замена трансформаторной подстанции</w:t>
            </w:r>
          </w:p>
        </w:tc>
      </w:tr>
      <w:tr w:rsidR="0088754D" w:rsidRPr="00BB5691" w14:paraId="03C2F270" w14:textId="77777777" w:rsidTr="002A772F">
        <w:tc>
          <w:tcPr>
            <w:tcW w:w="541" w:type="dxa"/>
            <w:vAlign w:val="center"/>
          </w:tcPr>
          <w:p w14:paraId="2329C76D" w14:textId="68DB5647" w:rsidR="0088754D" w:rsidRDefault="0088754D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  <w:vAlign w:val="center"/>
          </w:tcPr>
          <w:p w14:paraId="14D46529" w14:textId="355CF9B9" w:rsidR="0088754D" w:rsidRPr="00E03FE8" w:rsidRDefault="0088754D" w:rsidP="00A47B5A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 учета электрической энергии (мощность)</w:t>
            </w:r>
          </w:p>
        </w:tc>
        <w:tc>
          <w:tcPr>
            <w:tcW w:w="2410" w:type="dxa"/>
            <w:vAlign w:val="center"/>
          </w:tcPr>
          <w:p w14:paraId="33399117" w14:textId="35525F9F" w:rsidR="0088754D" w:rsidRPr="00832B8B" w:rsidRDefault="0088754D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Волга» Приволжский РЭС Чапаевское ПО</w:t>
            </w:r>
          </w:p>
        </w:tc>
        <w:tc>
          <w:tcPr>
            <w:tcW w:w="1417" w:type="dxa"/>
            <w:vAlign w:val="center"/>
          </w:tcPr>
          <w:p w14:paraId="427FE5DD" w14:textId="77777777" w:rsidR="0088754D" w:rsidRPr="00BB5691" w:rsidRDefault="0088754D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A22634" w14:textId="77777777" w:rsidR="0088754D" w:rsidRDefault="0088754D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A06757" w14:textId="449F97C6" w:rsidR="0088754D" w:rsidRDefault="002A772F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vAlign w:val="center"/>
          </w:tcPr>
          <w:p w14:paraId="06A95544" w14:textId="398E62D4" w:rsidR="0088754D" w:rsidRDefault="002A772F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3544" w:type="dxa"/>
            <w:vAlign w:val="center"/>
          </w:tcPr>
          <w:p w14:paraId="2938D152" w14:textId="01C3D9F9" w:rsidR="0088754D" w:rsidRDefault="002A772F" w:rsidP="0088754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35 шт. интеллектуальных приборов учёта электроэнергии</w:t>
            </w:r>
          </w:p>
        </w:tc>
      </w:tr>
      <w:tr w:rsidR="00A47B5A" w:rsidRPr="00BB5691" w14:paraId="34AC3EB0" w14:textId="77777777" w:rsidTr="003F701C">
        <w:tc>
          <w:tcPr>
            <w:tcW w:w="15906" w:type="dxa"/>
            <w:gridSpan w:val="8"/>
            <w:vAlign w:val="center"/>
          </w:tcPr>
          <w:p w14:paraId="5F7F60AA" w14:textId="1D0C8483" w:rsidR="00A47B5A" w:rsidRPr="00764CA5" w:rsidRDefault="00A47B5A" w:rsidP="00416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A47B5A" w:rsidRPr="00BB5691" w14:paraId="4DF34DDD" w14:textId="77777777" w:rsidTr="002A772F">
        <w:tc>
          <w:tcPr>
            <w:tcW w:w="541" w:type="dxa"/>
            <w:vAlign w:val="center"/>
          </w:tcPr>
          <w:p w14:paraId="7761AFC6" w14:textId="344CDECE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  <w:vAlign w:val="center"/>
          </w:tcPr>
          <w:p w14:paraId="79A14280" w14:textId="012FB948" w:rsidR="00A47B5A" w:rsidRPr="00D55D5A" w:rsidRDefault="00A47B5A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Реконструкция водопроводной сети в с. Заволжье в </w:t>
            </w:r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существующей застройке, </w:t>
            </w:r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=5100,</w:t>
            </w:r>
            <w:proofErr w:type="gramStart"/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  м</w:t>
            </w:r>
            <w:proofErr w:type="gramEnd"/>
          </w:p>
        </w:tc>
        <w:tc>
          <w:tcPr>
            <w:tcW w:w="2410" w:type="dxa"/>
            <w:vAlign w:val="center"/>
          </w:tcPr>
          <w:p w14:paraId="3A812734" w14:textId="4FD6221A" w:rsidR="00A47B5A" w:rsidRDefault="002A772F" w:rsidP="00A47B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«Вода-16»</w:t>
            </w:r>
          </w:p>
        </w:tc>
        <w:tc>
          <w:tcPr>
            <w:tcW w:w="1417" w:type="dxa"/>
            <w:vAlign w:val="center"/>
          </w:tcPr>
          <w:p w14:paraId="07C9D5BA" w14:textId="23011276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190042" w14:textId="6ECF2DB3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0B2BCCF4" w14:textId="0D26F834" w:rsidR="00A47B5A" w:rsidRPr="00BB5691" w:rsidRDefault="0088754D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vAlign w:val="center"/>
          </w:tcPr>
          <w:p w14:paraId="2A62727A" w14:textId="3EC9898F" w:rsidR="00A47B5A" w:rsidRPr="00BB5691" w:rsidRDefault="004447FA" w:rsidP="0088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8875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8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1DCE70E3" w14:textId="1502D73F" w:rsidR="00A47B5A" w:rsidRPr="00764CA5" w:rsidRDefault="0088754D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Замена электронасоса в скважине № 4</w:t>
            </w:r>
          </w:p>
        </w:tc>
      </w:tr>
      <w:tr w:rsidR="00A47B5A" w:rsidRPr="00BB5691" w14:paraId="512756E6" w14:textId="77777777" w:rsidTr="002A772F">
        <w:tc>
          <w:tcPr>
            <w:tcW w:w="541" w:type="dxa"/>
            <w:vAlign w:val="center"/>
          </w:tcPr>
          <w:p w14:paraId="66D03176" w14:textId="75039863" w:rsidR="00A47B5A" w:rsidRDefault="00A66EA4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</w:tcPr>
          <w:p w14:paraId="5C06619E" w14:textId="1EE3A632" w:rsidR="00A47B5A" w:rsidRPr="00D55D5A" w:rsidRDefault="00A47B5A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водопроводной сети в селе Заволжье на площадке № 1 и № 2, </w:t>
            </w:r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=3690,</w:t>
            </w:r>
            <w:proofErr w:type="gramStart"/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  м</w:t>
            </w:r>
            <w:proofErr w:type="gramEnd"/>
            <w:r w:rsidRPr="00E03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BDBDDDC" w14:textId="307BF8D9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3CDB3D9A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D72060" w14:textId="72B3B8FA" w:rsidR="00A47B5A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7501DE22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B3C7B1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300CF8F" w14:textId="77777777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5A" w:rsidRPr="00BB5691" w14:paraId="52F92BA5" w14:textId="77777777" w:rsidTr="002A772F">
        <w:tc>
          <w:tcPr>
            <w:tcW w:w="541" w:type="dxa"/>
            <w:vAlign w:val="center"/>
          </w:tcPr>
          <w:p w14:paraId="467F040A" w14:textId="25F9F13F" w:rsidR="00A47B5A" w:rsidRDefault="00A66EA4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</w:tcPr>
          <w:p w14:paraId="11CADCC3" w14:textId="1E6B97FF" w:rsidR="00A47B5A" w:rsidRPr="00D55D5A" w:rsidRDefault="00A47B5A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водоочистных (насосных) станций в селе Заволжье в западной части села и за восточной границей села (месте существующих водозаборов)</w:t>
            </w:r>
          </w:p>
        </w:tc>
        <w:tc>
          <w:tcPr>
            <w:tcW w:w="2410" w:type="dxa"/>
            <w:vAlign w:val="center"/>
          </w:tcPr>
          <w:p w14:paraId="2E83D23F" w14:textId="1F0672DA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12259793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34B054" w14:textId="0DD0DAEF" w:rsidR="00A47B5A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4B5D5CC2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BC5AF0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FF98892" w14:textId="77777777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5A" w:rsidRPr="00BB5691" w14:paraId="6D2C17A9" w14:textId="77777777" w:rsidTr="003F701C">
        <w:tc>
          <w:tcPr>
            <w:tcW w:w="15906" w:type="dxa"/>
            <w:gridSpan w:val="8"/>
            <w:vAlign w:val="center"/>
          </w:tcPr>
          <w:p w14:paraId="48C29DCA" w14:textId="674B2D1C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A47B5A" w:rsidRPr="00BB5691" w14:paraId="43B34EAC" w14:textId="77777777" w:rsidTr="002A772F">
        <w:tc>
          <w:tcPr>
            <w:tcW w:w="541" w:type="dxa"/>
            <w:vAlign w:val="center"/>
          </w:tcPr>
          <w:p w14:paraId="27B3CFBC" w14:textId="00A8CB4B" w:rsidR="00A47B5A" w:rsidRDefault="00A66EA4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</w:tcPr>
          <w:p w14:paraId="38353790" w14:textId="219D8FE8" w:rsidR="00A47B5A" w:rsidRPr="00E03FE8" w:rsidRDefault="00A47B5A" w:rsidP="00A47B5A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газопроводной сети на площадке №1 и площадке №</w:t>
            </w:r>
            <w:proofErr w:type="gram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=5,6 км</w:t>
            </w:r>
          </w:p>
        </w:tc>
        <w:tc>
          <w:tcPr>
            <w:tcW w:w="2410" w:type="dxa"/>
            <w:vAlign w:val="center"/>
          </w:tcPr>
          <w:p w14:paraId="6CA1681A" w14:textId="5570DCC0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072390A7" w14:textId="206BC224" w:rsidR="00A47B5A" w:rsidRPr="00BB5691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18" w:type="dxa"/>
            <w:vAlign w:val="center"/>
          </w:tcPr>
          <w:p w14:paraId="7A711D06" w14:textId="6103A536" w:rsidR="00A47B5A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60735E86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FE1186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1F30929" w14:textId="77777777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5A" w:rsidRPr="00BB5691" w14:paraId="326D22AB" w14:textId="77777777" w:rsidTr="003F701C">
        <w:tc>
          <w:tcPr>
            <w:tcW w:w="15906" w:type="dxa"/>
            <w:gridSpan w:val="8"/>
            <w:vAlign w:val="center"/>
          </w:tcPr>
          <w:p w14:paraId="79184071" w14:textId="5383A0A3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EB27C1" w:rsidRPr="00BB5691" w14:paraId="123BC477" w14:textId="77777777" w:rsidTr="002A772F">
        <w:tc>
          <w:tcPr>
            <w:tcW w:w="541" w:type="dxa"/>
            <w:vAlign w:val="center"/>
          </w:tcPr>
          <w:p w14:paraId="2326B558" w14:textId="668BA1B5" w:rsidR="00EB27C1" w:rsidRDefault="00A66EA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1" w:type="dxa"/>
            <w:vAlign w:val="center"/>
          </w:tcPr>
          <w:p w14:paraId="1F07C2F1" w14:textId="580576DC" w:rsidR="00EB27C1" w:rsidRPr="00E03FE8" w:rsidRDefault="00EB27C1" w:rsidP="00EB27C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Замена 1 котла в </w:t>
            </w:r>
            <w:proofErr w:type="gram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котельной  школы</w:t>
            </w:r>
            <w:proofErr w:type="gramEnd"/>
          </w:p>
        </w:tc>
        <w:tc>
          <w:tcPr>
            <w:tcW w:w="2410" w:type="dxa"/>
            <w:vAlign w:val="center"/>
          </w:tcPr>
          <w:p w14:paraId="07CE6674" w14:textId="65D19D7F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143D2DE2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16045B" w14:textId="63E5E30E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09B1D4F4" w14:textId="0BD0A3C8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434978" w14:textId="10A14170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E66363E" w14:textId="77777777" w:rsidR="00EB27C1" w:rsidRPr="00764CA5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C1" w:rsidRPr="00BB5691" w14:paraId="173AD05E" w14:textId="77777777" w:rsidTr="003F701C">
        <w:tc>
          <w:tcPr>
            <w:tcW w:w="15906" w:type="dxa"/>
            <w:gridSpan w:val="8"/>
            <w:vAlign w:val="center"/>
          </w:tcPr>
          <w:p w14:paraId="517F2EFF" w14:textId="5850686B" w:rsidR="00EB27C1" w:rsidRPr="00764CA5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</w:tr>
      <w:tr w:rsidR="00EB27C1" w:rsidRPr="00BB5691" w14:paraId="19A54A70" w14:textId="77777777" w:rsidTr="002A772F">
        <w:tc>
          <w:tcPr>
            <w:tcW w:w="541" w:type="dxa"/>
            <w:vAlign w:val="center"/>
          </w:tcPr>
          <w:p w14:paraId="75BD1CFF" w14:textId="24D4CC0A" w:rsidR="00EB27C1" w:rsidRDefault="00A66EA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1" w:type="dxa"/>
            <w:vAlign w:val="center"/>
          </w:tcPr>
          <w:p w14:paraId="730E65D5" w14:textId="78EF591A" w:rsidR="00EB27C1" w:rsidRPr="00E03FE8" w:rsidRDefault="00EB27C1" w:rsidP="00EB27C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контейнерных площадок 16 </w:t>
            </w:r>
            <w:proofErr w:type="spell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14:paraId="0A659EAF" w14:textId="07CF7D4E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77854E40" w14:textId="2E020ADD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5017F3AC" w14:textId="1F679182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14:paraId="41EBE23A" w14:textId="10AAD83B" w:rsidR="00EB27C1" w:rsidRPr="00BB5691" w:rsidRDefault="002A772F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vAlign w:val="center"/>
          </w:tcPr>
          <w:p w14:paraId="1152B59F" w14:textId="033A4068" w:rsidR="00EB27C1" w:rsidRPr="00BB5691" w:rsidRDefault="002A772F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3544" w:type="dxa"/>
            <w:vAlign w:val="center"/>
          </w:tcPr>
          <w:p w14:paraId="2D0E537A" w14:textId="734BE256" w:rsidR="00EB27C1" w:rsidRPr="00764CA5" w:rsidRDefault="004447FA" w:rsidP="002A7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2A772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</w:tr>
      <w:tr w:rsidR="00EB27C1" w:rsidRPr="00BB5691" w14:paraId="0878BB30" w14:textId="77777777" w:rsidTr="002A772F">
        <w:tc>
          <w:tcPr>
            <w:tcW w:w="541" w:type="dxa"/>
            <w:vAlign w:val="center"/>
          </w:tcPr>
          <w:p w14:paraId="53887A16" w14:textId="12A46883" w:rsidR="00EB27C1" w:rsidRDefault="00A66EA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1" w:type="dxa"/>
            <w:vAlign w:val="center"/>
          </w:tcPr>
          <w:p w14:paraId="35C07A9B" w14:textId="113A3003" w:rsidR="00EB27C1" w:rsidRPr="00E03FE8" w:rsidRDefault="00EB27C1" w:rsidP="00EB27C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Закупка контейнеров 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=1,1 м</w:t>
            </w:r>
            <w:proofErr w:type="gramStart"/>
            <w:r w:rsidRPr="00836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End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14:paraId="342C5344" w14:textId="3E06CE03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23833212" w14:textId="6345FE2B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7B249242" w14:textId="0F349E93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14:paraId="450BF73F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18FCBB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4A491C4" w14:textId="77777777" w:rsidR="00EB27C1" w:rsidRPr="00764CA5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C1" w:rsidRPr="00BB5691" w14:paraId="542BCBB8" w14:textId="77777777" w:rsidTr="002A772F">
        <w:tc>
          <w:tcPr>
            <w:tcW w:w="541" w:type="dxa"/>
            <w:vAlign w:val="center"/>
          </w:tcPr>
          <w:p w14:paraId="58595030" w14:textId="484A2B01" w:rsidR="00EB27C1" w:rsidRDefault="00A66EA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1" w:type="dxa"/>
            <w:vAlign w:val="center"/>
          </w:tcPr>
          <w:p w14:paraId="756616B4" w14:textId="0050966C" w:rsidR="00EB27C1" w:rsidRPr="00E03FE8" w:rsidRDefault="00EB27C1" w:rsidP="00EB27C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Закупка контейнеров 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=0,75 м</w:t>
            </w:r>
            <w:proofErr w:type="gramStart"/>
            <w:r w:rsidRPr="00836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14:paraId="6881EC5A" w14:textId="261A172B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5B55275D" w14:textId="70B436E8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6CD3FF7D" w14:textId="4CAB4363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14:paraId="1BFD3D0C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1BB8B8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B8A5000" w14:textId="77777777" w:rsidR="00EB27C1" w:rsidRPr="00764CA5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C1" w:rsidRPr="00BB5691" w14:paraId="3C305936" w14:textId="77777777" w:rsidTr="002A772F">
        <w:tc>
          <w:tcPr>
            <w:tcW w:w="541" w:type="dxa"/>
            <w:vAlign w:val="center"/>
          </w:tcPr>
          <w:p w14:paraId="5E5DEAE9" w14:textId="60608ECB" w:rsidR="00EB27C1" w:rsidRDefault="00A66EA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1" w:type="dxa"/>
            <w:vAlign w:val="center"/>
          </w:tcPr>
          <w:p w14:paraId="5409C775" w14:textId="2EA74A9C" w:rsidR="00EB27C1" w:rsidRPr="00E03FE8" w:rsidRDefault="00EB27C1" w:rsidP="00EB27C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gram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бункеров  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=8,0  м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14:paraId="1635BE81" w14:textId="51F78A70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26DA1D07" w14:textId="61451663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189857EF" w14:textId="3278C39C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14:paraId="27721CC1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C5E30A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5A3E90C" w14:textId="77777777" w:rsidR="00EB27C1" w:rsidRPr="00764CA5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F12B57" w14:textId="77777777" w:rsid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3A0212" w14:textId="77777777" w:rsidR="001E6F1C" w:rsidRDefault="001E6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10C31D" w14:textId="77777777" w:rsidR="0041617A" w:rsidRDefault="0041617A" w:rsidP="0041617A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41617A" w:rsidSect="0052621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14:paraId="7BC18198" w14:textId="5CDDDA69" w:rsidR="001E6F1C" w:rsidRPr="001E6F1C" w:rsidRDefault="001E6F1C" w:rsidP="0041617A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3CFEC99A" w14:textId="77777777" w:rsidR="0041617A" w:rsidRPr="00764CA5" w:rsidRDefault="0041617A" w:rsidP="0041617A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</w:p>
    <w:p w14:paraId="0C16BD77" w14:textId="77777777" w:rsidR="001E6F1C" w:rsidRP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6F3E84" w14:textId="77777777" w:rsidR="008C7321" w:rsidRPr="00126ED1" w:rsidRDefault="000341F5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</w:p>
    <w:p w14:paraId="49BE4850" w14:textId="77777777" w:rsidR="008C7321" w:rsidRPr="00126ED1" w:rsidRDefault="008C7321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3E8F04B" w14:textId="77777777" w:rsidR="008C7321" w:rsidRDefault="008C7321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</w:p>
    <w:p w14:paraId="3A572ECF" w14:textId="77777777" w:rsidR="003B425E" w:rsidRDefault="003B425E" w:rsidP="003B42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208"/>
        <w:gridCol w:w="1738"/>
        <w:gridCol w:w="1738"/>
        <w:gridCol w:w="1738"/>
        <w:gridCol w:w="1739"/>
        <w:gridCol w:w="1738"/>
        <w:gridCol w:w="2202"/>
        <w:gridCol w:w="1492"/>
      </w:tblGrid>
      <w:tr w:rsidR="00966B8F" w:rsidRPr="00E03FE8" w14:paraId="657DC404" w14:textId="77777777" w:rsidTr="00D85D69">
        <w:tc>
          <w:tcPr>
            <w:tcW w:w="3208" w:type="dxa"/>
          </w:tcPr>
          <w:p w14:paraId="7005055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38" w:type="dxa"/>
            <w:vAlign w:val="center"/>
          </w:tcPr>
          <w:p w14:paraId="0BAB0B11" w14:textId="3657C85B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освоено</w:t>
            </w:r>
          </w:p>
        </w:tc>
        <w:tc>
          <w:tcPr>
            <w:tcW w:w="1738" w:type="dxa"/>
            <w:vAlign w:val="center"/>
          </w:tcPr>
          <w:p w14:paraId="3BD435A9" w14:textId="722AB840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2A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освоено</w:t>
            </w:r>
          </w:p>
        </w:tc>
        <w:tc>
          <w:tcPr>
            <w:tcW w:w="1738" w:type="dxa"/>
            <w:vAlign w:val="center"/>
          </w:tcPr>
          <w:p w14:paraId="571B6DD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39" w:type="dxa"/>
            <w:vAlign w:val="center"/>
          </w:tcPr>
          <w:p w14:paraId="5252661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38" w:type="dxa"/>
            <w:vAlign w:val="center"/>
          </w:tcPr>
          <w:p w14:paraId="3E24548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202" w:type="dxa"/>
            <w:vAlign w:val="center"/>
          </w:tcPr>
          <w:p w14:paraId="12CBB1C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2026-2035</w:t>
            </w:r>
          </w:p>
        </w:tc>
        <w:tc>
          <w:tcPr>
            <w:tcW w:w="1492" w:type="dxa"/>
            <w:vAlign w:val="center"/>
          </w:tcPr>
          <w:p w14:paraId="2B6F3CD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966B8F" w:rsidRPr="00E03FE8" w14:paraId="78593B2B" w14:textId="77777777" w:rsidTr="00D85D69">
        <w:tc>
          <w:tcPr>
            <w:tcW w:w="14101" w:type="dxa"/>
            <w:gridSpan w:val="7"/>
            <w:vAlign w:val="center"/>
          </w:tcPr>
          <w:p w14:paraId="24D5CB5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492" w:type="dxa"/>
            <w:vAlign w:val="center"/>
          </w:tcPr>
          <w:p w14:paraId="38E65BB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23475,0</w:t>
            </w:r>
          </w:p>
        </w:tc>
      </w:tr>
      <w:tr w:rsidR="00966B8F" w:rsidRPr="00E03FE8" w14:paraId="52481104" w14:textId="77777777" w:rsidTr="00D85D69">
        <w:tc>
          <w:tcPr>
            <w:tcW w:w="3208" w:type="dxa"/>
          </w:tcPr>
          <w:p w14:paraId="123FC999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3425B87E" w14:textId="14AD7303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26237F4F" w14:textId="6B7AFCEE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3AD7C2C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25743C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8CFDEB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099FFFE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A282CB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0B938348" w14:textId="77777777" w:rsidTr="00D85D69">
        <w:tc>
          <w:tcPr>
            <w:tcW w:w="3208" w:type="dxa"/>
          </w:tcPr>
          <w:p w14:paraId="31C1AA8F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6DB8FD33" w14:textId="5D2200D2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CD671C7" w14:textId="6846358A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9D7E0F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69DF5A4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897F05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7EC5EE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2016BD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72C404CB" w14:textId="77777777" w:rsidTr="00D85D69">
        <w:tc>
          <w:tcPr>
            <w:tcW w:w="3208" w:type="dxa"/>
          </w:tcPr>
          <w:p w14:paraId="35202904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2DD25058" w14:textId="7C86641C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860F8A6" w14:textId="6880CB5E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3B2FF51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39DA9AD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27242D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47B99D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4CA5FA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360BDC15" w14:textId="77777777" w:rsidTr="00D85D69">
        <w:tc>
          <w:tcPr>
            <w:tcW w:w="3208" w:type="dxa"/>
          </w:tcPr>
          <w:p w14:paraId="64F8E75D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3BD0D24C" w14:textId="4ABB6E9F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5207C95" w14:textId="3006C5FE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A584B3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849D30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3314B7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65282C1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11737,5</w:t>
            </w:r>
          </w:p>
        </w:tc>
        <w:tc>
          <w:tcPr>
            <w:tcW w:w="1492" w:type="dxa"/>
            <w:vAlign w:val="center"/>
          </w:tcPr>
          <w:p w14:paraId="512FE90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11737,5</w:t>
            </w:r>
          </w:p>
        </w:tc>
      </w:tr>
      <w:tr w:rsidR="00966B8F" w:rsidRPr="00E03FE8" w14:paraId="19A06085" w14:textId="77777777" w:rsidTr="00D85D69">
        <w:tc>
          <w:tcPr>
            <w:tcW w:w="3208" w:type="dxa"/>
          </w:tcPr>
          <w:p w14:paraId="0006D4FE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14:paraId="2125D311" w14:textId="60AE2AD1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110,28</w:t>
            </w:r>
          </w:p>
        </w:tc>
        <w:tc>
          <w:tcPr>
            <w:tcW w:w="1738" w:type="dxa"/>
            <w:vAlign w:val="center"/>
          </w:tcPr>
          <w:p w14:paraId="431EEEE5" w14:textId="6BEB5B25" w:rsidR="00966B8F" w:rsidRPr="00966B8F" w:rsidRDefault="002A772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38" w:type="dxa"/>
            <w:vAlign w:val="center"/>
          </w:tcPr>
          <w:p w14:paraId="14BFA5C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746996F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A78F34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5D195D8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11737,5</w:t>
            </w:r>
          </w:p>
        </w:tc>
        <w:tc>
          <w:tcPr>
            <w:tcW w:w="1492" w:type="dxa"/>
            <w:vAlign w:val="center"/>
          </w:tcPr>
          <w:p w14:paraId="3125FE7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11737,5</w:t>
            </w:r>
          </w:p>
        </w:tc>
      </w:tr>
      <w:tr w:rsidR="00966B8F" w:rsidRPr="00E03FE8" w14:paraId="70059604" w14:textId="77777777" w:rsidTr="00D85D69">
        <w:tc>
          <w:tcPr>
            <w:tcW w:w="3208" w:type="dxa"/>
          </w:tcPr>
          <w:p w14:paraId="38A38BC2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75356937" w14:textId="138FABB2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D1257B9" w14:textId="0EE669E2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3BC07A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3F7F963F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CB3C84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8171A0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94DFD9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2AA1215B" w14:textId="77777777" w:rsidTr="00D85D69">
        <w:trPr>
          <w:trHeight w:val="295"/>
        </w:trPr>
        <w:tc>
          <w:tcPr>
            <w:tcW w:w="14101" w:type="dxa"/>
            <w:gridSpan w:val="7"/>
            <w:vAlign w:val="center"/>
          </w:tcPr>
          <w:p w14:paraId="2158F85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492" w:type="dxa"/>
            <w:vAlign w:val="center"/>
          </w:tcPr>
          <w:p w14:paraId="6D3BCFD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6000,0</w:t>
            </w:r>
          </w:p>
        </w:tc>
      </w:tr>
      <w:tr w:rsidR="00966B8F" w:rsidRPr="00E03FE8" w14:paraId="1780854D" w14:textId="77777777" w:rsidTr="00D85D69">
        <w:tc>
          <w:tcPr>
            <w:tcW w:w="3208" w:type="dxa"/>
          </w:tcPr>
          <w:p w14:paraId="02896705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6C41DED0" w14:textId="09BA8EA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360DD404" w14:textId="3878B6F4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B8B70FF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3F7AD4C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641D6F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06DFD70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44934EF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75141641" w14:textId="77777777" w:rsidTr="00D85D69">
        <w:tc>
          <w:tcPr>
            <w:tcW w:w="3208" w:type="dxa"/>
          </w:tcPr>
          <w:p w14:paraId="38869199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1D8C5E05" w14:textId="54FF5EFB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2CFFAB93" w14:textId="0A0F7CCB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38" w:type="dxa"/>
            <w:vAlign w:val="center"/>
          </w:tcPr>
          <w:p w14:paraId="6766045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4FC2351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87B438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5BDAE7F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801B89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0124A923" w14:textId="77777777" w:rsidTr="00D85D69">
        <w:tc>
          <w:tcPr>
            <w:tcW w:w="3208" w:type="dxa"/>
          </w:tcPr>
          <w:p w14:paraId="1EA6B6DF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7CC25B34" w14:textId="63EB9381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731E40F" w14:textId="0F333C89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006EB30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479852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4F6E90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F56E85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41D3FC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29542908" w14:textId="77777777" w:rsidTr="00D85D69">
        <w:tc>
          <w:tcPr>
            <w:tcW w:w="3208" w:type="dxa"/>
          </w:tcPr>
          <w:p w14:paraId="76795025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270490A2" w14:textId="5F86B146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52D5929" w14:textId="3BA5FD81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7C2709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965D32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263576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781C5C5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30F343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34248142" w14:textId="77777777" w:rsidTr="00D85D69">
        <w:tc>
          <w:tcPr>
            <w:tcW w:w="3208" w:type="dxa"/>
          </w:tcPr>
          <w:p w14:paraId="1CB6F126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14:paraId="314DFF18" w14:textId="4D4BBC78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8400FB7" w14:textId="2FAF01CA" w:rsidR="00966B8F" w:rsidRPr="00966B8F" w:rsidRDefault="002A772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2896,452</w:t>
            </w:r>
          </w:p>
        </w:tc>
        <w:tc>
          <w:tcPr>
            <w:tcW w:w="1738" w:type="dxa"/>
            <w:vAlign w:val="center"/>
          </w:tcPr>
          <w:p w14:paraId="6CA7AAB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774CC9A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57E1EFA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1B3B29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492" w:type="dxa"/>
            <w:vAlign w:val="center"/>
          </w:tcPr>
          <w:p w14:paraId="35D7D57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</w:tr>
      <w:tr w:rsidR="00966B8F" w:rsidRPr="00E03FE8" w14:paraId="35A31ECD" w14:textId="77777777" w:rsidTr="00D85D69">
        <w:tc>
          <w:tcPr>
            <w:tcW w:w="3208" w:type="dxa"/>
          </w:tcPr>
          <w:p w14:paraId="777F8AB4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72F91166" w14:textId="6D8A32F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81D798D" w14:textId="69FB1E5E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DCD0E0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3EA033C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2EE4DD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B2D7CC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B18132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635BCDED" w14:textId="77777777" w:rsidTr="00D85D69">
        <w:tc>
          <w:tcPr>
            <w:tcW w:w="14101" w:type="dxa"/>
            <w:gridSpan w:val="7"/>
            <w:vAlign w:val="center"/>
          </w:tcPr>
          <w:p w14:paraId="4DE1665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1492" w:type="dxa"/>
            <w:vAlign w:val="center"/>
          </w:tcPr>
          <w:p w14:paraId="5B1F85C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400,0</w:t>
            </w:r>
          </w:p>
        </w:tc>
      </w:tr>
      <w:tr w:rsidR="00966B8F" w:rsidRPr="0090417A" w14:paraId="4BA854A9" w14:textId="77777777" w:rsidTr="00D85D69">
        <w:tc>
          <w:tcPr>
            <w:tcW w:w="3208" w:type="dxa"/>
          </w:tcPr>
          <w:p w14:paraId="53F7E47F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6805CF73" w14:textId="69D212BB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1F45D86" w14:textId="61C8FA8D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6B4A2F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6ADD9E6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53137F4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E05E1B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2B1020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3A781A2E" w14:textId="77777777" w:rsidTr="00D85D69">
        <w:tc>
          <w:tcPr>
            <w:tcW w:w="3208" w:type="dxa"/>
          </w:tcPr>
          <w:p w14:paraId="13C4AA1E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7ABF08C0" w14:textId="3B258A71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DBFB560" w14:textId="7640DD78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E9DCEA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70DF85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DFE193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81A68D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834BE60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011452B6" w14:textId="77777777" w:rsidTr="00D85D69">
        <w:tc>
          <w:tcPr>
            <w:tcW w:w="3208" w:type="dxa"/>
          </w:tcPr>
          <w:p w14:paraId="2C911E1E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563D42B5" w14:textId="7A7E413C" w:rsidR="00966B8F" w:rsidRPr="00966B8F" w:rsidRDefault="001D2836" w:rsidP="001D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  <w:tc>
          <w:tcPr>
            <w:tcW w:w="1738" w:type="dxa"/>
            <w:vAlign w:val="center"/>
          </w:tcPr>
          <w:p w14:paraId="0735037B" w14:textId="317D342A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7D3447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EF6B80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79FF288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CC3B00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A4480F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4631C749" w14:textId="77777777" w:rsidTr="00D85D69">
        <w:tc>
          <w:tcPr>
            <w:tcW w:w="3208" w:type="dxa"/>
          </w:tcPr>
          <w:p w14:paraId="03B5AE78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6BF2D45C" w14:textId="7DF21FA9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DC9BD8C" w14:textId="11F99AA9" w:rsidR="00966B8F" w:rsidRPr="00966B8F" w:rsidRDefault="002A772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F7982A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39" w:type="dxa"/>
            <w:vAlign w:val="center"/>
          </w:tcPr>
          <w:p w14:paraId="1395C52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73B9B23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5F6357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16E795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966B8F" w:rsidRPr="0090417A" w14:paraId="0B027A36" w14:textId="77777777" w:rsidTr="00D85D69">
        <w:tc>
          <w:tcPr>
            <w:tcW w:w="3208" w:type="dxa"/>
          </w:tcPr>
          <w:p w14:paraId="7EB71CB3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14:paraId="51D4EF6B" w14:textId="4CB594DF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0F1C764" w14:textId="2B46F491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67B3A4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4077351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83DA7C0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059412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B2524D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6C059095" w14:textId="77777777" w:rsidTr="00D85D69">
        <w:tc>
          <w:tcPr>
            <w:tcW w:w="3208" w:type="dxa"/>
          </w:tcPr>
          <w:p w14:paraId="79172F13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0975D45B" w14:textId="6D1D203A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86062A1" w14:textId="5C213930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4B47D7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4B3E73A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5E6DE40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74E9134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02A6A76" w14:textId="77777777" w:rsid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2C9505A0" w14:textId="77777777" w:rsidR="00E468F3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B8F" w:rsidRPr="0090417A" w14:paraId="65AFF503" w14:textId="77777777" w:rsidTr="00D85D69">
        <w:tc>
          <w:tcPr>
            <w:tcW w:w="14101" w:type="dxa"/>
            <w:gridSpan w:val="7"/>
            <w:vAlign w:val="center"/>
          </w:tcPr>
          <w:p w14:paraId="2C888C9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Газоснабжение</w:t>
            </w:r>
          </w:p>
        </w:tc>
        <w:tc>
          <w:tcPr>
            <w:tcW w:w="1492" w:type="dxa"/>
            <w:vAlign w:val="center"/>
          </w:tcPr>
          <w:p w14:paraId="0D85EBB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19600,0</w:t>
            </w:r>
          </w:p>
        </w:tc>
      </w:tr>
      <w:tr w:rsidR="00966B8F" w:rsidRPr="0090417A" w14:paraId="30F80B60" w14:textId="77777777" w:rsidTr="00D85D69">
        <w:tc>
          <w:tcPr>
            <w:tcW w:w="3208" w:type="dxa"/>
          </w:tcPr>
          <w:p w14:paraId="2A575CC4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748E9B86" w14:textId="116A3C85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DF15918" w14:textId="51991988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EF3B97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771F22E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08C0BB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7A9F35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DE979F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563290FC" w14:textId="77777777" w:rsidTr="00D85D69">
        <w:tc>
          <w:tcPr>
            <w:tcW w:w="3208" w:type="dxa"/>
          </w:tcPr>
          <w:p w14:paraId="36D924A3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435F54FC" w14:textId="33A08013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3B4C243C" w14:textId="019BD077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316DFB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4F91927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EAC225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CAD3D6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D19E9F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79CD28EF" w14:textId="77777777" w:rsidTr="00D85D69">
        <w:tc>
          <w:tcPr>
            <w:tcW w:w="3208" w:type="dxa"/>
          </w:tcPr>
          <w:p w14:paraId="6CF0F9F9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73B2AAE8" w14:textId="2F5E36DD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28538463" w14:textId="79754800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270A986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C85FB2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B01603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ED5BFC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92C0BC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72DA73D1" w14:textId="77777777" w:rsidTr="00D85D69">
        <w:tc>
          <w:tcPr>
            <w:tcW w:w="3208" w:type="dxa"/>
          </w:tcPr>
          <w:p w14:paraId="4EA84FE2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2A0D8312" w14:textId="4C6B8D95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36A0794" w14:textId="23582C40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5B1A1E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3A9C7B9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03E796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7C4D9B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5E1CF4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42B58D09" w14:textId="77777777" w:rsidTr="00D85D69">
        <w:tc>
          <w:tcPr>
            <w:tcW w:w="3208" w:type="dxa"/>
          </w:tcPr>
          <w:p w14:paraId="419A17A1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14:paraId="4F895B52" w14:textId="55236A0A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3813ED7" w14:textId="08A65DA8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054A71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7A9A967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78B11C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D368C5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19600,0</w:t>
            </w:r>
          </w:p>
        </w:tc>
        <w:tc>
          <w:tcPr>
            <w:tcW w:w="1492" w:type="dxa"/>
            <w:vAlign w:val="center"/>
          </w:tcPr>
          <w:p w14:paraId="40B389A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19600,0</w:t>
            </w:r>
          </w:p>
        </w:tc>
      </w:tr>
      <w:tr w:rsidR="00966B8F" w:rsidRPr="0090417A" w14:paraId="05B86A2D" w14:textId="77777777" w:rsidTr="00D85D69">
        <w:tc>
          <w:tcPr>
            <w:tcW w:w="3208" w:type="dxa"/>
          </w:tcPr>
          <w:p w14:paraId="49F06E48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27C39C18" w14:textId="4AA7E4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64819B1" w14:textId="7163B7AA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70E4E0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AD43B4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AF22F3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80A1B7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6CC467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59103D99" w14:textId="77777777" w:rsidTr="00D85D69">
        <w:tc>
          <w:tcPr>
            <w:tcW w:w="14101" w:type="dxa"/>
            <w:gridSpan w:val="7"/>
            <w:vAlign w:val="center"/>
          </w:tcPr>
          <w:p w14:paraId="0ECDE823" w14:textId="2DF0D6C2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 и вывоз ТКО</w:t>
            </w:r>
          </w:p>
        </w:tc>
        <w:tc>
          <w:tcPr>
            <w:tcW w:w="1492" w:type="dxa"/>
            <w:vAlign w:val="center"/>
          </w:tcPr>
          <w:p w14:paraId="0C4F4B8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500,0</w:t>
            </w:r>
          </w:p>
        </w:tc>
      </w:tr>
      <w:tr w:rsidR="00966B8F" w:rsidRPr="0090417A" w14:paraId="176FB398" w14:textId="77777777" w:rsidTr="00D85D69">
        <w:tc>
          <w:tcPr>
            <w:tcW w:w="3208" w:type="dxa"/>
          </w:tcPr>
          <w:p w14:paraId="5F17F717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356F0566" w14:textId="0B6BA54D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F2EDDF0" w14:textId="1989F975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4052FC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605EAC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7C0CFB8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91A7A6F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7D7A8B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6B81C0DC" w14:textId="77777777" w:rsidTr="00D85D69">
        <w:tc>
          <w:tcPr>
            <w:tcW w:w="3208" w:type="dxa"/>
          </w:tcPr>
          <w:p w14:paraId="33499C85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2A066D0A" w14:textId="3BB11FC3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391E07D" w14:textId="0BF027C1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738" w:type="dxa"/>
            <w:vAlign w:val="center"/>
          </w:tcPr>
          <w:p w14:paraId="1E5DFCA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6B2FD1F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BA54F4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FE009E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0E9918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7CC986B4" w14:textId="77777777" w:rsidTr="00D85D69">
        <w:tc>
          <w:tcPr>
            <w:tcW w:w="3208" w:type="dxa"/>
          </w:tcPr>
          <w:p w14:paraId="6BD0B4AD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40B03B52" w14:textId="151C5CCD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3E096F9" w14:textId="5D33CB5A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A0CB4A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747B87F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21B0C8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2BB96B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190D860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7179A57F" w14:textId="77777777" w:rsidTr="00D85D69">
        <w:tc>
          <w:tcPr>
            <w:tcW w:w="3208" w:type="dxa"/>
          </w:tcPr>
          <w:p w14:paraId="5A41B18F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254592B1" w14:textId="1348941B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32,150</w:t>
            </w:r>
          </w:p>
        </w:tc>
        <w:tc>
          <w:tcPr>
            <w:tcW w:w="1738" w:type="dxa"/>
            <w:vAlign w:val="center"/>
          </w:tcPr>
          <w:p w14:paraId="79195EAC" w14:textId="53CA1E10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10,505</w:t>
            </w:r>
          </w:p>
        </w:tc>
        <w:tc>
          <w:tcPr>
            <w:tcW w:w="1738" w:type="dxa"/>
            <w:vAlign w:val="center"/>
          </w:tcPr>
          <w:p w14:paraId="5D51EC8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39" w:type="dxa"/>
            <w:vAlign w:val="center"/>
          </w:tcPr>
          <w:p w14:paraId="2AEC2DF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38" w:type="dxa"/>
            <w:vAlign w:val="center"/>
          </w:tcPr>
          <w:p w14:paraId="41AB5F2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202" w:type="dxa"/>
            <w:vAlign w:val="center"/>
          </w:tcPr>
          <w:p w14:paraId="666E248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A7BFBD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966B8F" w:rsidRPr="0090417A" w14:paraId="77A37835" w14:textId="77777777" w:rsidTr="00D85D69">
        <w:tc>
          <w:tcPr>
            <w:tcW w:w="3208" w:type="dxa"/>
          </w:tcPr>
          <w:p w14:paraId="62CEE807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14:paraId="36A84E27" w14:textId="372D956B" w:rsidR="00966B8F" w:rsidRPr="00966B8F" w:rsidRDefault="003C2511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1CB0070" w14:textId="270D3156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3DCB37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4DD899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1F32F0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96017F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683C18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5D899DF5" w14:textId="77777777" w:rsidTr="00D85D69">
        <w:trPr>
          <w:trHeight w:val="409"/>
        </w:trPr>
        <w:tc>
          <w:tcPr>
            <w:tcW w:w="3208" w:type="dxa"/>
          </w:tcPr>
          <w:p w14:paraId="55477D3E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329C9442" w14:textId="62669B42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  <w:vAlign w:val="center"/>
          </w:tcPr>
          <w:p w14:paraId="3BF06E8F" w14:textId="1731C5B9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76,632</w:t>
            </w:r>
          </w:p>
        </w:tc>
        <w:tc>
          <w:tcPr>
            <w:tcW w:w="1738" w:type="dxa"/>
            <w:vAlign w:val="center"/>
          </w:tcPr>
          <w:p w14:paraId="11CE41D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30C0791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2F1889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67112B7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8BE748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0CCEAE65" w14:textId="77777777" w:rsidR="00966B8F" w:rsidRDefault="00966B8F" w:rsidP="003B42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2DE14BF" w14:textId="77777777" w:rsidR="00966B8F" w:rsidRDefault="00966B8F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966B8F" w:rsidSect="00966B8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EA3B322" w14:textId="2F6AE4F3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4161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22FBC" w14:textId="77777777" w:rsidR="00873F1B" w:rsidRDefault="00873F1B" w:rsidP="00DC7B12">
      <w:pPr>
        <w:spacing w:after="0" w:line="240" w:lineRule="auto"/>
      </w:pPr>
      <w:r>
        <w:separator/>
      </w:r>
    </w:p>
  </w:endnote>
  <w:endnote w:type="continuationSeparator" w:id="0">
    <w:p w14:paraId="77FB3E67" w14:textId="77777777" w:rsidR="00873F1B" w:rsidRDefault="00873F1B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D9373" w14:textId="77777777" w:rsidR="00873F1B" w:rsidRDefault="00873F1B" w:rsidP="00DC7B12">
      <w:pPr>
        <w:spacing w:after="0" w:line="240" w:lineRule="auto"/>
      </w:pPr>
      <w:r>
        <w:separator/>
      </w:r>
    </w:p>
  </w:footnote>
  <w:footnote w:type="continuationSeparator" w:id="0">
    <w:p w14:paraId="1E14520E" w14:textId="77777777" w:rsidR="00873F1B" w:rsidRDefault="00873F1B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91081"/>
      <w:docPartObj>
        <w:docPartGallery w:val="Page Numbers (Top of Page)"/>
        <w:docPartUnique/>
      </w:docPartObj>
    </w:sdtPr>
    <w:sdtContent>
      <w:p w14:paraId="5953D17B" w14:textId="77777777" w:rsidR="0088754D" w:rsidRDefault="008875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244">
          <w:rPr>
            <w:noProof/>
          </w:rPr>
          <w:t>10</w:t>
        </w:r>
        <w:r>
          <w:fldChar w:fldCharType="end"/>
        </w:r>
      </w:p>
    </w:sdtContent>
  </w:sdt>
  <w:p w14:paraId="7F984B66" w14:textId="77777777" w:rsidR="0088754D" w:rsidRDefault="008875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BDA"/>
    <w:multiLevelType w:val="hybridMultilevel"/>
    <w:tmpl w:val="F180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D"/>
    <w:rsid w:val="00000657"/>
    <w:rsid w:val="0000146C"/>
    <w:rsid w:val="00022D05"/>
    <w:rsid w:val="000341F5"/>
    <w:rsid w:val="00081E81"/>
    <w:rsid w:val="00082844"/>
    <w:rsid w:val="000A5BF9"/>
    <w:rsid w:val="000B0CBB"/>
    <w:rsid w:val="000B75A3"/>
    <w:rsid w:val="000E1328"/>
    <w:rsid w:val="000E358D"/>
    <w:rsid w:val="000F7A74"/>
    <w:rsid w:val="00105826"/>
    <w:rsid w:val="00116A8B"/>
    <w:rsid w:val="00126ED1"/>
    <w:rsid w:val="00132891"/>
    <w:rsid w:val="00150058"/>
    <w:rsid w:val="001903DD"/>
    <w:rsid w:val="001A5AE0"/>
    <w:rsid w:val="001D01A1"/>
    <w:rsid w:val="001D2836"/>
    <w:rsid w:val="001E44D3"/>
    <w:rsid w:val="001E6F1C"/>
    <w:rsid w:val="00203119"/>
    <w:rsid w:val="002739E1"/>
    <w:rsid w:val="00284BBE"/>
    <w:rsid w:val="002A772F"/>
    <w:rsid w:val="002C09AE"/>
    <w:rsid w:val="002C73B5"/>
    <w:rsid w:val="002D27B6"/>
    <w:rsid w:val="002E133F"/>
    <w:rsid w:val="0032088E"/>
    <w:rsid w:val="003309BD"/>
    <w:rsid w:val="003423C5"/>
    <w:rsid w:val="00362C0C"/>
    <w:rsid w:val="003A45BD"/>
    <w:rsid w:val="003B425E"/>
    <w:rsid w:val="003C2511"/>
    <w:rsid w:val="003F6B8D"/>
    <w:rsid w:val="003F701C"/>
    <w:rsid w:val="0041617A"/>
    <w:rsid w:val="00432E0A"/>
    <w:rsid w:val="004447FA"/>
    <w:rsid w:val="004504E2"/>
    <w:rsid w:val="00454CCA"/>
    <w:rsid w:val="004A30A0"/>
    <w:rsid w:val="004E21A9"/>
    <w:rsid w:val="004F380A"/>
    <w:rsid w:val="004F74E0"/>
    <w:rsid w:val="00510963"/>
    <w:rsid w:val="00526217"/>
    <w:rsid w:val="00532116"/>
    <w:rsid w:val="005479C5"/>
    <w:rsid w:val="005A1DCF"/>
    <w:rsid w:val="005A644B"/>
    <w:rsid w:val="005D33B1"/>
    <w:rsid w:val="005F1D5F"/>
    <w:rsid w:val="005F7C6B"/>
    <w:rsid w:val="006015B9"/>
    <w:rsid w:val="00606357"/>
    <w:rsid w:val="00616781"/>
    <w:rsid w:val="00641DA8"/>
    <w:rsid w:val="00675321"/>
    <w:rsid w:val="00675F37"/>
    <w:rsid w:val="006D6244"/>
    <w:rsid w:val="006E79AF"/>
    <w:rsid w:val="0072545A"/>
    <w:rsid w:val="00727706"/>
    <w:rsid w:val="00731810"/>
    <w:rsid w:val="00740370"/>
    <w:rsid w:val="00756B67"/>
    <w:rsid w:val="007603CE"/>
    <w:rsid w:val="00764CA5"/>
    <w:rsid w:val="0078779C"/>
    <w:rsid w:val="007A4913"/>
    <w:rsid w:val="00800D6F"/>
    <w:rsid w:val="00802AA9"/>
    <w:rsid w:val="008105C4"/>
    <w:rsid w:val="00824E3C"/>
    <w:rsid w:val="00836A8F"/>
    <w:rsid w:val="00846B2B"/>
    <w:rsid w:val="00873433"/>
    <w:rsid w:val="00873F1B"/>
    <w:rsid w:val="00881813"/>
    <w:rsid w:val="008829B8"/>
    <w:rsid w:val="0088754D"/>
    <w:rsid w:val="0088782D"/>
    <w:rsid w:val="00893732"/>
    <w:rsid w:val="008A1261"/>
    <w:rsid w:val="008C7321"/>
    <w:rsid w:val="009052CF"/>
    <w:rsid w:val="0091701F"/>
    <w:rsid w:val="0094538C"/>
    <w:rsid w:val="00950FE3"/>
    <w:rsid w:val="009530D1"/>
    <w:rsid w:val="00966B8F"/>
    <w:rsid w:val="009744A1"/>
    <w:rsid w:val="00974707"/>
    <w:rsid w:val="00995297"/>
    <w:rsid w:val="009C7FF1"/>
    <w:rsid w:val="009E5F57"/>
    <w:rsid w:val="009E71C8"/>
    <w:rsid w:val="009F0467"/>
    <w:rsid w:val="009F0A8D"/>
    <w:rsid w:val="009F388E"/>
    <w:rsid w:val="00A169A8"/>
    <w:rsid w:val="00A20BFF"/>
    <w:rsid w:val="00A2389D"/>
    <w:rsid w:val="00A302AB"/>
    <w:rsid w:val="00A41C2A"/>
    <w:rsid w:val="00A47B5A"/>
    <w:rsid w:val="00A52D49"/>
    <w:rsid w:val="00A66BAC"/>
    <w:rsid w:val="00A66EA4"/>
    <w:rsid w:val="00A70EB2"/>
    <w:rsid w:val="00A72F8E"/>
    <w:rsid w:val="00A733AC"/>
    <w:rsid w:val="00A75BAC"/>
    <w:rsid w:val="00A92ECA"/>
    <w:rsid w:val="00AD44E6"/>
    <w:rsid w:val="00AF0AB0"/>
    <w:rsid w:val="00B33CD3"/>
    <w:rsid w:val="00B460E4"/>
    <w:rsid w:val="00B472FC"/>
    <w:rsid w:val="00B6231F"/>
    <w:rsid w:val="00B6562B"/>
    <w:rsid w:val="00B73D9A"/>
    <w:rsid w:val="00B775AE"/>
    <w:rsid w:val="00B8285F"/>
    <w:rsid w:val="00B905CB"/>
    <w:rsid w:val="00B97679"/>
    <w:rsid w:val="00BB43F5"/>
    <w:rsid w:val="00BB5691"/>
    <w:rsid w:val="00BC59C7"/>
    <w:rsid w:val="00BC708C"/>
    <w:rsid w:val="00C03BB1"/>
    <w:rsid w:val="00C8620B"/>
    <w:rsid w:val="00CB78D6"/>
    <w:rsid w:val="00CF2740"/>
    <w:rsid w:val="00D21C1B"/>
    <w:rsid w:val="00D22FD1"/>
    <w:rsid w:val="00D3357D"/>
    <w:rsid w:val="00D44FC1"/>
    <w:rsid w:val="00D45F57"/>
    <w:rsid w:val="00D50AA7"/>
    <w:rsid w:val="00D55D5A"/>
    <w:rsid w:val="00D61AA9"/>
    <w:rsid w:val="00D8540E"/>
    <w:rsid w:val="00D85D69"/>
    <w:rsid w:val="00D96F92"/>
    <w:rsid w:val="00DA0A14"/>
    <w:rsid w:val="00DA125E"/>
    <w:rsid w:val="00DB079F"/>
    <w:rsid w:val="00DB29F4"/>
    <w:rsid w:val="00DB5F27"/>
    <w:rsid w:val="00DC7B12"/>
    <w:rsid w:val="00DE11E0"/>
    <w:rsid w:val="00DF229A"/>
    <w:rsid w:val="00E05E13"/>
    <w:rsid w:val="00E27062"/>
    <w:rsid w:val="00E468F3"/>
    <w:rsid w:val="00E72819"/>
    <w:rsid w:val="00E74E58"/>
    <w:rsid w:val="00E91EFD"/>
    <w:rsid w:val="00E93894"/>
    <w:rsid w:val="00EB27C1"/>
    <w:rsid w:val="00EC7E55"/>
    <w:rsid w:val="00F538FD"/>
    <w:rsid w:val="00F9306C"/>
    <w:rsid w:val="00FA0442"/>
    <w:rsid w:val="00FA36F5"/>
    <w:rsid w:val="00FA6516"/>
    <w:rsid w:val="00FB7F18"/>
    <w:rsid w:val="00FC0EDF"/>
    <w:rsid w:val="00FC4C4A"/>
    <w:rsid w:val="00FD3E56"/>
    <w:rsid w:val="00FD797D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  <w15:docId w15:val="{13DEEF15-D872-483C-8121-1C53590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olzhie.p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42C2-179D-49FA-9026-C3727BFD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заволжье</cp:lastModifiedBy>
  <cp:revision>14</cp:revision>
  <cp:lastPrinted>2023-02-21T04:31:00Z</cp:lastPrinted>
  <dcterms:created xsi:type="dcterms:W3CDTF">2020-03-13T03:11:00Z</dcterms:created>
  <dcterms:modified xsi:type="dcterms:W3CDTF">2023-02-21T04:57:00Z</dcterms:modified>
</cp:coreProperties>
</file>