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51" w:rsidRDefault="00F45751" w:rsidP="00F45751">
      <w:pPr>
        <w:tabs>
          <w:tab w:val="left" w:pos="6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СВЕТЛОПОЛЯНСКАЯ ПОСЕЛКОВАЯ ДУМА</w:t>
      </w:r>
    </w:p>
    <w:p w:rsidR="00F45751" w:rsidRDefault="00F45751" w:rsidP="00F45751">
      <w:pPr>
        <w:tabs>
          <w:tab w:val="left" w:pos="6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ВЕРХНЕКАМСКОГО РАЙОНА КИРОВСКОЙ ОБЛАСТИ</w:t>
      </w:r>
    </w:p>
    <w:p w:rsidR="00F45751" w:rsidRDefault="00F45751" w:rsidP="00F45751">
      <w:pPr>
        <w:tabs>
          <w:tab w:val="left" w:pos="67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45751" w:rsidRDefault="00F45751" w:rsidP="00F45751">
      <w:pPr>
        <w:tabs>
          <w:tab w:val="left" w:pos="6700"/>
        </w:tabs>
        <w:jc w:val="center"/>
        <w:rPr>
          <w:sz w:val="28"/>
          <w:szCs w:val="28"/>
        </w:rPr>
      </w:pPr>
    </w:p>
    <w:p w:rsidR="00F45751" w:rsidRDefault="00F45751" w:rsidP="00F45751">
      <w:pPr>
        <w:tabs>
          <w:tab w:val="left" w:pos="6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F45751" w:rsidRDefault="00F45751" w:rsidP="00F45751">
      <w:pPr>
        <w:jc w:val="both"/>
        <w:rPr>
          <w:sz w:val="28"/>
          <w:szCs w:val="28"/>
        </w:rPr>
      </w:pPr>
    </w:p>
    <w:p w:rsidR="00F45751" w:rsidRDefault="00F45751" w:rsidP="00F45751">
      <w:pPr>
        <w:jc w:val="both"/>
        <w:rPr>
          <w:sz w:val="28"/>
          <w:szCs w:val="28"/>
        </w:rPr>
      </w:pPr>
    </w:p>
    <w:p w:rsidR="00F45751" w:rsidRDefault="00F45751" w:rsidP="00F45751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21.02.2017 г.                                                                                       № 71/236</w:t>
      </w:r>
    </w:p>
    <w:p w:rsidR="00F45751" w:rsidRDefault="00F45751" w:rsidP="00F45751">
      <w:pPr>
        <w:rPr>
          <w:sz w:val="28"/>
          <w:szCs w:val="28"/>
        </w:rPr>
      </w:pPr>
    </w:p>
    <w:p w:rsidR="00F45751" w:rsidRDefault="00F45751" w:rsidP="00F45751">
      <w:pPr>
        <w:rPr>
          <w:sz w:val="28"/>
          <w:szCs w:val="28"/>
        </w:rPr>
      </w:pPr>
    </w:p>
    <w:p w:rsidR="00F45751" w:rsidRDefault="00F45751" w:rsidP="00F45751">
      <w:pPr>
        <w:jc w:val="center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ветлополянск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Светлополянского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Верхнекамского района  Кировской области</w:t>
      </w:r>
    </w:p>
    <w:p w:rsidR="00F45751" w:rsidRDefault="00F45751" w:rsidP="00F45751"/>
    <w:p w:rsidR="00F45751" w:rsidRDefault="00F45751" w:rsidP="00F45751"/>
    <w:p w:rsidR="00F45751" w:rsidRDefault="00F45751" w:rsidP="00F457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Федеральным законом от 06.10.2003 № 131-ФЗ «Об 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Светлополянское</w:t>
      </w:r>
      <w:proofErr w:type="spellEnd"/>
      <w:r>
        <w:rPr>
          <w:sz w:val="28"/>
          <w:szCs w:val="28"/>
        </w:rPr>
        <w:t xml:space="preserve"> городское поселение Верхнекамского района Кировской области, </w:t>
      </w:r>
    </w:p>
    <w:p w:rsidR="00F45751" w:rsidRDefault="00F45751" w:rsidP="00F4575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Светлополянская</w:t>
      </w:r>
      <w:proofErr w:type="spellEnd"/>
      <w:r>
        <w:rPr>
          <w:sz w:val="28"/>
          <w:szCs w:val="28"/>
        </w:rPr>
        <w:t xml:space="preserve"> поселковая Дума </w:t>
      </w:r>
      <w:r>
        <w:rPr>
          <w:b/>
          <w:sz w:val="28"/>
          <w:szCs w:val="28"/>
        </w:rPr>
        <w:t>РЕШИЛА:</w:t>
      </w:r>
    </w:p>
    <w:p w:rsidR="00F45751" w:rsidRDefault="00F45751" w:rsidP="00F45751">
      <w:pPr>
        <w:jc w:val="both"/>
        <w:rPr>
          <w:sz w:val="28"/>
          <w:szCs w:val="28"/>
        </w:rPr>
      </w:pPr>
    </w:p>
    <w:p w:rsidR="00F45751" w:rsidRDefault="00F45751" w:rsidP="00F4575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Светлополянское</w:t>
      </w:r>
      <w:proofErr w:type="spellEnd"/>
      <w:r>
        <w:rPr>
          <w:sz w:val="28"/>
          <w:szCs w:val="28"/>
        </w:rPr>
        <w:t xml:space="preserve"> городское поселение Верхнекамского района Кировской области. Прилагается.</w:t>
      </w:r>
    </w:p>
    <w:p w:rsidR="00F45751" w:rsidRDefault="00F45751" w:rsidP="00F45751">
      <w:pPr>
        <w:ind w:left="851"/>
        <w:jc w:val="both"/>
        <w:rPr>
          <w:sz w:val="16"/>
          <w:szCs w:val="16"/>
        </w:rPr>
      </w:pPr>
    </w:p>
    <w:p w:rsidR="00F45751" w:rsidRDefault="00F45751" w:rsidP="00F4575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13.08.2008 года № 6/17 «Об утверждении Правил землепользования и застройки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>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20.07.2011 года № 42/133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25.11.2011 года № 45/144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27.01.2012 года № 49/156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12.04.2012 года № 52/164 «О внесении </w:t>
      </w:r>
      <w:r>
        <w:rPr>
          <w:sz w:val="28"/>
          <w:szCs w:val="28"/>
        </w:rPr>
        <w:lastRenderedPageBreak/>
        <w:t xml:space="preserve">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21.05.2012 года № 53/169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19.07.2012 года № 55/178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21.08.2012 года № 56/182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21.08.2012 года № 56/183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19.12.2012 года № 04/18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25.01.2013 года № 05/23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04.03.2013 года № 06/29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10.04.2013 года № 08/32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15.07.2013 года № 13/45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14.07.2014 года № 29/88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15.10.2014 года № 30/90 «О внесении </w:t>
      </w:r>
      <w:r>
        <w:rPr>
          <w:sz w:val="28"/>
          <w:szCs w:val="28"/>
        </w:rPr>
        <w:lastRenderedPageBreak/>
        <w:t xml:space="preserve">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15.10.2014 года № 30/91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22.09.2015 года № 47/141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02.02.2016 года № 53/163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24.02.2016 года № 54/172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Верхнекамского района Кировской области»;</w:t>
      </w:r>
    </w:p>
    <w:p w:rsidR="00F45751" w:rsidRDefault="00F45751" w:rsidP="00F45751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Верхнекамского района Кировской области от 26.05.2016 года № 58/188 «О внесении изменений в Правила землепользования и застройки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ветлополянск</w:t>
      </w:r>
      <w:proofErr w:type="spellEnd"/>
      <w:r>
        <w:rPr>
          <w:sz w:val="28"/>
          <w:szCs w:val="28"/>
        </w:rPr>
        <w:t xml:space="preserve"> Верхнекамского района Кировской области».</w:t>
      </w:r>
    </w:p>
    <w:p w:rsidR="00F45751" w:rsidRDefault="00F45751" w:rsidP="00F45751">
      <w:pPr>
        <w:ind w:left="851"/>
        <w:jc w:val="both"/>
        <w:rPr>
          <w:sz w:val="16"/>
          <w:szCs w:val="16"/>
        </w:rPr>
      </w:pPr>
    </w:p>
    <w:p w:rsidR="00F45751" w:rsidRDefault="00F45751" w:rsidP="00F4575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Светлополянское</w:t>
      </w:r>
      <w:proofErr w:type="spellEnd"/>
      <w:r>
        <w:rPr>
          <w:sz w:val="28"/>
          <w:szCs w:val="28"/>
        </w:rPr>
        <w:t xml:space="preserve"> городское поселение Верхнекамского района Кировской области» в Федеральной государственной информационной системе территориального планирования.</w:t>
      </w:r>
    </w:p>
    <w:p w:rsidR="00F45751" w:rsidRDefault="00F45751" w:rsidP="00F45751">
      <w:pPr>
        <w:ind w:left="851"/>
        <w:jc w:val="both"/>
        <w:rPr>
          <w:sz w:val="16"/>
          <w:szCs w:val="16"/>
        </w:rPr>
      </w:pPr>
    </w:p>
    <w:p w:rsidR="00F45751" w:rsidRDefault="00F45751" w:rsidP="00F4575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Верхнекамского  района Кировской области.</w:t>
      </w:r>
    </w:p>
    <w:p w:rsidR="00F45751" w:rsidRDefault="00F45751" w:rsidP="00F45751">
      <w:pPr>
        <w:pStyle w:val="a3"/>
        <w:rPr>
          <w:sz w:val="16"/>
          <w:szCs w:val="16"/>
        </w:rPr>
      </w:pPr>
    </w:p>
    <w:p w:rsidR="00F45751" w:rsidRDefault="00F45751" w:rsidP="00F4575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45751" w:rsidRDefault="00F45751" w:rsidP="00F4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5751" w:rsidRDefault="00F45751" w:rsidP="00F45751">
      <w:pPr>
        <w:jc w:val="both"/>
        <w:rPr>
          <w:sz w:val="28"/>
          <w:szCs w:val="28"/>
        </w:rPr>
      </w:pPr>
    </w:p>
    <w:p w:rsidR="00F45751" w:rsidRDefault="00F45751" w:rsidP="00F4575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F45751" w:rsidRDefault="00F45751" w:rsidP="00F457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                                       </w:t>
      </w:r>
      <w:proofErr w:type="spellStart"/>
      <w:r>
        <w:rPr>
          <w:sz w:val="28"/>
          <w:szCs w:val="28"/>
        </w:rPr>
        <w:t>З.В.Ковязина</w:t>
      </w:r>
      <w:proofErr w:type="spellEnd"/>
      <w:r>
        <w:rPr>
          <w:sz w:val="28"/>
          <w:szCs w:val="28"/>
        </w:rPr>
        <w:t xml:space="preserve">  </w:t>
      </w:r>
    </w:p>
    <w:p w:rsidR="00F45751" w:rsidRDefault="00F45751" w:rsidP="00F45751">
      <w:pPr>
        <w:rPr>
          <w:sz w:val="28"/>
          <w:szCs w:val="28"/>
        </w:rPr>
      </w:pPr>
    </w:p>
    <w:p w:rsidR="001E2163" w:rsidRDefault="001E2163"/>
    <w:sectPr w:rsidR="001E2163" w:rsidSect="001E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DA3"/>
    <w:multiLevelType w:val="multilevel"/>
    <w:tmpl w:val="FA4CD1FE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51"/>
    <w:rsid w:val="001E2163"/>
    <w:rsid w:val="00F4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dcterms:created xsi:type="dcterms:W3CDTF">2017-02-28T07:24:00Z</dcterms:created>
  <dcterms:modified xsi:type="dcterms:W3CDTF">2017-02-28T07:24:00Z</dcterms:modified>
</cp:coreProperties>
</file>