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56" w:rsidRDefault="00486856" w:rsidP="00486856">
      <w:pPr>
        <w:jc w:val="center"/>
        <w:rPr>
          <w:b/>
        </w:rPr>
      </w:pPr>
      <w:r>
        <w:rPr>
          <w:b/>
        </w:rPr>
        <w:t>АДМИНИСТРАЦИЯ</w:t>
      </w:r>
    </w:p>
    <w:p w:rsidR="00486856" w:rsidRDefault="00486856" w:rsidP="00486856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486856" w:rsidRDefault="00486856" w:rsidP="00486856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486856" w:rsidRDefault="00486856" w:rsidP="00486856">
      <w:pPr>
        <w:jc w:val="center"/>
        <w:rPr>
          <w:b/>
        </w:rPr>
      </w:pPr>
    </w:p>
    <w:p w:rsidR="00486856" w:rsidRDefault="00486856" w:rsidP="00486856">
      <w:pPr>
        <w:jc w:val="center"/>
        <w:rPr>
          <w:b/>
        </w:rPr>
      </w:pPr>
    </w:p>
    <w:p w:rsidR="00486856" w:rsidRDefault="00486856" w:rsidP="00486856">
      <w:pPr>
        <w:jc w:val="center"/>
        <w:rPr>
          <w:b/>
        </w:rPr>
      </w:pPr>
      <w:r>
        <w:rPr>
          <w:b/>
        </w:rPr>
        <w:t>ПОСТАНОВЛЕНИЕ</w:t>
      </w:r>
    </w:p>
    <w:p w:rsidR="00486856" w:rsidRDefault="00486856" w:rsidP="00486856">
      <w:pPr>
        <w:jc w:val="center"/>
        <w:rPr>
          <w:b/>
        </w:rPr>
      </w:pPr>
    </w:p>
    <w:p w:rsidR="00486856" w:rsidRDefault="00486856" w:rsidP="00486856">
      <w:pPr>
        <w:rPr>
          <w:b/>
        </w:rPr>
      </w:pPr>
    </w:p>
    <w:p w:rsidR="00486856" w:rsidRDefault="00486856" w:rsidP="00486856">
      <w:pPr>
        <w:rPr>
          <w:b/>
        </w:rPr>
      </w:pPr>
    </w:p>
    <w:p w:rsidR="00486856" w:rsidRDefault="00486856" w:rsidP="00486856">
      <w:pPr>
        <w:tabs>
          <w:tab w:val="left" w:pos="9214"/>
        </w:tabs>
        <w:rPr>
          <w:b/>
          <w:color w:val="FF0000"/>
        </w:rPr>
      </w:pPr>
      <w:r>
        <w:rPr>
          <w:b/>
          <w:color w:val="FF0000"/>
        </w:rPr>
        <w:t xml:space="preserve">     </w:t>
      </w:r>
      <w:r>
        <w:rPr>
          <w:b/>
        </w:rPr>
        <w:t xml:space="preserve">от </w:t>
      </w:r>
      <w:r w:rsidR="00D2757B">
        <w:rPr>
          <w:b/>
        </w:rPr>
        <w:t>07 октября</w:t>
      </w:r>
      <w:r>
        <w:rPr>
          <w:b/>
        </w:rPr>
        <w:t xml:space="preserve"> 2022 г.                             с. Передел                       </w:t>
      </w:r>
      <w:r w:rsidR="00D2757B">
        <w:rPr>
          <w:b/>
        </w:rPr>
        <w:t xml:space="preserve">                             № 3</w:t>
      </w:r>
      <w:r>
        <w:rPr>
          <w:b/>
        </w:rPr>
        <w:t xml:space="preserve">5 </w:t>
      </w:r>
    </w:p>
    <w:p w:rsidR="00486856" w:rsidRDefault="00486856" w:rsidP="00486856">
      <w:pPr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486856" w:rsidRDefault="00486856" w:rsidP="00486856">
      <w:pPr>
        <w:rPr>
          <w:b/>
        </w:rPr>
      </w:pPr>
    </w:p>
    <w:p w:rsidR="00486856" w:rsidRDefault="00486856" w:rsidP="00486856">
      <w:pPr>
        <w:jc w:val="center"/>
        <w:rPr>
          <w:b/>
          <w:sz w:val="28"/>
          <w:szCs w:val="28"/>
        </w:rPr>
      </w:pPr>
    </w:p>
    <w:p w:rsidR="00486856" w:rsidRDefault="00486856" w:rsidP="00486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486856" w:rsidRDefault="00486856" w:rsidP="00486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 w:rsidR="00D2757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2022 года</w:t>
      </w:r>
    </w:p>
    <w:p w:rsidR="00486856" w:rsidRDefault="00486856" w:rsidP="00486856">
      <w:pPr>
        <w:jc w:val="center"/>
        <w:rPr>
          <w:b/>
          <w:sz w:val="28"/>
          <w:szCs w:val="28"/>
        </w:rPr>
      </w:pPr>
    </w:p>
    <w:p w:rsidR="00486856" w:rsidRDefault="00486856" w:rsidP="00486856">
      <w:pPr>
        <w:jc w:val="center"/>
        <w:rPr>
          <w:b/>
          <w:sz w:val="28"/>
          <w:szCs w:val="28"/>
        </w:rPr>
      </w:pPr>
    </w:p>
    <w:p w:rsidR="00486856" w:rsidRDefault="00486856" w:rsidP="00486856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</w:t>
      </w:r>
      <w:r w:rsidR="00D2757B">
        <w:t>9 месяцев</w:t>
      </w:r>
      <w:r>
        <w:t xml:space="preserve"> 2022 года администрация СП «Село Передел» </w:t>
      </w:r>
    </w:p>
    <w:p w:rsidR="00486856" w:rsidRDefault="00486856" w:rsidP="00486856">
      <w:r>
        <w:t xml:space="preserve"> </w:t>
      </w:r>
    </w:p>
    <w:p w:rsidR="00486856" w:rsidRDefault="00486856" w:rsidP="00486856">
      <w:pPr>
        <w:jc w:val="center"/>
        <w:rPr>
          <w:b/>
        </w:rPr>
      </w:pPr>
      <w:r>
        <w:rPr>
          <w:b/>
        </w:rPr>
        <w:t>ПОСТАНОВЛЯЕТ:</w:t>
      </w:r>
    </w:p>
    <w:p w:rsidR="00486856" w:rsidRDefault="00486856" w:rsidP="00486856">
      <w:pPr>
        <w:jc w:val="both"/>
        <w:rPr>
          <w:b/>
        </w:rPr>
      </w:pPr>
    </w:p>
    <w:p w:rsidR="00486856" w:rsidRDefault="00486856" w:rsidP="00486856">
      <w:pPr>
        <w:jc w:val="both"/>
      </w:pPr>
      <w:r>
        <w:t xml:space="preserve">1. Утвердить исполнение бюджета сельского поселения «Село Передел» за 9 месяцев 2022 года по доходам в сумме </w:t>
      </w:r>
      <w:r w:rsidRPr="00486856">
        <w:rPr>
          <w:b/>
          <w:bCs/>
          <w:color w:val="000000"/>
        </w:rPr>
        <w:t>4 187 062,92</w:t>
      </w:r>
      <w:r>
        <w:rPr>
          <w:b/>
          <w:bCs/>
          <w:color w:val="000000"/>
        </w:rPr>
        <w:t xml:space="preserve"> </w:t>
      </w:r>
      <w:proofErr w:type="spellStart"/>
      <w:r w:rsidRPr="00486856">
        <w:rPr>
          <w:shd w:val="clear" w:color="auto" w:fill="FFFFFF" w:themeFill="background1"/>
        </w:rPr>
        <w:t>рубл</w:t>
      </w:r>
      <w:proofErr w:type="spellEnd"/>
      <w:r>
        <w:rPr>
          <w:shd w:val="clear" w:color="auto" w:fill="FFFFFF" w:themeFill="background1"/>
        </w:rPr>
        <w:t>.</w:t>
      </w:r>
      <w:r>
        <w:t xml:space="preserve"> (приложение № 1), по расходам в сумме  </w:t>
      </w:r>
      <w:r w:rsidRPr="00486856">
        <w:rPr>
          <w:b/>
        </w:rPr>
        <w:t>5 379 152</w:t>
      </w:r>
      <w: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рубл</w:t>
      </w:r>
      <w:proofErr w:type="spellEnd"/>
      <w:r>
        <w:rPr>
          <w:b/>
        </w:rPr>
        <w:t>. 31 коп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№2)</w:t>
      </w: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  <w:r>
        <w:t xml:space="preserve">2. Настоящее Постановление разместить в местах для обнародования </w:t>
      </w:r>
      <w:proofErr w:type="spellStart"/>
      <w:r>
        <w:t>муниципально</w:t>
      </w:r>
      <w:proofErr w:type="spellEnd"/>
      <w:r>
        <w:t xml:space="preserve">-правовых актов и путем размещения на официальном сайте администрации СП «Село Передел». </w:t>
      </w: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  <w:r>
        <w:t xml:space="preserve"> Глава администрации</w:t>
      </w:r>
    </w:p>
    <w:p w:rsidR="00486856" w:rsidRDefault="00486856" w:rsidP="00486856">
      <w:pPr>
        <w:jc w:val="both"/>
      </w:pPr>
      <w:r>
        <w:t xml:space="preserve"> СП «Село  Передел»                                                                                         </w:t>
      </w:r>
      <w:proofErr w:type="spellStart"/>
      <w:r>
        <w:t>Т.А.Бабыкина</w:t>
      </w:r>
      <w:proofErr w:type="spellEnd"/>
      <w:r>
        <w:t>.</w:t>
      </w: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  <w:r>
        <w:lastRenderedPageBreak/>
        <w:t xml:space="preserve">                                                                                    Приложение № 1 к Постановлению</w:t>
      </w:r>
    </w:p>
    <w:p w:rsidR="00486856" w:rsidRDefault="00486856" w:rsidP="00486856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486856" w:rsidRDefault="00486856" w:rsidP="00486856">
      <w:pPr>
        <w:jc w:val="both"/>
      </w:pPr>
      <w:r>
        <w:t xml:space="preserve">                                                                   </w:t>
      </w:r>
      <w:r w:rsidR="00D2757B">
        <w:t xml:space="preserve">                           от 07</w:t>
      </w:r>
      <w:r>
        <w:t>.</w:t>
      </w:r>
      <w:r w:rsidR="00D2757B">
        <w:t>10</w:t>
      </w:r>
      <w:r>
        <w:t xml:space="preserve">.2022 г. № </w:t>
      </w:r>
      <w:r w:rsidR="00D2757B">
        <w:t>3</w:t>
      </w:r>
      <w:r>
        <w:t xml:space="preserve">5 </w:t>
      </w:r>
    </w:p>
    <w:p w:rsidR="00486856" w:rsidRDefault="00486856" w:rsidP="00486856">
      <w:pPr>
        <w:jc w:val="both"/>
      </w:pPr>
    </w:p>
    <w:p w:rsidR="00486856" w:rsidRDefault="00486856" w:rsidP="00486856">
      <w:pPr>
        <w:jc w:val="both"/>
      </w:pPr>
    </w:p>
    <w:p w:rsidR="00486856" w:rsidRDefault="00486856" w:rsidP="00486856">
      <w:pPr>
        <w:jc w:val="center"/>
        <w:rPr>
          <w:b/>
        </w:rPr>
      </w:pPr>
      <w:r>
        <w:rPr>
          <w:b/>
        </w:rPr>
        <w:t xml:space="preserve">Исполнение бюджета по доходам </w:t>
      </w:r>
    </w:p>
    <w:p w:rsidR="00486856" w:rsidRDefault="00486856" w:rsidP="00486856">
      <w:pPr>
        <w:jc w:val="center"/>
        <w:rPr>
          <w:b/>
        </w:rPr>
      </w:pPr>
      <w:r>
        <w:rPr>
          <w:b/>
        </w:rPr>
        <w:t>за п</w:t>
      </w:r>
      <w:r w:rsidR="001C2467">
        <w:rPr>
          <w:b/>
        </w:rPr>
        <w:t>ериод  01.01.2022 года по  30.09</w:t>
      </w:r>
      <w:r>
        <w:rPr>
          <w:b/>
        </w:rPr>
        <w:t>.2022 г.</w:t>
      </w:r>
    </w:p>
    <w:p w:rsidR="00486856" w:rsidRDefault="00486856" w:rsidP="00486856">
      <w:pPr>
        <w:jc w:val="right"/>
        <w:rPr>
          <w:sz w:val="18"/>
          <w:szCs w:val="18"/>
        </w:rPr>
      </w:pPr>
      <w:r>
        <w:rPr>
          <w:sz w:val="18"/>
          <w:szCs w:val="18"/>
        </w:rPr>
        <w:t>Единица измерения: рубль</w:t>
      </w:r>
    </w:p>
    <w:tbl>
      <w:tblPr>
        <w:tblW w:w="10903" w:type="dxa"/>
        <w:tblInd w:w="-1026" w:type="dxa"/>
        <w:tblLook w:val="04A0" w:firstRow="1" w:lastRow="0" w:firstColumn="1" w:lastColumn="0" w:noHBand="0" w:noVBand="1"/>
      </w:tblPr>
      <w:tblGrid>
        <w:gridCol w:w="3171"/>
        <w:gridCol w:w="2216"/>
        <w:gridCol w:w="1297"/>
        <w:gridCol w:w="1406"/>
        <w:gridCol w:w="1538"/>
        <w:gridCol w:w="1275"/>
      </w:tblGrid>
      <w:tr w:rsidR="00486856" w:rsidRPr="00486856" w:rsidTr="00486856">
        <w:trPr>
          <w:trHeight w:val="600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856" w:rsidRPr="00486856" w:rsidRDefault="00486856">
            <w:pPr>
              <w:jc w:val="center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856" w:rsidRPr="00486856" w:rsidRDefault="00486856">
            <w:pPr>
              <w:jc w:val="center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856" w:rsidRPr="00486856" w:rsidRDefault="00486856">
            <w:pPr>
              <w:jc w:val="center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856" w:rsidRPr="00486856" w:rsidRDefault="00486856">
            <w:pPr>
              <w:jc w:val="center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856" w:rsidRPr="00486856" w:rsidRDefault="00486856">
            <w:pPr>
              <w:jc w:val="center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Расхождение с начала года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56" w:rsidRPr="00486856" w:rsidRDefault="0048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56" w:rsidRPr="00486856" w:rsidRDefault="0048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56" w:rsidRPr="00486856" w:rsidRDefault="0048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856" w:rsidRPr="00486856" w:rsidRDefault="00486856">
            <w:pPr>
              <w:jc w:val="center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856" w:rsidRPr="00486856" w:rsidRDefault="00486856">
            <w:pPr>
              <w:jc w:val="center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856" w:rsidRPr="00486856" w:rsidRDefault="00486856">
            <w:pPr>
              <w:jc w:val="center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1 794 935,00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1 284 634,28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510 300,72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71,57%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Налог на доходы физических лиц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32 751,00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19 415,64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13 335,36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59,28%</w:t>
            </w:r>
          </w:p>
        </w:tc>
      </w:tr>
      <w:tr w:rsidR="00486856" w:rsidRPr="00486856" w:rsidTr="00486856">
        <w:trPr>
          <w:trHeight w:val="45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158 155,00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330 377,63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-172 222,63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208,89%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Налог на имущество физических лиц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117 121,00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58 050,53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59 070,47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49,56%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Земельный налог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1 437 908,00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828 810,07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609 097,93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57,64%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00010904000000000000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-19,59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Инициативные платежи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00011715000000000000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97,96%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4 454 976,45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2 902 428,64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1 552 547,81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65,15%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667 185,00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500 391,00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166 794,00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75,00%</w:t>
            </w:r>
          </w:p>
        </w:tc>
      </w:tr>
      <w:tr w:rsidR="00486856" w:rsidRPr="00486856" w:rsidTr="00486856">
        <w:trPr>
          <w:trHeight w:val="45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1 111 633,45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550 925,05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560 708,40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49,56%</w:t>
            </w:r>
          </w:p>
        </w:tc>
      </w:tr>
      <w:tr w:rsidR="00486856" w:rsidRPr="00486856" w:rsidTr="00486856">
        <w:trPr>
          <w:trHeight w:val="45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10 397,59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22 102,41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31,99%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2 643 658,00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1 835 715,00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807 943,00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69,44%</w:t>
            </w:r>
          </w:p>
        </w:tc>
      </w:tr>
      <w:tr w:rsidR="00486856" w:rsidRPr="00486856" w:rsidTr="0048685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00020705000000000000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6856" w:rsidRPr="00486856" w:rsidTr="00486856">
        <w:trPr>
          <w:trHeight w:val="45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6" w:rsidRPr="00486856" w:rsidRDefault="00486856">
            <w:pPr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 xml:space="preserve">        Перечисления из бюджетов бюджетной системы Российской Федерации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86856">
              <w:rPr>
                <w:color w:val="000000"/>
                <w:sz w:val="20"/>
                <w:szCs w:val="20"/>
              </w:rPr>
              <w:t>00020805000000000000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6856" w:rsidRPr="00486856" w:rsidTr="00486856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6856" w:rsidRPr="00486856" w:rsidRDefault="00486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6 249 911,45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4 187 062,92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2 062 848,53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86856" w:rsidRPr="00486856" w:rsidRDefault="0048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856">
              <w:rPr>
                <w:b/>
                <w:bCs/>
                <w:color w:val="000000"/>
                <w:sz w:val="20"/>
                <w:szCs w:val="20"/>
              </w:rPr>
              <w:t>66,99%</w:t>
            </w:r>
          </w:p>
        </w:tc>
      </w:tr>
    </w:tbl>
    <w:p w:rsidR="00486856" w:rsidRPr="00486856" w:rsidRDefault="00486856" w:rsidP="00486856">
      <w:pPr>
        <w:jc w:val="right"/>
        <w:rPr>
          <w:sz w:val="22"/>
          <w:szCs w:val="22"/>
        </w:rPr>
      </w:pPr>
    </w:p>
    <w:p w:rsidR="00486856" w:rsidRDefault="00486856" w:rsidP="00486856">
      <w:pPr>
        <w:jc w:val="right"/>
      </w:pPr>
    </w:p>
    <w:p w:rsidR="00486856" w:rsidRDefault="00486856" w:rsidP="00486856">
      <w:pPr>
        <w:jc w:val="right"/>
      </w:pPr>
    </w:p>
    <w:p w:rsidR="00486856" w:rsidRDefault="00486856" w:rsidP="00486856">
      <w:pPr>
        <w:jc w:val="right"/>
      </w:pPr>
    </w:p>
    <w:p w:rsidR="00486856" w:rsidRDefault="00486856" w:rsidP="00486856">
      <w:pPr>
        <w:jc w:val="right"/>
      </w:pPr>
    </w:p>
    <w:p w:rsidR="00486856" w:rsidRDefault="00486856" w:rsidP="00486856">
      <w:pPr>
        <w:jc w:val="right"/>
      </w:pPr>
    </w:p>
    <w:p w:rsidR="00486856" w:rsidRDefault="00486856" w:rsidP="00486856">
      <w:pPr>
        <w:jc w:val="right"/>
      </w:pPr>
    </w:p>
    <w:p w:rsidR="00486856" w:rsidRDefault="00486856" w:rsidP="00486856">
      <w:pPr>
        <w:jc w:val="right"/>
      </w:pPr>
    </w:p>
    <w:p w:rsidR="00486856" w:rsidRDefault="00486856" w:rsidP="00486856">
      <w:pPr>
        <w:jc w:val="right"/>
      </w:pPr>
    </w:p>
    <w:p w:rsidR="00486856" w:rsidRDefault="00486856" w:rsidP="00486856">
      <w:pPr>
        <w:jc w:val="right"/>
      </w:pPr>
    </w:p>
    <w:p w:rsidR="00486856" w:rsidRDefault="00486856" w:rsidP="00486856">
      <w:pPr>
        <w:jc w:val="right"/>
      </w:pPr>
    </w:p>
    <w:p w:rsidR="00486856" w:rsidRDefault="00486856" w:rsidP="00486856">
      <w:pPr>
        <w:jc w:val="right"/>
      </w:pPr>
    </w:p>
    <w:p w:rsidR="00486856" w:rsidRDefault="00486856" w:rsidP="001C2467"/>
    <w:p w:rsidR="001C2467" w:rsidRDefault="001C2467" w:rsidP="001C2467"/>
    <w:p w:rsidR="00486856" w:rsidRDefault="00486856" w:rsidP="00486856">
      <w:pPr>
        <w:jc w:val="right"/>
      </w:pPr>
      <w:r>
        <w:lastRenderedPageBreak/>
        <w:t>Приложение № 2 к Постановлению</w:t>
      </w:r>
    </w:p>
    <w:p w:rsidR="00486856" w:rsidRDefault="00486856" w:rsidP="00486856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486856" w:rsidRDefault="00486856" w:rsidP="00486856">
      <w:pPr>
        <w:jc w:val="both"/>
      </w:pPr>
      <w:r>
        <w:t xml:space="preserve">                                                                      </w:t>
      </w:r>
      <w:r w:rsidR="001C2467">
        <w:t xml:space="preserve">                           от 07</w:t>
      </w:r>
      <w:r>
        <w:t>.</w:t>
      </w:r>
      <w:r w:rsidR="001C2467">
        <w:t>10</w:t>
      </w:r>
      <w:r>
        <w:t xml:space="preserve">.2022 г. № </w:t>
      </w:r>
      <w:r w:rsidR="001C2467">
        <w:t>3</w:t>
      </w:r>
      <w:r>
        <w:t>5</w:t>
      </w:r>
    </w:p>
    <w:p w:rsidR="00486856" w:rsidRDefault="00486856" w:rsidP="00486856">
      <w:pPr>
        <w:shd w:val="clear" w:color="auto" w:fill="FFFFFF" w:themeFill="background1"/>
        <w:jc w:val="right"/>
      </w:pPr>
    </w:p>
    <w:p w:rsidR="00486856" w:rsidRDefault="00486856" w:rsidP="00486856">
      <w:pPr>
        <w:shd w:val="clear" w:color="auto" w:fill="FFFFFF" w:themeFill="background1"/>
        <w:jc w:val="center"/>
        <w:rPr>
          <w:b/>
        </w:rPr>
      </w:pPr>
      <w:r>
        <w:rPr>
          <w:b/>
        </w:rPr>
        <w:t>Исполнение бюджета администрации сельского поселения «Село Передел» за п</w:t>
      </w:r>
      <w:r w:rsidR="001C2467">
        <w:rPr>
          <w:b/>
        </w:rPr>
        <w:t>ериод с 01.01.2022 года по 30.09</w:t>
      </w:r>
      <w:r>
        <w:rPr>
          <w:b/>
        </w:rPr>
        <w:t xml:space="preserve">.2022 года. 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70"/>
        <w:gridCol w:w="851"/>
        <w:gridCol w:w="992"/>
        <w:gridCol w:w="1418"/>
        <w:gridCol w:w="617"/>
        <w:gridCol w:w="1367"/>
      </w:tblGrid>
      <w:tr w:rsidR="001C2467" w:rsidRPr="006E3460" w:rsidTr="006E3460">
        <w:trPr>
          <w:trHeight w:val="765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67" w:rsidRPr="006E3460" w:rsidRDefault="001C24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67" w:rsidRPr="006E3460" w:rsidRDefault="001C24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67" w:rsidRPr="006E3460" w:rsidRDefault="001C24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67" w:rsidRPr="006E3460" w:rsidRDefault="001C24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Ц.ст</w:t>
            </w:r>
            <w:proofErr w:type="spellEnd"/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67" w:rsidRPr="006E3460" w:rsidRDefault="001C24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Расх</w:t>
            </w:r>
            <w:proofErr w:type="spellEnd"/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67" w:rsidRPr="006E3460" w:rsidRDefault="001C24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Касс</w:t>
            </w:r>
            <w:proofErr w:type="gramStart"/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proofErr w:type="gramEnd"/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proofErr w:type="gramEnd"/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асход</w:t>
            </w:r>
          </w:p>
        </w:tc>
      </w:tr>
      <w:tr w:rsidR="001C2467" w:rsidRPr="006E3460" w:rsidTr="006E3460">
        <w:trPr>
          <w:trHeight w:val="30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67" w:rsidRPr="006E3460" w:rsidRDefault="001C24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67" w:rsidRPr="006E3460" w:rsidRDefault="001C24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67" w:rsidRPr="006E3460" w:rsidRDefault="001C24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67" w:rsidRPr="006E3460" w:rsidRDefault="001C24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67" w:rsidRPr="006E3460" w:rsidRDefault="001C24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67" w:rsidRPr="006E3460" w:rsidRDefault="001C24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2467" w:rsidRPr="006E3460" w:rsidTr="006E3460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Администрация сельского поселения "Село Передел"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5 379 152,31</w:t>
            </w:r>
          </w:p>
        </w:tc>
      </w:tr>
      <w:tr w:rsidR="001C2467" w:rsidRPr="006E3460" w:rsidTr="006E3460">
        <w:trPr>
          <w:trHeight w:val="54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28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875 639,00</w:t>
            </w:r>
          </w:p>
        </w:tc>
      </w:tr>
      <w:tr w:rsidR="001C2467" w:rsidRPr="006E3460" w:rsidTr="006E3460">
        <w:trPr>
          <w:trHeight w:val="17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6E3460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</w:t>
            </w:r>
            <w:r w:rsidR="001C2467"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5100000430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13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5100000430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36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5100000430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528 581,69</w:t>
            </w:r>
          </w:p>
        </w:tc>
      </w:tr>
      <w:tr w:rsidR="001C2467" w:rsidRPr="006E3460" w:rsidTr="006E3460">
        <w:trPr>
          <w:trHeight w:val="10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6E3460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</w:t>
            </w:r>
            <w:r w:rsidR="001C2467"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302 051,00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299 602,97</w:t>
            </w:r>
          </w:p>
        </w:tc>
      </w:tr>
      <w:tr w:rsidR="001C2467" w:rsidRPr="006E3460" w:rsidTr="006E3460">
        <w:trPr>
          <w:trHeight w:val="13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2 448,03</w:t>
            </w:r>
          </w:p>
        </w:tc>
      </w:tr>
      <w:tr w:rsidR="001C2467" w:rsidRPr="006E3460" w:rsidTr="006E3460">
        <w:trPr>
          <w:trHeight w:val="36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84 525,09</w:t>
            </w:r>
          </w:p>
        </w:tc>
      </w:tr>
      <w:tr w:rsidR="001C2467" w:rsidRPr="006E3460" w:rsidTr="006E3460">
        <w:trPr>
          <w:trHeight w:val="9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84 525,09</w:t>
            </w:r>
          </w:p>
        </w:tc>
      </w:tr>
      <w:tr w:rsidR="001C2467" w:rsidRPr="006E3460" w:rsidTr="006E3460">
        <w:trPr>
          <w:trHeight w:val="18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9 589,43</w:t>
            </w:r>
          </w:p>
        </w:tc>
      </w:tr>
      <w:tr w:rsidR="001C2467" w:rsidRPr="006E3460" w:rsidTr="006E3460">
        <w:trPr>
          <w:trHeight w:val="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7 239,43</w:t>
            </w:r>
          </w:p>
        </w:tc>
      </w:tr>
      <w:tr w:rsidR="001C2467" w:rsidRPr="006E3460" w:rsidTr="006E3460">
        <w:trPr>
          <w:trHeight w:val="17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450,00</w:t>
            </w:r>
          </w:p>
        </w:tc>
      </w:tr>
      <w:tr w:rsidR="001C2467" w:rsidRPr="006E3460" w:rsidTr="006E3460">
        <w:trPr>
          <w:trHeight w:val="13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</w:tr>
      <w:tr w:rsidR="001C2467" w:rsidRPr="006E3460" w:rsidTr="006E3460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102 413,77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</w:tr>
      <w:tr w:rsidR="001C2467" w:rsidRPr="006E3460" w:rsidTr="006E3460">
        <w:trPr>
          <w:trHeight w:val="11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25 899,30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Страхование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5 703,47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50 481,00</w:t>
            </w:r>
          </w:p>
        </w:tc>
      </w:tr>
      <w:tr w:rsidR="001C2467" w:rsidRPr="006E3460" w:rsidTr="006E3460">
        <w:trPr>
          <w:trHeight w:val="9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13 730,00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28 739,71</w:t>
            </w:r>
          </w:p>
        </w:tc>
      </w:tr>
      <w:tr w:rsidR="001C2467" w:rsidRPr="006E3460" w:rsidTr="006E3460">
        <w:trPr>
          <w:trHeight w:val="1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28 739,71</w:t>
            </w:r>
          </w:p>
        </w:tc>
      </w:tr>
      <w:tr w:rsidR="001C2467" w:rsidRPr="006E3460" w:rsidTr="006E3460">
        <w:trPr>
          <w:trHeight w:val="7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1 262,67</w:t>
            </w:r>
          </w:p>
        </w:tc>
      </w:tr>
      <w:tr w:rsidR="001C2467" w:rsidRPr="006E3460" w:rsidTr="006E3460">
        <w:trPr>
          <w:trHeight w:val="16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452,67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Иные выплаты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810,00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2467" w:rsidRPr="006E3460" w:rsidTr="006E3460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0,02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Глава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347 057,31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266 557,07</w:t>
            </w:r>
          </w:p>
        </w:tc>
      </w:tr>
      <w:tr w:rsidR="001C2467" w:rsidRPr="006E3460" w:rsidTr="006E3460">
        <w:trPr>
          <w:trHeight w:val="9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266 557,07</w:t>
            </w:r>
          </w:p>
        </w:tc>
      </w:tr>
      <w:tr w:rsidR="001C2467" w:rsidRPr="006E3460" w:rsidTr="006E3460">
        <w:trPr>
          <w:trHeight w:val="33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80 500,24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80 500,24</w:t>
            </w:r>
          </w:p>
        </w:tc>
      </w:tr>
      <w:tr w:rsidR="001C2467" w:rsidRPr="006E3460" w:rsidTr="006E3460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102 186,18</w:t>
            </w:r>
          </w:p>
        </w:tc>
      </w:tr>
      <w:tr w:rsidR="001C2467" w:rsidRPr="006E3460" w:rsidTr="006E3460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Исполнение полномочий поселений по формированию</w:t>
            </w:r>
            <w:proofErr w:type="gramStart"/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и</w:t>
            </w:r>
            <w:proofErr w:type="gramEnd"/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102 186,18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102 186,18</w:t>
            </w:r>
          </w:p>
        </w:tc>
      </w:tr>
      <w:tr w:rsidR="001C2467" w:rsidRPr="006E3460" w:rsidTr="006E3460">
        <w:trPr>
          <w:trHeight w:val="36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102 186,18</w:t>
            </w:r>
          </w:p>
        </w:tc>
      </w:tr>
      <w:tr w:rsidR="001C2467" w:rsidRPr="006E3460" w:rsidTr="006E3460">
        <w:trPr>
          <w:trHeight w:val="13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13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13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9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6400000600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10 397,59</w:t>
            </w:r>
          </w:p>
        </w:tc>
      </w:tr>
      <w:tr w:rsidR="001C2467" w:rsidRPr="006E3460" w:rsidTr="006E3460">
        <w:trPr>
          <w:trHeight w:val="26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10 397,59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7 985,83</w:t>
            </w:r>
          </w:p>
        </w:tc>
      </w:tr>
      <w:tr w:rsidR="001C2467" w:rsidRPr="006E3460" w:rsidTr="006E3460">
        <w:trPr>
          <w:trHeight w:val="11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7 985,83</w:t>
            </w:r>
          </w:p>
        </w:tc>
      </w:tr>
      <w:tr w:rsidR="001C2467" w:rsidRPr="006E3460" w:rsidTr="006E3460">
        <w:trPr>
          <w:trHeight w:val="48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2 411,76</w:t>
            </w:r>
          </w:p>
        </w:tc>
      </w:tr>
      <w:tr w:rsidR="001C2467" w:rsidRPr="006E3460" w:rsidTr="006E3460">
        <w:trPr>
          <w:trHeight w:val="7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2 411,76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1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3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11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6E3460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</w:t>
            </w:r>
            <w:r w:rsidR="001C2467"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1000162010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1000162010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1000162010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9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6E3460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</w:t>
            </w:r>
            <w:r w:rsidR="001C2467"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1000262010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1000262010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1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1000262010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2 637 500,00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2 637 500,00</w:t>
            </w:r>
          </w:p>
        </w:tc>
      </w:tr>
      <w:tr w:rsidR="001C2467" w:rsidRPr="006E3460" w:rsidTr="006E3460">
        <w:trPr>
          <w:trHeight w:val="10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2 637 500,00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740 250,00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2400085440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1 897 250,00</w:t>
            </w:r>
          </w:p>
        </w:tc>
      </w:tr>
      <w:tr w:rsidR="001C2467" w:rsidRPr="006E3460" w:rsidTr="006E3460">
        <w:trPr>
          <w:trHeight w:val="8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139 000,00</w:t>
            </w:r>
          </w:p>
        </w:tc>
      </w:tr>
      <w:tr w:rsidR="001C2467" w:rsidRPr="006E3460" w:rsidTr="006E3460">
        <w:trPr>
          <w:trHeight w:val="47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3400487030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13 900,00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3400487030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13 900,00</w:t>
            </w:r>
          </w:p>
        </w:tc>
      </w:tr>
      <w:tr w:rsidR="001C2467" w:rsidRPr="006E3460" w:rsidTr="006E3460">
        <w:trPr>
          <w:trHeight w:val="14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3400487030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13 900,00</w:t>
            </w:r>
          </w:p>
        </w:tc>
      </w:tr>
      <w:tr w:rsidR="001C2467" w:rsidRPr="006E3460" w:rsidTr="006E3460">
        <w:trPr>
          <w:trHeight w:val="5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34004S7030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125 100,00</w:t>
            </w:r>
          </w:p>
        </w:tc>
      </w:tr>
      <w:tr w:rsidR="001C2467" w:rsidRPr="006E3460" w:rsidTr="006E3460">
        <w:trPr>
          <w:trHeight w:val="9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34004S7030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125 100,00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34004S7030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125 100,00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822 780,20</w:t>
            </w:r>
          </w:p>
        </w:tc>
      </w:tr>
      <w:tr w:rsidR="001C2467" w:rsidRPr="006E3460" w:rsidTr="006E3460">
        <w:trPr>
          <w:trHeight w:val="21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1400183310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400,11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1400183310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400,11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1400183310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400,11</w:t>
            </w:r>
          </w:p>
        </w:tc>
      </w:tr>
      <w:tr w:rsidR="001C2467" w:rsidRPr="006E3460" w:rsidTr="006E3460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1400283310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213 341,14</w:t>
            </w:r>
          </w:p>
        </w:tc>
      </w:tr>
      <w:tr w:rsidR="001C2467" w:rsidRPr="006E3460" w:rsidTr="006E3460">
        <w:trPr>
          <w:trHeight w:val="12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1400283310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213 341,14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1400283310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213 341,14</w:t>
            </w:r>
          </w:p>
        </w:tc>
      </w:tr>
      <w:tr w:rsidR="001C2467" w:rsidRPr="006E3460" w:rsidTr="006E3460">
        <w:trPr>
          <w:trHeight w:val="29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5 268,30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5 268,30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9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1400383310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5 268,30</w:t>
            </w:r>
          </w:p>
        </w:tc>
      </w:tr>
      <w:tr w:rsidR="001C2467" w:rsidRPr="006E3460" w:rsidTr="006E3460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1400483310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1400483310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1400483310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19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1400583310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8 945,60</w:t>
            </w:r>
          </w:p>
        </w:tc>
      </w:tr>
      <w:tr w:rsidR="001C2467" w:rsidRPr="006E3460" w:rsidTr="006E3460">
        <w:trPr>
          <w:trHeight w:val="11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1400583310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8 945,60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1400583310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8 945,60</w:t>
            </w:r>
          </w:p>
        </w:tc>
      </w:tr>
      <w:tr w:rsidR="001C2467" w:rsidRPr="006E3460" w:rsidTr="006E3460">
        <w:trPr>
          <w:trHeight w:val="29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1400683310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1400683310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1400683310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23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1400883310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1400883310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1C2467" w:rsidRPr="006E3460" w:rsidTr="006E3460">
        <w:trPr>
          <w:trHeight w:val="11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1400883310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C2467" w:rsidRPr="006E3460" w:rsidTr="006E3460">
        <w:trPr>
          <w:trHeight w:val="17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1401783310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1401783310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1401783310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1C2467" w:rsidRPr="006E3460" w:rsidTr="006E3460">
        <w:trPr>
          <w:trHeight w:val="11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Субсидия на реализацию инициативных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529 825,05</w:t>
            </w:r>
          </w:p>
        </w:tc>
      </w:tr>
      <w:tr w:rsidR="001C2467" w:rsidRPr="006E3460" w:rsidTr="006E3460">
        <w:trPr>
          <w:trHeight w:val="7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529 825,05</w:t>
            </w:r>
          </w:p>
        </w:tc>
      </w:tr>
      <w:tr w:rsidR="001C2467" w:rsidRPr="006E3460" w:rsidTr="006E3460">
        <w:trPr>
          <w:trHeight w:val="13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104 000,00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1402000240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425 825,05</w:t>
            </w:r>
          </w:p>
        </w:tc>
      </w:tr>
      <w:tr w:rsidR="001C2467" w:rsidRPr="006E3460" w:rsidTr="006E3460">
        <w:trPr>
          <w:trHeight w:val="9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664 088,02</w:t>
            </w:r>
          </w:p>
        </w:tc>
      </w:tr>
      <w:tr w:rsidR="001C2467" w:rsidRPr="006E3460" w:rsidTr="006E3460">
        <w:trPr>
          <w:trHeight w:val="46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Испол</w:t>
            </w:r>
            <w:r w:rsid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н</w:t>
            </w: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1100001120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250 986,87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1100001120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250 986,87</w:t>
            </w:r>
          </w:p>
        </w:tc>
      </w:tr>
      <w:tr w:rsidR="001C2467" w:rsidRPr="006E3460" w:rsidTr="006E3460">
        <w:trPr>
          <w:trHeight w:val="27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1100001120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250 986,87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413 101,15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413 101,15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405 991,15</w:t>
            </w:r>
          </w:p>
        </w:tc>
      </w:tr>
      <w:tr w:rsidR="001C2467" w:rsidRPr="006E3460" w:rsidTr="006E3460">
        <w:trPr>
          <w:trHeight w:val="17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1100100590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7 110,00</w:t>
            </w:r>
          </w:p>
        </w:tc>
      </w:tr>
      <w:tr w:rsidR="001C2467" w:rsidRPr="006E3460" w:rsidTr="006E3460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108 706,32</w:t>
            </w:r>
          </w:p>
        </w:tc>
      </w:tr>
      <w:tr w:rsidR="001C2467" w:rsidRPr="006E3460" w:rsidTr="006E3460">
        <w:trPr>
          <w:trHeight w:val="16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Пенсии</w:t>
            </w:r>
            <w:proofErr w:type="gramStart"/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0301008880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108 706,32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0301008880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108 706,32</w:t>
            </w:r>
          </w:p>
        </w:tc>
      </w:tr>
      <w:tr w:rsidR="001C2467" w:rsidRPr="006E3460" w:rsidTr="006E3460">
        <w:trPr>
          <w:trHeight w:val="16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Пенсии, пособия, выплачиваемые работодателями, нанимателями бывшим работникам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0301008880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108 706,32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18 855,00</w:t>
            </w:r>
          </w:p>
        </w:tc>
      </w:tr>
      <w:tr w:rsidR="001C2467" w:rsidRPr="006E3460" w:rsidTr="006E3460"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0300003110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18 855,00</w:t>
            </w:r>
          </w:p>
        </w:tc>
      </w:tr>
      <w:tr w:rsidR="001C2467" w:rsidRPr="006E3460" w:rsidTr="006E3460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0300003110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18 855,00</w:t>
            </w:r>
          </w:p>
        </w:tc>
      </w:tr>
      <w:tr w:rsidR="001C2467" w:rsidRPr="006E3460" w:rsidTr="006E3460">
        <w:trPr>
          <w:trHeight w:val="27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67" w:rsidRPr="006E3460" w:rsidRDefault="001C2467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0300003110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467" w:rsidRPr="006E3460" w:rsidRDefault="001C2467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color w:val="000000"/>
                <w:sz w:val="16"/>
                <w:szCs w:val="16"/>
              </w:rPr>
              <w:t>18 855,00</w:t>
            </w:r>
          </w:p>
        </w:tc>
      </w:tr>
      <w:tr w:rsidR="001C2467" w:rsidRPr="006E3460" w:rsidTr="006E3460">
        <w:trPr>
          <w:trHeight w:val="255"/>
        </w:trPr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467" w:rsidRPr="006E3460" w:rsidRDefault="001C2467">
            <w:pPr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2467" w:rsidRPr="006E3460" w:rsidRDefault="001C2467">
            <w:pPr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46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5 379 152,31</w:t>
            </w:r>
          </w:p>
        </w:tc>
      </w:tr>
    </w:tbl>
    <w:p w:rsidR="00486856" w:rsidRPr="006E3460" w:rsidRDefault="00486856" w:rsidP="00486856">
      <w:pPr>
        <w:shd w:val="clear" w:color="auto" w:fill="FFFFFF" w:themeFill="background1"/>
        <w:jc w:val="center"/>
      </w:pPr>
      <w:bookmarkStart w:id="0" w:name="_GoBack"/>
      <w:bookmarkEnd w:id="0"/>
    </w:p>
    <w:sectPr w:rsidR="00486856" w:rsidRPr="006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56"/>
    <w:rsid w:val="000D7924"/>
    <w:rsid w:val="001C2467"/>
    <w:rsid w:val="00486856"/>
    <w:rsid w:val="006E3460"/>
    <w:rsid w:val="00D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86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868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86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86856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4868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8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86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868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86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86856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4868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8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2022-10-26T09:16:00Z</dcterms:created>
  <dcterms:modified xsi:type="dcterms:W3CDTF">2022-10-26T09:45:00Z</dcterms:modified>
</cp:coreProperties>
</file>