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F0" w:rsidRPr="002156E3" w:rsidRDefault="004874F0" w:rsidP="004874F0">
      <w:pPr>
        <w:ind w:left="-567"/>
        <w:rPr>
          <w:b/>
          <w:sz w:val="28"/>
          <w:szCs w:val="28"/>
        </w:rPr>
      </w:pPr>
      <w:r w:rsidRPr="00B66140">
        <w:rPr>
          <w:b/>
          <w:color w:val="FF0000"/>
        </w:rPr>
        <w:t xml:space="preserve">            </w:t>
      </w:r>
      <w:r w:rsidRPr="00B66140">
        <w:rPr>
          <w:color w:val="FF0000"/>
        </w:rPr>
        <w:t xml:space="preserve">  </w:t>
      </w:r>
      <w:r w:rsidRPr="002156E3">
        <w:rPr>
          <w:b/>
          <w:sz w:val="28"/>
          <w:szCs w:val="28"/>
        </w:rPr>
        <w:t xml:space="preserve">С О Б </w:t>
      </w:r>
      <w:proofErr w:type="gramStart"/>
      <w:r w:rsidRPr="002156E3">
        <w:rPr>
          <w:b/>
          <w:sz w:val="28"/>
          <w:szCs w:val="28"/>
        </w:rPr>
        <w:t>Р</w:t>
      </w:r>
      <w:proofErr w:type="gramEnd"/>
      <w:r w:rsidRPr="002156E3">
        <w:rPr>
          <w:b/>
          <w:sz w:val="28"/>
          <w:szCs w:val="28"/>
        </w:rPr>
        <w:t xml:space="preserve"> А Н И Е </w:t>
      </w:r>
    </w:p>
    <w:p w:rsidR="004874F0" w:rsidRPr="002156E3" w:rsidRDefault="004874F0" w:rsidP="004874F0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</w:t>
      </w:r>
      <w:proofErr w:type="gramStart"/>
      <w:r w:rsidRPr="002156E3">
        <w:rPr>
          <w:b/>
          <w:sz w:val="28"/>
          <w:szCs w:val="28"/>
        </w:rPr>
        <w:t>П</w:t>
      </w:r>
      <w:proofErr w:type="gramEnd"/>
      <w:r w:rsidRPr="002156E3"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4874F0" w:rsidRPr="002156E3" w:rsidRDefault="004874F0" w:rsidP="004874F0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СЕЛЬСКОГО  ПОСЕЛЕНИЯ</w:t>
      </w:r>
    </w:p>
    <w:p w:rsidR="004874F0" w:rsidRPr="002156E3" w:rsidRDefault="004874F0" w:rsidP="004874F0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СТАРОГАНЬКИНО</w:t>
      </w:r>
    </w:p>
    <w:p w:rsidR="004874F0" w:rsidRPr="002156E3" w:rsidRDefault="004874F0" w:rsidP="004874F0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>МУНИЦИПАЛЬНОГО  РАЙОНА</w:t>
      </w:r>
    </w:p>
    <w:p w:rsidR="004874F0" w:rsidRPr="002156E3" w:rsidRDefault="004874F0" w:rsidP="004874F0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ПОХВИСТНЕВСКИЙ</w:t>
      </w:r>
    </w:p>
    <w:p w:rsidR="004874F0" w:rsidRPr="002156E3" w:rsidRDefault="004874F0" w:rsidP="004874F0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САМАРСКОЙ ОБЛАСТИ</w:t>
      </w:r>
    </w:p>
    <w:p w:rsidR="004874F0" w:rsidRDefault="004874F0" w:rsidP="004874F0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  Третьего созыва</w:t>
      </w:r>
    </w:p>
    <w:p w:rsidR="004874F0" w:rsidRPr="002156E3" w:rsidRDefault="004874F0" w:rsidP="004874F0">
      <w:pPr>
        <w:tabs>
          <w:tab w:val="left" w:pos="2610"/>
        </w:tabs>
        <w:ind w:left="-567"/>
        <w:rPr>
          <w:sz w:val="28"/>
          <w:szCs w:val="28"/>
        </w:rPr>
      </w:pPr>
    </w:p>
    <w:p w:rsidR="004874F0" w:rsidRPr="002156E3" w:rsidRDefault="004874F0" w:rsidP="004874F0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</w:t>
      </w:r>
      <w:r w:rsidRPr="002156E3">
        <w:rPr>
          <w:b/>
          <w:sz w:val="28"/>
          <w:szCs w:val="28"/>
        </w:rPr>
        <w:t xml:space="preserve">   </w:t>
      </w:r>
      <w:proofErr w:type="gramStart"/>
      <w:r w:rsidRPr="002156E3">
        <w:rPr>
          <w:b/>
          <w:sz w:val="28"/>
          <w:szCs w:val="28"/>
        </w:rPr>
        <w:t>Р</w:t>
      </w:r>
      <w:proofErr w:type="gramEnd"/>
      <w:r w:rsidRPr="002156E3">
        <w:rPr>
          <w:b/>
          <w:sz w:val="28"/>
          <w:szCs w:val="28"/>
        </w:rPr>
        <w:t xml:space="preserve"> Е Ш Е Н И Е</w:t>
      </w:r>
    </w:p>
    <w:p w:rsidR="004874F0" w:rsidRDefault="004874F0" w:rsidP="004874F0">
      <w:pPr>
        <w:ind w:left="-567"/>
        <w:rPr>
          <w:sz w:val="28"/>
        </w:rPr>
      </w:pPr>
      <w:r w:rsidRPr="002156E3">
        <w:rPr>
          <w:sz w:val="28"/>
        </w:rPr>
        <w:t xml:space="preserve">               </w:t>
      </w:r>
      <w:r>
        <w:rPr>
          <w:sz w:val="28"/>
        </w:rPr>
        <w:t>03.</w:t>
      </w:r>
      <w:r w:rsidRPr="002156E3">
        <w:rPr>
          <w:sz w:val="28"/>
        </w:rPr>
        <w:t>0</w:t>
      </w:r>
      <w:r>
        <w:rPr>
          <w:sz w:val="28"/>
        </w:rPr>
        <w:t>8</w:t>
      </w:r>
      <w:r w:rsidRPr="002156E3">
        <w:rPr>
          <w:sz w:val="28"/>
        </w:rPr>
        <w:t>.201</w:t>
      </w:r>
      <w:r>
        <w:rPr>
          <w:sz w:val="28"/>
        </w:rPr>
        <w:t>7</w:t>
      </w:r>
      <w:r w:rsidRPr="002156E3">
        <w:rPr>
          <w:sz w:val="28"/>
        </w:rPr>
        <w:t xml:space="preserve">г.  № </w:t>
      </w:r>
      <w:r>
        <w:rPr>
          <w:sz w:val="28"/>
        </w:rPr>
        <w:t>88</w:t>
      </w:r>
    </w:p>
    <w:p w:rsidR="004874F0" w:rsidRPr="002156E3" w:rsidRDefault="004874F0" w:rsidP="004874F0">
      <w:pPr>
        <w:ind w:left="-567"/>
        <w:rPr>
          <w:sz w:val="28"/>
          <w:u w:val="single"/>
        </w:rPr>
      </w:pPr>
    </w:p>
    <w:p w:rsidR="004874F0" w:rsidRPr="002156E3" w:rsidRDefault="004874F0" w:rsidP="004874F0">
      <w:pPr>
        <w:rPr>
          <w:b/>
          <w:i/>
        </w:rPr>
      </w:pPr>
      <w:r w:rsidRPr="002156E3">
        <w:rPr>
          <w:b/>
          <w:i/>
        </w:rPr>
        <w:t>О внесении изменений в Решение Собрания представителей</w:t>
      </w:r>
    </w:p>
    <w:p w:rsidR="004874F0" w:rsidRPr="002156E3" w:rsidRDefault="004874F0" w:rsidP="004874F0">
      <w:pPr>
        <w:jc w:val="both"/>
        <w:rPr>
          <w:b/>
          <w:i/>
        </w:rPr>
      </w:pPr>
      <w:r w:rsidRPr="002156E3">
        <w:rPr>
          <w:b/>
          <w:i/>
        </w:rPr>
        <w:t>сельского поселения Староганькино</w:t>
      </w:r>
    </w:p>
    <w:p w:rsidR="004874F0" w:rsidRPr="002156E3" w:rsidRDefault="004874F0" w:rsidP="004874F0">
      <w:pPr>
        <w:jc w:val="both"/>
        <w:rPr>
          <w:b/>
          <w:i/>
        </w:rPr>
      </w:pPr>
      <w:r w:rsidRPr="002156E3">
        <w:rPr>
          <w:b/>
          <w:i/>
        </w:rPr>
        <w:t>«О бюджете сельского  поселения Староганькино</w:t>
      </w:r>
    </w:p>
    <w:p w:rsidR="004874F0" w:rsidRPr="002156E3" w:rsidRDefault="004874F0" w:rsidP="004874F0">
      <w:pPr>
        <w:jc w:val="both"/>
        <w:rPr>
          <w:b/>
          <w:i/>
        </w:rPr>
      </w:pPr>
      <w:r w:rsidRPr="002156E3">
        <w:rPr>
          <w:b/>
          <w:i/>
        </w:rPr>
        <w:t xml:space="preserve">муниципального района </w:t>
      </w:r>
      <w:proofErr w:type="spellStart"/>
      <w:r w:rsidRPr="002156E3">
        <w:rPr>
          <w:b/>
          <w:i/>
        </w:rPr>
        <w:t>Похвистневский</w:t>
      </w:r>
      <w:proofErr w:type="spellEnd"/>
    </w:p>
    <w:p w:rsidR="004874F0" w:rsidRDefault="004874F0" w:rsidP="004874F0">
      <w:pPr>
        <w:jc w:val="both"/>
        <w:rPr>
          <w:b/>
          <w:i/>
        </w:rPr>
      </w:pPr>
      <w:r w:rsidRPr="002156E3">
        <w:rPr>
          <w:b/>
          <w:i/>
        </w:rPr>
        <w:t>на 2016  год и на плановый период 2017 и 2018 годов»</w:t>
      </w:r>
    </w:p>
    <w:p w:rsidR="004874F0" w:rsidRPr="002156E3" w:rsidRDefault="004874F0" w:rsidP="004874F0">
      <w:pPr>
        <w:jc w:val="both"/>
        <w:rPr>
          <w:b/>
          <w:i/>
        </w:rPr>
      </w:pPr>
    </w:p>
    <w:p w:rsidR="004874F0" w:rsidRPr="002156E3" w:rsidRDefault="004874F0" w:rsidP="004874F0">
      <w:pPr>
        <w:ind w:firstLine="720"/>
        <w:jc w:val="both"/>
        <w:rPr>
          <w:b/>
          <w:i/>
        </w:rPr>
      </w:pPr>
      <w:r w:rsidRPr="002156E3">
        <w:t xml:space="preserve">Внести в Решение Собрания представителей сельского поселения Староганькино муниципального района </w:t>
      </w:r>
      <w:proofErr w:type="spellStart"/>
      <w:r w:rsidRPr="002156E3">
        <w:t>Похвистневский</w:t>
      </w:r>
      <w:proofErr w:type="spellEnd"/>
      <w:r w:rsidRPr="002156E3">
        <w:t xml:space="preserve"> от </w:t>
      </w:r>
      <w:r>
        <w:t>30</w:t>
      </w:r>
      <w:r w:rsidRPr="002156E3">
        <w:t xml:space="preserve">.12.2015г. № </w:t>
      </w:r>
      <w:r>
        <w:t>30</w:t>
      </w:r>
      <w:r w:rsidRPr="002156E3">
        <w:t xml:space="preserve"> «О бюджете сельского  поселения Староганькино муниципального района </w:t>
      </w:r>
      <w:proofErr w:type="spellStart"/>
      <w:r w:rsidRPr="002156E3">
        <w:t>Похвистневский</w:t>
      </w:r>
      <w:proofErr w:type="spellEnd"/>
      <w:r w:rsidRPr="002156E3">
        <w:t xml:space="preserve"> на 201</w:t>
      </w:r>
      <w:r>
        <w:t>7</w:t>
      </w:r>
      <w:r w:rsidRPr="002156E3">
        <w:t xml:space="preserve">  год и на плановый период 201</w:t>
      </w:r>
      <w:r>
        <w:t>8</w:t>
      </w:r>
      <w:r w:rsidRPr="002156E3">
        <w:t>и 201</w:t>
      </w:r>
      <w:r>
        <w:t>9</w:t>
      </w:r>
      <w:r w:rsidRPr="002156E3">
        <w:t xml:space="preserve"> годов»</w:t>
      </w:r>
      <w:r w:rsidRPr="003C514B">
        <w:t xml:space="preserve"> </w:t>
      </w:r>
      <w:r>
        <w:t>(с изм. от 10.01.2017г. № 74)</w:t>
      </w:r>
      <w:r w:rsidRPr="002156E3">
        <w:t xml:space="preserve"> следующие изменения:</w:t>
      </w:r>
    </w:p>
    <w:p w:rsidR="004874F0" w:rsidRPr="002156E3" w:rsidRDefault="004874F0" w:rsidP="004874F0">
      <w:pPr>
        <w:ind w:firstLine="720"/>
        <w:jc w:val="both"/>
        <w:rPr>
          <w:b/>
          <w:i/>
        </w:rPr>
      </w:pPr>
      <w:r w:rsidRPr="002156E3">
        <w:t>1.1. В пункте 1:</w:t>
      </w:r>
    </w:p>
    <w:p w:rsidR="004874F0" w:rsidRPr="002156E3" w:rsidRDefault="004874F0" w:rsidP="004874F0">
      <w:pPr>
        <w:ind w:left="360"/>
      </w:pPr>
      <w:r w:rsidRPr="002156E3">
        <w:t>в абзаце втором сумму «5</w:t>
      </w:r>
      <w:r>
        <w:t>513,7</w:t>
      </w:r>
      <w:r w:rsidRPr="002156E3">
        <w:t>» заменить суммой «</w:t>
      </w:r>
      <w:r>
        <w:t>5730,5</w:t>
      </w:r>
      <w:r w:rsidRPr="002156E3">
        <w:t>»</w:t>
      </w:r>
    </w:p>
    <w:p w:rsidR="004874F0" w:rsidRDefault="004874F0" w:rsidP="004874F0">
      <w:pPr>
        <w:ind w:left="360"/>
      </w:pPr>
      <w:r w:rsidRPr="002156E3">
        <w:t>в абзаце третьем сумму «6</w:t>
      </w:r>
      <w:r>
        <w:t>258,6</w:t>
      </w:r>
      <w:r w:rsidRPr="002156E3">
        <w:t>» заменить суммой «6</w:t>
      </w:r>
      <w:r>
        <w:t>475,4</w:t>
      </w:r>
      <w:r w:rsidRPr="002156E3">
        <w:t>»</w:t>
      </w:r>
    </w:p>
    <w:p w:rsidR="004874F0" w:rsidRDefault="004874F0" w:rsidP="004874F0">
      <w:pPr>
        <w:ind w:left="360" w:firstLine="360"/>
      </w:pPr>
      <w:r>
        <w:t>1.2. В пункте 5 сумму «2924,7», заменить суммой «3141,5»</w:t>
      </w:r>
    </w:p>
    <w:p w:rsidR="004874F0" w:rsidRPr="0077796F" w:rsidRDefault="004874F0" w:rsidP="004874F0">
      <w:pPr>
        <w:ind w:left="1080" w:hanging="360"/>
      </w:pPr>
      <w:r>
        <w:t xml:space="preserve">1.3. </w:t>
      </w:r>
      <w:r w:rsidRPr="00085C23">
        <w:t>Приложение № 3 изложить в следующей редакции:</w:t>
      </w:r>
    </w:p>
    <w:p w:rsidR="004874F0" w:rsidRDefault="004874F0" w:rsidP="004874F0">
      <w:pPr>
        <w:ind w:left="360"/>
      </w:pPr>
    </w:p>
    <w:p w:rsidR="004874F0" w:rsidRPr="00527846" w:rsidRDefault="004874F0" w:rsidP="004874F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527846">
        <w:rPr>
          <w:sz w:val="20"/>
          <w:szCs w:val="20"/>
        </w:rPr>
        <w:t>Приложение № 3</w:t>
      </w:r>
    </w:p>
    <w:p w:rsidR="004874F0" w:rsidRDefault="004874F0" w:rsidP="004874F0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Pr="00006917">
        <w:rPr>
          <w:sz w:val="20"/>
          <w:szCs w:val="20"/>
        </w:rPr>
        <w:t>Староганькино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 w:rsidRPr="00006917">
        <w:rPr>
          <w:sz w:val="20"/>
          <w:szCs w:val="20"/>
        </w:rPr>
        <w:t>Староганькино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4874F0" w:rsidRPr="00DF79E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4874F0" w:rsidRPr="00313DF1" w:rsidRDefault="004874F0" w:rsidP="004874F0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313DF1">
        <w:rPr>
          <w:b/>
        </w:rPr>
        <w:t>Староганькино</w:t>
      </w:r>
    </w:p>
    <w:p w:rsidR="004874F0" w:rsidRPr="00DF79E0" w:rsidRDefault="004874F0" w:rsidP="004874F0">
      <w:pPr>
        <w:jc w:val="center"/>
        <w:rPr>
          <w:b/>
        </w:rPr>
      </w:pPr>
      <w:r w:rsidRPr="00336700">
        <w:rPr>
          <w:b/>
        </w:rPr>
        <w:t xml:space="preserve">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7</w:t>
      </w:r>
      <w:r w:rsidRPr="00336700">
        <w:rPr>
          <w:b/>
        </w:rPr>
        <w:t xml:space="preserve"> год</w:t>
      </w:r>
    </w:p>
    <w:tbl>
      <w:tblPr>
        <w:tblW w:w="1071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0"/>
        <w:gridCol w:w="652"/>
        <w:gridCol w:w="640"/>
        <w:gridCol w:w="1280"/>
        <w:gridCol w:w="664"/>
        <w:gridCol w:w="1000"/>
        <w:gridCol w:w="1560"/>
      </w:tblGrid>
      <w:tr w:rsidR="004874F0" w:rsidRPr="00A613A2" w:rsidTr="00BB544A">
        <w:tc>
          <w:tcPr>
            <w:tcW w:w="720" w:type="dxa"/>
            <w:vMerge w:val="restart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200" w:type="dxa"/>
            <w:vMerge w:val="restart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0" w:type="dxa"/>
            <w:vMerge w:val="restart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4874F0" w:rsidRPr="00A613A2" w:rsidTr="00BB544A">
        <w:tc>
          <w:tcPr>
            <w:tcW w:w="720" w:type="dxa"/>
            <w:vMerge/>
          </w:tcPr>
          <w:p w:rsidR="004874F0" w:rsidRPr="00A613A2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4874F0" w:rsidRPr="00A613A2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4874F0" w:rsidRPr="00A613A2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4874F0" w:rsidRPr="00A613A2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874F0" w:rsidRPr="00A613A2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4874F0" w:rsidRPr="00A613A2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</w:t>
            </w:r>
            <w:proofErr w:type="spellStart"/>
            <w:r w:rsidRPr="00A613A2">
              <w:rPr>
                <w:sz w:val="20"/>
                <w:szCs w:val="20"/>
              </w:rPr>
              <w:t>т.ч</w:t>
            </w:r>
            <w:proofErr w:type="spellEnd"/>
            <w:r w:rsidRPr="00A613A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Pr="00A613A2" w:rsidRDefault="004874F0" w:rsidP="00BB5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4874F0" w:rsidRPr="00A613A2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4874F0" w:rsidRPr="00A613A2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4874F0" w:rsidRPr="00A613A2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12555F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6475,4</w:t>
            </w:r>
          </w:p>
          <w:p w:rsidR="004874F0" w:rsidRPr="0012555F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1082,5</w:t>
            </w:r>
          </w:p>
          <w:p w:rsidR="004874F0" w:rsidRPr="0012555F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0960A2" w:rsidRDefault="004874F0" w:rsidP="00BB544A">
            <w:pPr>
              <w:rPr>
                <w:b/>
                <w:sz w:val="20"/>
                <w:szCs w:val="20"/>
              </w:rPr>
            </w:pPr>
            <w:r w:rsidRPr="000960A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466,5</w:t>
            </w:r>
          </w:p>
        </w:tc>
        <w:tc>
          <w:tcPr>
            <w:tcW w:w="1560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 w:rsidRPr="00FD61F4">
              <w:rPr>
                <w:sz w:val="20"/>
                <w:szCs w:val="20"/>
              </w:rPr>
              <w:t>446,5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113,7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 w:rsidRPr="00FD61F4">
              <w:rPr>
                <w:sz w:val="20"/>
                <w:szCs w:val="20"/>
              </w:rPr>
              <w:t>446,5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12555F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 w:rsidRPr="00FD61F4">
              <w:rPr>
                <w:sz w:val="20"/>
                <w:szCs w:val="20"/>
              </w:rPr>
              <w:t>446,5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F900B4" w:rsidRDefault="004874F0" w:rsidP="00BB544A">
            <w:pPr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1302,1</w:t>
            </w:r>
          </w:p>
        </w:tc>
        <w:tc>
          <w:tcPr>
            <w:tcW w:w="1560" w:type="dxa"/>
          </w:tcPr>
          <w:p w:rsidR="004874F0" w:rsidRPr="00F900B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294,6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1302,1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1302,1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12555F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12555F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12555F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F60920" w:rsidRDefault="004874F0" w:rsidP="00BB544A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F60920" w:rsidRDefault="004874F0" w:rsidP="00BB544A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F60920" w:rsidRDefault="004874F0" w:rsidP="00BB54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4874F0" w:rsidRPr="00F6092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D06F93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D06F93" w:rsidRDefault="004874F0" w:rsidP="00BB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D06F93" w:rsidRDefault="004874F0" w:rsidP="00BB544A">
            <w:pPr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4874F0" w:rsidRPr="00D06F93" w:rsidRDefault="004874F0" w:rsidP="00BB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FF5E58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4874F0" w:rsidRPr="00FF5E58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4874F0" w:rsidRPr="00D06F93" w:rsidRDefault="004874F0" w:rsidP="00BB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FF5E58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560" w:type="dxa"/>
          </w:tcPr>
          <w:p w:rsidR="004874F0" w:rsidRPr="00FF5E58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12555F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4874F0" w:rsidRPr="00D06F93" w:rsidRDefault="004874F0" w:rsidP="00BB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60" w:type="dxa"/>
          </w:tcPr>
          <w:p w:rsidR="004874F0" w:rsidRPr="00D06F93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7F3B50" w:rsidRDefault="004874F0" w:rsidP="00BB544A">
            <w:pPr>
              <w:rPr>
                <w:b/>
                <w:sz w:val="20"/>
              </w:rPr>
            </w:pPr>
            <w:r w:rsidRPr="007F3B50">
              <w:rPr>
                <w:b/>
                <w:sz w:val="18"/>
                <w:szCs w:val="18"/>
              </w:rPr>
              <w:t xml:space="preserve">Защита населения и территории от ЧС природного и техногенного характера, </w:t>
            </w:r>
            <w:r w:rsidRPr="007F3B50">
              <w:rPr>
                <w:b/>
                <w:sz w:val="18"/>
                <w:szCs w:val="18"/>
              </w:rPr>
              <w:lastRenderedPageBreak/>
              <w:t>гражданская оборона</w:t>
            </w:r>
          </w:p>
        </w:tc>
        <w:tc>
          <w:tcPr>
            <w:tcW w:w="652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09</w:t>
            </w:r>
          </w:p>
        </w:tc>
        <w:tc>
          <w:tcPr>
            <w:tcW w:w="1280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7F3B50" w:rsidRDefault="004874F0" w:rsidP="00BB544A">
            <w:pPr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7F3B5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DD7128" w:rsidRDefault="004874F0" w:rsidP="00BB544A">
            <w:pPr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4874F0" w:rsidRPr="00DD7128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DD7128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4874F0" w:rsidRPr="00DD7128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DD7128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DD7128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D05440" w:rsidRDefault="004874F0" w:rsidP="00BB544A">
            <w:pPr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4874F0" w:rsidRPr="00D0544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D0544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4874F0" w:rsidRPr="00D05440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D05440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D0544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4874F0" w:rsidRPr="00D05440" w:rsidRDefault="004874F0" w:rsidP="00BB544A">
            <w:pPr>
              <w:jc w:val="center"/>
              <w:rPr>
                <w:b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0F4F84" w:rsidRDefault="004874F0" w:rsidP="00BB544A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DA604B" w:rsidRDefault="004874F0" w:rsidP="00BB544A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DA604B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DA604B" w:rsidRDefault="004874F0" w:rsidP="00BB544A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DA604B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DA604B" w:rsidRDefault="004874F0" w:rsidP="00BB544A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DA604B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DA604B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4874F0" w:rsidRPr="00DA604B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0F4F84" w:rsidRDefault="004874F0" w:rsidP="00BB544A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511,1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511,1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511,1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0F4F84" w:rsidRDefault="004874F0" w:rsidP="00BB544A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1424,9</w:t>
            </w:r>
          </w:p>
        </w:tc>
        <w:tc>
          <w:tcPr>
            <w:tcW w:w="156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D67F16" w:rsidRDefault="004874F0" w:rsidP="00BB544A">
            <w:pPr>
              <w:jc w:val="center"/>
              <w:rPr>
                <w:sz w:val="20"/>
                <w:szCs w:val="20"/>
              </w:rPr>
            </w:pPr>
            <w:r w:rsidRPr="00D67F16">
              <w:rPr>
                <w:sz w:val="20"/>
                <w:szCs w:val="20"/>
              </w:rPr>
              <w:t>1424,9</w:t>
            </w:r>
          </w:p>
        </w:tc>
        <w:tc>
          <w:tcPr>
            <w:tcW w:w="1560" w:type="dxa"/>
          </w:tcPr>
          <w:p w:rsidR="004874F0" w:rsidRPr="00D67F16" w:rsidRDefault="004874F0" w:rsidP="00BB544A">
            <w:pPr>
              <w:jc w:val="center"/>
              <w:rPr>
                <w:sz w:val="20"/>
                <w:szCs w:val="20"/>
              </w:rPr>
            </w:pPr>
            <w:r w:rsidRPr="00D67F16">
              <w:rPr>
                <w:sz w:val="20"/>
                <w:szCs w:val="20"/>
              </w:rPr>
              <w:t>477,7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261,9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261,9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1131,4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1131,4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0F4F84" w:rsidRDefault="004874F0" w:rsidP="00BB544A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0F4F8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A613A2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1112,8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E85A26" w:rsidRDefault="004874F0" w:rsidP="00BB544A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Пенсионное обеспечение</w:t>
            </w:r>
            <w:r w:rsidRPr="00E85A26"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51,2</w:t>
            </w:r>
          </w:p>
        </w:tc>
        <w:tc>
          <w:tcPr>
            <w:tcW w:w="156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1F3855" w:rsidRDefault="004874F0" w:rsidP="00BB544A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 xml:space="preserve">Непрограммные направления расходов бюджета района </w:t>
            </w:r>
          </w:p>
        </w:tc>
        <w:tc>
          <w:tcPr>
            <w:tcW w:w="652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6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1F3855" w:rsidRDefault="004874F0" w:rsidP="00BB544A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6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874F0" w:rsidRPr="00B77DED" w:rsidRDefault="004874F0" w:rsidP="00BB544A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38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60" w:type="dxa"/>
          </w:tcPr>
          <w:p w:rsidR="004874F0" w:rsidRPr="001F3855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rPr>
          <w:trHeight w:val="329"/>
        </w:trPr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E85A26" w:rsidRDefault="004874F0" w:rsidP="00BB544A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rPr>
          <w:trHeight w:val="635"/>
        </w:trPr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rPr>
          <w:trHeight w:val="348"/>
        </w:trPr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rPr>
          <w:trHeight w:val="279"/>
        </w:trPr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E85A26" w:rsidRDefault="004874F0" w:rsidP="00BB544A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E85A26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rPr>
          <w:trHeight w:val="635"/>
        </w:trPr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rPr>
          <w:trHeight w:val="530"/>
        </w:trPr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A613A2" w:rsidTr="00BB544A">
        <w:trPr>
          <w:trHeight w:val="635"/>
        </w:trPr>
        <w:tc>
          <w:tcPr>
            <w:tcW w:w="720" w:type="dxa"/>
          </w:tcPr>
          <w:p w:rsidR="004874F0" w:rsidRDefault="004874F0" w:rsidP="00BB544A">
            <w:pPr>
              <w:jc w:val="center"/>
            </w:pPr>
          </w:p>
        </w:tc>
        <w:tc>
          <w:tcPr>
            <w:tcW w:w="4200" w:type="dxa"/>
          </w:tcPr>
          <w:p w:rsidR="004874F0" w:rsidRPr="00A613A2" w:rsidRDefault="004874F0" w:rsidP="00BB544A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874F0" w:rsidRPr="00A613A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74F0" w:rsidRDefault="004874F0" w:rsidP="004874F0">
      <w:pPr>
        <w:ind w:left="1080" w:hanging="360"/>
      </w:pPr>
    </w:p>
    <w:p w:rsidR="004874F0" w:rsidRPr="00DF79E0" w:rsidRDefault="004874F0" w:rsidP="004874F0">
      <w:pPr>
        <w:ind w:left="1080" w:hanging="360"/>
      </w:pPr>
      <w:r>
        <w:t>1.4. Приложение № 5</w:t>
      </w:r>
      <w:r w:rsidRPr="002156E3">
        <w:t xml:space="preserve"> изложить в следующей редакции:</w:t>
      </w:r>
    </w:p>
    <w:p w:rsidR="004874F0" w:rsidRPr="00527846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4874F0" w:rsidRDefault="004874F0" w:rsidP="004874F0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Староганькино 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  <w:r w:rsidRPr="00885287">
        <w:rPr>
          <w:sz w:val="20"/>
          <w:szCs w:val="20"/>
        </w:rPr>
        <w:t xml:space="preserve"> 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4874F0" w:rsidRPr="00DF79E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4874F0" w:rsidRPr="00DF79E0" w:rsidRDefault="004874F0" w:rsidP="004874F0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>Стар</w:t>
      </w:r>
      <w:r>
        <w:rPr>
          <w:b/>
        </w:rPr>
        <w:t>оганькино</w:t>
      </w:r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7</w:t>
      </w:r>
      <w:r w:rsidRPr="000B66AE">
        <w:rPr>
          <w:b/>
        </w:rPr>
        <w:t xml:space="preserve"> год</w:t>
      </w:r>
    </w:p>
    <w:tbl>
      <w:tblPr>
        <w:tblW w:w="1050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33"/>
        <w:gridCol w:w="664"/>
        <w:gridCol w:w="873"/>
        <w:gridCol w:w="1770"/>
      </w:tblGrid>
      <w:tr w:rsidR="004874F0" w:rsidRPr="00776489" w:rsidTr="00BB544A">
        <w:tc>
          <w:tcPr>
            <w:tcW w:w="5867" w:type="dxa"/>
            <w:vMerge w:val="restart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33" w:type="dxa"/>
            <w:vMerge w:val="restart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Сумма, тыс. руб.</w:t>
            </w:r>
          </w:p>
        </w:tc>
      </w:tr>
      <w:tr w:rsidR="004874F0" w:rsidRPr="00776489" w:rsidTr="00BB544A">
        <w:tc>
          <w:tcPr>
            <w:tcW w:w="5867" w:type="dxa"/>
            <w:vMerge/>
          </w:tcPr>
          <w:p w:rsidR="004874F0" w:rsidRPr="00801471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874F0" w:rsidRPr="00801471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4874F0" w:rsidRPr="00801471" w:rsidRDefault="004874F0" w:rsidP="00BB5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в </w:t>
            </w:r>
            <w:proofErr w:type="spellStart"/>
            <w:r w:rsidRPr="00801471">
              <w:rPr>
                <w:sz w:val="20"/>
                <w:szCs w:val="20"/>
              </w:rPr>
              <w:t>т.ч</w:t>
            </w:r>
            <w:proofErr w:type="spellEnd"/>
            <w:r w:rsidRPr="00801471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</w:t>
            </w: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801471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01471"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3312,3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</w:t>
            </w: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14,1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6,6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32,0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27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1131,4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4874F0" w:rsidRPr="00776489" w:rsidTr="00BB544A">
        <w:trPr>
          <w:trHeight w:val="27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1131,4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4874F0" w:rsidRPr="00776489" w:rsidTr="00BB544A">
        <w:trPr>
          <w:trHeight w:val="106"/>
        </w:trPr>
        <w:tc>
          <w:tcPr>
            <w:tcW w:w="5867" w:type="dxa"/>
          </w:tcPr>
          <w:p w:rsidR="004874F0" w:rsidRPr="00801471" w:rsidRDefault="004874F0" w:rsidP="00BB544A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801471">
              <w:rPr>
                <w:sz w:val="20"/>
                <w:szCs w:val="20"/>
              </w:rPr>
              <w:t>Похвистневский</w:t>
            </w:r>
            <w:proofErr w:type="spellEnd"/>
            <w:r w:rsidRPr="00801471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106"/>
        </w:trPr>
        <w:tc>
          <w:tcPr>
            <w:tcW w:w="5867" w:type="dxa"/>
          </w:tcPr>
          <w:p w:rsidR="004874F0" w:rsidRPr="00801471" w:rsidRDefault="004874F0" w:rsidP="00BB544A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261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3163,1</w:t>
            </w:r>
          </w:p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604,8</w:t>
            </w: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1853,1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482,8</w:t>
            </w: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1277,6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423,4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124,8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27,3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51,2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51,2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01471">
              <w:rPr>
                <w:sz w:val="20"/>
                <w:szCs w:val="20"/>
              </w:rPr>
              <w:t>2,0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4874F0" w:rsidRPr="00776489" w:rsidTr="00BB544A">
        <w:trPr>
          <w:trHeight w:val="281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801471">
              <w:rPr>
                <w:sz w:val="20"/>
                <w:szCs w:val="20"/>
              </w:rPr>
              <w:t>,0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4874F0" w:rsidRPr="00776489" w:rsidTr="00BB544A">
        <w:trPr>
          <w:trHeight w:val="281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1471">
              <w:rPr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3" w:type="dxa"/>
          </w:tcPr>
          <w:p w:rsidR="004874F0" w:rsidRPr="00801471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801471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6475,4</w:t>
            </w: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1082,5</w:t>
            </w:r>
          </w:p>
        </w:tc>
      </w:tr>
      <w:tr w:rsidR="004874F0" w:rsidRPr="00776489" w:rsidTr="00BB544A">
        <w:trPr>
          <w:trHeight w:val="439"/>
        </w:trPr>
        <w:tc>
          <w:tcPr>
            <w:tcW w:w="5867" w:type="dxa"/>
          </w:tcPr>
          <w:p w:rsidR="004874F0" w:rsidRPr="00801471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4874F0" w:rsidRPr="00801471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874F0" w:rsidRPr="00801471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874F0" w:rsidRPr="00801471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74F0" w:rsidRDefault="004874F0" w:rsidP="004874F0">
      <w:pPr>
        <w:ind w:left="1080" w:hanging="360"/>
      </w:pPr>
      <w:r w:rsidRPr="004D50C4">
        <w:t xml:space="preserve"> </w:t>
      </w:r>
    </w:p>
    <w:p w:rsidR="004874F0" w:rsidRDefault="004874F0" w:rsidP="004874F0">
      <w:pPr>
        <w:ind w:firstLine="720"/>
      </w:pPr>
      <w:r>
        <w:t>1.5. Приложение № 9 изложить в следующей редакции: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4874F0" w:rsidRDefault="004874F0" w:rsidP="004874F0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Староганькино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4874F0" w:rsidRDefault="004874F0" w:rsidP="004874F0"/>
    <w:p w:rsidR="004874F0" w:rsidRDefault="004874F0" w:rsidP="004874F0">
      <w:pPr>
        <w:jc w:val="center"/>
        <w:rPr>
          <w:b/>
        </w:rPr>
      </w:pPr>
      <w:r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финансирование расходов, связанных с передачей осуществления части полномочий на 2017 год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4874F0" w:rsidTr="00BB544A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</w:p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4874F0" w:rsidTr="00BB544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74F0" w:rsidTr="00BB544A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925,5</w:t>
            </w:r>
          </w:p>
        </w:tc>
      </w:tr>
      <w:tr w:rsidR="004874F0" w:rsidTr="00BB544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</w:tr>
      <w:tr w:rsidR="004874F0" w:rsidTr="00BB544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874F0" w:rsidTr="00BB544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874F0" w:rsidTr="00BB544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4874F0" w:rsidTr="00BB544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AD1251" w:rsidRDefault="004874F0" w:rsidP="00BB544A">
            <w:pPr>
              <w:rPr>
                <w:sz w:val="20"/>
                <w:szCs w:val="20"/>
              </w:rPr>
            </w:pPr>
            <w:r w:rsidRPr="00AD1251"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874F0" w:rsidTr="00BB544A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1237,6</w:t>
            </w:r>
          </w:p>
        </w:tc>
      </w:tr>
    </w:tbl>
    <w:p w:rsidR="004874F0" w:rsidRDefault="004874F0" w:rsidP="004874F0">
      <w:pPr>
        <w:ind w:left="1080" w:hanging="360"/>
      </w:pPr>
    </w:p>
    <w:p w:rsidR="004874F0" w:rsidRDefault="004874F0" w:rsidP="004874F0">
      <w:pPr>
        <w:ind w:left="1080" w:hanging="360"/>
      </w:pPr>
    </w:p>
    <w:p w:rsidR="004874F0" w:rsidRDefault="004874F0" w:rsidP="004874F0">
      <w:pPr>
        <w:ind w:left="1080" w:hanging="360"/>
      </w:pPr>
    </w:p>
    <w:p w:rsidR="004874F0" w:rsidRDefault="004874F0" w:rsidP="004874F0">
      <w:pPr>
        <w:ind w:left="1080" w:hanging="360"/>
      </w:pPr>
      <w:r>
        <w:t>1.5. Приложение № 11</w:t>
      </w:r>
      <w:r w:rsidRPr="002156E3">
        <w:t xml:space="preserve"> изложить в следующей редакции:</w:t>
      </w:r>
      <w:r w:rsidRPr="004D50C4">
        <w:t xml:space="preserve">                                                                          </w:t>
      </w:r>
      <w:r>
        <w:t xml:space="preserve">                     </w:t>
      </w:r>
    </w:p>
    <w:p w:rsidR="004874F0" w:rsidRPr="00527846" w:rsidRDefault="004874F0" w:rsidP="004874F0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4874F0" w:rsidRDefault="004874F0" w:rsidP="004874F0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4874F0" w:rsidRDefault="004874F0" w:rsidP="00487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4874F0" w:rsidRPr="00DF79E0" w:rsidRDefault="004874F0" w:rsidP="004874F0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 xml:space="preserve">муниципального района </w:t>
      </w:r>
      <w:proofErr w:type="spellStart"/>
      <w:r w:rsidRPr="00DF79E0">
        <w:rPr>
          <w:sz w:val="20"/>
          <w:szCs w:val="20"/>
        </w:rPr>
        <w:t>Похвистневский</w:t>
      </w:r>
      <w:proofErr w:type="spellEnd"/>
    </w:p>
    <w:p w:rsidR="004874F0" w:rsidRPr="00DF79E0" w:rsidRDefault="004874F0" w:rsidP="004874F0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 xml:space="preserve"> на 2017 год и на плановый период 2018 и 2019 годов»</w:t>
      </w:r>
    </w:p>
    <w:p w:rsidR="004874F0" w:rsidRPr="00DF79E0" w:rsidRDefault="004874F0" w:rsidP="004874F0">
      <w:pPr>
        <w:jc w:val="center"/>
        <w:rPr>
          <w:b/>
          <w:sz w:val="20"/>
          <w:szCs w:val="20"/>
        </w:rPr>
      </w:pPr>
      <w:r w:rsidRPr="00DF79E0">
        <w:rPr>
          <w:b/>
          <w:sz w:val="20"/>
          <w:szCs w:val="20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DF79E0">
        <w:rPr>
          <w:b/>
          <w:sz w:val="20"/>
          <w:szCs w:val="20"/>
        </w:rPr>
        <w:t>Похвистневский</w:t>
      </w:r>
      <w:proofErr w:type="spellEnd"/>
      <w:r w:rsidRPr="00DF79E0">
        <w:rPr>
          <w:b/>
          <w:sz w:val="20"/>
          <w:szCs w:val="20"/>
        </w:rPr>
        <w:t xml:space="preserve"> на 2017 год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4874F0" w:rsidRPr="004D50C4" w:rsidRDefault="004874F0" w:rsidP="00BB544A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4874F0" w:rsidRPr="004D50C4" w:rsidRDefault="004874F0" w:rsidP="00BB544A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0277C9" w:rsidRDefault="004874F0" w:rsidP="00BB544A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73703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0D1813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744,9 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C950F9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0D1813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-5730,5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0D1813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-5730,5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0D1813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-5730,5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0D1813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-5730,5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274EFD" w:rsidRDefault="004874F0" w:rsidP="00BB544A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274EFD" w:rsidRDefault="004874F0" w:rsidP="00BB544A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274EFD" w:rsidRDefault="004874F0" w:rsidP="00BB544A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0D1813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6475,4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274EFD" w:rsidRDefault="004874F0" w:rsidP="00BB544A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274EFD" w:rsidRDefault="004874F0" w:rsidP="00BB544A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274EFD" w:rsidRDefault="004874F0" w:rsidP="00BB544A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6475,4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6475,4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Default="004874F0" w:rsidP="00BB544A">
            <w:pPr>
              <w:jc w:val="center"/>
            </w:pPr>
            <w:r>
              <w:rPr>
                <w:sz w:val="20"/>
                <w:szCs w:val="20"/>
              </w:rPr>
              <w:t>6475,4</w:t>
            </w:r>
          </w:p>
        </w:tc>
      </w:tr>
      <w:tr w:rsidR="004874F0" w:rsidTr="00BB54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1C1DE9" w:rsidRDefault="004874F0" w:rsidP="00BB544A">
            <w:pPr>
              <w:jc w:val="center"/>
              <w:rPr>
                <w:b/>
              </w:rPr>
            </w:pPr>
            <w:r w:rsidRPr="001C1DE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4D50C4" w:rsidRDefault="004874F0" w:rsidP="00BB544A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0D1813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744,9</w:t>
            </w:r>
          </w:p>
        </w:tc>
      </w:tr>
    </w:tbl>
    <w:p w:rsidR="004874F0" w:rsidRDefault="004874F0" w:rsidP="004874F0"/>
    <w:p w:rsidR="004874F0" w:rsidRPr="002F5754" w:rsidRDefault="004874F0" w:rsidP="004874F0">
      <w:r w:rsidRPr="002F5754">
        <w:t xml:space="preserve">2. Опубликовать настоящее Решение в газете «Информационный вестник сельского поселения Староганькино». </w:t>
      </w:r>
    </w:p>
    <w:p w:rsidR="004874F0" w:rsidRPr="002F5754" w:rsidRDefault="004874F0" w:rsidP="004874F0">
      <w:r w:rsidRPr="002F5754">
        <w:t>3. Настоящее Решение вступает в силу со дня его опубликования.</w:t>
      </w:r>
    </w:p>
    <w:p w:rsidR="004874F0" w:rsidRPr="00B66140" w:rsidRDefault="004874F0" w:rsidP="004874F0">
      <w:pPr>
        <w:rPr>
          <w:color w:val="FF0000"/>
        </w:rPr>
      </w:pPr>
    </w:p>
    <w:p w:rsidR="004874F0" w:rsidRPr="00B66140" w:rsidRDefault="004874F0" w:rsidP="004874F0">
      <w:pPr>
        <w:rPr>
          <w:color w:val="FF0000"/>
        </w:rPr>
      </w:pPr>
    </w:p>
    <w:p w:rsidR="004874F0" w:rsidRPr="002F5754" w:rsidRDefault="004874F0" w:rsidP="004874F0">
      <w:r w:rsidRPr="002F5754">
        <w:t xml:space="preserve">  Глава сельского поселения Староганькино </w:t>
      </w:r>
      <w:r>
        <w:t xml:space="preserve">                                                Максимов Л.А.</w:t>
      </w:r>
    </w:p>
    <w:p w:rsidR="004874F0" w:rsidRPr="002F5754" w:rsidRDefault="004874F0" w:rsidP="004874F0">
      <w:pPr>
        <w:ind w:firstLine="120"/>
      </w:pPr>
    </w:p>
    <w:p w:rsidR="004874F0" w:rsidRDefault="004874F0" w:rsidP="004874F0">
      <w:pPr>
        <w:ind w:firstLine="120"/>
      </w:pPr>
      <w:r w:rsidRPr="002F5754">
        <w:t xml:space="preserve">Председатель Собрания представителей                                                      </w:t>
      </w:r>
      <w:proofErr w:type="spellStart"/>
      <w:r>
        <w:t>Езипов</w:t>
      </w:r>
      <w:proofErr w:type="spellEnd"/>
      <w:r>
        <w:t xml:space="preserve"> Ф.А.</w:t>
      </w:r>
    </w:p>
    <w:p w:rsidR="004874F0" w:rsidRDefault="004874F0" w:rsidP="004874F0">
      <w:pPr>
        <w:ind w:firstLine="120"/>
      </w:pPr>
    </w:p>
    <w:p w:rsidR="004874F0" w:rsidRDefault="004874F0" w:rsidP="004874F0">
      <w:pPr>
        <w:ind w:firstLine="120"/>
      </w:pPr>
    </w:p>
    <w:p w:rsidR="004874F0" w:rsidRDefault="004874F0" w:rsidP="004874F0">
      <w:pPr>
        <w:ind w:firstLine="120"/>
      </w:pPr>
    </w:p>
    <w:p w:rsidR="004874F0" w:rsidRDefault="004874F0" w:rsidP="004874F0">
      <w:pPr>
        <w:ind w:firstLine="120"/>
      </w:pPr>
    </w:p>
    <w:p w:rsidR="004874F0" w:rsidRDefault="004874F0" w:rsidP="004874F0">
      <w:pPr>
        <w:ind w:firstLine="120"/>
      </w:pPr>
    </w:p>
    <w:p w:rsidR="004874F0" w:rsidRDefault="004874F0" w:rsidP="004874F0">
      <w:pPr>
        <w:ind w:firstLine="120"/>
      </w:pPr>
    </w:p>
    <w:p w:rsidR="004874F0" w:rsidRDefault="004874F0" w:rsidP="004874F0">
      <w:pPr>
        <w:ind w:firstLine="120"/>
      </w:pPr>
    </w:p>
    <w:p w:rsidR="004874F0" w:rsidRDefault="004874F0" w:rsidP="004874F0">
      <w:pPr>
        <w:ind w:firstLine="120"/>
      </w:pPr>
    </w:p>
    <w:p w:rsidR="004874F0" w:rsidRDefault="004874F0" w:rsidP="004874F0">
      <w:pPr>
        <w:ind w:firstLine="120"/>
      </w:pPr>
    </w:p>
    <w:p w:rsidR="004874F0" w:rsidRPr="00653E43" w:rsidRDefault="004874F0" w:rsidP="004874F0">
      <w:pPr>
        <w:ind w:firstLine="120"/>
        <w:rPr>
          <w:b/>
          <w:sz w:val="20"/>
          <w:szCs w:val="20"/>
        </w:rPr>
      </w:pPr>
    </w:p>
    <w:p w:rsidR="004874F0" w:rsidRDefault="004874F0" w:rsidP="004874F0">
      <w:pPr>
        <w:jc w:val="right"/>
      </w:pPr>
    </w:p>
    <w:p w:rsidR="004874F0" w:rsidRPr="00597622" w:rsidRDefault="004874F0" w:rsidP="004874F0">
      <w:pPr>
        <w:jc w:val="center"/>
        <w:rPr>
          <w:b/>
          <w:sz w:val="20"/>
          <w:szCs w:val="20"/>
        </w:rPr>
      </w:pPr>
      <w:r w:rsidRPr="00597622">
        <w:rPr>
          <w:b/>
          <w:sz w:val="20"/>
          <w:szCs w:val="20"/>
        </w:rPr>
        <w:t>Справочная информация о поступлении доходов в бюджет</w:t>
      </w:r>
    </w:p>
    <w:p w:rsidR="004874F0" w:rsidRPr="00597622" w:rsidRDefault="004874F0" w:rsidP="004874F0">
      <w:pPr>
        <w:jc w:val="center"/>
        <w:rPr>
          <w:b/>
          <w:sz w:val="20"/>
          <w:szCs w:val="20"/>
        </w:rPr>
      </w:pPr>
      <w:r w:rsidRPr="00597622">
        <w:rPr>
          <w:b/>
          <w:sz w:val="20"/>
          <w:szCs w:val="20"/>
        </w:rPr>
        <w:t xml:space="preserve"> сельского поселения Староганькино</w:t>
      </w:r>
    </w:p>
    <w:p w:rsidR="004874F0" w:rsidRPr="00597622" w:rsidRDefault="004874F0" w:rsidP="004874F0">
      <w:pPr>
        <w:jc w:val="center"/>
        <w:rPr>
          <w:b/>
          <w:sz w:val="20"/>
          <w:szCs w:val="20"/>
        </w:rPr>
      </w:pPr>
      <w:r w:rsidRPr="00597622">
        <w:rPr>
          <w:b/>
          <w:sz w:val="20"/>
          <w:szCs w:val="20"/>
        </w:rPr>
        <w:t>к Решению Собрания представителей сельского поселения Староганькино на 2017г.г.</w:t>
      </w:r>
    </w:p>
    <w:p w:rsidR="004874F0" w:rsidRPr="00597622" w:rsidRDefault="004874F0" w:rsidP="004874F0">
      <w:pPr>
        <w:jc w:val="right"/>
        <w:rPr>
          <w:sz w:val="20"/>
          <w:szCs w:val="20"/>
        </w:rPr>
      </w:pPr>
      <w:r w:rsidRPr="00597622">
        <w:rPr>
          <w:sz w:val="20"/>
          <w:szCs w:val="20"/>
        </w:rPr>
        <w:t xml:space="preserve"> (</w:t>
      </w:r>
      <w:proofErr w:type="spellStart"/>
      <w:r w:rsidRPr="00597622">
        <w:rPr>
          <w:sz w:val="20"/>
          <w:szCs w:val="20"/>
        </w:rPr>
        <w:t>тыс</w:t>
      </w:r>
      <w:proofErr w:type="gramStart"/>
      <w:r w:rsidRPr="00597622">
        <w:rPr>
          <w:sz w:val="20"/>
          <w:szCs w:val="20"/>
        </w:rPr>
        <w:t>.р</w:t>
      </w:r>
      <w:proofErr w:type="gramEnd"/>
      <w:r w:rsidRPr="00597622">
        <w:rPr>
          <w:sz w:val="20"/>
          <w:szCs w:val="20"/>
        </w:rPr>
        <w:t>уб</w:t>
      </w:r>
      <w:proofErr w:type="spellEnd"/>
      <w:r w:rsidRPr="00597622">
        <w:rPr>
          <w:sz w:val="20"/>
          <w:szCs w:val="20"/>
        </w:rPr>
        <w:t>.)</w:t>
      </w:r>
    </w:p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3"/>
        <w:gridCol w:w="6027"/>
        <w:gridCol w:w="1080"/>
        <w:gridCol w:w="1080"/>
        <w:gridCol w:w="1080"/>
      </w:tblGrid>
      <w:tr w:rsidR="004874F0" w:rsidRPr="00597622" w:rsidTr="00BB544A">
        <w:trPr>
          <w:cantSplit/>
          <w:trHeight w:val="53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74F0" w:rsidRPr="00597622" w:rsidRDefault="004874F0" w:rsidP="00BB544A">
            <w:pPr>
              <w:tabs>
                <w:tab w:val="left" w:pos="37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Наименование</w:t>
            </w:r>
          </w:p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3760"/>
              </w:tabs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Уточненный план</w:t>
            </w:r>
          </w:p>
        </w:tc>
      </w:tr>
      <w:tr w:rsidR="004874F0" w:rsidRPr="00597622" w:rsidTr="00BB544A"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5</w:t>
            </w:r>
          </w:p>
        </w:tc>
      </w:tr>
      <w:tr w:rsidR="004874F0" w:rsidRPr="00597622" w:rsidTr="00BB544A">
        <w:trPr>
          <w:trHeight w:val="4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2589,0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2589,0</w:t>
            </w:r>
          </w:p>
        </w:tc>
      </w:tr>
      <w:tr w:rsidR="004874F0" w:rsidRPr="00597622" w:rsidTr="00BB544A">
        <w:trPr>
          <w:trHeight w:val="37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333,0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18210102000010000110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333,0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after="200"/>
              <w:rPr>
                <w:sz w:val="20"/>
                <w:szCs w:val="20"/>
                <w:lang w:eastAsia="en-US"/>
              </w:rPr>
            </w:pPr>
            <w:r w:rsidRPr="00597622">
              <w:rPr>
                <w:sz w:val="20"/>
                <w:szCs w:val="20"/>
                <w:lang w:eastAsia="en-US"/>
              </w:rPr>
              <w:t>18210102010 010000110</w:t>
            </w:r>
          </w:p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597622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333,0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00010500000    000000000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165,0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18210503010010000110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both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165,0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797,0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797,0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after="200"/>
              <w:rPr>
                <w:sz w:val="20"/>
                <w:szCs w:val="20"/>
                <w:lang w:eastAsia="en-US"/>
              </w:rPr>
            </w:pPr>
            <w:r w:rsidRPr="00597622">
              <w:rPr>
                <w:sz w:val="20"/>
                <w:szCs w:val="20"/>
                <w:lang w:eastAsia="en-US"/>
              </w:rPr>
              <w:t>10010302230010000110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272,0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272,0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after="200"/>
              <w:rPr>
                <w:sz w:val="20"/>
                <w:szCs w:val="20"/>
                <w:lang w:eastAsia="en-US"/>
              </w:rPr>
            </w:pPr>
            <w:r w:rsidRPr="00597622">
              <w:rPr>
                <w:sz w:val="20"/>
                <w:szCs w:val="20"/>
                <w:lang w:eastAsia="en-US"/>
              </w:rPr>
              <w:t>10010302240010000110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7622">
              <w:rPr>
                <w:sz w:val="20"/>
                <w:szCs w:val="20"/>
              </w:rPr>
              <w:t>инжекторных</w:t>
            </w:r>
            <w:proofErr w:type="spellEnd"/>
            <w:r w:rsidRPr="0059762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3,0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after="200"/>
              <w:rPr>
                <w:sz w:val="20"/>
                <w:szCs w:val="20"/>
                <w:lang w:eastAsia="en-US"/>
              </w:rPr>
            </w:pPr>
            <w:r w:rsidRPr="00597622">
              <w:rPr>
                <w:sz w:val="20"/>
                <w:szCs w:val="20"/>
                <w:lang w:eastAsia="en-US"/>
              </w:rPr>
              <w:t>10010302250010000110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577,0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577,0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after="200"/>
              <w:rPr>
                <w:sz w:val="20"/>
                <w:szCs w:val="20"/>
                <w:lang w:eastAsia="en-US"/>
              </w:rPr>
            </w:pPr>
            <w:r w:rsidRPr="00597622">
              <w:rPr>
                <w:sz w:val="20"/>
                <w:szCs w:val="20"/>
                <w:lang w:eastAsia="en-US"/>
              </w:rPr>
              <w:t>10010302260010000110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-55,0</w:t>
            </w:r>
          </w:p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-55,0</w:t>
            </w:r>
          </w:p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sz w:val="20"/>
                <w:szCs w:val="20"/>
                <w:lang w:eastAsia="en-US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00010600000000000000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sz w:val="20"/>
                <w:szCs w:val="20"/>
                <w:lang w:eastAsia="en-US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1221,0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1221,0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18210601000000000110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50,0</w:t>
            </w:r>
          </w:p>
        </w:tc>
      </w:tr>
      <w:tr w:rsidR="004874F0" w:rsidRPr="00597622" w:rsidTr="00BB544A">
        <w:trPr>
          <w:trHeight w:val="678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18210601030100000110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50,0</w:t>
            </w:r>
          </w:p>
        </w:tc>
      </w:tr>
      <w:tr w:rsidR="004874F0" w:rsidRPr="00597622" w:rsidTr="00BB544A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18210606000000000110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597622">
              <w:rPr>
                <w:b/>
                <w:bCs/>
                <w:kern w:val="2"/>
                <w:sz w:val="20"/>
                <w:szCs w:val="20"/>
              </w:rPr>
              <w:t>1171,0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597622">
              <w:rPr>
                <w:b/>
                <w:bCs/>
                <w:kern w:val="2"/>
                <w:sz w:val="20"/>
                <w:szCs w:val="20"/>
              </w:rPr>
              <w:t>1171,0</w:t>
            </w:r>
          </w:p>
        </w:tc>
      </w:tr>
      <w:tr w:rsidR="004874F0" w:rsidRPr="00597622" w:rsidTr="00BB544A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18210606030 030000110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597622">
              <w:rPr>
                <w:bCs/>
                <w:kern w:val="2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597622">
              <w:rPr>
                <w:bCs/>
                <w:kern w:val="2"/>
                <w:sz w:val="20"/>
                <w:szCs w:val="20"/>
              </w:rPr>
              <w:t>200,0</w:t>
            </w:r>
          </w:p>
        </w:tc>
      </w:tr>
      <w:tr w:rsidR="004874F0" w:rsidRPr="00597622" w:rsidTr="00BB544A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18210606033</w:t>
            </w:r>
          </w:p>
          <w:p w:rsidR="004874F0" w:rsidRPr="00597622" w:rsidRDefault="004874F0" w:rsidP="00BB544A">
            <w:pPr>
              <w:snapToGrid w:val="0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597622">
              <w:rPr>
                <w:bCs/>
                <w:kern w:val="2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597622">
              <w:rPr>
                <w:bCs/>
                <w:kern w:val="2"/>
                <w:sz w:val="20"/>
                <w:szCs w:val="20"/>
              </w:rPr>
              <w:t>200,0</w:t>
            </w:r>
          </w:p>
        </w:tc>
      </w:tr>
      <w:tr w:rsidR="004874F0" w:rsidRPr="00597622" w:rsidTr="00BB544A">
        <w:trPr>
          <w:trHeight w:val="50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lastRenderedPageBreak/>
              <w:t>18210606040</w:t>
            </w:r>
          </w:p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00 0000110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971,0</w:t>
            </w:r>
          </w:p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971,0</w:t>
            </w:r>
          </w:p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4874F0" w:rsidRPr="00597622" w:rsidTr="00BB544A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18210606043</w:t>
            </w:r>
          </w:p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971,0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971,0</w:t>
            </w:r>
          </w:p>
        </w:tc>
      </w:tr>
      <w:tr w:rsidR="004874F0" w:rsidRPr="00597622" w:rsidTr="00BB544A">
        <w:trPr>
          <w:trHeight w:val="492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bCs/>
                <w:kern w:val="2"/>
                <w:sz w:val="20"/>
                <w:szCs w:val="20"/>
              </w:rPr>
            </w:pPr>
            <w:r w:rsidRPr="00597622">
              <w:rPr>
                <w:b/>
                <w:bCs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bCs/>
                <w:kern w:val="2"/>
                <w:sz w:val="20"/>
                <w:szCs w:val="20"/>
              </w:rPr>
            </w:pPr>
            <w:r w:rsidRPr="00597622">
              <w:rPr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25,0</w:t>
            </w:r>
          </w:p>
        </w:tc>
      </w:tr>
      <w:tr w:rsidR="004874F0" w:rsidRPr="00597622" w:rsidTr="00BB544A">
        <w:trPr>
          <w:trHeight w:val="34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00010804000010000110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25,0</w:t>
            </w:r>
          </w:p>
        </w:tc>
      </w:tr>
      <w:tr w:rsidR="004874F0" w:rsidRPr="00597622" w:rsidTr="00BB544A">
        <w:trPr>
          <w:trHeight w:val="52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bCs/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40810804020011000110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bCs/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25,0</w:t>
            </w:r>
          </w:p>
        </w:tc>
      </w:tr>
      <w:tr w:rsidR="004874F0" w:rsidRPr="00597622" w:rsidTr="00BB544A">
        <w:trPr>
          <w:trHeight w:val="336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48,0</w:t>
            </w:r>
          </w:p>
        </w:tc>
      </w:tr>
      <w:tr w:rsidR="004874F0" w:rsidRPr="00597622" w:rsidTr="00BB544A">
        <w:trPr>
          <w:trHeight w:val="41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49,0</w:t>
            </w:r>
          </w:p>
        </w:tc>
      </w:tr>
      <w:tr w:rsidR="004874F0" w:rsidRPr="00597622" w:rsidTr="00BB544A">
        <w:trPr>
          <w:trHeight w:val="43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90211105030000000120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-Доходы от сдачи в аренду имущества, находящегося в оперативном управлении органов гос.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49,0</w:t>
            </w:r>
          </w:p>
        </w:tc>
      </w:tr>
      <w:tr w:rsidR="004874F0" w:rsidRPr="00597622" w:rsidTr="00BB544A">
        <w:trPr>
          <w:trHeight w:val="49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90211105035100000120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49,0</w:t>
            </w:r>
          </w:p>
        </w:tc>
      </w:tr>
      <w:tr w:rsidR="004874F0" w:rsidRPr="00597622" w:rsidTr="00BB544A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2924,7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+216,8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3141,5</w:t>
            </w:r>
          </w:p>
        </w:tc>
      </w:tr>
      <w:tr w:rsidR="004874F0" w:rsidRPr="00597622" w:rsidTr="00BB544A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2924,7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+216,8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3141,5</w:t>
            </w:r>
          </w:p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4874F0" w:rsidRPr="00597622" w:rsidTr="00BB544A">
        <w:trPr>
          <w:trHeight w:val="1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00020201000000000151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 xml:space="preserve">1842,2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2059,0</w:t>
            </w:r>
            <w:r w:rsidRPr="0059762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874F0" w:rsidRPr="00597622" w:rsidTr="00BB544A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00020201001000000151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419,0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524,9</w:t>
            </w:r>
            <w:r w:rsidRPr="00597622">
              <w:rPr>
                <w:sz w:val="20"/>
                <w:szCs w:val="20"/>
              </w:rPr>
              <w:t xml:space="preserve"> </w:t>
            </w:r>
          </w:p>
        </w:tc>
      </w:tr>
      <w:tr w:rsidR="004874F0" w:rsidRPr="00597622" w:rsidTr="00BB544A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40820201001101000151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уровня бюджетной обеспеченности за счёт средств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382,6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  <w:r w:rsidRPr="00597622">
              <w:rPr>
                <w:sz w:val="20"/>
                <w:szCs w:val="20"/>
              </w:rPr>
              <w:t xml:space="preserve"> </w:t>
            </w:r>
          </w:p>
        </w:tc>
      </w:tr>
      <w:tr w:rsidR="004874F0" w:rsidRPr="00597622" w:rsidTr="00BB544A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40820201001102000151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36,4</w:t>
            </w:r>
          </w:p>
        </w:tc>
      </w:tr>
      <w:tr w:rsidR="004874F0" w:rsidRPr="00597622" w:rsidTr="00BB544A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408202019991101000151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1423,2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1534,1</w:t>
            </w:r>
          </w:p>
        </w:tc>
      </w:tr>
      <w:tr w:rsidR="004874F0" w:rsidRPr="00597622" w:rsidTr="00BB544A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000202020000000000000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sz w:val="20"/>
                <w:szCs w:val="20"/>
                <w:lang w:eastAsia="en-US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1008,0</w:t>
            </w:r>
          </w:p>
        </w:tc>
      </w:tr>
      <w:tr w:rsidR="004874F0" w:rsidRPr="00597622" w:rsidTr="00BB544A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00020202999000000151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sz w:val="20"/>
                <w:szCs w:val="20"/>
                <w:lang w:eastAsia="en-US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1008,0</w:t>
            </w:r>
          </w:p>
        </w:tc>
      </w:tr>
      <w:tr w:rsidR="004874F0" w:rsidRPr="00597622" w:rsidTr="00BB544A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pacing w:after="200"/>
              <w:rPr>
                <w:sz w:val="20"/>
                <w:szCs w:val="20"/>
                <w:lang w:eastAsia="en-US"/>
              </w:rPr>
            </w:pPr>
            <w:r w:rsidRPr="00597622">
              <w:rPr>
                <w:sz w:val="20"/>
                <w:szCs w:val="20"/>
                <w:lang w:eastAsia="en-US"/>
              </w:rPr>
              <w:t>40820202999</w:t>
            </w:r>
            <w:r w:rsidRPr="00597622">
              <w:rPr>
                <w:sz w:val="20"/>
                <w:szCs w:val="20"/>
                <w:lang w:eastAsia="en-US"/>
              </w:rPr>
              <w:lastRenderedPageBreak/>
              <w:t>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597622">
              <w:rPr>
                <w:sz w:val="20"/>
                <w:szCs w:val="20"/>
                <w:lang w:eastAsia="en-US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1008,0</w:t>
            </w:r>
          </w:p>
        </w:tc>
      </w:tr>
      <w:tr w:rsidR="004874F0" w:rsidRPr="00597622" w:rsidTr="00BB544A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 w:line="276" w:lineRule="auto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lastRenderedPageBreak/>
              <w:t>00020203000000000151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 w:line="276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74,5</w:t>
            </w:r>
          </w:p>
        </w:tc>
      </w:tr>
      <w:tr w:rsidR="004874F0" w:rsidRPr="00597622" w:rsidTr="00BB544A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 w:line="276" w:lineRule="auto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40820203015000000151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 w:line="276" w:lineRule="auto"/>
              <w:jc w:val="both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74,5</w:t>
            </w:r>
          </w:p>
        </w:tc>
      </w:tr>
      <w:tr w:rsidR="004874F0" w:rsidRPr="00597622" w:rsidTr="00BB544A">
        <w:trPr>
          <w:trHeight w:val="21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spacing w:after="200"/>
              <w:rPr>
                <w:kern w:val="2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both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center"/>
              <w:rPr>
                <w:b/>
                <w:kern w:val="2"/>
                <w:sz w:val="20"/>
                <w:szCs w:val="20"/>
              </w:rPr>
            </w:pPr>
            <w:r w:rsidRPr="00597622">
              <w:rPr>
                <w:b/>
                <w:kern w:val="2"/>
                <w:sz w:val="20"/>
                <w:szCs w:val="20"/>
              </w:rPr>
              <w:t>5513,7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+216,8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spacing w:after="20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5730,5</w:t>
            </w:r>
          </w:p>
        </w:tc>
      </w:tr>
    </w:tbl>
    <w:p w:rsidR="004874F0" w:rsidRPr="00597622" w:rsidRDefault="004874F0" w:rsidP="004874F0">
      <w:pPr>
        <w:jc w:val="center"/>
        <w:rPr>
          <w:b/>
          <w:sz w:val="20"/>
          <w:szCs w:val="20"/>
        </w:rPr>
      </w:pPr>
    </w:p>
    <w:p w:rsidR="004874F0" w:rsidRDefault="004874F0" w:rsidP="004874F0">
      <w:pPr>
        <w:jc w:val="center"/>
        <w:rPr>
          <w:b/>
          <w:sz w:val="20"/>
          <w:szCs w:val="20"/>
        </w:rPr>
      </w:pPr>
    </w:p>
    <w:p w:rsidR="004874F0" w:rsidRDefault="004874F0" w:rsidP="004874F0">
      <w:pPr>
        <w:jc w:val="center"/>
        <w:rPr>
          <w:b/>
          <w:sz w:val="20"/>
          <w:szCs w:val="20"/>
        </w:rPr>
      </w:pPr>
    </w:p>
    <w:p w:rsidR="004874F0" w:rsidRDefault="004874F0" w:rsidP="004874F0">
      <w:pPr>
        <w:jc w:val="center"/>
        <w:rPr>
          <w:b/>
          <w:sz w:val="20"/>
          <w:szCs w:val="20"/>
        </w:rPr>
      </w:pPr>
    </w:p>
    <w:p w:rsidR="004874F0" w:rsidRPr="00597622" w:rsidRDefault="004874F0" w:rsidP="004874F0">
      <w:pPr>
        <w:jc w:val="center"/>
        <w:rPr>
          <w:b/>
          <w:sz w:val="20"/>
          <w:szCs w:val="20"/>
        </w:rPr>
      </w:pPr>
    </w:p>
    <w:p w:rsidR="004874F0" w:rsidRPr="00597622" w:rsidRDefault="004874F0" w:rsidP="004874F0">
      <w:pPr>
        <w:jc w:val="center"/>
        <w:rPr>
          <w:b/>
          <w:sz w:val="20"/>
          <w:szCs w:val="20"/>
        </w:rPr>
      </w:pPr>
      <w:r w:rsidRPr="00597622">
        <w:rPr>
          <w:b/>
          <w:sz w:val="20"/>
          <w:szCs w:val="20"/>
        </w:rPr>
        <w:t xml:space="preserve">Структура расходов бюджета поселения Староганькино муниципального района </w:t>
      </w:r>
      <w:proofErr w:type="spellStart"/>
      <w:r w:rsidRPr="00597622">
        <w:rPr>
          <w:b/>
          <w:sz w:val="20"/>
          <w:szCs w:val="20"/>
        </w:rPr>
        <w:t>Похвистневский</w:t>
      </w:r>
      <w:proofErr w:type="spellEnd"/>
      <w:r w:rsidRPr="00597622">
        <w:rPr>
          <w:b/>
          <w:sz w:val="20"/>
          <w:szCs w:val="20"/>
        </w:rPr>
        <w:t xml:space="preserve"> </w:t>
      </w:r>
    </w:p>
    <w:p w:rsidR="004874F0" w:rsidRPr="00597622" w:rsidRDefault="004874F0" w:rsidP="004874F0">
      <w:pPr>
        <w:jc w:val="center"/>
        <w:rPr>
          <w:b/>
          <w:sz w:val="20"/>
          <w:szCs w:val="20"/>
        </w:rPr>
      </w:pPr>
      <w:r w:rsidRPr="00597622">
        <w:rPr>
          <w:b/>
          <w:sz w:val="20"/>
          <w:szCs w:val="20"/>
        </w:rPr>
        <w:t xml:space="preserve">к Решению Собрания представителей сельского поселения Староганькино на 2017 гг.  </w:t>
      </w:r>
    </w:p>
    <w:p w:rsidR="004874F0" w:rsidRPr="00597622" w:rsidRDefault="004874F0" w:rsidP="004874F0">
      <w:pPr>
        <w:jc w:val="right"/>
        <w:rPr>
          <w:b/>
          <w:sz w:val="20"/>
          <w:szCs w:val="20"/>
        </w:rPr>
      </w:pPr>
      <w:r w:rsidRPr="00597622">
        <w:rPr>
          <w:b/>
          <w:sz w:val="20"/>
          <w:szCs w:val="20"/>
        </w:rPr>
        <w:t xml:space="preserve">тыс. руб.    </w:t>
      </w:r>
      <w:r w:rsidRPr="00597622">
        <w:rPr>
          <w:sz w:val="20"/>
          <w:szCs w:val="20"/>
        </w:rPr>
        <w:t xml:space="preserve">                                                                                      </w:t>
      </w:r>
    </w:p>
    <w:tbl>
      <w:tblPr>
        <w:tblW w:w="1042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67"/>
        <w:gridCol w:w="5456"/>
        <w:gridCol w:w="1260"/>
        <w:gridCol w:w="1260"/>
        <w:gridCol w:w="1080"/>
      </w:tblGrid>
      <w:tr w:rsidR="004874F0" w:rsidRPr="00597622" w:rsidTr="00BB544A">
        <w:trPr>
          <w:cantSplit/>
          <w:trHeight w:val="53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74F0" w:rsidRPr="00597622" w:rsidRDefault="004874F0" w:rsidP="00BB544A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597622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kern w:val="2"/>
                <w:sz w:val="20"/>
                <w:szCs w:val="20"/>
              </w:rPr>
              <w:t>Уточненный план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5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napToGrid w:val="0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4F0" w:rsidRPr="00597622" w:rsidRDefault="004874F0" w:rsidP="00BB544A">
            <w:pPr>
              <w:jc w:val="center"/>
              <w:rPr>
                <w:b/>
                <w:bCs/>
                <w:sz w:val="20"/>
                <w:szCs w:val="20"/>
              </w:rPr>
            </w:pPr>
            <w:r w:rsidRPr="00597622">
              <w:rPr>
                <w:b/>
                <w:bCs/>
                <w:sz w:val="20"/>
                <w:szCs w:val="20"/>
              </w:rPr>
              <w:t>1870,2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4F0" w:rsidRPr="00597622" w:rsidRDefault="004874F0" w:rsidP="00BB544A">
            <w:pPr>
              <w:jc w:val="center"/>
              <w:rPr>
                <w:b/>
                <w:bCs/>
                <w:sz w:val="20"/>
                <w:szCs w:val="20"/>
              </w:rPr>
            </w:pPr>
            <w:r w:rsidRPr="00597622">
              <w:rPr>
                <w:b/>
                <w:bCs/>
                <w:sz w:val="20"/>
                <w:szCs w:val="20"/>
              </w:rPr>
              <w:t>-111,6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4F0" w:rsidRPr="00597622" w:rsidRDefault="004874F0" w:rsidP="00BB544A">
            <w:pPr>
              <w:jc w:val="center"/>
              <w:rPr>
                <w:b/>
                <w:bCs/>
                <w:sz w:val="20"/>
                <w:szCs w:val="20"/>
              </w:rPr>
            </w:pPr>
            <w:r w:rsidRPr="00597622">
              <w:rPr>
                <w:b/>
                <w:bCs/>
                <w:sz w:val="20"/>
                <w:szCs w:val="20"/>
              </w:rPr>
              <w:t>1758,6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477,7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-31,2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446,5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113,7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-31,2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332,8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  <w:proofErr w:type="gramStart"/>
            <w:r w:rsidRPr="00597622">
              <w:rPr>
                <w:i/>
                <w:sz w:val="20"/>
                <w:szCs w:val="20"/>
              </w:rPr>
              <w:t>.</w:t>
            </w:r>
            <w:proofErr w:type="gramEnd"/>
            <w:r w:rsidRPr="0059762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597622">
              <w:rPr>
                <w:i/>
                <w:sz w:val="20"/>
                <w:szCs w:val="20"/>
              </w:rPr>
              <w:t>в</w:t>
            </w:r>
            <w:proofErr w:type="gramEnd"/>
            <w:r w:rsidRPr="00597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97622">
              <w:rPr>
                <w:i/>
                <w:sz w:val="20"/>
                <w:szCs w:val="20"/>
              </w:rPr>
              <w:t>т.ч</w:t>
            </w:r>
            <w:proofErr w:type="spellEnd"/>
            <w:r w:rsidRPr="00597622">
              <w:rPr>
                <w:i/>
                <w:sz w:val="20"/>
                <w:szCs w:val="20"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1382,5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1302,1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1257,7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-80,4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1177,3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490,5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-195,9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294,6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+115,5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882,7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597622">
              <w:rPr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по аренде</w:t>
            </w:r>
            <w:proofErr w:type="gramEnd"/>
            <w:r w:rsidRPr="00597622">
              <w:rPr>
                <w:sz w:val="20"/>
                <w:szCs w:val="20"/>
              </w:rPr>
              <w:t xml:space="preserve"> и продаже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15,0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исполнению бюджетов поселений и </w:t>
            </w:r>
            <w:proofErr w:type="gramStart"/>
            <w:r w:rsidRPr="00597622">
              <w:rPr>
                <w:sz w:val="20"/>
                <w:szCs w:val="20"/>
              </w:rPr>
              <w:t>контроля за</w:t>
            </w:r>
            <w:proofErr w:type="gramEnd"/>
            <w:r w:rsidRPr="00597622">
              <w:rPr>
                <w:sz w:val="20"/>
                <w:szCs w:val="20"/>
              </w:rPr>
              <w:t xml:space="preserve"> исполнением данного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94,8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597622">
              <w:rPr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заключёнными соглашениями по противодействию</w:t>
            </w:r>
            <w:proofErr w:type="gramEnd"/>
            <w:r w:rsidRPr="00597622">
              <w:rPr>
                <w:sz w:val="20"/>
                <w:szCs w:val="20"/>
              </w:rPr>
              <w:t xml:space="preserve"> коррупции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5,0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i/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0111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74,5</w:t>
            </w:r>
          </w:p>
        </w:tc>
      </w:tr>
      <w:tr w:rsidR="004874F0" w:rsidRPr="00597622" w:rsidTr="00BB544A">
        <w:trPr>
          <w:trHeight w:val="207"/>
        </w:trPr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0203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74,5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82,9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82,9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0309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26,0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0310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14,1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Транспортный налог на пожарную машину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7,5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ОСАГО и </w:t>
            </w:r>
            <w:proofErr w:type="spellStart"/>
            <w:r w:rsidRPr="00597622">
              <w:rPr>
                <w:sz w:val="20"/>
                <w:szCs w:val="20"/>
              </w:rPr>
              <w:t>тех</w:t>
            </w:r>
            <w:proofErr w:type="gramStart"/>
            <w:r w:rsidRPr="00597622">
              <w:rPr>
                <w:sz w:val="20"/>
                <w:szCs w:val="20"/>
              </w:rPr>
              <w:t>.о</w:t>
            </w:r>
            <w:proofErr w:type="gramEnd"/>
            <w:r w:rsidRPr="00597622">
              <w:rPr>
                <w:sz w:val="20"/>
                <w:szCs w:val="20"/>
              </w:rPr>
              <w:t>смотр</w:t>
            </w:r>
            <w:proofErr w:type="spellEnd"/>
            <w:r w:rsidRPr="00597622">
              <w:rPr>
                <w:sz w:val="20"/>
                <w:szCs w:val="20"/>
              </w:rPr>
              <w:t xml:space="preserve"> пожарной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6,6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0314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42,8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Национальная экономика</w:t>
            </w:r>
          </w:p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1383,4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+20,0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1403,4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0405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122,0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lastRenderedPageBreak/>
              <w:t>0409</w:t>
            </w:r>
          </w:p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1261,4</w:t>
            </w:r>
          </w:p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1261,4</w:t>
            </w:r>
          </w:p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в сельских поселениях </w:t>
            </w:r>
            <w:proofErr w:type="spellStart"/>
            <w:r w:rsidRPr="00597622">
              <w:rPr>
                <w:sz w:val="20"/>
                <w:szCs w:val="20"/>
              </w:rPr>
              <w:t>м.р</w:t>
            </w:r>
            <w:proofErr w:type="gramStart"/>
            <w:r w:rsidRPr="00597622">
              <w:rPr>
                <w:sz w:val="20"/>
                <w:szCs w:val="20"/>
              </w:rPr>
              <w:t>.П</w:t>
            </w:r>
            <w:proofErr w:type="gramEnd"/>
            <w:r w:rsidRPr="00597622">
              <w:rPr>
                <w:sz w:val="20"/>
                <w:szCs w:val="20"/>
              </w:rPr>
              <w:t>охвистневский</w:t>
            </w:r>
            <w:proofErr w:type="spellEnd"/>
            <w:r w:rsidRPr="00597622">
              <w:rPr>
                <w:sz w:val="20"/>
                <w:szCs w:val="20"/>
              </w:rPr>
              <w:t xml:space="preserve"> (муниципальный 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1261,4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+248,4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1261,4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0412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1435,7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+500,3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1936,0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365,9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+145,2</w:t>
            </w:r>
          </w:p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511,1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Ремонт тепловых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-16,0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54,0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Проверка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7,2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Установка неисправных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32,0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29,7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Ритуальные услуги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27,0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Проверка 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16,0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Проект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85,0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Гидродинамическая очистка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46,1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Экспертиза проекта зон </w:t>
            </w:r>
            <w:proofErr w:type="gramStart"/>
            <w:r w:rsidRPr="00597622">
              <w:rPr>
                <w:sz w:val="20"/>
                <w:szCs w:val="20"/>
              </w:rPr>
              <w:t>санитарный</w:t>
            </w:r>
            <w:proofErr w:type="gramEnd"/>
            <w:r w:rsidRPr="00597622">
              <w:rPr>
                <w:sz w:val="20"/>
                <w:szCs w:val="20"/>
              </w:rPr>
              <w:t xml:space="preserve">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14,1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1069,8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+355,1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1424,9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pacing w:line="276" w:lineRule="auto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+111,6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849,6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pacing w:line="276" w:lineRule="auto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Уличное освещение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281,8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281,8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pacing w:line="276" w:lineRule="auto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46,0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pacing w:line="276" w:lineRule="auto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Благоустройство населенных пунктов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+195,9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195,9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pacing w:line="276" w:lineRule="auto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Приобретение МЗ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pacing w:line="276" w:lineRule="auto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Трудоустройство (биржа,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spacing w:line="276" w:lineRule="auto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Благоустройств</w:t>
            </w:r>
            <w:proofErr w:type="gramStart"/>
            <w:r w:rsidRPr="00597622">
              <w:rPr>
                <w:sz w:val="20"/>
                <w:szCs w:val="20"/>
              </w:rPr>
              <w:t>о(</w:t>
            </w:r>
            <w:proofErr w:type="gramEnd"/>
            <w:r w:rsidRPr="00597622">
              <w:rPr>
                <w:sz w:val="20"/>
                <w:szCs w:val="20"/>
              </w:rPr>
              <w:t>уборщицы)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+31,6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1308,7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-191,9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1116,8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Культура</w:t>
            </w:r>
            <w:r w:rsidRPr="00597622">
              <w:rPr>
                <w:i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1308,7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-191,9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1116,8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Иные 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1063,6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-138,1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925,5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597622">
              <w:rPr>
                <w:sz w:val="20"/>
                <w:szCs w:val="20"/>
              </w:rPr>
              <w:t>на</w:t>
            </w:r>
            <w:proofErr w:type="gramEnd"/>
          </w:p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-57,8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187,3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Приобретение МЗ для ремонта памятника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+4,0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4,0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51,2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51,2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32,0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1101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32,0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Проведение спортивных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16,0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16,0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244"/>
                <w:tab w:val="center" w:pos="2475"/>
              </w:tabs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20,0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1202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244"/>
                <w:tab w:val="center" w:pos="2475"/>
              </w:tabs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i/>
                <w:sz w:val="20"/>
                <w:szCs w:val="20"/>
              </w:rPr>
            </w:pPr>
            <w:r w:rsidRPr="00597622">
              <w:rPr>
                <w:i/>
                <w:sz w:val="20"/>
                <w:szCs w:val="20"/>
              </w:rPr>
              <w:t>20,0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244"/>
                <w:tab w:val="center" w:pos="2475"/>
              </w:tabs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Периодические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sz w:val="20"/>
                <w:szCs w:val="20"/>
              </w:rPr>
            </w:pPr>
            <w:r w:rsidRPr="00597622">
              <w:rPr>
                <w:sz w:val="20"/>
                <w:szCs w:val="20"/>
              </w:rPr>
              <w:t>20,0</w:t>
            </w:r>
          </w:p>
        </w:tc>
      </w:tr>
      <w:tr w:rsidR="004874F0" w:rsidRPr="00597622" w:rsidTr="00BB544A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tabs>
                <w:tab w:val="left" w:pos="244"/>
                <w:tab w:val="center" w:pos="2475"/>
              </w:tabs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6258,6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+216,8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F0" w:rsidRPr="00597622" w:rsidRDefault="004874F0" w:rsidP="00BB544A">
            <w:pPr>
              <w:jc w:val="center"/>
              <w:rPr>
                <w:b/>
                <w:sz w:val="20"/>
                <w:szCs w:val="20"/>
              </w:rPr>
            </w:pPr>
            <w:r w:rsidRPr="00597622">
              <w:rPr>
                <w:b/>
                <w:sz w:val="20"/>
                <w:szCs w:val="20"/>
              </w:rPr>
              <w:t>6475,4</w:t>
            </w:r>
          </w:p>
        </w:tc>
      </w:tr>
    </w:tbl>
    <w:p w:rsidR="004874F0" w:rsidRPr="00597622" w:rsidRDefault="004874F0" w:rsidP="004874F0">
      <w:pPr>
        <w:jc w:val="center"/>
        <w:rPr>
          <w:b/>
          <w:sz w:val="20"/>
          <w:szCs w:val="20"/>
        </w:rPr>
      </w:pPr>
      <w:r w:rsidRPr="00597622">
        <w:rPr>
          <w:b/>
          <w:sz w:val="20"/>
          <w:szCs w:val="20"/>
        </w:rPr>
        <w:t xml:space="preserve">                         </w:t>
      </w:r>
    </w:p>
    <w:p w:rsidR="004874F0" w:rsidRPr="00597622" w:rsidRDefault="004874F0" w:rsidP="004874F0">
      <w:pPr>
        <w:jc w:val="center"/>
        <w:rPr>
          <w:sz w:val="20"/>
          <w:szCs w:val="20"/>
        </w:rPr>
      </w:pPr>
    </w:p>
    <w:p w:rsidR="004874F0" w:rsidRPr="00597622" w:rsidRDefault="004874F0" w:rsidP="004874F0">
      <w:pPr>
        <w:jc w:val="right"/>
        <w:rPr>
          <w:sz w:val="20"/>
          <w:szCs w:val="20"/>
        </w:rPr>
      </w:pPr>
    </w:p>
    <w:p w:rsidR="004874F0" w:rsidRPr="00597622" w:rsidRDefault="004874F0" w:rsidP="004874F0">
      <w:pPr>
        <w:jc w:val="right"/>
        <w:rPr>
          <w:sz w:val="20"/>
          <w:szCs w:val="20"/>
        </w:rPr>
      </w:pPr>
    </w:p>
    <w:p w:rsidR="004874F0" w:rsidRPr="00597622" w:rsidRDefault="004874F0" w:rsidP="004874F0">
      <w:pPr>
        <w:jc w:val="right"/>
        <w:rPr>
          <w:sz w:val="20"/>
          <w:szCs w:val="20"/>
        </w:rPr>
      </w:pPr>
    </w:p>
    <w:p w:rsidR="004874F0" w:rsidRPr="00597622" w:rsidRDefault="004874F0" w:rsidP="004874F0">
      <w:pPr>
        <w:ind w:left="1080" w:hanging="360"/>
        <w:rPr>
          <w:sz w:val="20"/>
          <w:szCs w:val="20"/>
        </w:rPr>
      </w:pPr>
      <w:bookmarkStart w:id="0" w:name="_GoBack"/>
      <w:bookmarkEnd w:id="0"/>
    </w:p>
    <w:sectPr w:rsidR="004874F0" w:rsidRPr="00597622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F59"/>
    <w:multiLevelType w:val="multilevel"/>
    <w:tmpl w:val="1DE8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21"/>
    <w:rsid w:val="00265721"/>
    <w:rsid w:val="002D7AA8"/>
    <w:rsid w:val="004874F0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4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F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874F0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4874F0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74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4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74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4874F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87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874F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87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874F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4874F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48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4874F0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4874F0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4874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4874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4874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4874F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4874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487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4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F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874F0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4874F0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74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4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74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4874F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87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874F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87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874F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4874F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48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4874F0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4874F0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4874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4874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4874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4874F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4874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487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4299</Words>
  <Characters>24506</Characters>
  <Application>Microsoft Office Word</Application>
  <DocSecurity>0</DocSecurity>
  <Lines>204</Lines>
  <Paragraphs>57</Paragraphs>
  <ScaleCrop>false</ScaleCrop>
  <Company/>
  <LinksUpToDate>false</LinksUpToDate>
  <CharactersWithSpaces>28748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2017-08-28T04:13:00Z</dcterms:created>
  <dcterms:modified xsi:type="dcterms:W3CDTF">2017-08-28T04:15:00Z</dcterms:modified>
</cp:coreProperties>
</file>