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A0" w:rsidRDefault="004E7FA0" w:rsidP="004E7F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  <w:t>ТАЛОВСКИЙ СЕЛЬСКИЙ СОВЕТ</w:t>
      </w:r>
    </w:p>
    <w:p w:rsidR="004E7FA0" w:rsidRDefault="004E7FA0" w:rsidP="004E7F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  <w:t>КАМЫШИНСКОГО МУНИЦИПАЛЬНОГО РАЙОНА</w:t>
      </w:r>
    </w:p>
    <w:p w:rsidR="004E7FA0" w:rsidRDefault="004E7FA0" w:rsidP="004E7F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  <w:t>ВОЛГОГРАДСКОЙ ОБЛАСТИ</w:t>
      </w:r>
    </w:p>
    <w:p w:rsidR="004E7FA0" w:rsidRDefault="004E7FA0" w:rsidP="004E7F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noProof/>
          <w:color w:val="000000"/>
          <w:spacing w:val="2"/>
          <w:sz w:val="24"/>
          <w:szCs w:val="28"/>
        </w:rPr>
        <w:drawing>
          <wp:inline distT="0" distB="0" distL="0" distR="0">
            <wp:extent cx="4086225" cy="133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96C" w:rsidRDefault="002F796C" w:rsidP="004E7F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4E7FA0" w:rsidRDefault="000E18EE" w:rsidP="004E7F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  <w:t>РЕШЕНИЕ № 8</w:t>
      </w:r>
    </w:p>
    <w:p w:rsidR="004E7FA0" w:rsidRDefault="004E7FA0" w:rsidP="004E7F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796C" w:rsidRDefault="002F796C" w:rsidP="004E7F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E7FA0" w:rsidRDefault="004E7FA0" w:rsidP="004E7F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21.02.201</w:t>
      </w:r>
      <w:r w:rsidR="000E18EE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г.                       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Таловка</w:t>
      </w:r>
    </w:p>
    <w:p w:rsidR="002F796C" w:rsidRPr="0028724B" w:rsidRDefault="002F796C" w:rsidP="002F7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FA0" w:rsidRPr="00F56FAC" w:rsidRDefault="004E7FA0" w:rsidP="004E7FA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permStart w:id="1015485862" w:edGrp="everyone"/>
      <w:r w:rsidRPr="00F56FAC">
        <w:rPr>
          <w:rFonts w:ascii="Times New Roman" w:hAnsi="Times New Roman"/>
          <w:sz w:val="24"/>
          <w:szCs w:val="24"/>
        </w:rPr>
        <w:t>Об итогах рассмотрения ежегодного</w:t>
      </w:r>
    </w:p>
    <w:p w:rsidR="004E7FA0" w:rsidRPr="00F56FAC" w:rsidRDefault="004E7FA0" w:rsidP="00F56F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FAC">
        <w:rPr>
          <w:rFonts w:ascii="Times New Roman" w:hAnsi="Times New Roman"/>
          <w:sz w:val="24"/>
          <w:szCs w:val="24"/>
        </w:rPr>
        <w:t>отчета главы Таловского сельского</w:t>
      </w:r>
    </w:p>
    <w:p w:rsidR="004E7FA0" w:rsidRPr="00F56FAC" w:rsidRDefault="004E7FA0" w:rsidP="004E7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FAC">
        <w:rPr>
          <w:rFonts w:ascii="Times New Roman" w:hAnsi="Times New Roman"/>
          <w:sz w:val="24"/>
          <w:szCs w:val="24"/>
        </w:rPr>
        <w:t>поселения  о результатах своей деятельности</w:t>
      </w:r>
    </w:p>
    <w:p w:rsidR="004E7FA0" w:rsidRPr="00F56FAC" w:rsidRDefault="004E7FA0" w:rsidP="004E7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FAC">
        <w:rPr>
          <w:rFonts w:ascii="Times New Roman" w:hAnsi="Times New Roman"/>
          <w:sz w:val="24"/>
          <w:szCs w:val="24"/>
        </w:rPr>
        <w:t xml:space="preserve">и деятельности администрации </w:t>
      </w:r>
    </w:p>
    <w:p w:rsidR="004E7FA0" w:rsidRDefault="004E7FA0" w:rsidP="004E7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FAC">
        <w:rPr>
          <w:rFonts w:ascii="Times New Roman" w:hAnsi="Times New Roman"/>
          <w:sz w:val="24"/>
          <w:szCs w:val="24"/>
        </w:rPr>
        <w:t>Таловского сельского поселения</w:t>
      </w:r>
    </w:p>
    <w:bookmarkEnd w:id="0"/>
    <w:permEnd w:id="1015485862"/>
    <w:p w:rsidR="000E18EE" w:rsidRPr="00F56FAC" w:rsidRDefault="000E18EE" w:rsidP="004E7F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E7FA0" w:rsidRDefault="004E7FA0" w:rsidP="004E7F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7FA0" w:rsidRDefault="004E7FA0" w:rsidP="004E7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 «Об общих принципах организации местного самоуправления в Российской Федерации», решением Таловского сельского Совета от 03.06.2011 № 23 «Об утверждении  Положения  о порядке предоставления ежегодных отчетов главы Таловского сельского поселения», руководствуясь Уставом Таловского сельского поселения, Таловский сельский Совет:</w:t>
      </w:r>
    </w:p>
    <w:p w:rsidR="004E7FA0" w:rsidRDefault="004E7FA0" w:rsidP="004E7FA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7FA0" w:rsidRDefault="004E7FA0" w:rsidP="004E7FA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4E7FA0" w:rsidRDefault="004E7FA0" w:rsidP="004E7FA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7FA0" w:rsidRDefault="004E7FA0" w:rsidP="004E7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результаты деятельности главы Таловского сельского поселения и деятельности администрации Таловского сельского поселения  удовлетворительными.</w:t>
      </w:r>
    </w:p>
    <w:p w:rsidR="004E7FA0" w:rsidRDefault="004E7FA0" w:rsidP="004E7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вместе  с ежегодным отчетом главы Таловского сельского поселения подлежит официальному обнародованию и размещению в сети Интернет на официальном сайте </w:t>
      </w:r>
      <w:hyperlink r:id="rId6" w:history="1">
        <w:r>
          <w:rPr>
            <w:rStyle w:val="a3"/>
            <w:rFonts w:ascii="Times New Roman" w:hAnsi="Times New Roman"/>
            <w:sz w:val="28"/>
          </w:rPr>
          <w:t>http://adm-talovka.ru/</w:t>
        </w:r>
      </w:hyperlink>
      <w:r>
        <w:rPr>
          <w:rFonts w:ascii="Times New Roman" w:hAnsi="Times New Roman"/>
          <w:sz w:val="28"/>
          <w:szCs w:val="28"/>
        </w:rPr>
        <w:t xml:space="preserve"> в 10 – </w:t>
      </w:r>
      <w:proofErr w:type="spellStart"/>
      <w:r>
        <w:rPr>
          <w:rFonts w:ascii="Times New Roman" w:hAnsi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срок с момента его принятия.</w:t>
      </w:r>
    </w:p>
    <w:p w:rsidR="004E7FA0" w:rsidRDefault="004E7FA0" w:rsidP="004E7FA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7FA0" w:rsidRDefault="004E7FA0" w:rsidP="004E7FA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7FA0" w:rsidRDefault="004E7FA0" w:rsidP="004E7FA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7FA0" w:rsidRDefault="004E7FA0" w:rsidP="004E7FA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Таловского сельского поселения                               Т. В. Данилова</w:t>
      </w:r>
    </w:p>
    <w:p w:rsidR="004E7FA0" w:rsidRDefault="004E7FA0" w:rsidP="004E7FA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35FC" w:rsidRDefault="00C635FC"/>
    <w:sectPr w:rsidR="00C635FC" w:rsidSect="00BC4A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2"/>
  </w:compat>
  <w:rsids>
    <w:rsidRoot w:val="004E7FA0"/>
    <w:rsid w:val="000E18EE"/>
    <w:rsid w:val="002F796C"/>
    <w:rsid w:val="004E7FA0"/>
    <w:rsid w:val="005040B1"/>
    <w:rsid w:val="00BC4A7E"/>
    <w:rsid w:val="00C635FC"/>
    <w:rsid w:val="00DF25BE"/>
    <w:rsid w:val="00F5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E7F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F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F79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talov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194</Words>
  <Characters>1109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2018-02-27T06:21:00Z</cp:lastPrinted>
  <dcterms:created xsi:type="dcterms:W3CDTF">2018-02-27T05:34:00Z</dcterms:created>
  <dcterms:modified xsi:type="dcterms:W3CDTF">2019-03-11T06:08:00Z</dcterms:modified>
</cp:coreProperties>
</file>