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73" w:rsidRPr="00901B09" w:rsidRDefault="00901B09" w:rsidP="00901B09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1B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B86E73" w:rsidRPr="00901B09">
        <w:rPr>
          <w:rFonts w:ascii="Times New Roman" w:hAnsi="Times New Roman"/>
          <w:sz w:val="24"/>
          <w:szCs w:val="24"/>
        </w:rPr>
        <w:t xml:space="preserve">                       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СОБРАНИЕ ПРЕДСТАВИТЕЛЕЙ СЕЛЬСКОГО ПОСЕЛЕНИЯ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ДУБОВЫЙ УМЕТ МУНИЦИПАЛЬНОГО РАЙОНА ВОЛЖСКИЙ САМАРСКОЙ ОБЛАСТИ</w:t>
      </w:r>
    </w:p>
    <w:p w:rsidR="007D75AD" w:rsidRPr="00F70523" w:rsidRDefault="00F9799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четвертого</w:t>
      </w:r>
      <w:r w:rsidR="007D75AD" w:rsidRPr="00F70523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РЕШЕНИЕ</w:t>
      </w:r>
    </w:p>
    <w:p w:rsidR="007D75AD" w:rsidRPr="00F70523" w:rsidRDefault="00A9082F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19.04.</w:t>
      </w:r>
      <w:r w:rsidR="00F9799D">
        <w:rPr>
          <w:rFonts w:ascii="Times New Roman" w:hAnsi="Times New Roman"/>
          <w:b/>
          <w:sz w:val="26"/>
          <w:szCs w:val="26"/>
        </w:rPr>
        <w:t>2021</w:t>
      </w:r>
      <w:r w:rsidR="007D75AD" w:rsidRPr="00F70523">
        <w:rPr>
          <w:rFonts w:ascii="Times New Roman" w:hAnsi="Times New Roman"/>
          <w:b/>
          <w:sz w:val="26"/>
          <w:szCs w:val="26"/>
        </w:rPr>
        <w:t xml:space="preserve"> г.</w:t>
      </w:r>
      <w:r w:rsidR="007D75AD" w:rsidRPr="00F7052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№ </w:t>
      </w:r>
      <w:r w:rsidR="00826AD8">
        <w:rPr>
          <w:rFonts w:ascii="Times New Roman" w:hAnsi="Times New Roman"/>
          <w:b/>
          <w:sz w:val="26"/>
          <w:szCs w:val="26"/>
        </w:rPr>
        <w:t>14а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О внесении изменений в решение Собрания представителей сельского поселения Дубовый Умет муниципального района Волжский Самарской области от 4 сентября 2017 г. № 34 « Об утверждении правил благоустройства сельского поселения Дубовый Умет муниципального района Волжский Самарской области»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</w:t>
      </w:r>
      <w:r w:rsidR="00FB3C47">
        <w:rPr>
          <w:rFonts w:ascii="Times New Roman" w:hAnsi="Times New Roman"/>
          <w:sz w:val="26"/>
          <w:szCs w:val="26"/>
        </w:rPr>
        <w:t>Рассмотрев протест Самарской межрайонной природоохранной прокуратурой от 25.02.2021 года № 15-2021</w:t>
      </w:r>
      <w:r w:rsidR="00EC2A78" w:rsidRPr="00F70523">
        <w:rPr>
          <w:rFonts w:ascii="Times New Roman" w:hAnsi="Times New Roman"/>
          <w:sz w:val="26"/>
          <w:szCs w:val="26"/>
        </w:rPr>
        <w:t>,</w:t>
      </w:r>
      <w:r w:rsidR="00FB3C47" w:rsidRPr="00FB3C47">
        <w:t xml:space="preserve"> </w:t>
      </w:r>
      <w:r w:rsidR="00FB3C47" w:rsidRPr="00FB3C47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C2A78" w:rsidRPr="00F70523">
        <w:rPr>
          <w:rFonts w:ascii="Times New Roman" w:hAnsi="Times New Roman"/>
          <w:sz w:val="26"/>
          <w:szCs w:val="26"/>
        </w:rPr>
        <w:t xml:space="preserve"> руководствуясь  </w:t>
      </w:r>
      <w:r w:rsidRPr="00F70523">
        <w:rPr>
          <w:rFonts w:ascii="Times New Roman" w:hAnsi="Times New Roman"/>
          <w:sz w:val="26"/>
          <w:szCs w:val="26"/>
        </w:rPr>
        <w:t>Уставом сельского поселения Дубовый Умет муниципального района Волжский Самарской области, Собрание представителей сельского поселения Дубовый Умет</w:t>
      </w:r>
    </w:p>
    <w:p w:rsidR="007D75AD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РЕШИЛО:</w:t>
      </w:r>
    </w:p>
    <w:p w:rsidR="00350A02" w:rsidRPr="00F70523" w:rsidRDefault="00350A02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09770E">
        <w:rPr>
          <w:rFonts w:ascii="Times New Roman" w:hAnsi="Times New Roman"/>
          <w:sz w:val="26"/>
          <w:szCs w:val="26"/>
        </w:rPr>
        <w:t>1.</w:t>
      </w:r>
      <w:r w:rsidRPr="00F70523">
        <w:rPr>
          <w:rFonts w:ascii="Times New Roman" w:hAnsi="Times New Roman"/>
          <w:sz w:val="26"/>
          <w:szCs w:val="26"/>
        </w:rPr>
        <w:t>Внести следующие изменения в Правила благоустройства сельского поселения Дубовый Умет муниципального района Волжский Самарской области, утвержденные решением Собрания представителей сельского поселения Дубовый Умет муниципального района Волжский Самарской от 4 сентября 2017 г. № 34:</w:t>
      </w:r>
      <w:proofErr w:type="gramEnd"/>
    </w:p>
    <w:p w:rsidR="00A86835" w:rsidRDefault="00A86835" w:rsidP="00A86835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1. </w:t>
      </w:r>
      <w:r w:rsidR="004908F1" w:rsidRPr="00F70523">
        <w:rPr>
          <w:rFonts w:ascii="Times New Roman" w:hAnsi="Times New Roman"/>
          <w:sz w:val="26"/>
          <w:szCs w:val="26"/>
        </w:rPr>
        <w:t>В Р</w:t>
      </w:r>
      <w:r w:rsidRPr="00F70523">
        <w:rPr>
          <w:rFonts w:ascii="Times New Roman" w:hAnsi="Times New Roman"/>
          <w:sz w:val="26"/>
          <w:szCs w:val="26"/>
        </w:rPr>
        <w:t>аздел</w:t>
      </w:r>
      <w:r w:rsidR="004908F1" w:rsidRPr="00F70523">
        <w:rPr>
          <w:rFonts w:ascii="Times New Roman" w:hAnsi="Times New Roman"/>
          <w:sz w:val="26"/>
          <w:szCs w:val="26"/>
        </w:rPr>
        <w:t xml:space="preserve">е </w:t>
      </w:r>
      <w:r w:rsidRPr="00F70523">
        <w:rPr>
          <w:rFonts w:ascii="Times New Roman" w:hAnsi="Times New Roman"/>
          <w:sz w:val="26"/>
          <w:szCs w:val="26"/>
        </w:rPr>
        <w:t xml:space="preserve"> </w:t>
      </w:r>
      <w:r w:rsidR="00682DC0">
        <w:rPr>
          <w:rFonts w:ascii="Times New Roman" w:hAnsi="Times New Roman"/>
          <w:sz w:val="26"/>
          <w:szCs w:val="26"/>
        </w:rPr>
        <w:t>1</w:t>
      </w:r>
      <w:r w:rsidRPr="00F70523">
        <w:rPr>
          <w:rFonts w:ascii="Times New Roman" w:hAnsi="Times New Roman"/>
          <w:sz w:val="26"/>
          <w:szCs w:val="26"/>
        </w:rPr>
        <w:t xml:space="preserve"> </w:t>
      </w:r>
      <w:r w:rsidR="009657E2">
        <w:rPr>
          <w:rFonts w:ascii="Times New Roman" w:hAnsi="Times New Roman"/>
          <w:sz w:val="26"/>
          <w:szCs w:val="26"/>
        </w:rPr>
        <w:t xml:space="preserve">п.1 </w:t>
      </w:r>
      <w:r w:rsidR="00682DC0">
        <w:rPr>
          <w:rFonts w:ascii="Times New Roman" w:hAnsi="Times New Roman"/>
          <w:sz w:val="26"/>
          <w:szCs w:val="26"/>
        </w:rPr>
        <w:t>Правил</w:t>
      </w:r>
      <w:r w:rsidRPr="00F70523">
        <w:rPr>
          <w:rFonts w:ascii="Times New Roman" w:hAnsi="Times New Roman"/>
          <w:sz w:val="26"/>
          <w:szCs w:val="26"/>
        </w:rPr>
        <w:t xml:space="preserve"> </w:t>
      </w:r>
      <w:r w:rsidR="00682DC0">
        <w:rPr>
          <w:rFonts w:ascii="Times New Roman" w:hAnsi="Times New Roman"/>
          <w:sz w:val="26"/>
          <w:szCs w:val="26"/>
        </w:rPr>
        <w:t xml:space="preserve">изложить </w:t>
      </w:r>
      <w:r w:rsidRPr="00F70523">
        <w:rPr>
          <w:rFonts w:ascii="Times New Roman" w:hAnsi="Times New Roman"/>
          <w:sz w:val="26"/>
          <w:szCs w:val="26"/>
        </w:rPr>
        <w:t xml:space="preserve"> в </w:t>
      </w:r>
      <w:r w:rsidR="004908F1" w:rsidRPr="00F70523">
        <w:rPr>
          <w:rFonts w:ascii="Times New Roman" w:hAnsi="Times New Roman"/>
          <w:sz w:val="26"/>
          <w:szCs w:val="26"/>
        </w:rPr>
        <w:t xml:space="preserve">новой </w:t>
      </w:r>
      <w:r w:rsidRPr="00F70523">
        <w:rPr>
          <w:rFonts w:ascii="Times New Roman" w:hAnsi="Times New Roman"/>
          <w:sz w:val="26"/>
          <w:szCs w:val="26"/>
        </w:rPr>
        <w:t xml:space="preserve"> редакции:</w:t>
      </w:r>
      <w:r w:rsidR="00682DC0" w:rsidRPr="00682DC0">
        <w:t xml:space="preserve"> </w:t>
      </w:r>
      <w:r w:rsidR="00682DC0">
        <w:t>«</w:t>
      </w:r>
      <w:r w:rsidR="009657E2" w:rsidRPr="009657E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9657E2" w:rsidRPr="009657E2">
        <w:rPr>
          <w:rFonts w:ascii="Times New Roman" w:hAnsi="Times New Roman"/>
          <w:sz w:val="26"/>
          <w:szCs w:val="26"/>
        </w:rPr>
        <w:t>Правила благоустройства сельского поселения Дубовый Умет муниципального района Волжский Самарской области разработаны во исполнение Федерального закона от 06.10.2003 № 131-ФЗ «Об общих принципах организации местного самоуправления в Российской Федерации», на основании федерального законодательства об охране окружающей среды, санитарно-эпидемиологическом благополучии населения, иных нормативных правовых актов Российской Федерации, Самарской области и муниципальных нормативных правовых актов.</w:t>
      </w:r>
      <w:r w:rsidR="00682DC0">
        <w:rPr>
          <w:rFonts w:ascii="Times New Roman" w:hAnsi="Times New Roman"/>
          <w:sz w:val="26"/>
          <w:szCs w:val="26"/>
        </w:rPr>
        <w:t>»</w:t>
      </w:r>
      <w:r w:rsidR="00682DC0" w:rsidRPr="00682DC0">
        <w:rPr>
          <w:rFonts w:ascii="Times New Roman" w:hAnsi="Times New Roman"/>
          <w:sz w:val="26"/>
          <w:szCs w:val="26"/>
        </w:rPr>
        <w:t>;</w:t>
      </w:r>
      <w:proofErr w:type="gramEnd"/>
    </w:p>
    <w:p w:rsidR="009657E2" w:rsidRDefault="009657E2" w:rsidP="009657E2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9657E2">
        <w:t xml:space="preserve"> </w:t>
      </w:r>
      <w:r w:rsidRPr="009657E2">
        <w:rPr>
          <w:rFonts w:ascii="Times New Roman" w:hAnsi="Times New Roman"/>
          <w:sz w:val="26"/>
          <w:szCs w:val="26"/>
        </w:rPr>
        <w:t>В Разделе  1 Правил п.</w:t>
      </w:r>
      <w:r>
        <w:rPr>
          <w:rFonts w:ascii="Times New Roman" w:hAnsi="Times New Roman"/>
          <w:sz w:val="26"/>
          <w:szCs w:val="26"/>
        </w:rPr>
        <w:t xml:space="preserve"> 6</w:t>
      </w:r>
      <w:r w:rsidRPr="009657E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абз.19 </w:t>
      </w:r>
      <w:r w:rsidRPr="009657E2">
        <w:rPr>
          <w:rFonts w:ascii="Times New Roman" w:hAnsi="Times New Roman"/>
          <w:sz w:val="26"/>
          <w:szCs w:val="26"/>
        </w:rPr>
        <w:t>основные понятия, термин «</w:t>
      </w:r>
      <w:r w:rsidR="005C67B5" w:rsidRPr="005C67B5">
        <w:rPr>
          <w:rFonts w:ascii="Times New Roman" w:hAnsi="Times New Roman"/>
          <w:sz w:val="26"/>
          <w:szCs w:val="26"/>
        </w:rPr>
        <w:t>земляные работы</w:t>
      </w:r>
      <w:r w:rsidRPr="009657E2">
        <w:rPr>
          <w:rFonts w:ascii="Times New Roman" w:hAnsi="Times New Roman"/>
          <w:sz w:val="26"/>
          <w:szCs w:val="26"/>
        </w:rPr>
        <w:t>», изложить  в новой  редакции: «земляные работы - понимаются работы, связанные с разрытием грунта или вскрытием дорожных</w:t>
      </w:r>
      <w:r w:rsidR="005C67B5">
        <w:rPr>
          <w:rFonts w:ascii="Times New Roman" w:hAnsi="Times New Roman"/>
          <w:sz w:val="26"/>
          <w:szCs w:val="26"/>
        </w:rPr>
        <w:t xml:space="preserve"> и иных искусственных покрытий</w:t>
      </w:r>
      <w:proofErr w:type="gramStart"/>
      <w:r w:rsidR="005C67B5">
        <w:rPr>
          <w:rFonts w:ascii="Times New Roman" w:hAnsi="Times New Roman"/>
          <w:sz w:val="26"/>
          <w:szCs w:val="26"/>
        </w:rPr>
        <w:t>.</w:t>
      </w:r>
      <w:r w:rsidRPr="009657E2">
        <w:rPr>
          <w:rFonts w:ascii="Times New Roman" w:hAnsi="Times New Roman"/>
          <w:sz w:val="26"/>
          <w:szCs w:val="26"/>
        </w:rPr>
        <w:t>»;</w:t>
      </w:r>
      <w:proofErr w:type="gramEnd"/>
    </w:p>
    <w:p w:rsidR="007E1D0D" w:rsidRPr="007E1D0D" w:rsidRDefault="00D15869" w:rsidP="007E1D0D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D15869">
        <w:t xml:space="preserve"> </w:t>
      </w:r>
      <w:r w:rsidRPr="00D15869">
        <w:rPr>
          <w:rFonts w:ascii="Times New Roman" w:hAnsi="Times New Roman"/>
          <w:sz w:val="26"/>
          <w:szCs w:val="26"/>
        </w:rPr>
        <w:t xml:space="preserve">В Разделе 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D15869">
        <w:rPr>
          <w:rFonts w:ascii="Times New Roman" w:hAnsi="Times New Roman"/>
          <w:sz w:val="26"/>
          <w:szCs w:val="26"/>
        </w:rPr>
        <w:t xml:space="preserve"> Правил п.</w:t>
      </w:r>
      <w:r w:rsidR="007E1D0D">
        <w:rPr>
          <w:rFonts w:ascii="Times New Roman" w:hAnsi="Times New Roman"/>
          <w:sz w:val="26"/>
          <w:szCs w:val="26"/>
        </w:rPr>
        <w:t>166,п.</w:t>
      </w:r>
      <w:r>
        <w:rPr>
          <w:rFonts w:ascii="Times New Roman" w:hAnsi="Times New Roman"/>
          <w:sz w:val="26"/>
          <w:szCs w:val="26"/>
        </w:rPr>
        <w:t>166.1</w:t>
      </w:r>
      <w:r w:rsidR="007E1D0D">
        <w:rPr>
          <w:rFonts w:ascii="Times New Roman" w:hAnsi="Times New Roman"/>
          <w:sz w:val="26"/>
          <w:szCs w:val="26"/>
        </w:rPr>
        <w:t>,п.166.2,п.166.3,п.166.5 -</w:t>
      </w:r>
      <w:r>
        <w:rPr>
          <w:rFonts w:ascii="Times New Roman" w:hAnsi="Times New Roman"/>
          <w:sz w:val="26"/>
          <w:szCs w:val="26"/>
        </w:rPr>
        <w:t>утратил</w:t>
      </w:r>
      <w:r w:rsidR="007E1D0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силу.</w:t>
      </w:r>
      <w:r w:rsidRPr="00D15869">
        <w:rPr>
          <w:rFonts w:ascii="Times New Roman" w:hAnsi="Times New Roman"/>
          <w:sz w:val="26"/>
          <w:szCs w:val="26"/>
        </w:rPr>
        <w:t xml:space="preserve"> </w:t>
      </w:r>
    </w:p>
    <w:p w:rsidR="007D75AD" w:rsidRPr="00F70523" w:rsidRDefault="004908F1" w:rsidP="00917924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 2</w:t>
      </w:r>
      <w:r w:rsidR="007D75AD" w:rsidRPr="00F70523">
        <w:rPr>
          <w:rFonts w:ascii="Times New Roman" w:hAnsi="Times New Roman"/>
          <w:sz w:val="26"/>
          <w:szCs w:val="26"/>
        </w:rPr>
        <w:t>. Опубликовать настоящее решение в сети «Интернет» и газете «Вести сельского поселения Дубовый Умет» в соответствии с порядком, определенным Уставом муниципального образования.</w:t>
      </w: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 </w:t>
      </w:r>
      <w:r w:rsidR="004908F1" w:rsidRPr="00F70523">
        <w:rPr>
          <w:rFonts w:ascii="Times New Roman" w:hAnsi="Times New Roman"/>
          <w:sz w:val="26"/>
          <w:szCs w:val="26"/>
        </w:rPr>
        <w:t>3</w:t>
      </w:r>
      <w:r w:rsidRPr="00F70523">
        <w:rPr>
          <w:rFonts w:ascii="Times New Roman" w:hAnsi="Times New Roman"/>
          <w:sz w:val="26"/>
          <w:szCs w:val="26"/>
        </w:rPr>
        <w:t>. Настоящее решение вступает в силу со дня официального опубликования.</w:t>
      </w:r>
    </w:p>
    <w:p w:rsidR="00F70523" w:rsidRDefault="00F70523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0523" w:rsidRDefault="00F70523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Глава сельского поселения Дубовый Умет                          </w:t>
      </w:r>
      <w:r w:rsidR="00F70523">
        <w:rPr>
          <w:rFonts w:ascii="Times New Roman" w:hAnsi="Times New Roman"/>
          <w:sz w:val="26"/>
          <w:szCs w:val="26"/>
        </w:rPr>
        <w:t xml:space="preserve">               </w:t>
      </w:r>
      <w:r w:rsidRPr="00F70523">
        <w:rPr>
          <w:rFonts w:ascii="Times New Roman" w:hAnsi="Times New Roman"/>
          <w:sz w:val="26"/>
          <w:szCs w:val="26"/>
        </w:rPr>
        <w:t xml:space="preserve"> В.Н. </w:t>
      </w:r>
      <w:proofErr w:type="spellStart"/>
      <w:r w:rsidRPr="00F70523">
        <w:rPr>
          <w:rFonts w:ascii="Times New Roman" w:hAnsi="Times New Roman"/>
          <w:sz w:val="26"/>
          <w:szCs w:val="26"/>
        </w:rPr>
        <w:t>Парамзин</w:t>
      </w:r>
      <w:proofErr w:type="spellEnd"/>
      <w:r w:rsidRPr="00F70523">
        <w:rPr>
          <w:rFonts w:ascii="Times New Roman" w:hAnsi="Times New Roman"/>
          <w:sz w:val="26"/>
          <w:szCs w:val="26"/>
        </w:rPr>
        <w:t xml:space="preserve">   </w:t>
      </w: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E808CC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Председатель Собрания представителей                             </w:t>
      </w:r>
      <w:r w:rsidR="00F70523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="00350A02">
        <w:rPr>
          <w:rFonts w:ascii="Times New Roman" w:hAnsi="Times New Roman"/>
          <w:sz w:val="26"/>
          <w:szCs w:val="26"/>
        </w:rPr>
        <w:t>И.В.Коваленко</w:t>
      </w:r>
      <w:proofErr w:type="spellEnd"/>
    </w:p>
    <w:sectPr w:rsidR="00E808CC" w:rsidRPr="00F70523" w:rsidSect="00695133">
      <w:footerReference w:type="default" r:id="rId8"/>
      <w:pgSz w:w="11906" w:h="16838"/>
      <w:pgMar w:top="1134" w:right="709" w:bottom="851" w:left="1701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D4" w:rsidRDefault="009F51D4" w:rsidP="00843631">
      <w:pPr>
        <w:spacing w:after="0" w:line="240" w:lineRule="auto"/>
      </w:pPr>
      <w:r>
        <w:separator/>
      </w:r>
    </w:p>
  </w:endnote>
  <w:endnote w:type="continuationSeparator" w:id="0">
    <w:p w:rsidR="009F51D4" w:rsidRDefault="009F51D4" w:rsidP="0084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851"/>
      <w:docPartObj>
        <w:docPartGallery w:val="Page Numbers (Bottom of Page)"/>
        <w:docPartUnique/>
      </w:docPartObj>
    </w:sdtPr>
    <w:sdtEndPr/>
    <w:sdtContent>
      <w:p w:rsidR="00C30C2C" w:rsidRDefault="00C30C2C" w:rsidP="00F51C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7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0C2C" w:rsidRDefault="00C30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D4" w:rsidRDefault="009F51D4" w:rsidP="00843631">
      <w:pPr>
        <w:spacing w:after="0" w:line="240" w:lineRule="auto"/>
      </w:pPr>
      <w:r>
        <w:separator/>
      </w:r>
    </w:p>
  </w:footnote>
  <w:footnote w:type="continuationSeparator" w:id="0">
    <w:p w:rsidR="009F51D4" w:rsidRDefault="009F51D4" w:rsidP="0084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530"/>
    <w:multiLevelType w:val="hybridMultilevel"/>
    <w:tmpl w:val="F58E0BA8"/>
    <w:lvl w:ilvl="0" w:tplc="176028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4"/>
    <w:rsid w:val="00000CD7"/>
    <w:rsid w:val="00001104"/>
    <w:rsid w:val="00001D5B"/>
    <w:rsid w:val="000437A6"/>
    <w:rsid w:val="00057926"/>
    <w:rsid w:val="0009770E"/>
    <w:rsid w:val="000A0A26"/>
    <w:rsid w:val="000F4572"/>
    <w:rsid w:val="001013EA"/>
    <w:rsid w:val="00126BAC"/>
    <w:rsid w:val="001433A4"/>
    <w:rsid w:val="00146948"/>
    <w:rsid w:val="00191C66"/>
    <w:rsid w:val="001B5ADE"/>
    <w:rsid w:val="001D06F5"/>
    <w:rsid w:val="001E4AB2"/>
    <w:rsid w:val="001F5BC0"/>
    <w:rsid w:val="00213EDD"/>
    <w:rsid w:val="00235144"/>
    <w:rsid w:val="00241F41"/>
    <w:rsid w:val="00242BF4"/>
    <w:rsid w:val="00270D00"/>
    <w:rsid w:val="002719C5"/>
    <w:rsid w:val="002A04C9"/>
    <w:rsid w:val="002A7476"/>
    <w:rsid w:val="002C726A"/>
    <w:rsid w:val="002F04F9"/>
    <w:rsid w:val="00302AED"/>
    <w:rsid w:val="00312350"/>
    <w:rsid w:val="00312E00"/>
    <w:rsid w:val="00326ECB"/>
    <w:rsid w:val="00343104"/>
    <w:rsid w:val="00350A02"/>
    <w:rsid w:val="00355A89"/>
    <w:rsid w:val="00370981"/>
    <w:rsid w:val="003712E2"/>
    <w:rsid w:val="00391026"/>
    <w:rsid w:val="003E74A8"/>
    <w:rsid w:val="003F3DAB"/>
    <w:rsid w:val="00403101"/>
    <w:rsid w:val="004274EF"/>
    <w:rsid w:val="00444BBC"/>
    <w:rsid w:val="0048320E"/>
    <w:rsid w:val="004908F1"/>
    <w:rsid w:val="004A388E"/>
    <w:rsid w:val="004A6737"/>
    <w:rsid w:val="004B62D0"/>
    <w:rsid w:val="004B6D30"/>
    <w:rsid w:val="004D1763"/>
    <w:rsid w:val="004F1EDB"/>
    <w:rsid w:val="004F4D80"/>
    <w:rsid w:val="00504A8A"/>
    <w:rsid w:val="0051271C"/>
    <w:rsid w:val="00534537"/>
    <w:rsid w:val="00542D25"/>
    <w:rsid w:val="0056157A"/>
    <w:rsid w:val="005B14F0"/>
    <w:rsid w:val="005C67B5"/>
    <w:rsid w:val="005D57D9"/>
    <w:rsid w:val="005E48F0"/>
    <w:rsid w:val="005E5A3A"/>
    <w:rsid w:val="00611B12"/>
    <w:rsid w:val="00612800"/>
    <w:rsid w:val="006134E9"/>
    <w:rsid w:val="00640147"/>
    <w:rsid w:val="00682DC0"/>
    <w:rsid w:val="00695133"/>
    <w:rsid w:val="006E116A"/>
    <w:rsid w:val="006E4A38"/>
    <w:rsid w:val="00707690"/>
    <w:rsid w:val="007113E2"/>
    <w:rsid w:val="00725674"/>
    <w:rsid w:val="00725EE0"/>
    <w:rsid w:val="00767492"/>
    <w:rsid w:val="00773544"/>
    <w:rsid w:val="00773DA0"/>
    <w:rsid w:val="00791163"/>
    <w:rsid w:val="007D75AD"/>
    <w:rsid w:val="007E19F4"/>
    <w:rsid w:val="007E1D0D"/>
    <w:rsid w:val="008007EF"/>
    <w:rsid w:val="00803644"/>
    <w:rsid w:val="00813B48"/>
    <w:rsid w:val="00816824"/>
    <w:rsid w:val="00825B93"/>
    <w:rsid w:val="00826AD8"/>
    <w:rsid w:val="00843631"/>
    <w:rsid w:val="00845110"/>
    <w:rsid w:val="00886393"/>
    <w:rsid w:val="00886433"/>
    <w:rsid w:val="00897700"/>
    <w:rsid w:val="00897C67"/>
    <w:rsid w:val="008B2424"/>
    <w:rsid w:val="008D5F7D"/>
    <w:rsid w:val="008E4503"/>
    <w:rsid w:val="008F5C74"/>
    <w:rsid w:val="00901B09"/>
    <w:rsid w:val="00917924"/>
    <w:rsid w:val="0092215A"/>
    <w:rsid w:val="00964417"/>
    <w:rsid w:val="009657E2"/>
    <w:rsid w:val="009816D5"/>
    <w:rsid w:val="009934F2"/>
    <w:rsid w:val="009A3504"/>
    <w:rsid w:val="009B79AF"/>
    <w:rsid w:val="009D2C3D"/>
    <w:rsid w:val="009F51D4"/>
    <w:rsid w:val="00A26003"/>
    <w:rsid w:val="00A3568C"/>
    <w:rsid w:val="00A86835"/>
    <w:rsid w:val="00A9082F"/>
    <w:rsid w:val="00A926A4"/>
    <w:rsid w:val="00A94E55"/>
    <w:rsid w:val="00AD34F5"/>
    <w:rsid w:val="00AE1D99"/>
    <w:rsid w:val="00AF172F"/>
    <w:rsid w:val="00B17231"/>
    <w:rsid w:val="00B4101D"/>
    <w:rsid w:val="00B5726A"/>
    <w:rsid w:val="00B86E73"/>
    <w:rsid w:val="00BC1EAB"/>
    <w:rsid w:val="00BE3B0D"/>
    <w:rsid w:val="00C2170D"/>
    <w:rsid w:val="00C26E3E"/>
    <w:rsid w:val="00C30C2C"/>
    <w:rsid w:val="00C34323"/>
    <w:rsid w:val="00C40997"/>
    <w:rsid w:val="00C61E50"/>
    <w:rsid w:val="00C66953"/>
    <w:rsid w:val="00C769BC"/>
    <w:rsid w:val="00CC0C72"/>
    <w:rsid w:val="00CE33E8"/>
    <w:rsid w:val="00CF44A9"/>
    <w:rsid w:val="00D15869"/>
    <w:rsid w:val="00D159DB"/>
    <w:rsid w:val="00D21587"/>
    <w:rsid w:val="00D2729C"/>
    <w:rsid w:val="00D95359"/>
    <w:rsid w:val="00DA2F7A"/>
    <w:rsid w:val="00DA31FA"/>
    <w:rsid w:val="00DA4AAB"/>
    <w:rsid w:val="00DA75B6"/>
    <w:rsid w:val="00DC1ACE"/>
    <w:rsid w:val="00DC5A3E"/>
    <w:rsid w:val="00DD50FF"/>
    <w:rsid w:val="00E137D6"/>
    <w:rsid w:val="00E532A6"/>
    <w:rsid w:val="00E5451C"/>
    <w:rsid w:val="00E70893"/>
    <w:rsid w:val="00E72744"/>
    <w:rsid w:val="00E75F13"/>
    <w:rsid w:val="00E801BC"/>
    <w:rsid w:val="00E808CC"/>
    <w:rsid w:val="00E92107"/>
    <w:rsid w:val="00E94172"/>
    <w:rsid w:val="00EC292B"/>
    <w:rsid w:val="00EC2A78"/>
    <w:rsid w:val="00EC7279"/>
    <w:rsid w:val="00F05DA8"/>
    <w:rsid w:val="00F16131"/>
    <w:rsid w:val="00F174FC"/>
    <w:rsid w:val="00F2062B"/>
    <w:rsid w:val="00F315DB"/>
    <w:rsid w:val="00F338A5"/>
    <w:rsid w:val="00F44127"/>
    <w:rsid w:val="00F45FFD"/>
    <w:rsid w:val="00F51C4D"/>
    <w:rsid w:val="00F67FD8"/>
    <w:rsid w:val="00F70523"/>
    <w:rsid w:val="00F91A2F"/>
    <w:rsid w:val="00F93894"/>
    <w:rsid w:val="00F9799D"/>
    <w:rsid w:val="00FA25C7"/>
    <w:rsid w:val="00FB3C47"/>
    <w:rsid w:val="00FD38CF"/>
    <w:rsid w:val="00FF2186"/>
    <w:rsid w:val="00FF5E5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631"/>
  </w:style>
  <w:style w:type="paragraph" w:styleId="a7">
    <w:name w:val="footer"/>
    <w:basedOn w:val="a"/>
    <w:link w:val="a8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631"/>
  </w:style>
  <w:style w:type="character" w:customStyle="1" w:styleId="30">
    <w:name w:val="Заголовок 3 Знак"/>
    <w:basedOn w:val="a0"/>
    <w:link w:val="3"/>
    <w:uiPriority w:val="9"/>
    <w:semiHidden/>
    <w:rsid w:val="004031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4B6D3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631"/>
  </w:style>
  <w:style w:type="paragraph" w:styleId="a7">
    <w:name w:val="footer"/>
    <w:basedOn w:val="a"/>
    <w:link w:val="a8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631"/>
  </w:style>
  <w:style w:type="character" w:customStyle="1" w:styleId="30">
    <w:name w:val="Заголовок 3 Знак"/>
    <w:basedOn w:val="a0"/>
    <w:link w:val="3"/>
    <w:uiPriority w:val="9"/>
    <w:semiHidden/>
    <w:rsid w:val="004031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4B6D3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2019-07-16T07:16:00Z</cp:lastPrinted>
  <dcterms:created xsi:type="dcterms:W3CDTF">2021-07-20T17:35:00Z</dcterms:created>
  <dcterms:modified xsi:type="dcterms:W3CDTF">2021-07-20T17:35:00Z</dcterms:modified>
</cp:coreProperties>
</file>