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8FD5" w14:textId="5EFCF927" w:rsidR="00DF280B" w:rsidRPr="00DF280B" w:rsidRDefault="00DF280B" w:rsidP="00C84BE6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АДМИНИСТРАЦИЯ </w:t>
      </w:r>
      <w:r w:rsidR="008A35F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ТАЛОВСКОГО</w:t>
      </w:r>
      <w:r w:rsidRPr="00DF280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СЕЛЬСКОГО ПОСЕЛЕНИЯ</w:t>
      </w:r>
    </w:p>
    <w:p w14:paraId="5B91C1BC" w14:textId="77777777" w:rsidR="00DF280B" w:rsidRPr="00DF280B" w:rsidRDefault="00DF280B" w:rsidP="00C84BE6">
      <w:pPr>
        <w:shd w:val="clear" w:color="auto" w:fill="FFFFFF"/>
        <w:spacing w:line="274" w:lineRule="exact"/>
        <w:ind w:left="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КАНТЕМИРОВСКОГО МУНИЦИПАЛЬНОГО РАЙОНА</w:t>
      </w:r>
    </w:p>
    <w:p w14:paraId="01C21D98" w14:textId="77777777" w:rsidR="00DF280B" w:rsidRPr="00DF280B" w:rsidRDefault="00DF280B" w:rsidP="00C84BE6">
      <w:pPr>
        <w:pBdr>
          <w:bottom w:val="single" w:sz="12" w:space="1" w:color="auto"/>
        </w:pBdr>
        <w:shd w:val="clear" w:color="auto" w:fill="FFFFFF"/>
        <w:spacing w:line="274" w:lineRule="exact"/>
        <w:ind w:left="144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F28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ВОРОНЕЖСКОЙ ОБЛАСТИ</w:t>
      </w:r>
    </w:p>
    <w:p w14:paraId="0EF610F6" w14:textId="77777777" w:rsidR="00DF280B" w:rsidRPr="00DF280B" w:rsidRDefault="00DF280B" w:rsidP="00DF280B">
      <w:pPr>
        <w:shd w:val="clear" w:color="auto" w:fill="FFFFFF"/>
        <w:spacing w:line="274" w:lineRule="exact"/>
        <w:ind w:left="144"/>
        <w:jc w:val="center"/>
        <w:rPr>
          <w:rFonts w:ascii="Times New Roman" w:hAnsi="Times New Roman" w:cs="Times New Roman"/>
          <w:sz w:val="24"/>
          <w:szCs w:val="24"/>
        </w:rPr>
      </w:pPr>
    </w:p>
    <w:p w14:paraId="10F55E73" w14:textId="77777777" w:rsidR="00DF280B" w:rsidRPr="00DF280B" w:rsidRDefault="00DF280B" w:rsidP="00DF280B">
      <w:pPr>
        <w:shd w:val="clear" w:color="auto" w:fill="FFFFFF"/>
        <w:spacing w:before="274"/>
        <w:ind w:left="1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F280B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РАСПОРЯЖЕНИЕ</w:t>
      </w:r>
      <w:r w:rsidRPr="00DF280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14:paraId="30352B49" w14:textId="77777777" w:rsidR="00DF280B" w:rsidRPr="00DF280B" w:rsidRDefault="00DF280B" w:rsidP="00DF280B">
      <w:pPr>
        <w:shd w:val="clear" w:color="auto" w:fill="FFFFFF"/>
        <w:spacing w:before="264" w:line="274" w:lineRule="exact"/>
        <w:ind w:left="1032" w:right="5897" w:hanging="97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2CA4A44" w14:textId="34D200E0" w:rsidR="00DF280B" w:rsidRPr="00DF280B" w:rsidRDefault="00DF280B" w:rsidP="00DF280B">
      <w:pPr>
        <w:shd w:val="clear" w:color="auto" w:fill="FFFFFF"/>
        <w:spacing w:line="274" w:lineRule="exact"/>
        <w:ind w:left="1032" w:right="5897" w:hanging="974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  </w:t>
      </w:r>
      <w:r w:rsidR="0025778C">
        <w:rPr>
          <w:rFonts w:ascii="Times New Roman" w:hAnsi="Times New Roman" w:cs="Times New Roman"/>
          <w:b/>
          <w:color w:val="000000"/>
          <w:sz w:val="24"/>
          <w:szCs w:val="24"/>
        </w:rPr>
        <w:t>02.07.</w:t>
      </w:r>
      <w:r w:rsidRPr="00DF28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2021 года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257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5FB">
        <w:rPr>
          <w:rFonts w:ascii="Times New Roman" w:hAnsi="Times New Roman" w:cs="Times New Roman"/>
          <w:b/>
          <w:sz w:val="24"/>
          <w:szCs w:val="24"/>
        </w:rPr>
        <w:t>21-р</w:t>
      </w:r>
    </w:p>
    <w:p w14:paraId="258FD5C4" w14:textId="50AE60C0" w:rsidR="00DF280B" w:rsidRPr="00DF280B" w:rsidRDefault="00DF280B" w:rsidP="00DF280B">
      <w:pPr>
        <w:shd w:val="clear" w:color="auto" w:fill="FFFFFF"/>
        <w:spacing w:line="274" w:lineRule="exact"/>
        <w:ind w:left="1032" w:right="5897" w:hanging="974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8A35FB">
        <w:rPr>
          <w:rFonts w:ascii="Times New Roman" w:hAnsi="Times New Roman" w:cs="Times New Roman"/>
          <w:color w:val="000000"/>
          <w:sz w:val="24"/>
          <w:szCs w:val="24"/>
        </w:rPr>
        <w:t>Талы</w:t>
      </w:r>
    </w:p>
    <w:p w14:paraId="1A08897D" w14:textId="77777777" w:rsidR="00DF280B" w:rsidRPr="00DF280B" w:rsidRDefault="00DF280B" w:rsidP="00DF280B">
      <w:pPr>
        <w:pStyle w:val="2"/>
        <w:tabs>
          <w:tab w:val="left" w:pos="3119"/>
        </w:tabs>
        <w:ind w:right="5386"/>
        <w:rPr>
          <w:sz w:val="24"/>
          <w:szCs w:val="24"/>
        </w:rPr>
      </w:pPr>
    </w:p>
    <w:p w14:paraId="548F3D40" w14:textId="77777777" w:rsidR="00DF280B" w:rsidRPr="00DF280B" w:rsidRDefault="00DF280B" w:rsidP="00DF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b/>
          <w:sz w:val="24"/>
          <w:szCs w:val="24"/>
        </w:rPr>
        <w:t>Об утверждении комплексного плана мероприятий</w:t>
      </w:r>
    </w:p>
    <w:p w14:paraId="162DACF9" w14:textId="77777777" w:rsidR="00DF280B" w:rsidRPr="00DF280B" w:rsidRDefault="00DF280B" w:rsidP="00DF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b/>
          <w:sz w:val="24"/>
          <w:szCs w:val="24"/>
        </w:rPr>
        <w:t xml:space="preserve">по обеспечению безопасности и антитеррористической </w:t>
      </w:r>
    </w:p>
    <w:p w14:paraId="7151956F" w14:textId="77777777" w:rsidR="00DF280B" w:rsidRPr="00DF280B" w:rsidRDefault="00DF280B" w:rsidP="00DF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b/>
          <w:sz w:val="24"/>
          <w:szCs w:val="24"/>
        </w:rPr>
        <w:t xml:space="preserve">защиты объектов холодного водоснабжения </w:t>
      </w:r>
    </w:p>
    <w:p w14:paraId="61DEC061" w14:textId="5625AFFE" w:rsidR="00DF280B" w:rsidRPr="00DF280B" w:rsidRDefault="008A35FB" w:rsidP="00257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Таловского</w:t>
      </w:r>
      <w:r w:rsidR="00DF280B" w:rsidRPr="00DF28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14:paraId="39872939" w14:textId="77777777" w:rsidR="00DF280B" w:rsidRDefault="00DF280B" w:rsidP="00DF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 района</w:t>
      </w:r>
    </w:p>
    <w:p w14:paraId="11453D56" w14:textId="77777777" w:rsidR="00DF280B" w:rsidRDefault="00DF280B" w:rsidP="00DF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80B">
        <w:rPr>
          <w:rFonts w:ascii="Times New Roman" w:hAnsi="Times New Roman" w:cs="Times New Roman"/>
          <w:b/>
          <w:sz w:val="24"/>
          <w:szCs w:val="24"/>
        </w:rPr>
        <w:t xml:space="preserve">в области гражданской </w:t>
      </w:r>
    </w:p>
    <w:p w14:paraId="284EC69D" w14:textId="22D37D11" w:rsidR="00DF280B" w:rsidRPr="00DF280B" w:rsidRDefault="00DF280B" w:rsidP="00DF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b/>
          <w:sz w:val="24"/>
          <w:szCs w:val="24"/>
        </w:rPr>
        <w:t>обороны и защиты от чрезвычайных ситуаций</w:t>
      </w:r>
      <w:r w:rsidR="00494BB7">
        <w:rPr>
          <w:rFonts w:ascii="Times New Roman" w:hAnsi="Times New Roman" w:cs="Times New Roman"/>
          <w:b/>
          <w:sz w:val="24"/>
          <w:szCs w:val="24"/>
        </w:rPr>
        <w:t xml:space="preserve"> на 2021-2023года</w:t>
      </w:r>
    </w:p>
    <w:p w14:paraId="71263B9D" w14:textId="77777777" w:rsidR="00DF280B" w:rsidRPr="00DF280B" w:rsidRDefault="00DF280B" w:rsidP="00DF2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9FA48" w14:textId="77777777" w:rsidR="00DF280B" w:rsidRPr="00DF280B" w:rsidRDefault="00DF280B" w:rsidP="00DF2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38CEC" w14:textId="15BA229D" w:rsidR="00DF280B" w:rsidRPr="00DF280B" w:rsidRDefault="00DF280B" w:rsidP="008A35FB">
      <w:pPr>
        <w:rPr>
          <w:rFonts w:ascii="Times New Roman" w:hAnsi="Times New Roman" w:cs="Times New Roman"/>
          <w:b/>
          <w:sz w:val="24"/>
          <w:szCs w:val="24"/>
        </w:rPr>
      </w:pPr>
      <w:r w:rsidRPr="00DF280B">
        <w:rPr>
          <w:rFonts w:ascii="Times New Roman" w:hAnsi="Times New Roman" w:cs="Times New Roman"/>
          <w:sz w:val="24"/>
          <w:szCs w:val="24"/>
        </w:rPr>
        <w:t xml:space="preserve">  1. Утвердить комплексный план мероприятий по обеспечению безопасности и антитеррористической защиты объектов холодного водоснабжения </w:t>
      </w:r>
      <w:r w:rsidR="008A35FB">
        <w:rPr>
          <w:rFonts w:ascii="Times New Roman" w:hAnsi="Times New Roman" w:cs="Times New Roman"/>
          <w:sz w:val="24"/>
          <w:szCs w:val="24"/>
        </w:rPr>
        <w:t xml:space="preserve"> </w:t>
      </w:r>
      <w:r w:rsidRPr="00DF280B">
        <w:rPr>
          <w:rFonts w:ascii="Times New Roman" w:hAnsi="Times New Roman" w:cs="Times New Roman"/>
          <w:sz w:val="24"/>
          <w:szCs w:val="24"/>
        </w:rPr>
        <w:t xml:space="preserve"> </w:t>
      </w:r>
      <w:r w:rsidR="008A35FB">
        <w:rPr>
          <w:rFonts w:ascii="Times New Roman" w:hAnsi="Times New Roman" w:cs="Times New Roman"/>
          <w:sz w:val="24"/>
          <w:szCs w:val="24"/>
        </w:rPr>
        <w:t>Таловского</w:t>
      </w:r>
      <w:r w:rsidRPr="00DF280B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="008A35FB">
        <w:rPr>
          <w:rFonts w:ascii="Times New Roman" w:hAnsi="Times New Roman" w:cs="Times New Roman"/>
          <w:sz w:val="24"/>
          <w:szCs w:val="24"/>
        </w:rPr>
        <w:t xml:space="preserve"> </w:t>
      </w:r>
      <w:r w:rsidRPr="00DF280B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 и защиты от чрезвычайных ситуаций.</w:t>
      </w:r>
    </w:p>
    <w:p w14:paraId="2C9221BD" w14:textId="2E81652F" w:rsidR="00DF280B" w:rsidRPr="00DF280B" w:rsidRDefault="00DF280B" w:rsidP="008A35FB">
      <w:pPr>
        <w:rPr>
          <w:rFonts w:ascii="Times New Roman" w:hAnsi="Times New Roman" w:cs="Times New Roman"/>
          <w:sz w:val="24"/>
          <w:szCs w:val="24"/>
        </w:rPr>
      </w:pPr>
      <w:r w:rsidRPr="00DF280B">
        <w:rPr>
          <w:rFonts w:ascii="Times New Roman" w:hAnsi="Times New Roman" w:cs="Times New Roman"/>
          <w:sz w:val="24"/>
          <w:szCs w:val="24"/>
        </w:rPr>
        <w:t xml:space="preserve">  2.  Контроль над исполнением настоящего распоряжения оставляю за собой.</w:t>
      </w:r>
    </w:p>
    <w:p w14:paraId="7D2507A1" w14:textId="77777777" w:rsidR="00DF280B" w:rsidRPr="00DF280B" w:rsidRDefault="00DF280B" w:rsidP="008A35FB">
      <w:pPr>
        <w:rPr>
          <w:rFonts w:ascii="Times New Roman" w:hAnsi="Times New Roman" w:cs="Times New Roman"/>
          <w:sz w:val="24"/>
          <w:szCs w:val="24"/>
        </w:rPr>
      </w:pPr>
    </w:p>
    <w:p w14:paraId="10A29FA1" w14:textId="77777777" w:rsidR="00DF280B" w:rsidRPr="00DF280B" w:rsidRDefault="00DF280B" w:rsidP="008A35FB">
      <w:pPr>
        <w:rPr>
          <w:rFonts w:ascii="Times New Roman" w:hAnsi="Times New Roman" w:cs="Times New Roman"/>
          <w:sz w:val="24"/>
          <w:szCs w:val="24"/>
        </w:rPr>
      </w:pPr>
    </w:p>
    <w:p w14:paraId="49D2ABF2" w14:textId="36CE3156" w:rsidR="00DF280B" w:rsidRPr="00DF280B" w:rsidRDefault="008A35FB" w:rsidP="008A35FB">
      <w:pPr>
        <w:rPr>
          <w:rFonts w:ascii="Times New Roman" w:hAnsi="Times New Roman" w:cs="Times New Roman"/>
          <w:sz w:val="24"/>
          <w:szCs w:val="24"/>
        </w:rPr>
        <w:sectPr w:rsidR="00DF280B" w:rsidRPr="00DF280B" w:rsidSect="00C84BE6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280B" w:rsidRPr="00DF280B">
        <w:rPr>
          <w:rFonts w:ascii="Times New Roman" w:hAnsi="Times New Roman" w:cs="Times New Roman"/>
          <w:sz w:val="24"/>
          <w:szCs w:val="24"/>
        </w:rPr>
        <w:t xml:space="preserve">  Глава </w:t>
      </w:r>
      <w:r>
        <w:rPr>
          <w:rFonts w:ascii="Times New Roman" w:hAnsi="Times New Roman" w:cs="Times New Roman"/>
          <w:sz w:val="24"/>
          <w:szCs w:val="24"/>
        </w:rPr>
        <w:t>Таловского</w:t>
      </w:r>
      <w:r w:rsidR="00DF280B" w:rsidRPr="00DF280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 w:rsidR="002577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А.А.Ковалёв</w:t>
      </w:r>
    </w:p>
    <w:p w14:paraId="321B2F31" w14:textId="77777777" w:rsidR="00DF280B" w:rsidRPr="00DF280B" w:rsidRDefault="00DF280B" w:rsidP="00DF280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EE4131" w14:textId="77777777" w:rsidR="000D2F1A" w:rsidRPr="00DF280B" w:rsidRDefault="000D2F1A" w:rsidP="00DF280B">
      <w:pPr>
        <w:jc w:val="right"/>
        <w:rPr>
          <w:rFonts w:ascii="Times New Roman" w:hAnsi="Times New Roman" w:cs="Times New Roman"/>
          <w:sz w:val="24"/>
          <w:szCs w:val="24"/>
        </w:rPr>
      </w:pPr>
      <w:r w:rsidRPr="00DF280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14:paraId="6A47DF32" w14:textId="029E2AAB" w:rsidR="000D2F1A" w:rsidRDefault="0005146F" w:rsidP="0025778C">
      <w:pPr>
        <w:ind w:left="705"/>
        <w:jc w:val="right"/>
        <w:rPr>
          <w:rFonts w:ascii="Times New Roman" w:hAnsi="Times New Roman" w:cs="Times New Roman"/>
          <w:sz w:val="24"/>
          <w:szCs w:val="24"/>
        </w:rPr>
      </w:pP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DF28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2F1A" w:rsidRPr="00DF280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35FB">
        <w:rPr>
          <w:rFonts w:ascii="Times New Roman" w:hAnsi="Times New Roman" w:cs="Times New Roman"/>
          <w:sz w:val="24"/>
          <w:szCs w:val="24"/>
        </w:rPr>
        <w:t>Таловского</w:t>
      </w:r>
      <w:r w:rsidR="000D2F1A" w:rsidRPr="00DF280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="00DF280B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F1A" w:rsidRPr="00DF280B">
        <w:rPr>
          <w:rFonts w:ascii="Times New Roman" w:hAnsi="Times New Roman" w:cs="Times New Roman"/>
          <w:sz w:val="24"/>
          <w:szCs w:val="24"/>
        </w:rPr>
        <w:t>поселения Кантемиров</w:t>
      </w:r>
      <w:r w:rsidRPr="00DF280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Pr="00DF280B">
        <w:rPr>
          <w:rFonts w:ascii="Times New Roman" w:hAnsi="Times New Roman" w:cs="Times New Roman"/>
          <w:sz w:val="24"/>
          <w:szCs w:val="24"/>
        </w:rPr>
        <w:tab/>
      </w:r>
      <w:r w:rsidR="00DF280B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F1A" w:rsidRPr="00DF280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DF280B">
        <w:rPr>
          <w:rFonts w:ascii="Times New Roman" w:hAnsi="Times New Roman" w:cs="Times New Roman"/>
          <w:sz w:val="24"/>
          <w:szCs w:val="24"/>
        </w:rPr>
        <w:t xml:space="preserve">       </w:t>
      </w:r>
      <w:r w:rsidR="000B4126">
        <w:rPr>
          <w:rFonts w:ascii="Times New Roman" w:hAnsi="Times New Roman" w:cs="Times New Roman"/>
          <w:sz w:val="24"/>
          <w:szCs w:val="24"/>
        </w:rPr>
        <w:t>А.А.Ковалёв</w:t>
      </w:r>
      <w:r w:rsidR="000D2F1A" w:rsidRPr="00DF280B">
        <w:rPr>
          <w:rFonts w:ascii="Times New Roman" w:hAnsi="Times New Roman" w:cs="Times New Roman"/>
          <w:sz w:val="24"/>
          <w:szCs w:val="24"/>
        </w:rPr>
        <w:t xml:space="preserve"> ____________   </w:t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D2F1A" w:rsidRPr="00DF280B">
        <w:rPr>
          <w:rFonts w:ascii="Times New Roman" w:hAnsi="Times New Roman" w:cs="Times New Roman"/>
          <w:sz w:val="24"/>
          <w:szCs w:val="24"/>
        </w:rPr>
        <w:tab/>
      </w:r>
      <w:r w:rsidR="000478D2" w:rsidRPr="00DF280B">
        <w:rPr>
          <w:rFonts w:ascii="Times New Roman" w:hAnsi="Times New Roman" w:cs="Times New Roman"/>
          <w:sz w:val="24"/>
          <w:szCs w:val="24"/>
        </w:rPr>
        <w:tab/>
      </w:r>
      <w:r w:rsidR="000478D2" w:rsidRPr="00DF280B">
        <w:rPr>
          <w:rFonts w:ascii="Times New Roman" w:hAnsi="Times New Roman" w:cs="Times New Roman"/>
          <w:sz w:val="24"/>
          <w:szCs w:val="24"/>
        </w:rPr>
        <w:tab/>
      </w:r>
      <w:r w:rsidR="000478D2" w:rsidRPr="00DF280B">
        <w:rPr>
          <w:rFonts w:ascii="Times New Roman" w:hAnsi="Times New Roman" w:cs="Times New Roman"/>
          <w:sz w:val="24"/>
          <w:szCs w:val="24"/>
        </w:rPr>
        <w:tab/>
      </w:r>
      <w:r w:rsidR="000478D2" w:rsidRPr="00DF280B">
        <w:rPr>
          <w:rFonts w:ascii="Times New Roman" w:hAnsi="Times New Roman" w:cs="Times New Roman"/>
          <w:sz w:val="24"/>
          <w:szCs w:val="24"/>
        </w:rPr>
        <w:tab/>
      </w:r>
      <w:r w:rsidR="000478D2" w:rsidRPr="00DF280B">
        <w:rPr>
          <w:rFonts w:ascii="Times New Roman" w:hAnsi="Times New Roman" w:cs="Times New Roman"/>
          <w:sz w:val="24"/>
          <w:szCs w:val="24"/>
        </w:rPr>
        <w:tab/>
      </w:r>
      <w:r w:rsidR="000478D2" w:rsidRPr="00DF280B">
        <w:rPr>
          <w:rFonts w:ascii="Times New Roman" w:hAnsi="Times New Roman" w:cs="Times New Roman"/>
          <w:sz w:val="24"/>
          <w:szCs w:val="24"/>
        </w:rPr>
        <w:tab/>
      </w:r>
      <w:r w:rsidR="000478D2" w:rsidRPr="00DF280B">
        <w:rPr>
          <w:rFonts w:ascii="Times New Roman" w:hAnsi="Times New Roman" w:cs="Times New Roman"/>
          <w:sz w:val="24"/>
          <w:szCs w:val="24"/>
        </w:rPr>
        <w:tab/>
      </w:r>
      <w:r w:rsidR="000478D2" w:rsidRPr="00DF280B">
        <w:rPr>
          <w:rFonts w:ascii="Times New Roman" w:hAnsi="Times New Roman" w:cs="Times New Roman"/>
          <w:sz w:val="24"/>
          <w:szCs w:val="24"/>
        </w:rPr>
        <w:tab/>
      </w:r>
      <w:r w:rsidR="00C84BE6">
        <w:rPr>
          <w:rFonts w:ascii="Times New Roman" w:hAnsi="Times New Roman" w:cs="Times New Roman"/>
          <w:sz w:val="24"/>
          <w:szCs w:val="24"/>
        </w:rPr>
        <w:t>02.07.</w:t>
      </w:r>
      <w:r w:rsidR="005F4DF2" w:rsidRPr="00DF280B">
        <w:rPr>
          <w:rFonts w:ascii="Times New Roman" w:hAnsi="Times New Roman" w:cs="Times New Roman"/>
          <w:sz w:val="24"/>
          <w:szCs w:val="24"/>
        </w:rPr>
        <w:t xml:space="preserve">2021 </w:t>
      </w:r>
      <w:r w:rsidR="000D2F1A" w:rsidRPr="00DF280B">
        <w:rPr>
          <w:rFonts w:ascii="Times New Roman" w:hAnsi="Times New Roman" w:cs="Times New Roman"/>
          <w:sz w:val="24"/>
          <w:szCs w:val="24"/>
        </w:rPr>
        <w:t>года</w:t>
      </w:r>
    </w:p>
    <w:p w14:paraId="624A7EAB" w14:textId="77777777" w:rsidR="00DF280B" w:rsidRDefault="00DF280B" w:rsidP="00DF280B">
      <w:pPr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14:paraId="5EEA4979" w14:textId="77777777" w:rsidR="00DF280B" w:rsidRPr="00DF280B" w:rsidRDefault="00DF280B" w:rsidP="00DF280B">
      <w:pPr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14:paraId="5D11A19D" w14:textId="77777777" w:rsidR="000D2F1A" w:rsidRPr="00DF280B" w:rsidRDefault="000D2F1A" w:rsidP="00DF2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80B">
        <w:rPr>
          <w:rFonts w:ascii="Times New Roman" w:hAnsi="Times New Roman" w:cs="Times New Roman"/>
          <w:sz w:val="24"/>
          <w:szCs w:val="24"/>
        </w:rPr>
        <w:t>КОМПЛЕКСНЫЙ ПЛАН МЕРОПРИЯТИЙ</w:t>
      </w:r>
    </w:p>
    <w:p w14:paraId="0871EB24" w14:textId="6176CE0F" w:rsidR="000D2F1A" w:rsidRPr="00DF280B" w:rsidRDefault="000D2F1A" w:rsidP="00C84BE6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F280B">
        <w:rPr>
          <w:rFonts w:ascii="Times New Roman" w:hAnsi="Times New Roman" w:cs="Times New Roman"/>
          <w:sz w:val="24"/>
          <w:szCs w:val="24"/>
        </w:rPr>
        <w:t>по обеспечению безопасности и ант</w:t>
      </w:r>
      <w:r w:rsidR="00DF280B">
        <w:rPr>
          <w:rFonts w:ascii="Times New Roman" w:hAnsi="Times New Roman" w:cs="Times New Roman"/>
          <w:sz w:val="24"/>
          <w:szCs w:val="24"/>
        </w:rPr>
        <w:t xml:space="preserve">итеррористической защиты </w:t>
      </w:r>
      <w:r w:rsidRPr="00DF280B">
        <w:rPr>
          <w:rFonts w:ascii="Times New Roman" w:hAnsi="Times New Roman" w:cs="Times New Roman"/>
          <w:sz w:val="24"/>
          <w:szCs w:val="24"/>
        </w:rPr>
        <w:t xml:space="preserve">объектов холодного водоснабжения </w:t>
      </w:r>
      <w:r w:rsidR="008A35FB">
        <w:rPr>
          <w:rFonts w:ascii="Times New Roman" w:hAnsi="Times New Roman" w:cs="Times New Roman"/>
          <w:sz w:val="24"/>
          <w:szCs w:val="24"/>
        </w:rPr>
        <w:t>Таловского</w:t>
      </w:r>
      <w:r w:rsidR="00DF28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F280B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  <w:r w:rsidR="00DF280B">
        <w:rPr>
          <w:rFonts w:ascii="Times New Roman" w:hAnsi="Times New Roman" w:cs="Times New Roman"/>
          <w:sz w:val="24"/>
          <w:szCs w:val="24"/>
        </w:rPr>
        <w:t xml:space="preserve"> Воронежской области в </w:t>
      </w:r>
      <w:r w:rsidRPr="00DF280B">
        <w:rPr>
          <w:rFonts w:ascii="Times New Roman" w:hAnsi="Times New Roman" w:cs="Times New Roman"/>
          <w:sz w:val="24"/>
          <w:szCs w:val="24"/>
        </w:rPr>
        <w:t>области гражданской обороны и защиты от чрезвычайных ситуаций.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80"/>
        <w:gridCol w:w="6798"/>
        <w:gridCol w:w="2086"/>
        <w:gridCol w:w="2598"/>
        <w:gridCol w:w="1706"/>
      </w:tblGrid>
      <w:tr w:rsidR="000D2F1A" w:rsidRPr="00DF280B" w14:paraId="6496102B" w14:textId="77777777" w:rsidTr="005C686E">
        <w:tc>
          <w:tcPr>
            <w:tcW w:w="987" w:type="dxa"/>
          </w:tcPr>
          <w:p w14:paraId="15567529" w14:textId="77777777" w:rsidR="000D2F1A" w:rsidRPr="00DF280B" w:rsidRDefault="000D2F1A" w:rsidP="005C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6969" w:type="dxa"/>
          </w:tcPr>
          <w:p w14:paraId="30D95866" w14:textId="77777777" w:rsidR="000D2F1A" w:rsidRPr="00DF280B" w:rsidRDefault="000D2F1A" w:rsidP="005C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</w:tcPr>
          <w:p w14:paraId="1D2104DE" w14:textId="77777777" w:rsidR="000D2F1A" w:rsidRPr="00DF280B" w:rsidRDefault="000D2F1A" w:rsidP="005C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16C47AE3" w14:textId="77777777" w:rsidR="000D2F1A" w:rsidRPr="00DF280B" w:rsidRDefault="000D2F1A" w:rsidP="005C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25" w:type="dxa"/>
          </w:tcPr>
          <w:p w14:paraId="0AAB1FD3" w14:textId="77777777" w:rsidR="000D2F1A" w:rsidRPr="00DF280B" w:rsidRDefault="000D2F1A" w:rsidP="005C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15" w:type="dxa"/>
          </w:tcPr>
          <w:p w14:paraId="61F08E75" w14:textId="77777777" w:rsidR="000D2F1A" w:rsidRPr="00DF280B" w:rsidRDefault="000D2F1A" w:rsidP="005C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0D2F1A" w:rsidRPr="00DF280B" w14:paraId="69FA598A" w14:textId="77777777" w:rsidTr="005C686E">
        <w:tc>
          <w:tcPr>
            <w:tcW w:w="987" w:type="dxa"/>
          </w:tcPr>
          <w:p w14:paraId="6BF73083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9" w:type="dxa"/>
          </w:tcPr>
          <w:p w14:paraId="050D0B34" w14:textId="685C66B2" w:rsidR="000D2F1A" w:rsidRPr="00DF280B" w:rsidRDefault="00595CF4" w:rsidP="00C8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Обновить</w:t>
            </w:r>
            <w:r w:rsidR="000D2F1A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схему водоснабжения в </w:t>
            </w:r>
            <w:r w:rsidR="00C84BE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B4126"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  <w:proofErr w:type="gramStart"/>
            <w:r w:rsidR="00C84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126">
              <w:rPr>
                <w:rFonts w:ascii="Times New Roman" w:hAnsi="Times New Roman" w:cs="Times New Roman"/>
                <w:sz w:val="24"/>
                <w:szCs w:val="24"/>
              </w:rPr>
              <w:t>с.Бугаевка</w:t>
            </w:r>
            <w:proofErr w:type="gramEnd"/>
            <w:r w:rsidR="00C84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98" w:type="dxa"/>
          </w:tcPr>
          <w:p w14:paraId="607375DF" w14:textId="08494D85" w:rsidR="000D2F1A" w:rsidRPr="00DF280B" w:rsidRDefault="004251B3" w:rsidP="000D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14:paraId="3F05DBE5" w14:textId="0AFA8153" w:rsidR="000B4126" w:rsidRDefault="00B1347B" w:rsidP="000B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0B4126">
              <w:rPr>
                <w:rFonts w:ascii="Times New Roman" w:hAnsi="Times New Roman" w:cs="Times New Roman"/>
                <w:sz w:val="24"/>
                <w:szCs w:val="24"/>
              </w:rPr>
              <w:t xml:space="preserve"> «СПОК Таловского с/п»</w:t>
            </w:r>
            <w:r w:rsidR="000D2F1A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по водоснабжению </w:t>
            </w:r>
            <w:r w:rsidR="000B4126">
              <w:rPr>
                <w:rFonts w:ascii="Times New Roman" w:hAnsi="Times New Roman" w:cs="Times New Roman"/>
                <w:sz w:val="24"/>
                <w:szCs w:val="24"/>
              </w:rPr>
              <w:t>с.Талы и с.Бугаевка</w:t>
            </w:r>
            <w:r w:rsidR="0025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7DDDC1" w14:textId="4A6AF3AD" w:rsidR="000B4126" w:rsidRPr="00DF280B" w:rsidRDefault="00B43352" w:rsidP="000B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М.А.</w:t>
            </w:r>
          </w:p>
          <w:p w14:paraId="1FB1049D" w14:textId="20F191F9" w:rsidR="000D2F1A" w:rsidRPr="00DF280B" w:rsidRDefault="000D2F1A" w:rsidP="0025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50ACA28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1A" w:rsidRPr="00DF280B" w14:paraId="237907F4" w14:textId="77777777" w:rsidTr="005C686E">
        <w:tc>
          <w:tcPr>
            <w:tcW w:w="987" w:type="dxa"/>
          </w:tcPr>
          <w:p w14:paraId="4449EA62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9" w:type="dxa"/>
          </w:tcPr>
          <w:p w14:paraId="62B196FA" w14:textId="01ED0E90" w:rsidR="000D2F1A" w:rsidRPr="00DF280B" w:rsidRDefault="00595CF4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учёт протяжённости водопроводных сетей в </w:t>
            </w:r>
            <w:r w:rsidR="00C84BE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B4126">
              <w:rPr>
                <w:rFonts w:ascii="Times New Roman" w:hAnsi="Times New Roman" w:cs="Times New Roman"/>
                <w:sz w:val="24"/>
                <w:szCs w:val="24"/>
              </w:rPr>
              <w:t>Талы и с.Бугаевка</w:t>
            </w:r>
          </w:p>
        </w:tc>
        <w:tc>
          <w:tcPr>
            <w:tcW w:w="2098" w:type="dxa"/>
          </w:tcPr>
          <w:p w14:paraId="51F9EBCE" w14:textId="570578E0" w:rsidR="000D2F1A" w:rsidRPr="00DF280B" w:rsidRDefault="00851382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14:paraId="33CEE9B6" w14:textId="7BB66EA4" w:rsidR="000B4126" w:rsidRDefault="00B1347B" w:rsidP="000B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0B4126">
              <w:rPr>
                <w:rFonts w:ascii="Times New Roman" w:hAnsi="Times New Roman" w:cs="Times New Roman"/>
                <w:sz w:val="24"/>
                <w:szCs w:val="24"/>
              </w:rPr>
              <w:t>«СПОК Таловского с/п»</w:t>
            </w:r>
            <w:r w:rsidR="000B4126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по водоснабжению </w:t>
            </w:r>
            <w:r w:rsidR="000B4126">
              <w:rPr>
                <w:rFonts w:ascii="Times New Roman" w:hAnsi="Times New Roman" w:cs="Times New Roman"/>
                <w:sz w:val="24"/>
                <w:szCs w:val="24"/>
              </w:rPr>
              <w:t xml:space="preserve">с.Талы и с.Бугаевка </w:t>
            </w:r>
          </w:p>
          <w:p w14:paraId="69A4EEBF" w14:textId="77777777" w:rsidR="00B43352" w:rsidRPr="00DF280B" w:rsidRDefault="00B43352" w:rsidP="00B4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М.А.</w:t>
            </w:r>
          </w:p>
          <w:p w14:paraId="2EA07C09" w14:textId="642D2AC6" w:rsidR="000D2F1A" w:rsidRPr="00DF280B" w:rsidRDefault="000D2F1A" w:rsidP="00CC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DC32BED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1A" w:rsidRPr="00DF280B" w14:paraId="1AEB48CB" w14:textId="77777777" w:rsidTr="005C686E">
        <w:tc>
          <w:tcPr>
            <w:tcW w:w="987" w:type="dxa"/>
          </w:tcPr>
          <w:p w14:paraId="7532E1D8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9" w:type="dxa"/>
          </w:tcPr>
          <w:p w14:paraId="3C0F233D" w14:textId="25CBFCED" w:rsidR="000D2F1A" w:rsidRPr="00DF280B" w:rsidRDefault="00B2509B" w:rsidP="000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D33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F4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учёт исправных (неисправных) </w:t>
            </w:r>
            <w:bookmarkStart w:id="0" w:name="_GoBack"/>
            <w:bookmarkEnd w:id="0"/>
            <w:r w:rsidR="00595CF4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водозаборных колонок по улицам </w:t>
            </w:r>
            <w:r w:rsidR="00C84BE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42CB6">
              <w:rPr>
                <w:rFonts w:ascii="Times New Roman" w:hAnsi="Times New Roman" w:cs="Times New Roman"/>
                <w:sz w:val="24"/>
                <w:szCs w:val="24"/>
              </w:rPr>
              <w:t>Талы и с.Бугаевка</w:t>
            </w:r>
          </w:p>
        </w:tc>
        <w:tc>
          <w:tcPr>
            <w:tcW w:w="2098" w:type="dxa"/>
          </w:tcPr>
          <w:p w14:paraId="2BC7BA19" w14:textId="77777777" w:rsidR="000D2F1A" w:rsidRPr="00DF280B" w:rsidRDefault="00B2509B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Регулярно: один раз в месяц</w:t>
            </w:r>
          </w:p>
        </w:tc>
        <w:tc>
          <w:tcPr>
            <w:tcW w:w="2625" w:type="dxa"/>
          </w:tcPr>
          <w:p w14:paraId="1EB1F64E" w14:textId="705D40A8" w:rsidR="000B4126" w:rsidRDefault="00B1347B" w:rsidP="000B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0B4126">
              <w:rPr>
                <w:rFonts w:ascii="Times New Roman" w:hAnsi="Times New Roman" w:cs="Times New Roman"/>
                <w:sz w:val="24"/>
                <w:szCs w:val="24"/>
              </w:rPr>
              <w:t xml:space="preserve"> «СПОК Таловского с/п»</w:t>
            </w:r>
            <w:r w:rsidR="000B4126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по водоснабжению </w:t>
            </w:r>
            <w:r w:rsidR="000B4126">
              <w:rPr>
                <w:rFonts w:ascii="Times New Roman" w:hAnsi="Times New Roman" w:cs="Times New Roman"/>
                <w:sz w:val="24"/>
                <w:szCs w:val="24"/>
              </w:rPr>
              <w:t xml:space="preserve">с.Талы и с.Бугаевка </w:t>
            </w:r>
          </w:p>
          <w:p w14:paraId="58495F94" w14:textId="77777777" w:rsidR="00B43352" w:rsidRPr="00DF280B" w:rsidRDefault="00B43352" w:rsidP="00B4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М.А.</w:t>
            </w:r>
          </w:p>
          <w:p w14:paraId="7BF6CA70" w14:textId="34403805" w:rsidR="000D2F1A" w:rsidRPr="00DF280B" w:rsidRDefault="000D2F1A" w:rsidP="00CC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5C11263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1A" w:rsidRPr="00DF280B" w14:paraId="32C40E39" w14:textId="77777777" w:rsidTr="005C686E">
        <w:tc>
          <w:tcPr>
            <w:tcW w:w="987" w:type="dxa"/>
          </w:tcPr>
          <w:p w14:paraId="4F544BA4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9" w:type="dxa"/>
          </w:tcPr>
          <w:p w14:paraId="6FE6BFBF" w14:textId="77777777" w:rsidR="000D2F1A" w:rsidRPr="00DF280B" w:rsidRDefault="00B2509B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595CF4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учёт домовладений</w:t>
            </w:r>
            <w:r w:rsidR="00071C42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, пользующихся водой из центрального водоснабжения </w:t>
            </w:r>
          </w:p>
        </w:tc>
        <w:tc>
          <w:tcPr>
            <w:tcW w:w="2098" w:type="dxa"/>
          </w:tcPr>
          <w:p w14:paraId="0256F52E" w14:textId="77777777" w:rsidR="000D2F1A" w:rsidRPr="00DF280B" w:rsidRDefault="00B2509B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Регулярно: один раз в месяц</w:t>
            </w:r>
          </w:p>
        </w:tc>
        <w:tc>
          <w:tcPr>
            <w:tcW w:w="2625" w:type="dxa"/>
          </w:tcPr>
          <w:p w14:paraId="668441BC" w14:textId="09F80605" w:rsidR="000B4126" w:rsidRDefault="00B1347B" w:rsidP="000B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0B4126">
              <w:rPr>
                <w:rFonts w:ascii="Times New Roman" w:hAnsi="Times New Roman" w:cs="Times New Roman"/>
                <w:sz w:val="24"/>
                <w:szCs w:val="24"/>
              </w:rPr>
              <w:t xml:space="preserve"> «СПОК Таловского с/п»</w:t>
            </w:r>
            <w:r w:rsidR="000B4126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по водоснабжению </w:t>
            </w:r>
            <w:r w:rsidR="000B4126">
              <w:rPr>
                <w:rFonts w:ascii="Times New Roman" w:hAnsi="Times New Roman" w:cs="Times New Roman"/>
                <w:sz w:val="24"/>
                <w:szCs w:val="24"/>
              </w:rPr>
              <w:t xml:space="preserve">с.Талы и с.Бугаевка </w:t>
            </w:r>
          </w:p>
          <w:p w14:paraId="11E48404" w14:textId="77777777" w:rsidR="00B43352" w:rsidRPr="00DF280B" w:rsidRDefault="00B43352" w:rsidP="00B4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М.А.</w:t>
            </w:r>
          </w:p>
          <w:p w14:paraId="2F7C0602" w14:textId="2BC959BC" w:rsidR="000D2F1A" w:rsidRPr="00DF280B" w:rsidRDefault="000D2F1A" w:rsidP="00CC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3FF4342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1A" w:rsidRPr="00DF280B" w14:paraId="63787713" w14:textId="77777777" w:rsidTr="005C686E">
        <w:trPr>
          <w:trHeight w:val="1186"/>
        </w:trPr>
        <w:tc>
          <w:tcPr>
            <w:tcW w:w="987" w:type="dxa"/>
          </w:tcPr>
          <w:p w14:paraId="266272FB" w14:textId="77777777" w:rsidR="0005146F" w:rsidRPr="00DF280B" w:rsidRDefault="0005146F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1CB98" w14:textId="77777777" w:rsidR="0005146F" w:rsidRPr="00DF280B" w:rsidRDefault="0005146F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59D6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9" w:type="dxa"/>
          </w:tcPr>
          <w:p w14:paraId="4A1F5BDB" w14:textId="77777777" w:rsidR="0005146F" w:rsidRPr="00DF280B" w:rsidRDefault="0005146F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3B6BA" w14:textId="77777777" w:rsidR="000D2F1A" w:rsidRPr="00DF280B" w:rsidRDefault="00071C42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Проводить учёт, проверять исправность пожарных гидрантов и доступность к ним посторонних лиц</w:t>
            </w:r>
          </w:p>
        </w:tc>
        <w:tc>
          <w:tcPr>
            <w:tcW w:w="2098" w:type="dxa"/>
          </w:tcPr>
          <w:p w14:paraId="7F55D30F" w14:textId="77777777" w:rsidR="000D2F1A" w:rsidRPr="00DF280B" w:rsidRDefault="00071C42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  <w:p w14:paraId="1A8EF052" w14:textId="77777777" w:rsidR="0005146F" w:rsidRPr="00DF280B" w:rsidRDefault="0005146F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35A7" w14:textId="0B81D8F3" w:rsidR="00071C42" w:rsidRPr="00DF280B" w:rsidRDefault="00AB7BD8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14:paraId="1B654CE5" w14:textId="15E25701" w:rsidR="00071C42" w:rsidRPr="00DF280B" w:rsidRDefault="00AB7BD8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71C42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2625" w:type="dxa"/>
          </w:tcPr>
          <w:p w14:paraId="1D1F5A18" w14:textId="55C7C7FB" w:rsidR="00542CB6" w:rsidRDefault="00B2509B" w:rsidP="0054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7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42CB6">
              <w:rPr>
                <w:rFonts w:ascii="Times New Roman" w:hAnsi="Times New Roman" w:cs="Times New Roman"/>
                <w:sz w:val="24"/>
                <w:szCs w:val="24"/>
              </w:rPr>
              <w:t xml:space="preserve"> «СПОК Таловского с/п»</w:t>
            </w:r>
            <w:r w:rsidR="00542CB6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по водоснабжению </w:t>
            </w:r>
            <w:r w:rsidR="00542CB6">
              <w:rPr>
                <w:rFonts w:ascii="Times New Roman" w:hAnsi="Times New Roman" w:cs="Times New Roman"/>
                <w:sz w:val="24"/>
                <w:szCs w:val="24"/>
              </w:rPr>
              <w:t xml:space="preserve">с.Талы и с.Бугаевка </w:t>
            </w:r>
          </w:p>
          <w:p w14:paraId="06A9395D" w14:textId="77777777" w:rsidR="00B43352" w:rsidRPr="00DF280B" w:rsidRDefault="00B43352" w:rsidP="00B4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М.А.</w:t>
            </w:r>
          </w:p>
          <w:p w14:paraId="53FFB2F5" w14:textId="5F07482F" w:rsidR="00071C42" w:rsidRPr="00DF280B" w:rsidRDefault="00B2509B" w:rsidP="00CC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1C42" w:rsidRPr="00AB7BD8">
              <w:rPr>
                <w:rFonts w:ascii="Times New Roman" w:hAnsi="Times New Roman" w:cs="Times New Roman"/>
                <w:sz w:val="24"/>
                <w:szCs w:val="24"/>
              </w:rPr>
              <w:t>Представитель ПЧ-</w:t>
            </w:r>
            <w:r w:rsidR="00AB7BD8" w:rsidRPr="00AB7BD8">
              <w:rPr>
                <w:rFonts w:ascii="Times New Roman" w:hAnsi="Times New Roman" w:cs="Times New Roman"/>
                <w:sz w:val="24"/>
                <w:szCs w:val="24"/>
              </w:rPr>
              <w:t>96 Плешканёв А.В.</w:t>
            </w:r>
          </w:p>
        </w:tc>
        <w:tc>
          <w:tcPr>
            <w:tcW w:w="1715" w:type="dxa"/>
          </w:tcPr>
          <w:p w14:paraId="138153CC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1A" w:rsidRPr="00DF280B" w14:paraId="55594A75" w14:textId="77777777" w:rsidTr="005C686E">
        <w:tc>
          <w:tcPr>
            <w:tcW w:w="987" w:type="dxa"/>
          </w:tcPr>
          <w:p w14:paraId="1F7CF610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9" w:type="dxa"/>
          </w:tcPr>
          <w:p w14:paraId="17F87558" w14:textId="7B1D0843" w:rsidR="000D2F1A" w:rsidRPr="00DF280B" w:rsidRDefault="00071C42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Россошанской СЭС о проверке качества  </w:t>
            </w:r>
            <w:r w:rsidR="00D33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питьевой воды</w:t>
            </w:r>
          </w:p>
        </w:tc>
        <w:tc>
          <w:tcPr>
            <w:tcW w:w="2098" w:type="dxa"/>
          </w:tcPr>
          <w:p w14:paraId="31BA66EB" w14:textId="77777777" w:rsidR="00071C42" w:rsidRPr="00DF280B" w:rsidRDefault="00071C42" w:rsidP="0007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  <w:p w14:paraId="570B16D1" w14:textId="77777777" w:rsidR="000D2F1A" w:rsidRPr="00DF280B" w:rsidRDefault="00071C42" w:rsidP="0007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2625" w:type="dxa"/>
          </w:tcPr>
          <w:p w14:paraId="0C6E731A" w14:textId="77777777" w:rsidR="00542CB6" w:rsidRDefault="00542CB6" w:rsidP="0054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«СПОК Таловского с/п»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по водоснабжению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с.Талы и с.Бугаевка </w:t>
            </w:r>
          </w:p>
          <w:p w14:paraId="04425583" w14:textId="77777777" w:rsidR="00542CB6" w:rsidRPr="00DF280B" w:rsidRDefault="00542CB6" w:rsidP="0054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Рябченко Ю.П. </w:t>
            </w:r>
          </w:p>
          <w:p w14:paraId="7C169884" w14:textId="3DCD6A29" w:rsidR="000D2F1A" w:rsidRPr="00DF280B" w:rsidRDefault="000D2F1A" w:rsidP="00CC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9E5F0F3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1A" w:rsidRPr="00DF280B" w14:paraId="61695949" w14:textId="77777777" w:rsidTr="005C686E">
        <w:tc>
          <w:tcPr>
            <w:tcW w:w="987" w:type="dxa"/>
          </w:tcPr>
          <w:p w14:paraId="5D8A3C79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9" w:type="dxa"/>
          </w:tcPr>
          <w:p w14:paraId="1B3EE339" w14:textId="6C960859" w:rsidR="000D2F1A" w:rsidRPr="00DF280B" w:rsidRDefault="00B2509B" w:rsidP="00C8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производственного контроля качества питьевой воды в системе водоснабжения </w:t>
            </w:r>
            <w:r w:rsidR="008A35FB">
              <w:rPr>
                <w:rFonts w:ascii="Times New Roman" w:hAnsi="Times New Roman" w:cs="Times New Roman"/>
                <w:sz w:val="24"/>
                <w:szCs w:val="24"/>
              </w:rPr>
              <w:t>Таловского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339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098" w:type="dxa"/>
          </w:tcPr>
          <w:p w14:paraId="569FBF72" w14:textId="77777777" w:rsidR="0005146F" w:rsidRPr="00DF280B" w:rsidRDefault="0005146F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06C07" w14:textId="77777777" w:rsidR="0005146F" w:rsidRPr="00DF280B" w:rsidRDefault="0005146F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D2CCC" w14:textId="77777777" w:rsidR="000D2F1A" w:rsidRPr="00DF280B" w:rsidRDefault="00B2509B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Один раз в пять лет</w:t>
            </w:r>
          </w:p>
        </w:tc>
        <w:tc>
          <w:tcPr>
            <w:tcW w:w="2625" w:type="dxa"/>
          </w:tcPr>
          <w:p w14:paraId="2BFA7DF3" w14:textId="4C8AFE10" w:rsidR="00542CB6" w:rsidRDefault="00B2509B" w:rsidP="0054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1.Глава </w:t>
            </w:r>
            <w:r w:rsidR="008A35FB">
              <w:rPr>
                <w:rFonts w:ascii="Times New Roman" w:hAnsi="Times New Roman" w:cs="Times New Roman"/>
                <w:sz w:val="24"/>
                <w:szCs w:val="24"/>
              </w:rPr>
              <w:t>Таловского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42CB6">
              <w:rPr>
                <w:rFonts w:ascii="Times New Roman" w:hAnsi="Times New Roman" w:cs="Times New Roman"/>
                <w:sz w:val="24"/>
                <w:szCs w:val="24"/>
              </w:rPr>
              <w:t>Ковалёв А.А.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7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42CB6">
              <w:rPr>
                <w:rFonts w:ascii="Times New Roman" w:hAnsi="Times New Roman" w:cs="Times New Roman"/>
                <w:sz w:val="24"/>
                <w:szCs w:val="24"/>
              </w:rPr>
              <w:t xml:space="preserve"> «СПОК Таловского с/п»</w:t>
            </w:r>
            <w:r w:rsidR="00542CB6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42CB6" w:rsidRPr="00DF2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водоснабжению </w:t>
            </w:r>
            <w:r w:rsidR="00542CB6">
              <w:rPr>
                <w:rFonts w:ascii="Times New Roman" w:hAnsi="Times New Roman" w:cs="Times New Roman"/>
                <w:sz w:val="24"/>
                <w:szCs w:val="24"/>
              </w:rPr>
              <w:t xml:space="preserve">с.Талы и с.Бугаевка </w:t>
            </w:r>
          </w:p>
          <w:p w14:paraId="250A6932" w14:textId="77777777" w:rsidR="00B43352" w:rsidRPr="00DF280B" w:rsidRDefault="00B43352" w:rsidP="00B4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М.А.</w:t>
            </w:r>
          </w:p>
          <w:p w14:paraId="2BF103B3" w14:textId="61C3B4C3" w:rsidR="00B2509B" w:rsidRPr="00DF280B" w:rsidRDefault="00B2509B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7BEFF" w14:textId="77777777" w:rsidR="00B2509B" w:rsidRPr="00DF280B" w:rsidRDefault="00B2509B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7D715BB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1A" w:rsidRPr="00DF280B" w14:paraId="2CB52029" w14:textId="77777777" w:rsidTr="005C686E">
        <w:tc>
          <w:tcPr>
            <w:tcW w:w="987" w:type="dxa"/>
          </w:tcPr>
          <w:p w14:paraId="219321C2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9" w:type="dxa"/>
          </w:tcPr>
          <w:p w14:paraId="2482D9F5" w14:textId="77777777" w:rsidR="000D2F1A" w:rsidRPr="00DF280B" w:rsidRDefault="00527B0D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Следить за исправностью   двух поясов защитной</w:t>
            </w:r>
            <w:r w:rsidR="00B2509B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509B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2509B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санитарной и антитеррористической охраны скважин и водонапорных башен Рожновского. Закрыть оголовки скважин и сделать проушины для замков, </w:t>
            </w:r>
            <w:r w:rsidR="0005146F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для защиты </w:t>
            </w:r>
            <w:r w:rsidR="00B2509B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от проникновения 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посторонних лиц.</w:t>
            </w:r>
          </w:p>
        </w:tc>
        <w:tc>
          <w:tcPr>
            <w:tcW w:w="2098" w:type="dxa"/>
          </w:tcPr>
          <w:p w14:paraId="4AF0549C" w14:textId="77777777" w:rsidR="0005146F" w:rsidRPr="00DF280B" w:rsidRDefault="0005146F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BEE4" w14:textId="77777777" w:rsidR="0005146F" w:rsidRPr="00DF280B" w:rsidRDefault="0005146F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9D89D" w14:textId="77777777" w:rsidR="000D2F1A" w:rsidRPr="00DF280B" w:rsidRDefault="00527B0D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5" w:type="dxa"/>
          </w:tcPr>
          <w:p w14:paraId="181DE0AB" w14:textId="6EE1849C" w:rsidR="00542CB6" w:rsidRDefault="00B1347B" w:rsidP="0054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42CB6">
              <w:rPr>
                <w:rFonts w:ascii="Times New Roman" w:hAnsi="Times New Roman" w:cs="Times New Roman"/>
                <w:sz w:val="24"/>
                <w:szCs w:val="24"/>
              </w:rPr>
              <w:t xml:space="preserve"> «СПОК Таловского с/п»</w:t>
            </w:r>
            <w:r w:rsidR="00542CB6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по водоснабжению </w:t>
            </w:r>
            <w:r w:rsidR="00542CB6">
              <w:rPr>
                <w:rFonts w:ascii="Times New Roman" w:hAnsi="Times New Roman" w:cs="Times New Roman"/>
                <w:sz w:val="24"/>
                <w:szCs w:val="24"/>
              </w:rPr>
              <w:t xml:space="preserve">с.Талы и с.Бугаевка </w:t>
            </w:r>
          </w:p>
          <w:p w14:paraId="70ED1ABB" w14:textId="77777777" w:rsidR="00B43352" w:rsidRPr="00DF280B" w:rsidRDefault="00B43352" w:rsidP="00B4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М.А.</w:t>
            </w:r>
          </w:p>
          <w:p w14:paraId="7A0FE8A2" w14:textId="019A50E4" w:rsidR="000D2F1A" w:rsidRPr="00DF280B" w:rsidRDefault="000D2F1A" w:rsidP="009B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F5C8DB4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1A" w:rsidRPr="00DF280B" w14:paraId="77738EE2" w14:textId="77777777" w:rsidTr="005C686E">
        <w:tc>
          <w:tcPr>
            <w:tcW w:w="987" w:type="dxa"/>
          </w:tcPr>
          <w:p w14:paraId="3B9FA2B5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9" w:type="dxa"/>
          </w:tcPr>
          <w:p w14:paraId="7631BD1D" w14:textId="77777777" w:rsidR="000D2F1A" w:rsidRPr="00DF280B" w:rsidRDefault="00527B0D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Проводить комплексные мероприятия по недопущению слива вредных, ядовитых и других веществ, а также размещения несанкционированных свалок, вещества которых могут попасть в верхние или нижние водоносные горизонты.</w:t>
            </w:r>
          </w:p>
        </w:tc>
        <w:tc>
          <w:tcPr>
            <w:tcW w:w="2098" w:type="dxa"/>
          </w:tcPr>
          <w:p w14:paraId="6D30E6B0" w14:textId="77777777" w:rsidR="0005146F" w:rsidRPr="00DF280B" w:rsidRDefault="0005146F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ED02C" w14:textId="77777777" w:rsidR="0005146F" w:rsidRPr="00DF280B" w:rsidRDefault="0005146F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4E08E" w14:textId="77777777" w:rsidR="000D2F1A" w:rsidRPr="00DF280B" w:rsidRDefault="00527B0D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5" w:type="dxa"/>
          </w:tcPr>
          <w:p w14:paraId="4A670184" w14:textId="386A69B4" w:rsidR="00542CB6" w:rsidRDefault="00542CB6" w:rsidP="0054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347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«СПОК Таловского с/п»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по водоснабжению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с.Талы и с.Бугаевка </w:t>
            </w:r>
          </w:p>
          <w:p w14:paraId="18AF9992" w14:textId="77777777" w:rsidR="00B43352" w:rsidRPr="00DF280B" w:rsidRDefault="00B43352" w:rsidP="00B4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М.А.</w:t>
            </w:r>
          </w:p>
          <w:p w14:paraId="14D102B2" w14:textId="6565F7EE" w:rsidR="000D2F1A" w:rsidRPr="00DF280B" w:rsidRDefault="000D2F1A" w:rsidP="009B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1612920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1A" w:rsidRPr="00DF280B" w14:paraId="705073CD" w14:textId="77777777" w:rsidTr="005C686E">
        <w:tc>
          <w:tcPr>
            <w:tcW w:w="987" w:type="dxa"/>
          </w:tcPr>
          <w:p w14:paraId="273D6146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9" w:type="dxa"/>
          </w:tcPr>
          <w:p w14:paraId="78C986EE" w14:textId="0AA277FD" w:rsidR="000D2F1A" w:rsidRPr="00DF280B" w:rsidRDefault="0005146F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Исключить   незаконный доступ</w:t>
            </w:r>
            <w:r w:rsidR="00527B0D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посторонних лиц</w:t>
            </w:r>
            <w:r w:rsidR="00D33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0D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39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7B0D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7B0D" w:rsidRPr="00DF280B">
              <w:rPr>
                <w:rFonts w:ascii="Times New Roman" w:hAnsi="Times New Roman" w:cs="Times New Roman"/>
                <w:sz w:val="24"/>
                <w:szCs w:val="24"/>
              </w:rPr>
              <w:t>станциям</w:t>
            </w:r>
            <w:proofErr w:type="gramEnd"/>
            <w:r w:rsidR="00527B0D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контролирующим подачу воды в систему. Для этого установить помещения, закрывающиеся на надёжные замки, и полностью </w:t>
            </w:r>
            <w:r w:rsidR="00D33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0D"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огородить весь периметр колючей проволокой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. Проверять их исправность, в случае нештатной ситуации немедленно докладывать главе поселения или председателю уличного Комитета.</w:t>
            </w:r>
          </w:p>
        </w:tc>
        <w:tc>
          <w:tcPr>
            <w:tcW w:w="2098" w:type="dxa"/>
          </w:tcPr>
          <w:p w14:paraId="664A43C2" w14:textId="77777777" w:rsidR="0005146F" w:rsidRPr="00DF280B" w:rsidRDefault="0005146F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64783" w14:textId="77777777" w:rsidR="0005146F" w:rsidRPr="00DF280B" w:rsidRDefault="0005146F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244DB" w14:textId="77777777" w:rsidR="00EB3FED" w:rsidRPr="00DF280B" w:rsidRDefault="00EB3FED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85E59" w14:textId="417E34F7" w:rsidR="000D2F1A" w:rsidRPr="00DF280B" w:rsidRDefault="004251B3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5" w:type="dxa"/>
          </w:tcPr>
          <w:p w14:paraId="2DA85F8A" w14:textId="77777777" w:rsidR="00EB3FED" w:rsidRPr="00DF280B" w:rsidRDefault="00EB3FED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BED9D" w14:textId="77777777" w:rsidR="00B43352" w:rsidRDefault="00B43352" w:rsidP="00B4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Председатель «СПОК Таловского с/п»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по водоснабжению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с.Талы и с.Бугаевка </w:t>
            </w:r>
          </w:p>
          <w:p w14:paraId="004767E5" w14:textId="77777777" w:rsidR="00B43352" w:rsidRPr="00DF280B" w:rsidRDefault="00B43352" w:rsidP="00B4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М.А.</w:t>
            </w:r>
          </w:p>
          <w:p w14:paraId="2F65F77E" w14:textId="7F5F9033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75D465C0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1A" w:rsidRPr="00DF280B" w14:paraId="22BE2D73" w14:textId="77777777" w:rsidTr="005C686E">
        <w:tc>
          <w:tcPr>
            <w:tcW w:w="987" w:type="dxa"/>
          </w:tcPr>
          <w:p w14:paraId="597785D1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9" w:type="dxa"/>
          </w:tcPr>
          <w:p w14:paraId="595596FD" w14:textId="1312427B" w:rsidR="000D2F1A" w:rsidRPr="00DF280B" w:rsidRDefault="00B43352" w:rsidP="005D0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Очистить территорию водозабора от кустарников и сухой травянистой растительности.</w:t>
            </w:r>
          </w:p>
        </w:tc>
        <w:tc>
          <w:tcPr>
            <w:tcW w:w="2098" w:type="dxa"/>
          </w:tcPr>
          <w:p w14:paraId="438E4F9C" w14:textId="77777777" w:rsidR="00EB3FED" w:rsidRPr="00DF280B" w:rsidRDefault="00EB3FED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0FC7F" w14:textId="3EB392C5" w:rsidR="000D2F1A" w:rsidRPr="00DF280B" w:rsidRDefault="004251B3" w:rsidP="00EB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5" w:type="dxa"/>
          </w:tcPr>
          <w:p w14:paraId="66337265" w14:textId="77777777" w:rsidR="00EB3FED" w:rsidRPr="00DF280B" w:rsidRDefault="00EB3FED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B534A" w14:textId="77777777" w:rsidR="00B43352" w:rsidRDefault="00B43352" w:rsidP="00B4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Председатель «СПОК Таловского с/п»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по водоснабжению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с.Талы и с.Бугаевка </w:t>
            </w:r>
          </w:p>
          <w:p w14:paraId="1AD6F8EE" w14:textId="77777777" w:rsidR="00B43352" w:rsidRPr="00DF280B" w:rsidRDefault="00B43352" w:rsidP="00B4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М.А.</w:t>
            </w:r>
          </w:p>
          <w:p w14:paraId="311CD402" w14:textId="77777777" w:rsidR="000D2F1A" w:rsidRDefault="000D2F1A" w:rsidP="00C8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879DC" w14:textId="65E22E73" w:rsidR="00C3715A" w:rsidRPr="00DF280B" w:rsidRDefault="00C3715A" w:rsidP="00C84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627DFB6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1A" w:rsidRPr="00DF280B" w14:paraId="44B9E813" w14:textId="77777777" w:rsidTr="005C686E">
        <w:tc>
          <w:tcPr>
            <w:tcW w:w="987" w:type="dxa"/>
          </w:tcPr>
          <w:p w14:paraId="74E25091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9" w:type="dxa"/>
          </w:tcPr>
          <w:p w14:paraId="2939C8EF" w14:textId="111887F8" w:rsidR="000D2F1A" w:rsidRPr="00DF280B" w:rsidRDefault="00EB3FED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0E09"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рганизовать</w:t>
            </w:r>
            <w:r w:rsidR="00D3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0E09"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r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заимодействие</w:t>
            </w:r>
            <w:r w:rsidR="005D0E09"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районными органами безопасности, территориальными органами Министерства внутренних дел Кантемировского муниципального района, по вопросам обеспечения антитеррористической защищенности объекта</w:t>
            </w:r>
            <w:r w:rsidR="001F1B71"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водоснабжения,</w:t>
            </w:r>
            <w:r w:rsidR="005D0E09"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им содействия в деятельности по противодействию терроризму</w:t>
            </w:r>
          </w:p>
        </w:tc>
        <w:tc>
          <w:tcPr>
            <w:tcW w:w="2098" w:type="dxa"/>
          </w:tcPr>
          <w:p w14:paraId="28DE2ED9" w14:textId="580FD510" w:rsidR="000D2F1A" w:rsidRPr="00DF280B" w:rsidRDefault="004251B3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25" w:type="dxa"/>
          </w:tcPr>
          <w:p w14:paraId="6EB8133F" w14:textId="31A6A8EE" w:rsidR="000D2F1A" w:rsidRPr="00DF280B" w:rsidRDefault="00EB3FED" w:rsidP="00C8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A35FB">
              <w:rPr>
                <w:rFonts w:ascii="Times New Roman" w:hAnsi="Times New Roman" w:cs="Times New Roman"/>
                <w:sz w:val="24"/>
                <w:szCs w:val="24"/>
              </w:rPr>
              <w:t>Таловского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15" w:type="dxa"/>
          </w:tcPr>
          <w:p w14:paraId="26C73E9E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1A" w:rsidRPr="00DF280B" w14:paraId="4F55D7A8" w14:textId="77777777" w:rsidTr="005C686E">
        <w:tc>
          <w:tcPr>
            <w:tcW w:w="987" w:type="dxa"/>
          </w:tcPr>
          <w:p w14:paraId="2B08EEFB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9" w:type="dxa"/>
          </w:tcPr>
          <w:p w14:paraId="10C4D101" w14:textId="77777777" w:rsidR="001F1B71" w:rsidRPr="00C84BE6" w:rsidRDefault="000478D2" w:rsidP="001F1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>В вопросах</w:t>
            </w:r>
            <w:r w:rsidR="001F1B71"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инженерно-технического характера по обеспечению антитерро</w:t>
            </w:r>
            <w:r w:rsidR="00EB3FED"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ристической защищенности объектов</w:t>
            </w:r>
            <w:r w:rsidR="001F1B71" w:rsidRPr="00DF2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4 категории предусмотреть</w:t>
            </w:r>
            <w:r w:rsidR="001F1B71" w:rsidRPr="00DF28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F1B71" w:rsidRPr="00C84BE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средства.</w:t>
            </w:r>
          </w:p>
          <w:p w14:paraId="6992C138" w14:textId="77777777" w:rsidR="001F1B71" w:rsidRPr="00DF280B" w:rsidRDefault="001F1B71" w:rsidP="001F1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B617A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5A760E2" w14:textId="79817503" w:rsidR="000D2F1A" w:rsidRPr="00DF280B" w:rsidRDefault="00EB3FED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494BB7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25" w:type="dxa"/>
          </w:tcPr>
          <w:p w14:paraId="113C9698" w14:textId="0C6620D5" w:rsidR="00EB3FED" w:rsidRPr="00DF280B" w:rsidRDefault="00EB3FED" w:rsidP="00C8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A35FB">
              <w:rPr>
                <w:rFonts w:ascii="Times New Roman" w:hAnsi="Times New Roman" w:cs="Times New Roman"/>
                <w:sz w:val="24"/>
                <w:szCs w:val="24"/>
              </w:rPr>
              <w:t>Таловского</w:t>
            </w: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C6A0C8D" w14:textId="77777777" w:rsidR="000D2F1A" w:rsidRPr="00DF280B" w:rsidRDefault="000D2F1A" w:rsidP="00EB3FE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B705410" w14:textId="77777777" w:rsidR="000D2F1A" w:rsidRPr="00DF280B" w:rsidRDefault="000D2F1A" w:rsidP="005C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F2CF6" w14:textId="77777777" w:rsidR="000D2F1A" w:rsidRPr="00DF280B" w:rsidRDefault="000D2F1A" w:rsidP="000D2F1A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31ACA68B" w14:textId="77777777" w:rsidR="000478D2" w:rsidRPr="00DF280B" w:rsidRDefault="000478D2" w:rsidP="00C84BE6">
      <w:pPr>
        <w:rPr>
          <w:rFonts w:ascii="Times New Roman" w:hAnsi="Times New Roman" w:cs="Times New Roman"/>
          <w:sz w:val="24"/>
          <w:szCs w:val="24"/>
        </w:rPr>
      </w:pPr>
    </w:p>
    <w:p w14:paraId="477DFFC8" w14:textId="77777777" w:rsidR="000478D2" w:rsidRPr="00DF280B" w:rsidRDefault="000478D2" w:rsidP="000D2F1A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47CA7AF7" w14:textId="77777777" w:rsidR="000478D2" w:rsidRPr="00DF280B" w:rsidRDefault="000478D2" w:rsidP="000D2F1A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3DDC315E" w14:textId="77777777" w:rsidR="000478D2" w:rsidRPr="00DF280B" w:rsidRDefault="000478D2" w:rsidP="000D2F1A">
      <w:pPr>
        <w:ind w:left="3540"/>
        <w:rPr>
          <w:rFonts w:ascii="Times New Roman" w:hAnsi="Times New Roman" w:cs="Times New Roman"/>
          <w:sz w:val="24"/>
          <w:szCs w:val="24"/>
        </w:rPr>
      </w:pPr>
    </w:p>
    <w:sectPr w:rsidR="000478D2" w:rsidRPr="00DF280B" w:rsidSect="000478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B0CA" w14:textId="77777777" w:rsidR="00E835EB" w:rsidRDefault="00E835EB" w:rsidP="001F4781">
      <w:pPr>
        <w:spacing w:after="0" w:line="240" w:lineRule="auto"/>
      </w:pPr>
      <w:r>
        <w:separator/>
      </w:r>
    </w:p>
  </w:endnote>
  <w:endnote w:type="continuationSeparator" w:id="0">
    <w:p w14:paraId="571EA802" w14:textId="77777777" w:rsidR="00E835EB" w:rsidRDefault="00E835EB" w:rsidP="001F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69EC7" w14:textId="77777777" w:rsidR="00E835EB" w:rsidRDefault="00E835EB" w:rsidP="001F4781">
      <w:pPr>
        <w:spacing w:after="0" w:line="240" w:lineRule="auto"/>
      </w:pPr>
      <w:r>
        <w:separator/>
      </w:r>
    </w:p>
  </w:footnote>
  <w:footnote w:type="continuationSeparator" w:id="0">
    <w:p w14:paraId="0824D785" w14:textId="77777777" w:rsidR="00E835EB" w:rsidRDefault="00E835EB" w:rsidP="001F4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0E"/>
    <w:rsid w:val="0001597F"/>
    <w:rsid w:val="000478D2"/>
    <w:rsid w:val="0005146F"/>
    <w:rsid w:val="00071C42"/>
    <w:rsid w:val="000B4126"/>
    <w:rsid w:val="000C332F"/>
    <w:rsid w:val="000D2600"/>
    <w:rsid w:val="000D2F1A"/>
    <w:rsid w:val="001867B7"/>
    <w:rsid w:val="001B4B1A"/>
    <w:rsid w:val="001F1B71"/>
    <w:rsid w:val="001F4781"/>
    <w:rsid w:val="00233508"/>
    <w:rsid w:val="0025778C"/>
    <w:rsid w:val="003518D7"/>
    <w:rsid w:val="004251B3"/>
    <w:rsid w:val="00494BB7"/>
    <w:rsid w:val="004A6A38"/>
    <w:rsid w:val="004E6507"/>
    <w:rsid w:val="004F5997"/>
    <w:rsid w:val="00527B0D"/>
    <w:rsid w:val="00542CB6"/>
    <w:rsid w:val="00595CF4"/>
    <w:rsid w:val="005C686E"/>
    <w:rsid w:val="005D0E09"/>
    <w:rsid w:val="005F4DF2"/>
    <w:rsid w:val="00674904"/>
    <w:rsid w:val="006A2264"/>
    <w:rsid w:val="00734D8A"/>
    <w:rsid w:val="007438EC"/>
    <w:rsid w:val="00770015"/>
    <w:rsid w:val="00775E92"/>
    <w:rsid w:val="00786B35"/>
    <w:rsid w:val="00840CC4"/>
    <w:rsid w:val="00851382"/>
    <w:rsid w:val="008A35FB"/>
    <w:rsid w:val="00991871"/>
    <w:rsid w:val="009B5F56"/>
    <w:rsid w:val="00A6030E"/>
    <w:rsid w:val="00AB73D7"/>
    <w:rsid w:val="00AB7BD8"/>
    <w:rsid w:val="00B04312"/>
    <w:rsid w:val="00B1347B"/>
    <w:rsid w:val="00B2509B"/>
    <w:rsid w:val="00B31DFE"/>
    <w:rsid w:val="00B43352"/>
    <w:rsid w:val="00BE384C"/>
    <w:rsid w:val="00C27EA0"/>
    <w:rsid w:val="00C3190B"/>
    <w:rsid w:val="00C3715A"/>
    <w:rsid w:val="00C84BE6"/>
    <w:rsid w:val="00CC2847"/>
    <w:rsid w:val="00CF4B36"/>
    <w:rsid w:val="00CF581E"/>
    <w:rsid w:val="00D31943"/>
    <w:rsid w:val="00D339D0"/>
    <w:rsid w:val="00D453DD"/>
    <w:rsid w:val="00DF280B"/>
    <w:rsid w:val="00E053C2"/>
    <w:rsid w:val="00E835EB"/>
    <w:rsid w:val="00EB3FED"/>
    <w:rsid w:val="00EF7DA9"/>
    <w:rsid w:val="00F5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4184"/>
  <w15:docId w15:val="{B659875C-F89C-4DA6-8BE2-586D6435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781"/>
  </w:style>
  <w:style w:type="paragraph" w:styleId="a8">
    <w:name w:val="footer"/>
    <w:basedOn w:val="a"/>
    <w:link w:val="a9"/>
    <w:uiPriority w:val="99"/>
    <w:unhideWhenUsed/>
    <w:rsid w:val="001F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781"/>
  </w:style>
  <w:style w:type="character" w:customStyle="1" w:styleId="markedcontent">
    <w:name w:val="markedcontent"/>
    <w:basedOn w:val="a0"/>
    <w:rsid w:val="001F4781"/>
  </w:style>
  <w:style w:type="paragraph" w:styleId="2">
    <w:name w:val="Body Text 2"/>
    <w:basedOn w:val="a"/>
    <w:link w:val="20"/>
    <w:rsid w:val="00DF280B"/>
    <w:pPr>
      <w:widowControl w:val="0"/>
      <w:spacing w:after="0" w:line="240" w:lineRule="auto"/>
      <w:ind w:right="567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F28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Администратор</cp:lastModifiedBy>
  <cp:revision>14</cp:revision>
  <cp:lastPrinted>2021-07-08T12:31:00Z</cp:lastPrinted>
  <dcterms:created xsi:type="dcterms:W3CDTF">2021-07-08T12:25:00Z</dcterms:created>
  <dcterms:modified xsi:type="dcterms:W3CDTF">2022-02-11T10:10:00Z</dcterms:modified>
</cp:coreProperties>
</file>