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AB" w:rsidRPr="005566A6" w:rsidRDefault="00B062AB" w:rsidP="00B062AB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53085" cy="690880"/>
            <wp:effectExtent l="19050" t="0" r="0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AD4">
        <w:t>Проект</w:t>
      </w:r>
    </w:p>
    <w:p w:rsidR="00B062AB" w:rsidRPr="005566A6" w:rsidRDefault="00B062AB" w:rsidP="00B062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Администрация</w:t>
      </w:r>
    </w:p>
    <w:p w:rsidR="00B062AB" w:rsidRPr="005566A6" w:rsidRDefault="00B062AB" w:rsidP="00B062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062AB" w:rsidRPr="005566A6" w:rsidRDefault="00B062AB" w:rsidP="00B062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Волжский сельсовет</w:t>
      </w:r>
    </w:p>
    <w:p w:rsidR="00B062AB" w:rsidRPr="005566A6" w:rsidRDefault="00B062AB" w:rsidP="00B062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Курманаевского района</w:t>
      </w:r>
    </w:p>
    <w:p w:rsidR="00B062AB" w:rsidRPr="005566A6" w:rsidRDefault="00B062AB" w:rsidP="00B062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Оренбургской области</w:t>
      </w:r>
    </w:p>
    <w:p w:rsidR="00B062AB" w:rsidRPr="00267168" w:rsidRDefault="00B062AB" w:rsidP="00B062AB">
      <w:pPr>
        <w:pStyle w:val="a5"/>
        <w:rPr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B062AB" w:rsidRPr="00267168" w:rsidRDefault="00B062AB" w:rsidP="00B062AB">
      <w:pPr>
        <w:pStyle w:val="ConsPlusNormal"/>
        <w:jc w:val="center"/>
        <w:rPr>
          <w:sz w:val="28"/>
          <w:szCs w:val="28"/>
        </w:rPr>
      </w:pPr>
      <w:r w:rsidRPr="00267168">
        <w:rPr>
          <w:sz w:val="28"/>
          <w:szCs w:val="28"/>
        </w:rPr>
        <w:t>ПОСТАНОВЛЕНИЕ</w:t>
      </w:r>
    </w:p>
    <w:p w:rsidR="00B062AB" w:rsidRDefault="00B062AB" w:rsidP="00B062AB">
      <w:pPr>
        <w:pStyle w:val="ConsPlusNormal"/>
        <w:jc w:val="both"/>
        <w:rPr>
          <w:sz w:val="28"/>
          <w:szCs w:val="28"/>
        </w:rPr>
      </w:pPr>
    </w:p>
    <w:p w:rsidR="00B062AB" w:rsidRDefault="00EF5AD4" w:rsidP="00B062A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062A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062AB">
        <w:rPr>
          <w:sz w:val="28"/>
          <w:szCs w:val="28"/>
        </w:rPr>
        <w:t xml:space="preserve">.2022                                                                        </w:t>
      </w:r>
      <w:r w:rsidR="00086B0E">
        <w:rPr>
          <w:sz w:val="28"/>
          <w:szCs w:val="28"/>
        </w:rPr>
        <w:t xml:space="preserve">                             </w:t>
      </w:r>
      <w:r w:rsidR="00B062AB">
        <w:rPr>
          <w:sz w:val="28"/>
          <w:szCs w:val="28"/>
        </w:rPr>
        <w:t xml:space="preserve">   №</w:t>
      </w:r>
      <w:r w:rsidR="00886261">
        <w:rPr>
          <w:sz w:val="28"/>
          <w:szCs w:val="28"/>
        </w:rPr>
        <w:t>00</w:t>
      </w:r>
      <w:r w:rsidR="00BF029E">
        <w:rPr>
          <w:sz w:val="28"/>
          <w:szCs w:val="28"/>
        </w:rPr>
        <w:t>-п</w:t>
      </w:r>
    </w:p>
    <w:p w:rsidR="00B062AB" w:rsidRPr="00267168" w:rsidRDefault="00B062AB" w:rsidP="00B062AB">
      <w:pPr>
        <w:pStyle w:val="ConsPlusNormal"/>
        <w:jc w:val="both"/>
        <w:rPr>
          <w:sz w:val="28"/>
          <w:szCs w:val="28"/>
        </w:rPr>
      </w:pPr>
    </w:p>
    <w:p w:rsidR="00964AE2" w:rsidRPr="00E82DAB" w:rsidRDefault="00964AE2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 Программы профилактики рисков причинения вреда (ущерба) охраняемым законом ценностям на 202</w:t>
      </w:r>
      <w:r w:rsidR="0088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96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сфере муниципального жилищного контроля на территории</w:t>
      </w:r>
      <w:r w:rsidR="00E82DAB" w:rsidRPr="00E82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DAB" w:rsidRPr="00E82DA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Волжский сельсовет Курманаевского района Оренбургской области </w:t>
      </w:r>
    </w:p>
    <w:p w:rsidR="00964AE2" w:rsidRPr="00964AE2" w:rsidRDefault="00964AE2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64AE2" w:rsidRPr="00175329" w:rsidRDefault="00964AE2" w:rsidP="00964AE2">
      <w:pPr>
        <w:pStyle w:val="ConsPlusNormal"/>
        <w:ind w:firstLine="540"/>
        <w:jc w:val="both"/>
      </w:pPr>
      <w:proofErr w:type="gramStart"/>
      <w:r w:rsidRPr="00175329"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175329">
        <w:t>», Уставом муниципального образования Волжский сельсовет  Курманаевск</w:t>
      </w:r>
      <w:r w:rsidR="00886261">
        <w:t>ого района Оренбургской области</w:t>
      </w:r>
      <w:r w:rsidR="00B062AB" w:rsidRPr="00175329">
        <w:t xml:space="preserve"> </w:t>
      </w:r>
    </w:p>
    <w:p w:rsidR="00964AE2" w:rsidRPr="00175329" w:rsidRDefault="00964AE2" w:rsidP="00B0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329">
        <w:rPr>
          <w:rFonts w:ascii="Times New Roman" w:eastAsia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8862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5329">
        <w:rPr>
          <w:rFonts w:ascii="Times New Roman" w:eastAsia="Times New Roman" w:hAnsi="Times New Roman" w:cs="Times New Roman"/>
          <w:sz w:val="24"/>
          <w:szCs w:val="24"/>
        </w:rPr>
        <w:t xml:space="preserve"> год в рамках муниципального контроля в сфере муниципального жилищного контроля на территории муниципального образования Волжский сельсовет Курманаевского района Оренбургской области, согласно приложению.</w:t>
      </w:r>
    </w:p>
    <w:p w:rsidR="00964AE2" w:rsidRPr="00175329" w:rsidRDefault="00964AE2" w:rsidP="00B062AB">
      <w:pPr>
        <w:pStyle w:val="ConsPlusNormal"/>
        <w:ind w:firstLine="709"/>
        <w:jc w:val="both"/>
      </w:pPr>
      <w:r w:rsidRPr="00175329">
        <w:t>2. Настоящее постановление опубликовать в газете Волжский вестник и разместить на официальном сайте муниципального образования https://volsovet.ru/.</w:t>
      </w:r>
    </w:p>
    <w:p w:rsidR="00964AE2" w:rsidRPr="00175329" w:rsidRDefault="00964AE2" w:rsidP="00B062AB">
      <w:pPr>
        <w:pStyle w:val="ConsPlusNormal"/>
        <w:ind w:firstLine="709"/>
        <w:jc w:val="both"/>
      </w:pPr>
      <w:r w:rsidRPr="00175329">
        <w:t xml:space="preserve">3. </w:t>
      </w:r>
      <w:proofErr w:type="gramStart"/>
      <w:r w:rsidRPr="00175329">
        <w:t>Контроль за</w:t>
      </w:r>
      <w:proofErr w:type="gramEnd"/>
      <w:r w:rsidRPr="00175329">
        <w:t xml:space="preserve"> исполнением настоящего постановления оставляю за собой.</w:t>
      </w:r>
    </w:p>
    <w:p w:rsidR="00964AE2" w:rsidRPr="00175329" w:rsidRDefault="00964AE2" w:rsidP="00B062AB">
      <w:pPr>
        <w:pStyle w:val="ConsPlusNormal"/>
        <w:ind w:firstLine="709"/>
        <w:jc w:val="both"/>
      </w:pPr>
      <w:r w:rsidRPr="00175329">
        <w:t>4. Настоящее постановление вступает в силу</w:t>
      </w:r>
      <w:r w:rsidR="00520683" w:rsidRPr="00175329">
        <w:t xml:space="preserve"> после опубликования</w:t>
      </w:r>
      <w:r w:rsidR="002F5B38" w:rsidRPr="00175329">
        <w:t xml:space="preserve"> и распространяется на пр</w:t>
      </w:r>
      <w:r w:rsidR="00204D91" w:rsidRPr="00175329">
        <w:t>ав</w:t>
      </w:r>
      <w:r w:rsidR="00520683" w:rsidRPr="00175329">
        <w:t>о</w:t>
      </w:r>
      <w:r w:rsidR="002F5B38" w:rsidRPr="00175329">
        <w:t>отношения</w:t>
      </w:r>
      <w:r w:rsidR="00520683" w:rsidRPr="00175329">
        <w:t>, возникшие</w:t>
      </w:r>
      <w:r w:rsidR="002F5B38" w:rsidRPr="00175329">
        <w:t xml:space="preserve"> </w:t>
      </w:r>
      <w:r w:rsidRPr="00175329">
        <w:t>с 01.01.202</w:t>
      </w:r>
      <w:r w:rsidR="00886261">
        <w:t>3</w:t>
      </w:r>
      <w:r w:rsidRPr="00175329">
        <w:t xml:space="preserve"> года.</w:t>
      </w:r>
    </w:p>
    <w:p w:rsidR="00A238C8" w:rsidRDefault="00A238C8" w:rsidP="00B06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261" w:rsidRDefault="00886261" w:rsidP="00B06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261" w:rsidRPr="00175329" w:rsidRDefault="00886261" w:rsidP="00B06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B38" w:rsidRPr="00175329" w:rsidRDefault="002F5B38" w:rsidP="00B06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329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             К.А.Казачков</w:t>
      </w:r>
    </w:p>
    <w:p w:rsidR="00B062AB" w:rsidRPr="00175329" w:rsidRDefault="00B062AB" w:rsidP="00964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C8" w:rsidRPr="00175329" w:rsidRDefault="00A238C8" w:rsidP="00964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C8" w:rsidRPr="00175329" w:rsidRDefault="00A238C8" w:rsidP="00964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4AE2" w:rsidRPr="00175329" w:rsidRDefault="00964AE2" w:rsidP="00964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5B38" w:rsidRPr="00175329" w:rsidRDefault="002F5B38" w:rsidP="002F5B38">
      <w:pPr>
        <w:pStyle w:val="ConsPlusNormal"/>
        <w:jc w:val="right"/>
      </w:pPr>
      <w:r w:rsidRPr="00175329">
        <w:t>Приложение</w:t>
      </w:r>
    </w:p>
    <w:p w:rsidR="002F5B38" w:rsidRPr="00175329" w:rsidRDefault="002F5B38" w:rsidP="002F5B38">
      <w:pPr>
        <w:pStyle w:val="ConsPlusNormal"/>
        <w:jc w:val="right"/>
      </w:pPr>
      <w:r w:rsidRPr="00175329">
        <w:t>к постановлению администрации</w:t>
      </w:r>
    </w:p>
    <w:p w:rsidR="002F5B38" w:rsidRPr="00175329" w:rsidRDefault="002F5B38" w:rsidP="002F5B38">
      <w:pPr>
        <w:pStyle w:val="ConsPlusNormal"/>
        <w:jc w:val="right"/>
      </w:pPr>
      <w:r w:rsidRPr="00175329">
        <w:t xml:space="preserve">от </w:t>
      </w:r>
      <w:r w:rsidR="00EF5AD4">
        <w:t>00</w:t>
      </w:r>
      <w:r w:rsidRPr="00175329">
        <w:t>.</w:t>
      </w:r>
      <w:r w:rsidR="00B062AB" w:rsidRPr="00175329">
        <w:t>0</w:t>
      </w:r>
      <w:r w:rsidR="00BF029E" w:rsidRPr="00175329">
        <w:t>4</w:t>
      </w:r>
      <w:r w:rsidRPr="00175329">
        <w:t>.202</w:t>
      </w:r>
      <w:r w:rsidR="00886261">
        <w:t>3</w:t>
      </w:r>
      <w:r w:rsidRPr="00175329">
        <w:t xml:space="preserve"> №</w:t>
      </w:r>
      <w:r w:rsidRPr="00886261">
        <w:rPr>
          <w:color w:val="FF0000"/>
        </w:rPr>
        <w:t xml:space="preserve"> </w:t>
      </w:r>
      <w:r w:rsidR="00EF5AD4">
        <w:rPr>
          <w:color w:val="FF0000"/>
        </w:rPr>
        <w:t>00</w:t>
      </w:r>
      <w:r w:rsidRPr="00175329">
        <w:t>-п</w:t>
      </w:r>
    </w:p>
    <w:p w:rsidR="00964AE2" w:rsidRPr="00175329" w:rsidRDefault="00964AE2" w:rsidP="00964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64AE2" w:rsidRPr="00175329" w:rsidRDefault="00964AE2" w:rsidP="002F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88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7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 в сфере муниципального жилищного контроля</w:t>
      </w:r>
      <w:r w:rsidR="002F5B38" w:rsidRPr="0017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Pr="0017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5B38" w:rsidRPr="00175329">
        <w:rPr>
          <w:rFonts w:ascii="Times New Roman" w:eastAsia="Times New Roman" w:hAnsi="Times New Roman" w:cs="Times New Roman"/>
          <w:b/>
          <w:sz w:val="24"/>
          <w:szCs w:val="24"/>
        </w:rPr>
        <w:t>территории муниципального образования Волжский сельсовет Курманаевского района Оренбургской области, согласно приложению</w:t>
      </w:r>
      <w:r w:rsidRPr="0017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20683" w:rsidRPr="00175329" w:rsidRDefault="00520683" w:rsidP="002F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4AE2" w:rsidRPr="00175329" w:rsidRDefault="00964AE2" w:rsidP="00520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</w:t>
      </w:r>
      <w:r w:rsidR="002F5B38" w:rsidRP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B38" w:rsidRPr="00175329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 образования Волжский сельсовет Курманаевского района Оренбургской области, согласно приложению</w:t>
      </w:r>
      <w:r w:rsidRP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</w:t>
      </w:r>
      <w:proofErr w:type="gramEnd"/>
      <w:r w:rsidRP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5B38" w:rsidRPr="00175329" w:rsidRDefault="002F5B38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4AE2" w:rsidRPr="00175329" w:rsidRDefault="00964AE2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F5B38" w:rsidRPr="00175329" w:rsidRDefault="002F5B38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7EC" w:rsidRPr="00175329" w:rsidRDefault="007757EC" w:rsidP="007757E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Предметом муниципального жилищного контроля </w:t>
      </w:r>
      <w:r w:rsidRPr="0017532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Волжский сельсовет Курманаевского района Оренбургской области (далее – Администрация)</w:t>
      </w:r>
      <w:r w:rsidRPr="0017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соблюдение юридическими лицами, индивидуальными предпринимателями и гражданами (</w:t>
      </w:r>
      <w:r w:rsidRPr="00175329">
        <w:rPr>
          <w:rFonts w:ascii="Times New Roman" w:hAnsi="Times New Roman" w:cs="Times New Roman"/>
          <w:sz w:val="24"/>
          <w:szCs w:val="24"/>
        </w:rPr>
        <w:t>далее – контролируемые лица</w:t>
      </w:r>
      <w:r w:rsidRPr="00175329">
        <w:rPr>
          <w:rFonts w:ascii="Times New Roman" w:hAnsi="Times New Roman" w:cs="Times New Roman"/>
          <w:sz w:val="24"/>
          <w:szCs w:val="24"/>
          <w:shd w:val="clear" w:color="auto" w:fill="FFFFFF"/>
        </w:rPr>
        <w:t>) обязательных требований, указанных в </w:t>
      </w:r>
      <w:hyperlink r:id="rId5" w:anchor="/document/12138291/entry/210101" w:history="1">
        <w:r w:rsidRPr="0017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пунктах 1 - 11 части 1</w:t>
        </w:r>
      </w:hyperlink>
      <w:r w:rsidRPr="0017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статьи 20 Жилищного кодекса Российской Федерации, в отношении муниципального жилищного фонда.</w:t>
      </w:r>
    </w:p>
    <w:p w:rsidR="007757EC" w:rsidRPr="00175329" w:rsidRDefault="007757EC" w:rsidP="007757E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2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757EC" w:rsidRPr="00175329" w:rsidRDefault="007757EC" w:rsidP="007757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 в 2021 года проверки соблюдения жилищного законодательства Российской Федерации не проводились.</w:t>
      </w:r>
    </w:p>
    <w:p w:rsidR="00C30F9D" w:rsidRPr="00175329" w:rsidRDefault="00C30F9D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64AE2" w:rsidRPr="00175329" w:rsidRDefault="00964AE2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7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C30F9D" w:rsidRPr="00175329" w:rsidRDefault="00C30F9D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Целями профилактической работы являются:</w:t>
      </w: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предупреждение </w:t>
      </w:r>
      <w:proofErr w:type="gramStart"/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нарушений</w:t>
      </w:r>
      <w:proofErr w:type="gramEnd"/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>5) снижение административной нагрузки на контролируемых лиц;</w:t>
      </w: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>6) снижение размера ущерба, причиняемого охраняемым законом ценностям.</w:t>
      </w: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Задачами профилактической работы являются:</w:t>
      </w: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укрепление системы профилактики нарушений обязательных требований;</w:t>
      </w: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выявление причин, факторов и условий, способствующих нарушениям </w:t>
      </w: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обязательных требований, разработка мероприятий, направленных на устранение нарушений обязательных требований;</w:t>
      </w:r>
    </w:p>
    <w:p w:rsidR="007757EC" w:rsidRPr="00175329" w:rsidRDefault="007757EC" w:rsidP="00775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329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964AE2" w:rsidRPr="00175329" w:rsidRDefault="00964AE2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64AE2" w:rsidRPr="00175329" w:rsidRDefault="00964AE2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1701"/>
      </w:tblGrid>
      <w:tr w:rsidR="00B062AB" w:rsidRPr="00175329" w:rsidTr="00B062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 xml:space="preserve">№ </w:t>
            </w:r>
            <w:proofErr w:type="spellStart"/>
            <w:proofErr w:type="gramStart"/>
            <w:r w:rsidRPr="00175329">
              <w:t>п</w:t>
            </w:r>
            <w:proofErr w:type="spellEnd"/>
            <w:proofErr w:type="gramEnd"/>
            <w:r w:rsidRPr="00175329">
              <w:t>/</w:t>
            </w:r>
            <w:proofErr w:type="spellStart"/>
            <w:r w:rsidRPr="00175329">
              <w:t>п</w:t>
            </w:r>
            <w:proofErr w:type="spellEnd"/>
          </w:p>
          <w:p w:rsidR="00B062AB" w:rsidRPr="00175329" w:rsidRDefault="00B062AB" w:rsidP="00F4042C">
            <w:pPr>
              <w:pStyle w:val="ConsPlusNormal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Наименование</w:t>
            </w:r>
          </w:p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мероприятия</w:t>
            </w:r>
          </w:p>
          <w:p w:rsidR="00B062AB" w:rsidRPr="00175329" w:rsidRDefault="00B062AB" w:rsidP="00F4042C">
            <w:pPr>
              <w:pStyle w:val="ConsPlusNormal"/>
              <w:jc w:val="both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Срок реализации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Ответственное должностное лицо</w:t>
            </w:r>
          </w:p>
          <w:p w:rsidR="00B062AB" w:rsidRPr="00175329" w:rsidRDefault="00B062AB" w:rsidP="00F4042C">
            <w:pPr>
              <w:pStyle w:val="ConsPlusNormal"/>
              <w:jc w:val="both"/>
            </w:pPr>
          </w:p>
        </w:tc>
      </w:tr>
      <w:tr w:rsidR="00B062AB" w:rsidRPr="00175329" w:rsidTr="00B062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  <w:rPr>
                <w:u w:val="single"/>
              </w:rPr>
            </w:pPr>
            <w:r w:rsidRPr="00175329">
              <w:rPr>
                <w:u w:val="single"/>
              </w:rPr>
              <w:t>Информирование</w:t>
            </w:r>
          </w:p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 xml:space="preserve">Информирование осуществляется Администрацией сельсовета посредством размещения соответствующих сведений,  определенных </w:t>
            </w:r>
            <w:proofErr w:type="gramStart"/>
            <w:r w:rsidRPr="00175329">
              <w:t>ч</w:t>
            </w:r>
            <w:proofErr w:type="gramEnd"/>
            <w:r w:rsidRPr="00175329">
              <w:t xml:space="preserve">. 3 ст. 46 Федерального закона № 248-ФЗ, </w:t>
            </w:r>
          </w:p>
          <w:p w:rsidR="00B062AB" w:rsidRPr="00175329" w:rsidRDefault="00B062AB" w:rsidP="00B062AB">
            <w:pPr>
              <w:pStyle w:val="ConsPlusNormal"/>
              <w:jc w:val="both"/>
            </w:pPr>
            <w:r w:rsidRPr="00175329">
              <w:t>на официальном сайте муниципального образования Волжский_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Постоянно (по мере появления информации)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Специалист 1 категории</w:t>
            </w:r>
          </w:p>
        </w:tc>
      </w:tr>
      <w:tr w:rsidR="00B062AB" w:rsidRPr="00175329" w:rsidTr="00B062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  <w:rPr>
                <w:u w:val="single"/>
              </w:rPr>
            </w:pPr>
            <w:r w:rsidRPr="00175329">
              <w:rPr>
                <w:u w:val="single"/>
              </w:rPr>
              <w:t>Объявление предостережения</w:t>
            </w:r>
          </w:p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062AB" w:rsidRPr="00175329" w:rsidRDefault="00B062AB" w:rsidP="00F4042C">
            <w:pPr>
              <w:pStyle w:val="ConsPlusNormal"/>
              <w:jc w:val="both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Глава муниципального образования</w:t>
            </w:r>
          </w:p>
        </w:tc>
      </w:tr>
      <w:tr w:rsidR="00B062AB" w:rsidRPr="00175329" w:rsidTr="00B062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rPr>
                <w:u w:val="single"/>
              </w:rPr>
              <w:t>Консультирование</w:t>
            </w:r>
            <w:r w:rsidRPr="00175329">
              <w:t>.</w:t>
            </w:r>
          </w:p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1) организация и осуществление муниципального контроля в</w:t>
            </w:r>
            <w:r w:rsidR="00C30F9D" w:rsidRPr="00175329">
              <w:t xml:space="preserve"> жилищной</w:t>
            </w:r>
            <w:r w:rsidRPr="00175329">
              <w:t xml:space="preserve"> сфере на территории муниципального образования;</w:t>
            </w:r>
          </w:p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2) порядок осуществления контрольных мероприятий,</w:t>
            </w:r>
          </w:p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 xml:space="preserve">3) порядок обжалования действий (бездействия) должностных лиц Администрации сельсовета в части </w:t>
            </w:r>
            <w:r w:rsidRPr="00175329">
              <w:lastRenderedPageBreak/>
              <w:t xml:space="preserve">осуществления муниципального контроля в </w:t>
            </w:r>
            <w:r w:rsidR="00C30F9D" w:rsidRPr="00175329">
              <w:t xml:space="preserve">жилищной </w:t>
            </w:r>
            <w:r w:rsidRPr="00175329">
              <w:t>сфере;</w:t>
            </w:r>
          </w:p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</w:pPr>
            <w:r w:rsidRPr="00175329">
              <w:lastRenderedPageBreak/>
              <w:t>По мере появления оснований</w:t>
            </w:r>
            <w:proofErr w:type="gramStart"/>
            <w:r w:rsidRPr="00175329">
              <w:t>.</w:t>
            </w:r>
            <w:proofErr w:type="gramEnd"/>
            <w:r w:rsidRPr="00175329">
              <w:t xml:space="preserve"> </w:t>
            </w:r>
            <w:proofErr w:type="gramStart"/>
            <w:r w:rsidRPr="00175329">
              <w:t>п</w:t>
            </w:r>
            <w:proofErr w:type="gramEnd"/>
            <w:r w:rsidRPr="00175329">
              <w:t>редусмотренных законодательством, в течение 30 дней</w:t>
            </w:r>
          </w:p>
          <w:p w:rsidR="00B062AB" w:rsidRPr="00175329" w:rsidRDefault="00B062AB" w:rsidP="00F4042C">
            <w:pPr>
              <w:pStyle w:val="ConsPlusNormal"/>
            </w:pPr>
            <w:r w:rsidRPr="00175329">
              <w:t>со дня регистрации администрацией письменного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B" w:rsidRPr="00175329" w:rsidRDefault="00B062AB" w:rsidP="00F4042C">
            <w:pPr>
              <w:pStyle w:val="ConsPlusNormal"/>
              <w:jc w:val="both"/>
            </w:pPr>
            <w:r w:rsidRPr="00175329">
              <w:t>Специалист 1 категории</w:t>
            </w:r>
          </w:p>
        </w:tc>
      </w:tr>
    </w:tbl>
    <w:p w:rsidR="00964AE2" w:rsidRPr="00175329" w:rsidRDefault="00964AE2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64AE2" w:rsidRPr="00175329" w:rsidRDefault="00964AE2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64AE2" w:rsidRPr="00175329" w:rsidRDefault="00964AE2" w:rsidP="0096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021"/>
      </w:tblGrid>
      <w:tr w:rsidR="00F903D8" w:rsidRPr="00175329" w:rsidTr="00F903D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both"/>
            </w:pPr>
            <w:r w:rsidRPr="00175329">
              <w:t>№</w:t>
            </w:r>
          </w:p>
          <w:p w:rsidR="00F903D8" w:rsidRPr="00175329" w:rsidRDefault="00F903D8" w:rsidP="00F4042C">
            <w:pPr>
              <w:pStyle w:val="ConsPlusNormal"/>
              <w:jc w:val="both"/>
            </w:pPr>
            <w:proofErr w:type="spellStart"/>
            <w:proofErr w:type="gramStart"/>
            <w:r w:rsidRPr="00175329">
              <w:t>п</w:t>
            </w:r>
            <w:proofErr w:type="spellEnd"/>
            <w:proofErr w:type="gramEnd"/>
            <w:r w:rsidRPr="00175329">
              <w:t>/</w:t>
            </w:r>
            <w:proofErr w:type="spellStart"/>
            <w:r w:rsidRPr="00175329"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center"/>
            </w:pPr>
            <w:r w:rsidRPr="00175329">
              <w:t>Наименование показателя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center"/>
            </w:pPr>
            <w:r w:rsidRPr="00175329">
              <w:t>Величина</w:t>
            </w:r>
          </w:p>
        </w:tc>
      </w:tr>
      <w:tr w:rsidR="00F903D8" w:rsidRPr="00175329" w:rsidTr="00F903D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both"/>
            </w:pPr>
            <w:r w:rsidRPr="00175329"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both"/>
            </w:pPr>
            <w:r w:rsidRPr="00175329">
              <w:t>Полнота информации, размещенной на официальном сайте муниципального образования</w:t>
            </w:r>
            <w:r w:rsidR="00B062AB" w:rsidRPr="00175329">
              <w:t xml:space="preserve"> Волжский</w:t>
            </w:r>
            <w:r w:rsidRPr="00175329">
              <w:t xml:space="preserve"> сельсовет в сети «Интернет» в соответствии с частью 3 статьи 46 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F903D8" w:rsidRPr="00175329" w:rsidRDefault="00F903D8" w:rsidP="00F4042C">
            <w:pPr>
              <w:pStyle w:val="ConsPlusNormal"/>
              <w:jc w:val="both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center"/>
            </w:pPr>
            <w:r w:rsidRPr="00175329">
              <w:t>100%</w:t>
            </w:r>
          </w:p>
        </w:tc>
      </w:tr>
      <w:tr w:rsidR="00F903D8" w:rsidRPr="00175329" w:rsidTr="00F903D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both"/>
            </w:pPr>
            <w:r w:rsidRPr="00175329"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both"/>
            </w:pPr>
            <w:r w:rsidRPr="00175329"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</w:t>
            </w:r>
            <w:r w:rsidR="00C30F9D" w:rsidRPr="00175329">
              <w:t xml:space="preserve">жилищной </w:t>
            </w:r>
            <w:r w:rsidRPr="00175329">
              <w:t>сфере, его опубликование</w:t>
            </w:r>
          </w:p>
          <w:p w:rsidR="00F903D8" w:rsidRPr="00175329" w:rsidRDefault="00F903D8" w:rsidP="00F4042C">
            <w:pPr>
              <w:pStyle w:val="ConsPlusNormal"/>
              <w:jc w:val="both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center"/>
            </w:pPr>
            <w:r w:rsidRPr="00175329">
              <w:t>Исполнено</w:t>
            </w:r>
            <w:proofErr w:type="gramStart"/>
            <w:r w:rsidRPr="00175329">
              <w:t xml:space="preserve"> / Н</w:t>
            </w:r>
            <w:proofErr w:type="gramEnd"/>
            <w:r w:rsidRPr="00175329">
              <w:t>е исполнено</w:t>
            </w:r>
          </w:p>
        </w:tc>
      </w:tr>
      <w:tr w:rsidR="00F903D8" w:rsidRPr="00175329" w:rsidTr="00F903D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both"/>
            </w:pPr>
            <w:r w:rsidRPr="00175329"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both"/>
            </w:pPr>
            <w:r w:rsidRPr="00175329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75329">
              <w:t xml:space="preserve"> (%)</w:t>
            </w:r>
            <w:proofErr w:type="gram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center"/>
            </w:pPr>
            <w:r w:rsidRPr="00175329">
              <w:t>20% и более</w:t>
            </w:r>
          </w:p>
        </w:tc>
      </w:tr>
      <w:tr w:rsidR="00F903D8" w:rsidRPr="00175329" w:rsidTr="00F903D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both"/>
            </w:pPr>
            <w:r w:rsidRPr="00175329"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both"/>
            </w:pPr>
            <w:r w:rsidRPr="00175329"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8" w:rsidRPr="00175329" w:rsidRDefault="00F903D8" w:rsidP="00F4042C">
            <w:pPr>
              <w:pStyle w:val="ConsPlusNormal"/>
              <w:jc w:val="center"/>
            </w:pPr>
            <w:r w:rsidRPr="00175329">
              <w:t>100%</w:t>
            </w:r>
          </w:p>
        </w:tc>
      </w:tr>
    </w:tbl>
    <w:p w:rsidR="00A601BB" w:rsidRPr="00964AE2" w:rsidRDefault="00A601BB">
      <w:pPr>
        <w:rPr>
          <w:rFonts w:ascii="Times New Roman" w:hAnsi="Times New Roman" w:cs="Times New Roman"/>
          <w:sz w:val="28"/>
          <w:szCs w:val="28"/>
        </w:rPr>
      </w:pPr>
    </w:p>
    <w:sectPr w:rsidR="00A601BB" w:rsidRPr="00964AE2" w:rsidSect="00A7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AE2"/>
    <w:rsid w:val="00086B0E"/>
    <w:rsid w:val="00175329"/>
    <w:rsid w:val="00204D91"/>
    <w:rsid w:val="0023733E"/>
    <w:rsid w:val="002F5B38"/>
    <w:rsid w:val="004305AE"/>
    <w:rsid w:val="004835E4"/>
    <w:rsid w:val="00520683"/>
    <w:rsid w:val="00670EA9"/>
    <w:rsid w:val="00751C67"/>
    <w:rsid w:val="007757EC"/>
    <w:rsid w:val="00886261"/>
    <w:rsid w:val="008A2270"/>
    <w:rsid w:val="00964AE2"/>
    <w:rsid w:val="00A238C8"/>
    <w:rsid w:val="00A601BB"/>
    <w:rsid w:val="00A76733"/>
    <w:rsid w:val="00B062AB"/>
    <w:rsid w:val="00B96880"/>
    <w:rsid w:val="00BD1122"/>
    <w:rsid w:val="00BF029E"/>
    <w:rsid w:val="00C07FDD"/>
    <w:rsid w:val="00C30F9D"/>
    <w:rsid w:val="00CC1816"/>
    <w:rsid w:val="00D378B5"/>
    <w:rsid w:val="00E82DAB"/>
    <w:rsid w:val="00EF5AD4"/>
    <w:rsid w:val="00F9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4AE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64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AE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6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F5B38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0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Волжский</cp:lastModifiedBy>
  <cp:revision>9</cp:revision>
  <dcterms:created xsi:type="dcterms:W3CDTF">2022-03-18T10:09:00Z</dcterms:created>
  <dcterms:modified xsi:type="dcterms:W3CDTF">2023-03-30T10:27:00Z</dcterms:modified>
</cp:coreProperties>
</file>