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5D" w:rsidRDefault="0033615D"/>
    <w:p w:rsidR="00CF2447" w:rsidRPr="00E436DA" w:rsidRDefault="00CF2447" w:rsidP="00CF24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15D" w:rsidRPr="00E436DA" w:rsidRDefault="0033615D" w:rsidP="00CF24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ОРЛОВСКАЯ ОБЛАСТЬ</w:t>
      </w:r>
    </w:p>
    <w:p w:rsidR="0033615D" w:rsidRPr="00E436DA" w:rsidRDefault="0033615D" w:rsidP="00CF244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43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КРАСНОЗОРЕНСКИЙ РАЙОН</w:t>
      </w:r>
    </w:p>
    <w:p w:rsidR="0033615D" w:rsidRPr="00E436DA" w:rsidRDefault="0033615D" w:rsidP="00CF2447">
      <w:pPr>
        <w:pStyle w:val="a3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43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АДМИНИСТРАЦИЯ</w:t>
      </w:r>
      <w:r w:rsidR="00CF2447" w:rsidRPr="00E436D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CF2447" w:rsidRPr="00E43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УСПЕНСКОГО</w:t>
      </w:r>
      <w:r w:rsidRPr="00E43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СЕЛЬСКОГО ПОСЕЛЕНИЯ</w:t>
      </w:r>
    </w:p>
    <w:p w:rsidR="0033615D" w:rsidRPr="00E436DA" w:rsidRDefault="0033615D" w:rsidP="0033615D">
      <w:pPr>
        <w:spacing w:after="0" w:line="316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</w:p>
    <w:p w:rsidR="0033615D" w:rsidRPr="00CF2447" w:rsidRDefault="0033615D" w:rsidP="0033615D">
      <w:pPr>
        <w:spacing w:after="0" w:line="316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CF24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ПОСТАНОВЛЕНИЕ</w:t>
      </w:r>
    </w:p>
    <w:p w:rsidR="00CF2447" w:rsidRPr="00A758E2" w:rsidRDefault="00CF2447" w:rsidP="0033615D">
      <w:pPr>
        <w:spacing w:after="0" w:line="316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CF2447" w:rsidRPr="00CF2447" w:rsidRDefault="00CF2447" w:rsidP="0033615D">
      <w:pPr>
        <w:spacing w:after="0" w:line="316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CF244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от </w:t>
      </w:r>
      <w:r w:rsidR="0033615D" w:rsidRPr="00CF244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2</w:t>
      </w:r>
      <w:r w:rsidRPr="00CF244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2 августа </w:t>
      </w:r>
      <w:r w:rsidR="0033615D" w:rsidRPr="00CF244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2018 №</w:t>
      </w:r>
      <w:r w:rsidR="00F90D54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21</w:t>
      </w:r>
    </w:p>
    <w:p w:rsidR="0033615D" w:rsidRPr="00CF2447" w:rsidRDefault="00CF2447" w:rsidP="0033615D">
      <w:pPr>
        <w:spacing w:after="0" w:line="3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CF2447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</w:t>
      </w:r>
      <w:proofErr w:type="gramStart"/>
      <w:r w:rsidRPr="00CF2447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.П</w:t>
      </w:r>
      <w:proofErr w:type="gramEnd"/>
      <w:r w:rsidRPr="00CF2447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ол-Успенье</w:t>
      </w:r>
      <w:proofErr w:type="spellEnd"/>
      <w:r w:rsidR="0033615D" w:rsidRPr="00CF2447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</w:p>
    <w:p w:rsidR="00CF2447" w:rsidRDefault="00CF2447" w:rsidP="0033615D">
      <w:pPr>
        <w:spacing w:after="0" w:line="316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</w:p>
    <w:p w:rsidR="0033615D" w:rsidRDefault="0033615D" w:rsidP="00F90D54">
      <w:pPr>
        <w:spacing w:after="0" w:line="316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46D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 утверждении Положения о внутреннем финансовом контроле в администрации </w:t>
      </w:r>
      <w:r w:rsidR="00946D4F" w:rsidRPr="00946D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Успенского</w:t>
      </w:r>
      <w:r w:rsidRPr="00946D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сельского поселения </w:t>
      </w:r>
      <w:r w:rsidR="00BD7A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Краснозоренского</w:t>
      </w:r>
      <w:r w:rsidRPr="00946D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района </w:t>
      </w:r>
      <w:r w:rsidR="00946D4F" w:rsidRPr="00946D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Орловской области</w:t>
      </w:r>
    </w:p>
    <w:p w:rsidR="00F90D54" w:rsidRPr="00946D4F" w:rsidRDefault="00F90D54" w:rsidP="00F90D54">
      <w:pPr>
        <w:spacing w:after="0" w:line="31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3615D" w:rsidRPr="00F90D54" w:rsidRDefault="0033615D" w:rsidP="00F90D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D54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 статьей 269.2</w:t>
      </w:r>
      <w:r w:rsidR="00C8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D54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Федерации,</w:t>
      </w:r>
      <w:r w:rsidR="00946D4F" w:rsidRPr="00F9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D54">
        <w:rPr>
          <w:rFonts w:ascii="Times New Roman" w:eastAsia="Times New Roman" w:hAnsi="Times New Roman" w:cs="Times New Roman"/>
          <w:sz w:val="28"/>
          <w:szCs w:val="28"/>
        </w:rPr>
        <w:t>статьей 99 Федерального закона от 05.04.2013 №44-ФЗ</w:t>
      </w:r>
      <w:proofErr w:type="gramStart"/>
      <w:r w:rsidRPr="00F90D54">
        <w:rPr>
          <w:rFonts w:ascii="Times New Roman" w:eastAsia="Times New Roman" w:hAnsi="Times New Roman" w:cs="Times New Roman"/>
          <w:sz w:val="28"/>
          <w:szCs w:val="28"/>
        </w:rPr>
        <w:t>»О</w:t>
      </w:r>
      <w:proofErr w:type="gramEnd"/>
      <w:r w:rsidRPr="00F90D54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системе в сфере закупок товаров,</w:t>
      </w:r>
      <w:r w:rsidR="00946D4F" w:rsidRPr="00F9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D54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946D4F" w:rsidRPr="00F9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D54">
        <w:rPr>
          <w:rFonts w:ascii="Times New Roman" w:eastAsia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 в соответствии с Уставом </w:t>
      </w:r>
      <w:r w:rsidR="00946D4F" w:rsidRPr="00F90D54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F90D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D7AC4" w:rsidRPr="00F90D54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F90D5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46D4F" w:rsidRPr="00F9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D54"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области, в целях осуществления внутреннего финансового контроля в администрации </w:t>
      </w:r>
      <w:r w:rsidR="00946D4F" w:rsidRPr="00F90D54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F90D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D7AC4" w:rsidRPr="00F90D54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F90D54">
        <w:rPr>
          <w:rFonts w:ascii="Times New Roman" w:eastAsia="Times New Roman" w:hAnsi="Times New Roman" w:cs="Times New Roman"/>
          <w:sz w:val="28"/>
          <w:szCs w:val="28"/>
        </w:rPr>
        <w:t xml:space="preserve">  района Орловской области, администрация </w:t>
      </w:r>
      <w:r w:rsidR="00946D4F" w:rsidRPr="00F90D54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F90D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33615D" w:rsidRPr="00F90D54" w:rsidRDefault="00946D4F" w:rsidP="00946D4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D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3615D" w:rsidRPr="00F90D5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3615D" w:rsidRPr="00946D4F" w:rsidRDefault="0033615D" w:rsidP="00946D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4F">
        <w:rPr>
          <w:rFonts w:ascii="Times New Roman" w:eastAsia="Times New Roman" w:hAnsi="Times New Roman" w:cs="Times New Roman"/>
          <w:sz w:val="28"/>
          <w:szCs w:val="28"/>
        </w:rPr>
        <w:t>          1. Утвердить прилагаемые:</w:t>
      </w:r>
    </w:p>
    <w:p w:rsidR="0033615D" w:rsidRPr="00946D4F" w:rsidRDefault="0033615D" w:rsidP="00946D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          1.1. Положение о внутреннем финансовом контроле в администрации 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  района Орловской области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D4F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33615D" w:rsidRPr="00946D4F" w:rsidRDefault="0033615D" w:rsidP="00946D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          1.2. Положение о Комиссии по внутреннему финансовому контролю при администрации 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D4F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:rsidR="0033615D" w:rsidRPr="00946D4F" w:rsidRDefault="0033615D" w:rsidP="00946D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          1.3.Утвердить состав комиссии по внутреннему муниципальному финансовому контролю (приложение № 3)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15D" w:rsidRPr="00946D4F" w:rsidRDefault="0033615D" w:rsidP="00946D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         2. Обнародовать настоящее постановление на Информационном 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>стенде Успенского</w:t>
      </w: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 и на сайте поселения в сети интернет.</w:t>
      </w:r>
    </w:p>
    <w:p w:rsidR="0033615D" w:rsidRPr="00946D4F" w:rsidRDefault="0033615D" w:rsidP="00946D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         3. </w:t>
      </w:r>
      <w:proofErr w:type="gramStart"/>
      <w:r w:rsidRPr="00946D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46D4F" w:rsidRPr="00946D4F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="00946D4F">
        <w:rPr>
          <w:rFonts w:ascii="Times New Roman" w:eastAsia="Times New Roman" w:hAnsi="Times New Roman" w:cs="Times New Roman"/>
          <w:sz w:val="28"/>
          <w:szCs w:val="28"/>
        </w:rPr>
        <w:t>Невзорову</w:t>
      </w:r>
      <w:proofErr w:type="spellEnd"/>
    </w:p>
    <w:p w:rsidR="0033615D" w:rsidRDefault="0033615D" w:rsidP="00946D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4F">
        <w:rPr>
          <w:rFonts w:ascii="Times New Roman" w:eastAsia="Times New Roman" w:hAnsi="Times New Roman" w:cs="Times New Roman"/>
          <w:sz w:val="28"/>
          <w:szCs w:val="28"/>
        </w:rPr>
        <w:t>         4. Настоящее постановление вступает в силу после его официального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D4F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946D4F" w:rsidRPr="00946D4F" w:rsidRDefault="0033615D" w:rsidP="00946D4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6D4F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946D4F" w:rsidRPr="00946D4F">
        <w:rPr>
          <w:rFonts w:ascii="Times New Roman" w:eastAsia="Times New Roman" w:hAnsi="Times New Roman" w:cs="Times New Roman"/>
          <w:sz w:val="28"/>
          <w:szCs w:val="28"/>
        </w:rPr>
        <w:t>Успенского</w:t>
      </w:r>
    </w:p>
    <w:p w:rsidR="0033615D" w:rsidRPr="00946D4F" w:rsidRDefault="0033615D" w:rsidP="00946D4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6D4F">
        <w:rPr>
          <w:rFonts w:ascii="Times New Roman" w:eastAsia="Times New Roman" w:hAnsi="Times New Roman" w:cs="Times New Roman"/>
          <w:sz w:val="28"/>
          <w:szCs w:val="28"/>
        </w:rPr>
        <w:t>сельског</w:t>
      </w:r>
      <w:r w:rsidR="00946D4F" w:rsidRPr="00946D4F">
        <w:rPr>
          <w:rFonts w:ascii="Times New Roman" w:eastAsia="Times New Roman" w:hAnsi="Times New Roman" w:cs="Times New Roman"/>
          <w:sz w:val="28"/>
          <w:szCs w:val="28"/>
        </w:rPr>
        <w:t xml:space="preserve">о поселения                 </w:t>
      </w:r>
      <w:r w:rsidR="00946D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946D4F" w:rsidRPr="00946D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946D4F" w:rsidRPr="00946D4F">
        <w:rPr>
          <w:rFonts w:ascii="Times New Roman" w:eastAsia="Times New Roman" w:hAnsi="Times New Roman" w:cs="Times New Roman"/>
          <w:sz w:val="28"/>
          <w:szCs w:val="28"/>
        </w:rPr>
        <w:t>Н.И.Казьмина</w:t>
      </w:r>
      <w:proofErr w:type="spellEnd"/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Pr="00A758E2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Pr="00BD7AC4" w:rsidRDefault="0033615D" w:rsidP="00BD7A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33615D" w:rsidRPr="00BD7AC4" w:rsidRDefault="0033615D" w:rsidP="00BD7A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3615D" w:rsidRPr="00BD7AC4" w:rsidRDefault="00946D4F" w:rsidP="00BD7A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33615D" w:rsidRPr="00BD7A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3615D" w:rsidRPr="00BD7AC4" w:rsidRDefault="0033615D" w:rsidP="00BD7A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946D4F" w:rsidRPr="00BD7AC4">
        <w:rPr>
          <w:rFonts w:ascii="Times New Roman" w:eastAsia="Times New Roman" w:hAnsi="Times New Roman" w:cs="Times New Roman"/>
          <w:sz w:val="28"/>
          <w:szCs w:val="28"/>
        </w:rPr>
        <w:t xml:space="preserve">2 августа </w:t>
      </w:r>
      <w:r w:rsidRPr="00BD7AC4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946D4F" w:rsidRPr="00BD7AC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D7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15D" w:rsidRPr="00BD7AC4" w:rsidRDefault="0033615D" w:rsidP="00BD7A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615D" w:rsidRPr="00BD7AC4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3615D" w:rsidRPr="00BD7AC4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о внутреннем финансовом контроле в администрации</w:t>
      </w:r>
    </w:p>
    <w:p w:rsidR="00946D4F" w:rsidRPr="00BD7AC4" w:rsidRDefault="00946D4F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Успенског</w:t>
      </w:r>
      <w:r w:rsidR="0033615D" w:rsidRPr="00BD7AC4">
        <w:rPr>
          <w:rFonts w:ascii="Times New Roman" w:eastAsia="Times New Roman" w:hAnsi="Times New Roman" w:cs="Times New Roman"/>
          <w:b/>
          <w:sz w:val="28"/>
          <w:szCs w:val="28"/>
        </w:rPr>
        <w:t>о сельского поселения</w:t>
      </w: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Краснозоренского </w:t>
      </w:r>
      <w:r w:rsidR="0033615D" w:rsidRPr="00BD7AC4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33615D" w:rsidRPr="00BD7AC4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Орловской области</w:t>
      </w:r>
    </w:p>
    <w:p w:rsidR="00946D4F" w:rsidRPr="00BD7AC4" w:rsidRDefault="00946D4F" w:rsidP="00BD7A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3615D" w:rsidRPr="00BD7AC4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внутреннем финансовом контроле в администрации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 xml:space="preserve">Краснозоренского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Орловск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>ой области</w:t>
      </w:r>
      <w:r w:rsidR="00F9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>(далее – Положение) разработано в соответствии с законодательством Российской Федерации и устанавливает единые цели, правила и принципы проведения внутреннего финансового контроля.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1.2. Внутренний финансовый контроль направлен на создание системы соблюдения законодательства Российской Федерации в сфере финансовой деятельности, внутренних процедур составления и исполнения местного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в администрации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Система внутреннего контроля призвана обеспечить: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точность и полноту документации бухгалтерского учета;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своевременность подготовки достоверной бухгалтерской отчетности;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предотвращение ошибок и искажений;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–соблюдение действующего законодательства, регулирующего порядок осуществления финансово-хозяйственной деятельности администрации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42EE6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</w:t>
      </w:r>
      <w:proofErr w:type="gramStart"/>
      <w:r w:rsidRPr="00342EE6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342EE6">
        <w:rPr>
          <w:rFonts w:ascii="Times New Roman" w:eastAsia="Times New Roman" w:hAnsi="Times New Roman" w:cs="Times New Roman"/>
          <w:sz w:val="28"/>
          <w:szCs w:val="28"/>
        </w:rPr>
        <w:t>далее - администрация сельского поселения);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– сохранность имущества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 района Орловской области (далее – сельское поселение).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1.4. Основными задачами внутреннего финансового контроля являются: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 органов местного самоуправления сельского поселения</w:t>
      </w:r>
      <w:proofErr w:type="gramStart"/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lastRenderedPageBreak/>
        <w:t>– установление соответствия осуществляемых операций регламентам, полномочиям сотрудников администрации сельского поселения;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соблюдение установленных технологических процессов и операций при осуществлении функциональной деятельности;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анализ системы внутреннего финансового контроля администрации сельского поселения, позволяющий выявить существенные аспекты, влияющие на ее эффективность.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1.5 Внутренний финансовый контроль основывается на следующих принципах: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- принцип законности – неуклонное и точное соблюдение всеми субъектами внутреннего контроля норм и правил, установленных законодательством Российской Федерации;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– принцип системности – проведение контрольных </w:t>
      </w:r>
      <w:proofErr w:type="gramStart"/>
      <w:r w:rsidRPr="00342EE6">
        <w:rPr>
          <w:rFonts w:ascii="Times New Roman" w:eastAsia="Times New Roman" w:hAnsi="Times New Roman" w:cs="Times New Roman"/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и его взаимосвязей в структуре управления.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1.6. Система внутреннего финансового контроля администрации сельского поселения включает в себя следующие взаимосвязанные компоненты: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контрольная среда, включающая в себя соблюдение принципов осуществления финансового контроля, профессиональную и коммуникативную компетентность муниципальных служащих и работников администрации сельского поселения, их стиль работы, организационную структуру, наделение ответственностью и полномочиями;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деятельность по контролю, обобщающая политику и процедуры, которые помогают гарантировать выполнение постановлений и распоряжений администрации сельского поселения и требований законодательства Российской Федерации;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администрации сельского поселения политики и процедур внутреннего контроля и обеспечения их исполнения;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lastRenderedPageBreak/>
        <w:t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33615D" w:rsidRPr="00A758E2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A758E2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</w:p>
    <w:p w:rsidR="0033615D" w:rsidRPr="00BD7AC4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2. Организация внутреннего финансового контроля</w:t>
      </w:r>
    </w:p>
    <w:p w:rsidR="00BD7AC4" w:rsidRPr="00BD7AC4" w:rsidRDefault="00BD7AC4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2.1. Внутренний финансовый контроль в администрации сельского поселения  осуществляется в следующих формах: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="00BD7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>(далее – Глава сельского поселения);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– текущий контроль. Это проведение повседневного анализа соблюдения процедур исполнения местного 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</w:t>
      </w:r>
      <w:r w:rsidR="00F90D5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ухгалтером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D7AC4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 района Орловской области</w:t>
      </w:r>
      <w:r w:rsidR="00BD7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>(далее – бухгалтер администрации сельского поселения);</w:t>
      </w:r>
    </w:p>
    <w:p w:rsidR="0033615D" w:rsidRPr="00E436DA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администрации сельского поселения создается комиссия по внутреннему финансовому контролю при администрации сельского поселения (далее - комиссия по внутреннему финансовому контролю). В состав комиссии по внутреннему финансовому контролю включаются специалисты администрации сельского поселения</w:t>
      </w:r>
      <w:r w:rsidRPr="00E436DA">
        <w:rPr>
          <w:rFonts w:ascii="Times New Roman" w:eastAsia="Times New Roman" w:hAnsi="Times New Roman" w:cs="Times New Roman"/>
          <w:sz w:val="28"/>
          <w:szCs w:val="28"/>
        </w:rPr>
        <w:t xml:space="preserve">. Возглавляет комиссию по внутреннему финансовому контролю </w:t>
      </w:r>
      <w:r w:rsidR="00E436DA" w:rsidRPr="00E436DA">
        <w:rPr>
          <w:rFonts w:ascii="Times New Roman" w:eastAsia="Times New Roman" w:hAnsi="Times New Roman" w:cs="Times New Roman"/>
          <w:sz w:val="28"/>
          <w:szCs w:val="28"/>
        </w:rPr>
        <w:t>юрист</w:t>
      </w:r>
      <w:r w:rsidRPr="00E436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436DA" w:rsidRPr="00E436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E436DA">
        <w:rPr>
          <w:rFonts w:ascii="Times New Roman" w:eastAsia="Times New Roman" w:hAnsi="Times New Roman" w:cs="Times New Roman"/>
          <w:sz w:val="28"/>
          <w:szCs w:val="28"/>
        </w:rPr>
        <w:t xml:space="preserve"> по правовым вопросам.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2.2. Система контроля состояния бухгалтерского учета включает в себя надзор и проверку: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соблюдения требований законодательства Российской Федерации, регулирующего порядок осуществления финансово-хозяйственной деятельности;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точности и полноты составления документов и регистров бухгалтерского учета;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– предотвращения возможных ошибок и искажений в учете и отчетности;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– исполнения постановлений и распоряжений администрации сельского поселения;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D7A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D7AC4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финансовых и нефинансовых активов сельского поселения. 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 xml:space="preserve">2.3. Последующий контроль осуществляется путем проведения как плановых, так и внеплановых проверок. Плановые проверки проводятся в соответствии с графиком проведения проверок, утвержденным Главой </w:t>
      </w:r>
      <w:r w:rsidRPr="00BD7AC4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сельского поселения, а также перед составлением бухгалтерской отчетности.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2.4. Основными объектами плановой проверки являются: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Федерации, регулирующего порядок ведения бухгалтерского учета и норм учетной политики;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- правильность и своевременность отражения всех хозяйственных операций в бухгалтерском учете;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- полнота и правильность документального оформления операций;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- своевременность и полнота проведения инвентаризаций;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- исполнение муниципальным заказчиком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-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-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- 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- соблюдение ограничений и запретов, установленных законодательством Российской Федерации иными нормативными правовыми актами Российской Федерации о контрактной системе в сфере закупок;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/>
          <w:sz w:val="28"/>
          <w:szCs w:val="28"/>
        </w:rPr>
        <w:t>- соответствие закупаемой продукции ожидаемым результатам муниципальных целевых программ, подпрограмм, а также ожидаемым</w:t>
      </w:r>
      <w:r w:rsidRPr="00A758E2">
        <w:rPr>
          <w:rFonts w:eastAsia="Times New Roman"/>
        </w:rPr>
        <w:t xml:space="preserve">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>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программ, в рамках которых они осуществляются;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достоверность отчетности.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2.5. 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2.6.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2.7. Результаты проведения предварительного и текущего контроля оформляются в виде служебных записок на имя Главы сельского поселения, к которым могут прилагаться перечень мероприятий по устранению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недостатков и нарушений, если таковые были выявлены, а также рекомендации по недопущению возможных ошибок.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2.8. Результаты проведения последующего контроля оформляются в виде подписанного всеми членами комиссии акта, который направляется с сопроводительной служебной запиской Главе сельского поселения. Акт проверки должен включать в себя следующие сведения: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программа проверки (утверждается распоряжением администрации сельского поселения);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характер и состояние систем бухгалтерского учета и отчетности,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виды, методы и приемы, применяемые в процессе проведения контрольных мероприятий;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анализ соблюдения законодательства Российской Федерации, регламентирующего порядок осуществления финансово-хозяйственной деятельности;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выводы о результатах проведения контроля;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2.9. Муниципальные служащие и работники администрации сельского поселения, допустившие недостатки, искажения и нарушения, в письменной форме представляют Главе сельского поселения объяснения по вопросам, относящимся к результатам проведения контроля.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2.10.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распоряжением администрации сельского поселения.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2.11. По истечении установленного срока </w:t>
      </w:r>
      <w:r w:rsidRPr="00E436DA">
        <w:rPr>
          <w:rFonts w:ascii="Times New Roman" w:eastAsia="Times New Roman" w:hAnsi="Times New Roman" w:cs="Times New Roman"/>
          <w:sz w:val="28"/>
          <w:szCs w:val="28"/>
        </w:rPr>
        <w:t xml:space="preserve">юрист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по правым вопросам незамедлительно информирует</w:t>
      </w:r>
      <w:r w:rsidRPr="00A758E2">
        <w:rPr>
          <w:rFonts w:eastAsia="Times New Roman"/>
        </w:rPr>
        <w:t xml:space="preserve">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>Главу  сельского поселения о выполнении мероприятий или их неисполнении с указанием причин.</w:t>
      </w:r>
    </w:p>
    <w:p w:rsidR="0033615D" w:rsidRPr="00BD7AC4" w:rsidRDefault="0033615D" w:rsidP="00BD7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2.12. Глава сельского поселения наделяется полномочием на обращение в суд с исковыми заявлениями о возмещении ущерба, причиненного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3615D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3. Субъекты внутреннего контроля</w:t>
      </w:r>
    </w:p>
    <w:p w:rsidR="00BD7AC4" w:rsidRPr="00BD7AC4" w:rsidRDefault="00BD7AC4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3.1. В систему субъектов внутреннего финансового контроля входят: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- Глава сельского поселения;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- муниципальные служащие и работники администрации сельского поселения;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- комиссия по внутреннему контролю.</w:t>
      </w:r>
    </w:p>
    <w:p w:rsidR="0033615D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3.2. Разграничение полномочий и ответственности органов, задействованных в функционировании системы внутреннего контроля, определяется  должностными инструкциями муниципальных служащих и работников администрации сельского поселения.</w:t>
      </w:r>
    </w:p>
    <w:p w:rsidR="00BD7AC4" w:rsidRPr="00342EE6" w:rsidRDefault="00BD7AC4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15D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Ответственность</w:t>
      </w:r>
    </w:p>
    <w:p w:rsidR="00BD7AC4" w:rsidRPr="00BD7AC4" w:rsidRDefault="00BD7AC4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33615D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4.2. Лица, допустившие недостатки, искажения и нарушения, несут дисциплинарную ответственность в соответствии с требованиями  Трудового Кодекса Российской Федерации.</w:t>
      </w:r>
    </w:p>
    <w:p w:rsidR="00BD7AC4" w:rsidRPr="00342EE6" w:rsidRDefault="00BD7AC4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15D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5. Оценка состояния системы финансового контроля</w:t>
      </w:r>
    </w:p>
    <w:p w:rsidR="00BD7AC4" w:rsidRPr="00BD7AC4" w:rsidRDefault="00BD7AC4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5.1.Оценка эффективности системы внутреннего финансового контроля в администрации сельского поселения осуществляется субъектами внутреннего контроля и рассматривается на совещаниях, проводимых Главой сельского поселения.</w:t>
      </w:r>
    </w:p>
    <w:p w:rsidR="0033615D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5.2. Непосредственная оценка адекватности, достаточности и эффективности системы внутреннего финансового контроля, а также </w:t>
      </w:r>
      <w:proofErr w:type="gramStart"/>
      <w:r w:rsidRPr="00342E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процедур внутреннего финансового контроля осуществляется комиссией по внутреннему финансовому контролю.</w:t>
      </w:r>
    </w:p>
    <w:p w:rsidR="00BD7AC4" w:rsidRPr="00342EE6" w:rsidRDefault="00BD7AC4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15D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BD7AC4" w:rsidRPr="00BD7AC4" w:rsidRDefault="00BD7AC4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6.1. Изменения и дополнения в настоящее Положение вносятся по мере необходимости в установленном законодательством порядке.</w:t>
      </w: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A758E2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BD7AC4" w:rsidRDefault="00BD7AC4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F90D54" w:rsidRDefault="00F90D54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F90D54" w:rsidRDefault="00F90D54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F90D54" w:rsidRPr="00A758E2" w:rsidRDefault="00F90D54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B92C9E" w:rsidRDefault="00B92C9E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342EE6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3615D" w:rsidRPr="00A758E2" w:rsidRDefault="0033615D" w:rsidP="00342EE6">
      <w:pPr>
        <w:pStyle w:val="a3"/>
        <w:jc w:val="right"/>
        <w:rPr>
          <w:rFonts w:eastAsia="Times New Roman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 xml:space="preserve">2 августа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15D" w:rsidRPr="00A758E2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A758E2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</w:p>
    <w:p w:rsidR="0033615D" w:rsidRPr="00F90D54" w:rsidRDefault="0033615D" w:rsidP="00342EE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D5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90D54" w:rsidRPr="00F90D54" w:rsidRDefault="0033615D" w:rsidP="00342EE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D54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внутреннему финансовому контролю при администрации </w:t>
      </w:r>
      <w:r w:rsidR="00946D4F" w:rsidRPr="00F90D54">
        <w:rPr>
          <w:rFonts w:ascii="Times New Roman" w:eastAsia="Times New Roman" w:hAnsi="Times New Roman" w:cs="Times New Roman"/>
          <w:b/>
          <w:sz w:val="28"/>
          <w:szCs w:val="28"/>
        </w:rPr>
        <w:t>Успенского</w:t>
      </w:r>
      <w:r w:rsidRPr="00F90D5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42EE6" w:rsidRPr="00F90D54">
        <w:rPr>
          <w:rFonts w:ascii="Times New Roman" w:eastAsia="Times New Roman" w:hAnsi="Times New Roman" w:cs="Times New Roman"/>
          <w:b/>
          <w:sz w:val="28"/>
          <w:szCs w:val="28"/>
        </w:rPr>
        <w:t>Краснозоренского</w:t>
      </w:r>
      <w:r w:rsidRPr="00F90D54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</w:t>
      </w:r>
    </w:p>
    <w:p w:rsidR="0033615D" w:rsidRPr="00342EE6" w:rsidRDefault="0033615D" w:rsidP="00342EE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2EE6" w:rsidRPr="00F90D54">
        <w:rPr>
          <w:rFonts w:ascii="Times New Roman" w:eastAsia="Times New Roman" w:hAnsi="Times New Roman" w:cs="Times New Roman"/>
          <w:b/>
          <w:sz w:val="28"/>
          <w:szCs w:val="28"/>
        </w:rPr>
        <w:t xml:space="preserve">Орловской </w:t>
      </w:r>
      <w:r w:rsidRPr="00F90D54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615D" w:rsidRPr="00342EE6" w:rsidRDefault="0033615D" w:rsidP="00F90D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1.Основные задачи Комиссии по </w:t>
      </w:r>
      <w:proofErr w:type="gramStart"/>
      <w:r w:rsidRPr="00342EE6">
        <w:rPr>
          <w:rFonts w:ascii="Times New Roman" w:eastAsia="Times New Roman" w:hAnsi="Times New Roman" w:cs="Times New Roman"/>
          <w:sz w:val="28"/>
          <w:szCs w:val="28"/>
        </w:rPr>
        <w:t>внутреннему</w:t>
      </w:r>
      <w:proofErr w:type="gramEnd"/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финансовому</w:t>
      </w:r>
    </w:p>
    <w:p w:rsidR="0033615D" w:rsidRPr="00342EE6" w:rsidRDefault="0033615D" w:rsidP="00F90D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контролю при администрации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 (долее - Комиссия)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Основные задачи Комиссии: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следить за соблюдением законодательства, регулирующего порядок осуществления финансово- хозяйственной деятельности;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обеспечить точность и полноту составления документов и регистров бухгалтерского учета;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обеспечить своевременность подготовки достоверной бухгалтерской отчетности;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предотвращать  ошибки и искажения;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         - требовать исполнения распоряжений главы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 района 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 xml:space="preserve">Орловской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области (далее Глава сельского поселения);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         - следить за выполнением планов финансово-хозяйственной деятельности администрации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 района 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 xml:space="preserve"> Орловской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области (далее - администрация сельского поселения);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обеспечить сохранность финансовых и нефинансовых активов администрации сельского поселения;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повышать эффективность использования средств.</w:t>
      </w:r>
    </w:p>
    <w:p w:rsidR="0033615D" w:rsidRPr="00342EE6" w:rsidRDefault="0033615D" w:rsidP="00F90D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2.Полномочия Председателя Комиссии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К полномочиям председателя Комиссии относятся: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распределение обязанностей между членами (сотрудниками);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проведение заседания (совещания) по вопросам, относящимся к компетенции.</w:t>
      </w:r>
    </w:p>
    <w:p w:rsidR="0033615D" w:rsidRPr="00342EE6" w:rsidRDefault="0033615D" w:rsidP="00F90D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3. Полномочия Комиссии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К полномочиям Комиссии относится: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E2">
        <w:rPr>
          <w:rFonts w:ascii="Verdana" w:eastAsia="Times New Roman" w:hAnsi="Verdana"/>
          <w:sz w:val="24"/>
          <w:szCs w:val="24"/>
        </w:rPr>
        <w:t xml:space="preserve">        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>- запрашивать у структурных подразделений необходимые документы и сведения;        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получать от сотрудников объяснения;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привлекать сотрудников администрации сельского поселения  к проведению проверок, служебных расследований, совещаний и т. п.</w:t>
      </w:r>
    </w:p>
    <w:p w:rsidR="0033615D" w:rsidRPr="00F90D54" w:rsidRDefault="0033615D" w:rsidP="00F90D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54">
        <w:rPr>
          <w:rFonts w:ascii="Times New Roman" w:eastAsia="Times New Roman" w:hAnsi="Times New Roman" w:cs="Times New Roman"/>
          <w:sz w:val="28"/>
          <w:szCs w:val="28"/>
        </w:rPr>
        <w:t>4. Организация деятельности Комиссии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         4.1. Комиссией по внутреннему финансовому контролю до начала текущего года разрабатывается план контрольных мероприятий на текущий 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lastRenderedPageBreak/>
        <w:t>год (в т. ч. процедуры и мероприятия систематического внутреннего финансового контроля), которые утверждается Главой сельского поселения (приложение № 1).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Перечень отдельных процедур и мероприятий систематического внутреннего финансового контроля, утвержденный Главой сельского поселения доводится Комиссией по внутреннему финансовому контролю до ответственных должностных лиц (сотрудников) администрации сельского поселения.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4.2. Для каждой процедуры (мероприятия) указываются: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форма внутреннего финансового контроля (</w:t>
      </w:r>
      <w:proofErr w:type="gramStart"/>
      <w:r w:rsidRPr="00342EE6">
        <w:rPr>
          <w:rFonts w:ascii="Times New Roman" w:eastAsia="Times New Roman" w:hAnsi="Times New Roman" w:cs="Times New Roman"/>
          <w:sz w:val="28"/>
          <w:szCs w:val="28"/>
        </w:rPr>
        <w:t>предварительный</w:t>
      </w:r>
      <w:proofErr w:type="gramEnd"/>
      <w:r w:rsidRPr="00342EE6">
        <w:rPr>
          <w:rFonts w:ascii="Times New Roman" w:eastAsia="Times New Roman" w:hAnsi="Times New Roman" w:cs="Times New Roman"/>
          <w:sz w:val="28"/>
          <w:szCs w:val="28"/>
        </w:rPr>
        <w:t>, текущий, последующий);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описание процедуры (мероприятия);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задачи процедуры (мероприятия);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ответственные лица.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4.3. Плановые проверки проводятся Комиссией по внутреннему финансовому контролю в соответствии с утвержденным главой сельского поселения графиком проверок на текущий год (приложение № 2), в котором для каждой плановой проверки указывается: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тематика и объекты проведения плановой проверки;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перечень контрольных процедур и мероприятий;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сроки проведения плановой проверки.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4.4. Внеплановые проверки осуществляются по вопросам, в отношении которых есть информация или  достаточная вероятность возникновения нарушений, незаконных действий.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4.5. Основанием для проведения внеплановой проверки является распоряжение администрации сельского поселения, в котором указаны: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тематика и объекты проведения внеплановой проверки;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перечень контрольных процедур и мероприятий;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сроки проведения внеплановой проверки.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4.6. По результатам любой проверки составляется акт проверки (приложение № 3).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4.7. 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отдельных процедур и мероприятий систематического внутреннего финансового контроля;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плановых и внеплановых проверок;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внешних контрольных мероприятий.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         4.8. Члены комиссии несут ответственность </w:t>
      </w:r>
      <w:proofErr w:type="gramStart"/>
      <w:r w:rsidRPr="00342EE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42E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искажение результатов проведенных ими проверок;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несоблюдение конфиденциальности информации, составляющей коммерческую тайну;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обеспечение сохранности и возврата полученных документов.</w:t>
      </w:r>
    </w:p>
    <w:p w:rsidR="0033615D" w:rsidRPr="00342EE6" w:rsidRDefault="0033615D" w:rsidP="00342E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4.9. По истечении срока, установленного для выполнения указанных мероприятий, Комиссия информирует Главу сельского поселения о выполнении мероприятий или их неисполнении с указанием причин.</w:t>
      </w:r>
    </w:p>
    <w:p w:rsidR="0033615D" w:rsidRPr="00342EE6" w:rsidRDefault="0033615D" w:rsidP="00342E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4.10. Ежегодно Комиссия по внутреннему финансовому контролю представляет Главе сельского поселения отчет о проделанной работе, который включает в себя сведения:</w:t>
      </w:r>
    </w:p>
    <w:p w:rsidR="0033615D" w:rsidRPr="00342EE6" w:rsidRDefault="0033615D" w:rsidP="00342E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 результатах отдельных процедур и мероприятий систематического внутреннего финансового контроля;</w:t>
      </w:r>
    </w:p>
    <w:p w:rsidR="0033615D" w:rsidRPr="00342EE6" w:rsidRDefault="0033615D" w:rsidP="00342E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 результатах выполнения плановых и неплановых проверок;</w:t>
      </w:r>
    </w:p>
    <w:p w:rsidR="0033615D" w:rsidRPr="00342EE6" w:rsidRDefault="0033615D" w:rsidP="00342E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 результатах внешних контрольных мероприятий;</w:t>
      </w:r>
    </w:p>
    <w:p w:rsidR="0033615D" w:rsidRPr="00342EE6" w:rsidRDefault="0033615D" w:rsidP="00342E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 выполнении мер по устранению и недопущению в дальнейшем выявленных нарушений (ошибок, недостатков, искажений);</w:t>
      </w:r>
    </w:p>
    <w:p w:rsidR="0033615D" w:rsidRPr="00342EE6" w:rsidRDefault="0033615D" w:rsidP="00342E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        - об эффективности внутреннего финансового контроля.</w:t>
      </w: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Pr="00A758E2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 1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lastRenderedPageBreak/>
        <w:t>к Положению о внутреннем финансовом контроле</w:t>
      </w:r>
    </w:p>
    <w:p w:rsidR="00BD7AC4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 района Орловской области</w:t>
      </w:r>
    </w:p>
    <w:p w:rsidR="00BD7AC4" w:rsidRDefault="00BD7AC4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УТВЕРЖДАЮ 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_______________   </w:t>
      </w:r>
      <w:proofErr w:type="spellStart"/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>Н.И.Казьмина</w:t>
      </w:r>
      <w:proofErr w:type="spellEnd"/>
    </w:p>
    <w:p w:rsidR="0033615D" w:rsidRPr="00342EE6" w:rsidRDefault="00342EE6" w:rsidP="00342EE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EE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3615D" w:rsidRPr="00342EE6">
        <w:rPr>
          <w:rFonts w:ascii="Times New Roman" w:eastAsia="Times New Roman" w:hAnsi="Times New Roman" w:cs="Times New Roman"/>
          <w:sz w:val="24"/>
          <w:szCs w:val="24"/>
        </w:rPr>
        <w:t> (подпись)                            (Ф.И.О.)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EE6">
        <w:rPr>
          <w:rFonts w:ascii="Times New Roman" w:eastAsia="Times New Roman" w:hAnsi="Times New Roman" w:cs="Times New Roman"/>
          <w:sz w:val="24"/>
          <w:szCs w:val="24"/>
        </w:rPr>
        <w:t>2018г  </w:t>
      </w:r>
    </w:p>
    <w:p w:rsidR="0033615D" w:rsidRPr="00342EE6" w:rsidRDefault="0033615D" w:rsidP="00342EE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b/>
          <w:sz w:val="28"/>
          <w:szCs w:val="28"/>
        </w:rPr>
        <w:t>План контрольных мероприятий</w:t>
      </w:r>
    </w:p>
    <w:p w:rsidR="00342EE6" w:rsidRPr="00342EE6" w:rsidRDefault="0033615D" w:rsidP="00342EE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финансово-хозяйственной деятельности администрации </w:t>
      </w:r>
      <w:r w:rsidR="00946D4F" w:rsidRPr="00342EE6">
        <w:rPr>
          <w:rFonts w:ascii="Times New Roman" w:eastAsia="Times New Roman" w:hAnsi="Times New Roman" w:cs="Times New Roman"/>
          <w:b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42EE6" w:rsidRPr="00342EE6">
        <w:rPr>
          <w:rFonts w:ascii="Times New Roman" w:eastAsia="Times New Roman" w:hAnsi="Times New Roman" w:cs="Times New Roman"/>
          <w:b/>
          <w:sz w:val="28"/>
          <w:szCs w:val="28"/>
        </w:rPr>
        <w:t>Краснозоренского</w:t>
      </w:r>
      <w:r w:rsidRPr="00342EE6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Орловской области </w:t>
      </w:r>
    </w:p>
    <w:p w:rsidR="0033615D" w:rsidRPr="00342EE6" w:rsidRDefault="0033615D" w:rsidP="00342EE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76349">
        <w:rPr>
          <w:rFonts w:ascii="Times New Roman" w:eastAsia="Times New Roman" w:hAnsi="Times New Roman" w:cs="Times New Roman"/>
          <w:b/>
          <w:sz w:val="28"/>
          <w:szCs w:val="28"/>
        </w:rPr>
        <w:t xml:space="preserve">2 полугодие </w:t>
      </w:r>
      <w:r w:rsidRPr="00342EE6">
        <w:rPr>
          <w:rFonts w:ascii="Times New Roman" w:eastAsia="Times New Roman" w:hAnsi="Times New Roman" w:cs="Times New Roman"/>
          <w:b/>
          <w:sz w:val="28"/>
          <w:szCs w:val="28"/>
        </w:rPr>
        <w:t>2018 год</w:t>
      </w:r>
      <w:r w:rsidR="0027634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33615D" w:rsidRPr="00A758E2" w:rsidRDefault="0033615D" w:rsidP="0033615D">
      <w:pPr>
        <w:spacing w:before="120" w:after="150" w:line="316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A758E2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2"/>
        <w:gridCol w:w="2246"/>
        <w:gridCol w:w="4508"/>
        <w:gridCol w:w="2223"/>
      </w:tblGrid>
      <w:tr w:rsidR="0033615D" w:rsidRPr="00342EE6" w:rsidTr="00BA4125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52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2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3615D" w:rsidRPr="00342EE6" w:rsidTr="00BA4125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52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учредительных и регистрационных документов;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-наличие и регистрация изменений в учредительных документах;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-соответствие деятельности учреждения нормативным правовым актам, а также учредительным документам;</w:t>
            </w:r>
          </w:p>
        </w:tc>
        <w:tc>
          <w:tcPr>
            <w:tcW w:w="172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 3 кв. 2018 г.</w:t>
            </w:r>
          </w:p>
        </w:tc>
      </w:tr>
      <w:tr w:rsidR="0033615D" w:rsidRPr="00342EE6" w:rsidTr="00BA4125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учетной политики</w:t>
            </w:r>
          </w:p>
        </w:tc>
        <w:tc>
          <w:tcPr>
            <w:tcW w:w="52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-полнота и правильность отражения в нормативном документе элементов учетной политики;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-практическое применение учетной политики;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соблюдения графика документооборота;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F2447"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2018 г.</w:t>
            </w:r>
          </w:p>
        </w:tc>
      </w:tr>
      <w:tr w:rsidR="0033615D" w:rsidRPr="00342EE6" w:rsidTr="00BA4125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бухгалтерского учета</w:t>
            </w:r>
          </w:p>
        </w:tc>
        <w:tc>
          <w:tcPr>
            <w:tcW w:w="52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-оценка степени компьютеризации учета;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-наличие должностных инструкций с разделением обязанностей;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-наличие положения об оплате труда;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-наличие штатного расписания, распоряжений по личному составу и других документов, являющихся основанием для оплаты труда;</w:t>
            </w:r>
          </w:p>
        </w:tc>
        <w:tc>
          <w:tcPr>
            <w:tcW w:w="172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3 кв. 2018 г.</w:t>
            </w:r>
          </w:p>
        </w:tc>
      </w:tr>
      <w:tr w:rsidR="0033615D" w:rsidRPr="00342EE6" w:rsidTr="00BA4125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бухгалтерского учета</w:t>
            </w:r>
          </w:p>
        </w:tc>
        <w:tc>
          <w:tcPr>
            <w:tcW w:w="52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правильности оформления документов; 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правильного и  своевременного  отражения операций  в бухгалтерском учете;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материалов инвентаризаций и отражение результатов в бухгалтерском учете;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-ведение учета согласно инструкции по бюджетному учету;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обоснованности расходов;</w:t>
            </w:r>
          </w:p>
        </w:tc>
        <w:tc>
          <w:tcPr>
            <w:tcW w:w="172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 ежеквартально</w:t>
            </w:r>
          </w:p>
        </w:tc>
      </w:tr>
      <w:tr w:rsidR="0033615D" w:rsidRPr="00342EE6" w:rsidTr="00BA4125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Целевое использование средств</w:t>
            </w:r>
          </w:p>
        </w:tc>
        <w:tc>
          <w:tcPr>
            <w:tcW w:w="52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применения КОСГУ и целевого использования средств;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сметы доходов и расходов в разрезе предметных статей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-целесообразность государственных контрактов и других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2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ежеквартально</w:t>
            </w:r>
          </w:p>
        </w:tc>
      </w:tr>
      <w:tr w:rsidR="0033615D" w:rsidRPr="00342EE6" w:rsidTr="00BA4125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и сборы</w:t>
            </w:r>
          </w:p>
        </w:tc>
        <w:tc>
          <w:tcPr>
            <w:tcW w:w="52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расчетов по налогам и сборам согласно перечню уплачиваемых налогов;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правильности начисления, перечисления налоговых платежей;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 ежеквартально</w:t>
            </w:r>
          </w:p>
        </w:tc>
      </w:tr>
      <w:tr w:rsidR="0033615D" w:rsidRPr="00342EE6" w:rsidTr="00BA4125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Бухгалтерская и статистическая отчетность</w:t>
            </w:r>
          </w:p>
        </w:tc>
        <w:tc>
          <w:tcPr>
            <w:tcW w:w="52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на согласованность показателей форм отчетности;</w:t>
            </w:r>
          </w:p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статистической отчетности.</w:t>
            </w:r>
          </w:p>
        </w:tc>
        <w:tc>
          <w:tcPr>
            <w:tcW w:w="172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342EE6" w:rsidRDefault="0033615D" w:rsidP="00BA41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EE6">
              <w:rPr>
                <w:rFonts w:ascii="Times New Roman" w:eastAsia="Times New Roman" w:hAnsi="Times New Roman" w:cs="Times New Roman"/>
                <w:sz w:val="28"/>
                <w:szCs w:val="28"/>
              </w:rPr>
              <w:t> ежеквартально</w:t>
            </w:r>
          </w:p>
        </w:tc>
      </w:tr>
    </w:tbl>
    <w:p w:rsidR="0033615D" w:rsidRPr="00342EE6" w:rsidRDefault="0033615D" w:rsidP="0033615D">
      <w:pPr>
        <w:spacing w:before="120" w:after="120" w:line="31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3615D" w:rsidRPr="00342EE6" w:rsidRDefault="0033615D" w:rsidP="0033615D">
      <w:pPr>
        <w:spacing w:before="120" w:after="120" w:line="31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3615D" w:rsidRPr="00342EE6" w:rsidRDefault="0033615D" w:rsidP="0033615D">
      <w:pPr>
        <w:spacing w:before="120" w:after="120" w:line="31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Pr="00A758E2" w:rsidRDefault="0033615D" w:rsidP="0033615D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 w:rsidP="0033615D">
      <w:pPr>
        <w:spacing w:before="120" w:after="120" w:line="316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lastRenderedPageBreak/>
        <w:t>к Положению о внутреннем финансовом контроле</w:t>
      </w:r>
    </w:p>
    <w:p w:rsidR="00BD7AC4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15D" w:rsidRPr="00342EE6" w:rsidRDefault="00342EE6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="0033615D" w:rsidRPr="00342EE6">
        <w:rPr>
          <w:rFonts w:ascii="Times New Roman" w:eastAsia="Times New Roman" w:hAnsi="Times New Roman" w:cs="Times New Roman"/>
          <w:sz w:val="28"/>
          <w:szCs w:val="28"/>
        </w:rPr>
        <w:t xml:space="preserve">  района Орловской области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УТВЕРЖДАЮ 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46D4F" w:rsidRPr="00342EE6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_______________   </w:t>
      </w:r>
      <w:proofErr w:type="spellStart"/>
      <w:r w:rsidR="00342EE6" w:rsidRPr="00342EE6">
        <w:rPr>
          <w:rFonts w:ascii="Times New Roman" w:eastAsia="Times New Roman" w:hAnsi="Times New Roman" w:cs="Times New Roman"/>
          <w:sz w:val="28"/>
          <w:szCs w:val="28"/>
        </w:rPr>
        <w:t>Н.И.Казьмина</w:t>
      </w:r>
      <w:proofErr w:type="spellEnd"/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(подпись)                    (Ф.И.О.) </w:t>
      </w:r>
    </w:p>
    <w:p w:rsidR="0033615D" w:rsidRPr="00342EE6" w:rsidRDefault="00342EE6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r w:rsidR="0033615D" w:rsidRPr="00342EE6">
        <w:rPr>
          <w:rFonts w:ascii="Times New Roman" w:eastAsia="Times New Roman" w:hAnsi="Times New Roman" w:cs="Times New Roman"/>
          <w:sz w:val="28"/>
          <w:szCs w:val="28"/>
        </w:rPr>
        <w:t>» _____________ 20___г</w:t>
      </w:r>
    </w:p>
    <w:p w:rsidR="0033615D" w:rsidRPr="00342EE6" w:rsidRDefault="0033615D" w:rsidP="00342E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E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615D" w:rsidRPr="00BD7AC4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плановых внутренних проверок и контрольных мероприятий финансово-хозяйственной деятельности</w:t>
      </w:r>
    </w:p>
    <w:p w:rsidR="0010415D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946D4F" w:rsidRPr="00BD7AC4">
        <w:rPr>
          <w:rFonts w:ascii="Times New Roman" w:eastAsia="Times New Roman" w:hAnsi="Times New Roman" w:cs="Times New Roman"/>
          <w:b/>
          <w:sz w:val="28"/>
          <w:szCs w:val="28"/>
        </w:rPr>
        <w:t>Успенского</w:t>
      </w: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33615D" w:rsidRPr="00BD7AC4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15D">
        <w:rPr>
          <w:rFonts w:ascii="Times New Roman" w:eastAsia="Times New Roman" w:hAnsi="Times New Roman" w:cs="Times New Roman"/>
          <w:b/>
          <w:sz w:val="28"/>
          <w:szCs w:val="28"/>
        </w:rPr>
        <w:t xml:space="preserve">2 полугодие </w:t>
      </w:r>
      <w:r w:rsidRPr="00BD7AC4">
        <w:rPr>
          <w:rFonts w:ascii="Times New Roman" w:eastAsia="Times New Roman" w:hAnsi="Times New Roman" w:cs="Times New Roman"/>
          <w:b/>
          <w:sz w:val="28"/>
          <w:szCs w:val="28"/>
        </w:rPr>
        <w:t>2018 год</w:t>
      </w:r>
      <w:r w:rsidR="0010415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33615D" w:rsidRPr="00BD7AC4" w:rsidRDefault="0033615D" w:rsidP="00BD7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15D" w:rsidRPr="00A758E2" w:rsidRDefault="0033615D" w:rsidP="0033615D">
      <w:pPr>
        <w:spacing w:before="120" w:after="15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A758E2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2"/>
        <w:gridCol w:w="2285"/>
        <w:gridCol w:w="4988"/>
        <w:gridCol w:w="1704"/>
      </w:tblGrid>
      <w:tr w:rsidR="0033615D" w:rsidRPr="00A758E2" w:rsidTr="00BA4125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595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3615D" w:rsidRPr="00A758E2" w:rsidTr="00BA4125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0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6D4F"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Успенского</w:t>
            </w: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95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роверка учредительных и регистрационных документов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F2447"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33615D" w:rsidRPr="00A758E2" w:rsidTr="00BA4125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20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6D4F"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Успенского</w:t>
            </w: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95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E2F43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bCs/>
                <w:color w:val="0E2F43"/>
                <w:sz w:val="28"/>
                <w:szCs w:val="28"/>
              </w:rPr>
              <w:t xml:space="preserve">.  </w:t>
            </w:r>
            <w:proofErr w:type="gramStart"/>
            <w:r w:rsidRPr="00BD7AC4">
              <w:rPr>
                <w:rFonts w:ascii="Times New Roman" w:eastAsia="Times New Roman" w:hAnsi="Times New Roman" w:cs="Times New Roman"/>
                <w:bCs/>
                <w:color w:val="0E2F43"/>
                <w:sz w:val="28"/>
                <w:szCs w:val="28"/>
              </w:rPr>
              <w:t>Контроль за</w:t>
            </w:r>
            <w:proofErr w:type="gramEnd"/>
            <w:r w:rsidRPr="00BD7AC4">
              <w:rPr>
                <w:rFonts w:ascii="Times New Roman" w:eastAsia="Times New Roman" w:hAnsi="Times New Roman" w:cs="Times New Roman"/>
                <w:bCs/>
                <w:color w:val="0E2F43"/>
                <w:sz w:val="28"/>
                <w:szCs w:val="28"/>
              </w:rPr>
              <w:t xml:space="preserve"> соответствием заключаемых договоров с объемами ассигнований и лимитами бюджетных обязательств. </w:t>
            </w:r>
            <w:proofErr w:type="gramStart"/>
            <w:r w:rsidRPr="00BD7AC4">
              <w:rPr>
                <w:rFonts w:ascii="Times New Roman" w:eastAsia="Times New Roman" w:hAnsi="Times New Roman" w:cs="Times New Roman"/>
                <w:bCs/>
                <w:color w:val="0E2F43"/>
                <w:sz w:val="28"/>
                <w:szCs w:val="28"/>
              </w:rPr>
              <w:t>Контроль  за</w:t>
            </w:r>
            <w:proofErr w:type="gramEnd"/>
            <w:r w:rsidRPr="00BD7AC4">
              <w:rPr>
                <w:rFonts w:ascii="Times New Roman" w:eastAsia="Times New Roman" w:hAnsi="Times New Roman" w:cs="Times New Roman"/>
                <w:bCs/>
                <w:color w:val="0E2F43"/>
                <w:sz w:val="28"/>
                <w:szCs w:val="28"/>
              </w:rPr>
              <w:t xml:space="preserve"> соблюдением Федерального закона от 05.04.2013г № 44-ФЗ «О размещении заказов на поставки товаров, работ, оказания услуг для государственных и муниципальных  нужд». Контроль  за ведением учета выделенных лимитов бюджетных обязательств, порядка принятых денежных обязательств и расходования бюджетных средств</w:t>
            </w:r>
            <w:proofErr w:type="gramStart"/>
            <w:r w:rsidRPr="00BD7AC4">
              <w:rPr>
                <w:rFonts w:ascii="Times New Roman" w:eastAsia="Times New Roman" w:hAnsi="Times New Roman" w:cs="Times New Roman"/>
                <w:bCs/>
                <w:color w:val="0E2F43"/>
                <w:sz w:val="28"/>
                <w:szCs w:val="28"/>
              </w:rPr>
              <w:t>.</w:t>
            </w:r>
            <w:proofErr w:type="gramEnd"/>
            <w:r w:rsidRPr="00BD7AC4">
              <w:rPr>
                <w:rFonts w:ascii="Times New Roman" w:eastAsia="Times New Roman" w:hAnsi="Times New Roman" w:cs="Times New Roman"/>
                <w:bCs/>
                <w:color w:val="0E2F43"/>
                <w:sz w:val="28"/>
                <w:szCs w:val="28"/>
              </w:rPr>
              <w:t xml:space="preserve"> </w:t>
            </w:r>
            <w:proofErr w:type="gramStart"/>
            <w:r w:rsidRPr="00BD7AC4">
              <w:rPr>
                <w:rFonts w:ascii="Times New Roman" w:eastAsia="Times New Roman" w:hAnsi="Times New Roman" w:cs="Times New Roman"/>
                <w:bCs/>
                <w:color w:val="0E2F43"/>
                <w:sz w:val="28"/>
                <w:szCs w:val="28"/>
              </w:rPr>
              <w:t>п</w:t>
            </w:r>
            <w:proofErr w:type="gramEnd"/>
            <w:r w:rsidRPr="00BD7AC4">
              <w:rPr>
                <w:rFonts w:ascii="Times New Roman" w:eastAsia="Times New Roman" w:hAnsi="Times New Roman" w:cs="Times New Roman"/>
                <w:bCs/>
                <w:color w:val="0E2F43"/>
                <w:sz w:val="28"/>
                <w:szCs w:val="28"/>
              </w:rPr>
              <w:t>роверка</w:t>
            </w:r>
          </w:p>
          <w:p w:rsidR="0033615D" w:rsidRPr="00BD7AC4" w:rsidRDefault="0033615D" w:rsidP="00BD7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33615D" w:rsidRPr="00BD7AC4" w:rsidRDefault="0033615D" w:rsidP="00BD7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F2447"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33615D" w:rsidRPr="00A758E2" w:rsidRDefault="0033615D" w:rsidP="0033615D">
      <w:pPr>
        <w:spacing w:before="120" w:after="120" w:line="316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A758E2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</w:p>
    <w:p w:rsidR="0033615D" w:rsidRPr="00F90D54" w:rsidRDefault="0033615D" w:rsidP="00F90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758E2">
        <w:rPr>
          <w:rFonts w:eastAsia="Times New Roman"/>
        </w:rPr>
        <w:t> </w:t>
      </w:r>
      <w:r w:rsidR="00BD7AC4" w:rsidRPr="00F90D54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BD7AC4" w:rsidRPr="00BD7AC4" w:rsidRDefault="00BD7AC4" w:rsidP="00BD7AC4">
      <w:pPr>
        <w:spacing w:before="120" w:after="120" w:line="31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3615D" w:rsidRDefault="0033615D"/>
    <w:p w:rsidR="00BD7AC4" w:rsidRDefault="0033615D" w:rsidP="00BD7A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33615D" w:rsidRPr="00BD7AC4" w:rsidRDefault="0033615D" w:rsidP="00BD7A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33615D" w:rsidRPr="00BD7AC4" w:rsidRDefault="00946D4F" w:rsidP="00BD7A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33615D" w:rsidRPr="00BD7A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33615D" w:rsidRPr="00BD7AC4" w:rsidRDefault="00BD7AC4" w:rsidP="00BD7A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BD7AC4">
        <w:rPr>
          <w:rFonts w:ascii="Times New Roman" w:eastAsia="Times New Roman" w:hAnsi="Times New Roman" w:cs="Times New Roman"/>
          <w:sz w:val="28"/>
          <w:szCs w:val="28"/>
        </w:rPr>
        <w:t>Краснозоренского</w:t>
      </w:r>
      <w:r w:rsidR="0033615D" w:rsidRPr="00BD7AC4">
        <w:rPr>
          <w:rFonts w:ascii="Times New Roman" w:eastAsia="Times New Roman" w:hAnsi="Times New Roman" w:cs="Times New Roman"/>
          <w:sz w:val="28"/>
          <w:szCs w:val="28"/>
        </w:rPr>
        <w:t xml:space="preserve"> района  Орловской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615D" w:rsidRPr="00BD7AC4">
        <w:rPr>
          <w:rFonts w:ascii="Times New Roman" w:eastAsia="Times New Roman" w:hAnsi="Times New Roman" w:cs="Times New Roman"/>
          <w:sz w:val="28"/>
          <w:szCs w:val="28"/>
        </w:rPr>
        <w:t>области        </w:t>
      </w:r>
    </w:p>
    <w:p w:rsidR="0033615D" w:rsidRPr="00BD7AC4" w:rsidRDefault="0033615D" w:rsidP="00BD7A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AC4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BD7A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7AC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D7AC4" w:rsidRPr="00BD7AC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BD7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AC4" w:rsidRPr="00BD7AC4">
        <w:rPr>
          <w:rFonts w:ascii="Times New Roman" w:eastAsia="Times New Roman" w:hAnsi="Times New Roman" w:cs="Times New Roman"/>
          <w:sz w:val="28"/>
          <w:szCs w:val="28"/>
        </w:rPr>
        <w:t>2018 г</w:t>
      </w:r>
      <w:r w:rsidRPr="00BD7AC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7AC4" w:rsidRPr="00BD7AC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D7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15D" w:rsidRPr="006D0A99" w:rsidRDefault="0033615D" w:rsidP="0033615D">
      <w:pPr>
        <w:shd w:val="clear" w:color="auto" w:fill="FFFFFF"/>
        <w:spacing w:after="119" w:line="374" w:lineRule="atLeast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6D0A99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33615D" w:rsidRPr="006D0A99" w:rsidRDefault="0033615D" w:rsidP="0033615D">
      <w:pPr>
        <w:shd w:val="clear" w:color="auto" w:fill="FFFFFF"/>
        <w:spacing w:after="119" w:line="374" w:lineRule="atLeast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6D0A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</w:t>
      </w:r>
    </w:p>
    <w:p w:rsidR="0033615D" w:rsidRPr="006D0A99" w:rsidRDefault="0033615D" w:rsidP="0033615D">
      <w:pPr>
        <w:shd w:val="clear" w:color="auto" w:fill="FFFFFF"/>
        <w:spacing w:after="119" w:line="374" w:lineRule="atLeast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6D0A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комиссии по проведению внутреннего финансового контроля</w:t>
      </w:r>
    </w:p>
    <w:p w:rsidR="0033615D" w:rsidRPr="006D0A99" w:rsidRDefault="0033615D" w:rsidP="0033615D">
      <w:pPr>
        <w:shd w:val="clear" w:color="auto" w:fill="FFFFFF"/>
        <w:spacing w:after="119" w:line="374" w:lineRule="atLeast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6D0A99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  <w:gridCol w:w="3164"/>
        <w:gridCol w:w="3106"/>
      </w:tblGrid>
      <w:tr w:rsidR="0033615D" w:rsidRPr="00BD7AC4" w:rsidTr="00F90D54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Pr="00BD7AC4" w:rsidRDefault="0033615D" w:rsidP="00BA412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Pr="00BD7AC4" w:rsidRDefault="0033615D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Pr="00BD7AC4" w:rsidRDefault="0033615D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3615D" w:rsidRPr="00BD7AC4" w:rsidTr="00F90D54"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Pr="00BD7AC4" w:rsidRDefault="0033615D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Pr="00BD7AC4" w:rsidRDefault="00BD7AC4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Казьмина Надежда Ивановна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Pr="00BD7AC4" w:rsidRDefault="0033615D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3615D" w:rsidRPr="00BD7AC4" w:rsidTr="00F90D54"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Pr="00BD7AC4" w:rsidRDefault="00BD7AC4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 w:rsidR="0033615D"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Pr="00BD7AC4" w:rsidRDefault="00BD7AC4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Невзорова Ольга Викторовна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Pr="00BD7AC4" w:rsidRDefault="00BD7AC4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E436DA" w:rsidRPr="00BD7AC4" w:rsidTr="00E436DA"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15D" w:rsidRPr="00BD7AC4" w:rsidTr="00E436DA"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Pr="00BD7AC4" w:rsidRDefault="0033615D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15D" w:rsidRDefault="00BD7AC4" w:rsidP="00E4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Епихина Ольга Александровна</w:t>
            </w:r>
          </w:p>
          <w:p w:rsidR="00E436DA" w:rsidRDefault="00E436DA" w:rsidP="00E4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6DA" w:rsidRPr="00BD7AC4" w:rsidRDefault="00E436DA" w:rsidP="00E436D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Леденёв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Эдуард         Сергеевич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Default="00BD7AC4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33615D" w:rsidRPr="00BD7AC4">
              <w:rPr>
                <w:rFonts w:ascii="Times New Roman" w:eastAsia="Times New Roman" w:hAnsi="Times New Roman" w:cs="Times New Roman"/>
                <w:sz w:val="28"/>
                <w:szCs w:val="28"/>
              </w:rPr>
              <w:t>ухгалтер</w:t>
            </w:r>
          </w:p>
          <w:p w:rsidR="00E436DA" w:rsidRDefault="00E436DA" w:rsidP="00E43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15D" w:rsidRPr="00E436DA" w:rsidRDefault="00E436DA" w:rsidP="00E43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436DA" w:rsidRPr="00BD7AC4" w:rsidTr="00E436DA"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E4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36DA" w:rsidRPr="00BD7AC4" w:rsidTr="00E436DA"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E4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36DA" w:rsidRPr="00BD7AC4" w:rsidTr="00E436DA"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36DA" w:rsidRPr="00BD7AC4" w:rsidTr="00F90D54"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6DA" w:rsidRPr="00BD7AC4" w:rsidRDefault="00E436DA" w:rsidP="00BA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615D" w:rsidRDefault="0033615D" w:rsidP="0033615D"/>
    <w:p w:rsidR="0033615D" w:rsidRDefault="0033615D" w:rsidP="0033615D"/>
    <w:p w:rsidR="0033615D" w:rsidRDefault="0033615D" w:rsidP="0033615D"/>
    <w:p w:rsidR="0033615D" w:rsidRDefault="0033615D" w:rsidP="0033615D"/>
    <w:p w:rsidR="0033615D" w:rsidRDefault="0033615D" w:rsidP="0033615D"/>
    <w:p w:rsidR="0033615D" w:rsidRDefault="0033615D"/>
    <w:sectPr w:rsidR="0033615D" w:rsidSect="00C855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615D"/>
    <w:rsid w:val="0010415D"/>
    <w:rsid w:val="001175E2"/>
    <w:rsid w:val="00276349"/>
    <w:rsid w:val="002C2A78"/>
    <w:rsid w:val="0033615D"/>
    <w:rsid w:val="00342EE6"/>
    <w:rsid w:val="00511DFF"/>
    <w:rsid w:val="00946D4F"/>
    <w:rsid w:val="009C2423"/>
    <w:rsid w:val="00B92C9E"/>
    <w:rsid w:val="00BA321B"/>
    <w:rsid w:val="00BD7AC4"/>
    <w:rsid w:val="00C85586"/>
    <w:rsid w:val="00CA7AEB"/>
    <w:rsid w:val="00CF2447"/>
    <w:rsid w:val="00D51184"/>
    <w:rsid w:val="00E436DA"/>
    <w:rsid w:val="00F9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FC0946-038D-4BF7-BBA4-77C35E6B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13</cp:revision>
  <cp:lastPrinted>2018-08-31T14:22:00Z</cp:lastPrinted>
  <dcterms:created xsi:type="dcterms:W3CDTF">2018-08-31T11:20:00Z</dcterms:created>
  <dcterms:modified xsi:type="dcterms:W3CDTF">2018-09-03T08:26:00Z</dcterms:modified>
</cp:coreProperties>
</file>