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16" w:rsidRPr="00041016" w:rsidRDefault="00041016" w:rsidP="00041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1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041016" w:rsidRPr="00041016" w:rsidRDefault="00041016" w:rsidP="00041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16">
        <w:rPr>
          <w:rFonts w:ascii="Times New Roman" w:hAnsi="Times New Roman" w:cs="Times New Roman"/>
          <w:b/>
          <w:sz w:val="28"/>
          <w:szCs w:val="28"/>
        </w:rPr>
        <w:t>ОРЛОВСКАЯ  ОБЛАСТЬ</w:t>
      </w:r>
    </w:p>
    <w:p w:rsidR="00041016" w:rsidRPr="00041016" w:rsidRDefault="00041016" w:rsidP="00041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016" w:rsidRPr="00041016" w:rsidRDefault="00041016" w:rsidP="00041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16">
        <w:rPr>
          <w:rFonts w:ascii="Times New Roman" w:hAnsi="Times New Roman" w:cs="Times New Roman"/>
          <w:b/>
          <w:sz w:val="28"/>
          <w:szCs w:val="28"/>
        </w:rPr>
        <w:t xml:space="preserve">  АДМИНИСТРАЦИЯ  ПОСЕЛКА  ВЕРХОВЬЕ</w:t>
      </w:r>
      <w:r w:rsidRPr="00041016">
        <w:rPr>
          <w:rFonts w:ascii="Times New Roman" w:hAnsi="Times New Roman" w:cs="Times New Roman"/>
          <w:b/>
          <w:sz w:val="28"/>
          <w:szCs w:val="28"/>
        </w:rPr>
        <w:br/>
        <w:t>ВЕРХОВСКОГО  РАЙОНА</w:t>
      </w:r>
    </w:p>
    <w:p w:rsidR="00041016" w:rsidRPr="00041016" w:rsidRDefault="00041016" w:rsidP="00041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1016" w:rsidRPr="00041016" w:rsidRDefault="00041016" w:rsidP="00041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1016" w:rsidRPr="00041016" w:rsidRDefault="00041016" w:rsidP="00041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1016" w:rsidRPr="0060370C" w:rsidRDefault="00AF16C8" w:rsidP="0004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70C">
        <w:rPr>
          <w:rFonts w:ascii="Times New Roman" w:hAnsi="Times New Roman" w:cs="Times New Roman"/>
          <w:sz w:val="28"/>
          <w:szCs w:val="28"/>
        </w:rPr>
        <w:t>19 апреля</w:t>
      </w:r>
      <w:r w:rsidR="00041016" w:rsidRPr="0060370C">
        <w:rPr>
          <w:rFonts w:ascii="Times New Roman" w:hAnsi="Times New Roman" w:cs="Times New Roman"/>
          <w:sz w:val="28"/>
          <w:szCs w:val="28"/>
        </w:rPr>
        <w:t xml:space="preserve"> 2018 г.                                                                                  </w:t>
      </w:r>
      <w:r w:rsidRPr="0060370C">
        <w:rPr>
          <w:rFonts w:ascii="Times New Roman" w:hAnsi="Times New Roman" w:cs="Times New Roman"/>
          <w:sz w:val="28"/>
          <w:szCs w:val="28"/>
        </w:rPr>
        <w:t xml:space="preserve">    </w:t>
      </w:r>
      <w:r w:rsidR="00041016" w:rsidRPr="0060370C">
        <w:rPr>
          <w:rFonts w:ascii="Times New Roman" w:hAnsi="Times New Roman" w:cs="Times New Roman"/>
          <w:sz w:val="28"/>
          <w:szCs w:val="28"/>
        </w:rPr>
        <w:t xml:space="preserve">         № </w:t>
      </w:r>
      <w:r w:rsidR="00C06C93">
        <w:rPr>
          <w:rFonts w:ascii="Times New Roman" w:hAnsi="Times New Roman" w:cs="Times New Roman"/>
          <w:sz w:val="28"/>
          <w:szCs w:val="28"/>
        </w:rPr>
        <w:t>71</w:t>
      </w:r>
    </w:p>
    <w:p w:rsidR="00041016" w:rsidRPr="0060370C" w:rsidRDefault="00041016" w:rsidP="00041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370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0370C">
        <w:rPr>
          <w:rFonts w:ascii="Times New Roman" w:hAnsi="Times New Roman" w:cs="Times New Roman"/>
          <w:sz w:val="28"/>
          <w:szCs w:val="28"/>
        </w:rPr>
        <w:t>. Верховье</w:t>
      </w:r>
    </w:p>
    <w:p w:rsidR="0049360D" w:rsidRPr="0060370C" w:rsidRDefault="0049360D" w:rsidP="00493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37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F16C8" w:rsidRPr="0060370C" w:rsidRDefault="0049360D" w:rsidP="00AF1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70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AF16C8" w:rsidRPr="0060370C">
        <w:rPr>
          <w:rFonts w:ascii="Times New Roman" w:eastAsia="Times New Roman" w:hAnsi="Times New Roman" w:cs="Times New Roman"/>
          <w:sz w:val="28"/>
          <w:szCs w:val="28"/>
        </w:rPr>
        <w:t xml:space="preserve">схемы 1 </w:t>
      </w:r>
      <w:r w:rsidR="00AF16C8" w:rsidRPr="0060370C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</w:t>
      </w:r>
    </w:p>
    <w:p w:rsidR="00AF16C8" w:rsidRPr="0060370C" w:rsidRDefault="00AF16C8" w:rsidP="00AF1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70C">
        <w:rPr>
          <w:rFonts w:ascii="Times New Roman" w:hAnsi="Times New Roman" w:cs="Times New Roman"/>
          <w:sz w:val="28"/>
          <w:szCs w:val="28"/>
        </w:rPr>
        <w:t>на земельных участках, в зданиях, строениях, сооружениях,</w:t>
      </w:r>
    </w:p>
    <w:p w:rsidR="00AF16C8" w:rsidRPr="0060370C" w:rsidRDefault="00AF16C8" w:rsidP="00AF16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370C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60370C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на территории  </w:t>
      </w:r>
    </w:p>
    <w:p w:rsidR="00AF16C8" w:rsidRPr="0060370C" w:rsidRDefault="00307A3C" w:rsidP="00AF16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</w:t>
      </w:r>
      <w:r w:rsidR="00AF16C8" w:rsidRPr="0060370C">
        <w:rPr>
          <w:rFonts w:ascii="Times New Roman" w:hAnsi="Times New Roman" w:cs="Times New Roman"/>
          <w:sz w:val="28"/>
          <w:szCs w:val="28"/>
        </w:rPr>
        <w:t xml:space="preserve">лка Верховье </w:t>
      </w:r>
      <w:proofErr w:type="spellStart"/>
      <w:r w:rsidR="00AF16C8" w:rsidRPr="0060370C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AF16C8" w:rsidRPr="0060370C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</w:p>
    <w:p w:rsidR="0049360D" w:rsidRPr="0060370C" w:rsidRDefault="00AF16C8" w:rsidP="00AF1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370C">
        <w:rPr>
          <w:rFonts w:ascii="Times New Roman" w:hAnsi="Times New Roman" w:cs="Times New Roman"/>
          <w:sz w:val="28"/>
          <w:szCs w:val="28"/>
        </w:rPr>
        <w:t>на период с 01 мая 2018 года по 30 ноября 2018 года</w:t>
      </w:r>
    </w:p>
    <w:p w:rsidR="0049360D" w:rsidRPr="0060370C" w:rsidRDefault="0049360D" w:rsidP="00493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37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370C" w:rsidRDefault="0049360D" w:rsidP="00603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370C">
        <w:rPr>
          <w:rFonts w:ascii="Times New Roman" w:eastAsia="Times New Roman" w:hAnsi="Times New Roman" w:cs="Times New Roman"/>
          <w:sz w:val="28"/>
          <w:szCs w:val="28"/>
        </w:rPr>
        <w:t>В целях реализации положений статьи 10 Федерального закона от 28 декабря 2009 года № 381-ФЗ «Об основах государственного регулирования торговой деятельности в Российской Федерации», Приказа Департамента сельского хозяйства Орловской области от 18 марта 2013 года №</w:t>
      </w:r>
      <w:r w:rsidR="0060370C" w:rsidRPr="00603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70C">
        <w:rPr>
          <w:rFonts w:ascii="Times New Roman" w:eastAsia="Times New Roman" w:hAnsi="Times New Roman" w:cs="Times New Roman"/>
          <w:sz w:val="28"/>
          <w:szCs w:val="28"/>
        </w:rPr>
        <w:t>28 «Об утверждении Порядка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proofErr w:type="gramEnd"/>
      <w:r w:rsidRPr="00603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60370C"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 муниципальных о</w:t>
      </w:r>
      <w:r w:rsidR="0060370C" w:rsidRPr="0060370C">
        <w:rPr>
          <w:rFonts w:ascii="Times New Roman" w:eastAsia="Times New Roman" w:hAnsi="Times New Roman" w:cs="Times New Roman"/>
          <w:sz w:val="28"/>
          <w:szCs w:val="28"/>
        </w:rPr>
        <w:t>бразований Орловской области», п</w:t>
      </w:r>
      <w:r w:rsidRPr="0060370C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307A3C">
        <w:rPr>
          <w:rFonts w:ascii="Times New Roman" w:hAnsi="Times New Roman" w:cs="Times New Roman"/>
          <w:sz w:val="28"/>
          <w:szCs w:val="28"/>
        </w:rPr>
        <w:t>администрация посе</w:t>
      </w:r>
      <w:r w:rsidR="0060370C" w:rsidRPr="0060370C">
        <w:rPr>
          <w:rFonts w:ascii="Times New Roman" w:hAnsi="Times New Roman" w:cs="Times New Roman"/>
          <w:sz w:val="28"/>
          <w:szCs w:val="28"/>
        </w:rPr>
        <w:t xml:space="preserve">лка Верховье </w:t>
      </w:r>
      <w:proofErr w:type="spellStart"/>
      <w:r w:rsidR="0060370C" w:rsidRPr="0060370C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60370C" w:rsidRPr="0060370C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="0060370C" w:rsidRPr="0060370C">
        <w:rPr>
          <w:rFonts w:ascii="Times New Roman" w:eastAsia="Times New Roman" w:hAnsi="Times New Roman" w:cs="Times New Roman"/>
          <w:sz w:val="28"/>
          <w:szCs w:val="28"/>
        </w:rPr>
        <w:t>от 27 ноября 2016 года № 143</w:t>
      </w:r>
      <w:r w:rsidRPr="006037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0370C" w:rsidRPr="0060370C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 и утверждения</w:t>
      </w:r>
      <w:r w:rsidR="00603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70C" w:rsidRPr="0060370C">
        <w:rPr>
          <w:rFonts w:ascii="Times New Roman" w:eastAsia="Times New Roman" w:hAnsi="Times New Roman" w:cs="Times New Roman"/>
          <w:sz w:val="28"/>
          <w:szCs w:val="28"/>
        </w:rPr>
        <w:t>схемы размещения нестационарных торговых объектов</w:t>
      </w:r>
      <w:r w:rsidR="00603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70C" w:rsidRPr="0060370C">
        <w:rPr>
          <w:rFonts w:ascii="Times New Roman" w:eastAsia="Times New Roman" w:hAnsi="Times New Roman" w:cs="Times New Roman"/>
          <w:sz w:val="28"/>
          <w:szCs w:val="28"/>
        </w:rPr>
        <w:t>на земельных участках, в зданиях, строениях, сооружениях,</w:t>
      </w:r>
      <w:r w:rsidR="00603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70C" w:rsidRPr="0060370C">
        <w:rPr>
          <w:rFonts w:ascii="Times New Roman" w:eastAsia="Times New Roman" w:hAnsi="Times New Roman" w:cs="Times New Roman"/>
          <w:sz w:val="28"/>
          <w:szCs w:val="28"/>
        </w:rPr>
        <w:t xml:space="preserve">находящихся в </w:t>
      </w:r>
      <w:r w:rsidR="00307A3C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 посе</w:t>
      </w:r>
      <w:r w:rsidR="0060370C" w:rsidRPr="0060370C">
        <w:rPr>
          <w:rFonts w:ascii="Times New Roman" w:eastAsia="Times New Roman" w:hAnsi="Times New Roman" w:cs="Times New Roman"/>
          <w:sz w:val="28"/>
          <w:szCs w:val="28"/>
        </w:rPr>
        <w:t>лка Верховье</w:t>
      </w:r>
      <w:r w:rsidRPr="0060370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307A3C">
        <w:rPr>
          <w:rFonts w:ascii="Times New Roman" w:hAnsi="Times New Roman" w:cs="Times New Roman"/>
          <w:sz w:val="28"/>
          <w:szCs w:val="28"/>
        </w:rPr>
        <w:t>администрация посе</w:t>
      </w:r>
      <w:r w:rsidR="0060370C" w:rsidRPr="0060370C">
        <w:rPr>
          <w:rFonts w:ascii="Times New Roman" w:hAnsi="Times New Roman" w:cs="Times New Roman"/>
          <w:sz w:val="28"/>
          <w:szCs w:val="28"/>
        </w:rPr>
        <w:t xml:space="preserve">лка Верховье </w:t>
      </w:r>
      <w:proofErr w:type="spellStart"/>
      <w:r w:rsidR="0060370C" w:rsidRPr="0060370C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60370C" w:rsidRPr="0060370C">
        <w:rPr>
          <w:rFonts w:ascii="Times New Roman" w:hAnsi="Times New Roman" w:cs="Times New Roman"/>
          <w:sz w:val="28"/>
          <w:szCs w:val="28"/>
        </w:rPr>
        <w:t xml:space="preserve"> района Орловской области ПОСТАНОВЛЯЕТ:</w:t>
      </w:r>
      <w:proofErr w:type="gramEnd"/>
    </w:p>
    <w:p w:rsidR="0060370C" w:rsidRPr="00210775" w:rsidRDefault="0049360D" w:rsidP="002107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70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0370C" w:rsidRPr="00603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70C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210775">
        <w:rPr>
          <w:rFonts w:ascii="Times New Roman" w:eastAsia="Times New Roman" w:hAnsi="Times New Roman" w:cs="Times New Roman"/>
          <w:sz w:val="28"/>
          <w:szCs w:val="28"/>
        </w:rPr>
        <w:t>схему</w:t>
      </w:r>
      <w:r w:rsidR="0060370C" w:rsidRPr="0060370C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60370C" w:rsidRPr="0060370C">
        <w:rPr>
          <w:rFonts w:ascii="Times New Roman" w:hAnsi="Times New Roman" w:cs="Times New Roman"/>
          <w:sz w:val="28"/>
          <w:szCs w:val="28"/>
        </w:rPr>
        <w:t>размещения н</w:t>
      </w:r>
      <w:r w:rsidR="00210775">
        <w:rPr>
          <w:rFonts w:ascii="Times New Roman" w:hAnsi="Times New Roman" w:cs="Times New Roman"/>
          <w:sz w:val="28"/>
          <w:szCs w:val="28"/>
        </w:rPr>
        <w:t xml:space="preserve">естационарных торговых объектов </w:t>
      </w:r>
      <w:r w:rsidR="0060370C" w:rsidRPr="0060370C">
        <w:rPr>
          <w:rFonts w:ascii="Times New Roman" w:hAnsi="Times New Roman" w:cs="Times New Roman"/>
          <w:sz w:val="28"/>
          <w:szCs w:val="28"/>
        </w:rPr>
        <w:t>на земельных участках, в зданиях, строениях, сооружениях,</w:t>
      </w:r>
      <w:r w:rsidR="0060370C">
        <w:rPr>
          <w:rFonts w:ascii="Times New Roman" w:hAnsi="Times New Roman" w:cs="Times New Roman"/>
          <w:sz w:val="28"/>
          <w:szCs w:val="28"/>
        </w:rPr>
        <w:t xml:space="preserve"> </w:t>
      </w:r>
      <w:r w:rsidR="0060370C" w:rsidRPr="0060370C">
        <w:rPr>
          <w:rFonts w:ascii="Times New Roman" w:hAnsi="Times New Roman" w:cs="Times New Roman"/>
          <w:sz w:val="28"/>
          <w:szCs w:val="28"/>
        </w:rPr>
        <w:t>находящихся в муниципально</w:t>
      </w:r>
      <w:r w:rsidR="0060370C">
        <w:rPr>
          <w:rFonts w:ascii="Times New Roman" w:hAnsi="Times New Roman" w:cs="Times New Roman"/>
          <w:sz w:val="28"/>
          <w:szCs w:val="28"/>
        </w:rPr>
        <w:t xml:space="preserve">й собственности, на территории </w:t>
      </w:r>
      <w:r w:rsidR="00307A3C">
        <w:rPr>
          <w:rFonts w:ascii="Times New Roman" w:hAnsi="Times New Roman" w:cs="Times New Roman"/>
          <w:sz w:val="28"/>
          <w:szCs w:val="28"/>
        </w:rPr>
        <w:t>посе</w:t>
      </w:r>
      <w:r w:rsidR="0060370C" w:rsidRPr="0060370C">
        <w:rPr>
          <w:rFonts w:ascii="Times New Roman" w:hAnsi="Times New Roman" w:cs="Times New Roman"/>
          <w:sz w:val="28"/>
          <w:szCs w:val="28"/>
        </w:rPr>
        <w:t xml:space="preserve">лка Верховье </w:t>
      </w:r>
      <w:proofErr w:type="spellStart"/>
      <w:r w:rsidR="0060370C" w:rsidRPr="0060370C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60370C" w:rsidRPr="0060370C">
        <w:rPr>
          <w:rFonts w:ascii="Times New Roman" w:hAnsi="Times New Roman" w:cs="Times New Roman"/>
          <w:sz w:val="28"/>
          <w:szCs w:val="28"/>
        </w:rPr>
        <w:t xml:space="preserve"> района Орловской области на период с 01 мая 2018 года по 30 ноября 2018 года</w:t>
      </w:r>
      <w:r w:rsidRPr="0060370C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60370C" w:rsidRPr="0060370C" w:rsidRDefault="0060370C" w:rsidP="006037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43219" w:rsidRPr="0060370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43219" w:rsidRPr="0060370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И</w:t>
      </w:r>
      <w:r w:rsidR="00307A3C">
        <w:rPr>
          <w:rFonts w:ascii="Times New Roman" w:hAnsi="Times New Roman" w:cs="Times New Roman"/>
          <w:sz w:val="28"/>
          <w:szCs w:val="28"/>
        </w:rPr>
        <w:t>нтернет-сайте администрации посе</w:t>
      </w:r>
      <w:r w:rsidR="00743219" w:rsidRPr="0060370C">
        <w:rPr>
          <w:rFonts w:ascii="Times New Roman" w:hAnsi="Times New Roman" w:cs="Times New Roman"/>
          <w:sz w:val="28"/>
          <w:szCs w:val="28"/>
        </w:rPr>
        <w:t>лка Верховье.</w:t>
      </w:r>
    </w:p>
    <w:p w:rsidR="0060370C" w:rsidRPr="0060370C" w:rsidRDefault="0060370C" w:rsidP="00603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70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360D" w:rsidRPr="0060370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60D" w:rsidRPr="0060370C">
        <w:rPr>
          <w:rFonts w:ascii="Times New Roman" w:eastAsia="Times New Roman" w:hAnsi="Times New Roman" w:cs="Times New Roman"/>
          <w:sz w:val="28"/>
          <w:szCs w:val="28"/>
        </w:rPr>
        <w:t>Настоящее по</w:t>
      </w:r>
      <w:r w:rsidR="00743219" w:rsidRPr="0060370C">
        <w:rPr>
          <w:rFonts w:ascii="Times New Roman" w:eastAsia="Times New Roman" w:hAnsi="Times New Roman" w:cs="Times New Roman"/>
          <w:sz w:val="28"/>
          <w:szCs w:val="28"/>
        </w:rPr>
        <w:t>становление вступает в силу с 01 мая 2018</w:t>
      </w:r>
      <w:r w:rsidR="0049360D" w:rsidRPr="0060370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43219" w:rsidRPr="0060370C" w:rsidRDefault="00743219" w:rsidP="00603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60370C">
        <w:rPr>
          <w:rFonts w:ascii="Times New Roman" w:eastAsia="Times New Roman" w:hAnsi="Times New Roman" w:cs="Times New Roman"/>
          <w:spacing w:val="2"/>
          <w:sz w:val="28"/>
          <w:szCs w:val="28"/>
        </w:rPr>
        <w:t>4.</w:t>
      </w:r>
      <w:r w:rsidR="006037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6037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037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</w:t>
      </w:r>
      <w:r w:rsidR="00307A3C">
        <w:rPr>
          <w:rFonts w:ascii="Times New Roman" w:eastAsia="Times New Roman" w:hAnsi="Times New Roman" w:cs="Times New Roman"/>
          <w:sz w:val="28"/>
          <w:szCs w:val="28"/>
        </w:rPr>
        <w:t>о специалиста администрации посе</w:t>
      </w:r>
      <w:r w:rsidRPr="0060370C">
        <w:rPr>
          <w:rFonts w:ascii="Times New Roman" w:eastAsia="Times New Roman" w:hAnsi="Times New Roman" w:cs="Times New Roman"/>
          <w:sz w:val="28"/>
          <w:szCs w:val="28"/>
        </w:rPr>
        <w:t>лка Верховье Новикову Н.В.</w:t>
      </w:r>
    </w:p>
    <w:p w:rsidR="0060370C" w:rsidRDefault="0060370C" w:rsidP="0060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70C" w:rsidRPr="0060370C" w:rsidRDefault="0060370C" w:rsidP="0060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60D" w:rsidRPr="0060370C" w:rsidRDefault="0060370C" w:rsidP="0060370C">
      <w:pPr>
        <w:jc w:val="both"/>
        <w:rPr>
          <w:rFonts w:ascii="Times New Roman" w:hAnsi="Times New Roman" w:cs="Times New Roman"/>
          <w:sz w:val="28"/>
          <w:szCs w:val="28"/>
        </w:rPr>
        <w:sectPr w:rsidR="0049360D" w:rsidRPr="0060370C" w:rsidSect="0060370C">
          <w:pgSz w:w="11906" w:h="16838"/>
          <w:pgMar w:top="1134" w:right="851" w:bottom="851" w:left="1701" w:header="709" w:footer="709" w:gutter="0"/>
          <w:cols w:space="720"/>
        </w:sectPr>
      </w:pPr>
      <w:r w:rsidRPr="0060370C">
        <w:rPr>
          <w:rFonts w:ascii="Times New Roman" w:hAnsi="Times New Roman" w:cs="Times New Roman"/>
          <w:sz w:val="28"/>
          <w:szCs w:val="28"/>
        </w:rPr>
        <w:t xml:space="preserve">Глава городского поселения Верховье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370C">
        <w:rPr>
          <w:rFonts w:ascii="Times New Roman" w:hAnsi="Times New Roman" w:cs="Times New Roman"/>
          <w:sz w:val="28"/>
          <w:szCs w:val="28"/>
        </w:rPr>
        <w:t xml:space="preserve"> </w:t>
      </w:r>
      <w:r w:rsidR="00307A3C">
        <w:rPr>
          <w:rFonts w:ascii="Times New Roman" w:hAnsi="Times New Roman" w:cs="Times New Roman"/>
          <w:sz w:val="28"/>
          <w:szCs w:val="28"/>
        </w:rPr>
        <w:t xml:space="preserve"> </w:t>
      </w:r>
      <w:r w:rsidRPr="0060370C">
        <w:rPr>
          <w:rFonts w:ascii="Times New Roman" w:hAnsi="Times New Roman" w:cs="Times New Roman"/>
          <w:sz w:val="28"/>
          <w:szCs w:val="28"/>
        </w:rPr>
        <w:t xml:space="preserve">       М.В. </w:t>
      </w:r>
      <w:proofErr w:type="spellStart"/>
      <w:r w:rsidRPr="0060370C"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</w:p>
    <w:tbl>
      <w:tblPr>
        <w:tblStyle w:val="a5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</w:tblGrid>
      <w:tr w:rsidR="002E4459" w:rsidTr="002E4459">
        <w:tc>
          <w:tcPr>
            <w:tcW w:w="4755" w:type="dxa"/>
          </w:tcPr>
          <w:p w:rsidR="002E4459" w:rsidRDefault="002E4459" w:rsidP="00EA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постановлению администрации поселка Верховье </w:t>
            </w:r>
          </w:p>
          <w:p w:rsidR="002E4459" w:rsidRDefault="002E4459" w:rsidP="00EA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 апреля 2018</w:t>
            </w:r>
            <w:r w:rsidRPr="0072562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Pr="002E44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softHyphen/>
            </w:r>
            <w:r w:rsidRPr="002E44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softHyphen/>
            </w:r>
            <w:r w:rsidRPr="002E44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softHyphen/>
            </w:r>
            <w:r w:rsidR="00C06C9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2E4459" w:rsidRPr="00725626" w:rsidRDefault="002E4459" w:rsidP="002E44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6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2E4459" w:rsidRPr="008B2408" w:rsidRDefault="002E4459" w:rsidP="002E44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Схема</w:t>
      </w:r>
      <w:r w:rsidRPr="008B2408">
        <w:rPr>
          <w:rFonts w:ascii="Times New Roman" w:hAnsi="Times New Roman"/>
          <w:b/>
          <w:sz w:val="36"/>
          <w:szCs w:val="36"/>
        </w:rPr>
        <w:t xml:space="preserve"> 1</w:t>
      </w:r>
    </w:p>
    <w:p w:rsidR="002E4459" w:rsidRDefault="002E4459" w:rsidP="002E4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нестационарных торговых объектов на земельных участках, в зданиях, строениях, сооружениях,</w:t>
      </w:r>
    </w:p>
    <w:p w:rsidR="002E4459" w:rsidRPr="008C7467" w:rsidRDefault="002E4459" w:rsidP="002E4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муниципальной со</w:t>
      </w:r>
      <w:r w:rsidR="00307A3C">
        <w:rPr>
          <w:rFonts w:ascii="Times New Roman" w:hAnsi="Times New Roman"/>
          <w:sz w:val="28"/>
          <w:szCs w:val="28"/>
        </w:rPr>
        <w:t>бственности, на территории  посе</w:t>
      </w:r>
      <w:r>
        <w:rPr>
          <w:rFonts w:ascii="Times New Roman" w:hAnsi="Times New Roman"/>
          <w:sz w:val="28"/>
          <w:szCs w:val="28"/>
        </w:rPr>
        <w:t xml:space="preserve">лка Верховье </w:t>
      </w:r>
      <w:proofErr w:type="spellStart"/>
      <w:r>
        <w:rPr>
          <w:rFonts w:ascii="Times New Roman" w:hAnsi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</w:t>
      </w:r>
      <w:r w:rsidRPr="00326004">
        <w:rPr>
          <w:rFonts w:ascii="Times New Roman" w:hAnsi="Times New Roman"/>
          <w:sz w:val="28"/>
          <w:szCs w:val="28"/>
        </w:rPr>
        <w:t>на период с 01 мая 201</w:t>
      </w:r>
      <w:r>
        <w:rPr>
          <w:rFonts w:ascii="Times New Roman" w:hAnsi="Times New Roman"/>
          <w:sz w:val="28"/>
          <w:szCs w:val="28"/>
        </w:rPr>
        <w:t>8 года п</w:t>
      </w:r>
      <w:r w:rsidRPr="00326004">
        <w:rPr>
          <w:rFonts w:ascii="Times New Roman" w:hAnsi="Times New Roman"/>
          <w:sz w:val="28"/>
          <w:szCs w:val="28"/>
        </w:rPr>
        <w:t>о 30 ноября 2018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2E4459" w:rsidRDefault="002E4459" w:rsidP="002E44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1559"/>
        <w:gridCol w:w="1701"/>
        <w:gridCol w:w="2268"/>
        <w:gridCol w:w="2551"/>
        <w:gridCol w:w="1673"/>
        <w:gridCol w:w="1729"/>
        <w:gridCol w:w="1673"/>
      </w:tblGrid>
      <w:tr w:rsidR="002E4459" w:rsidTr="00307A3C">
        <w:trPr>
          <w:trHeight w:val="27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Default="002E4459" w:rsidP="00EA0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Предполага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ционарного</w:t>
            </w:r>
            <w:proofErr w:type="spellEnd"/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торгового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Default="002E4459" w:rsidP="00EA0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нестационар</w:t>
            </w:r>
            <w:proofErr w:type="spellEnd"/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торгово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Default="002E4459" w:rsidP="00EA0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Местополо-жение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(адрес)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нестационар-ного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торгового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Default="002E4459" w:rsidP="00EA0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 земельного участка,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здания, сооружения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которых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нестационар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торговый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Default="002E4459" w:rsidP="00EA0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Предполагае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зуемых</w:t>
            </w:r>
            <w:proofErr w:type="spellEnd"/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3C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Предоставля</w:t>
            </w:r>
            <w:proofErr w:type="spellEnd"/>
            <w:r w:rsidR="00307A3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459" w:rsidRPr="00307A3C" w:rsidRDefault="002E4459" w:rsidP="00EA0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07A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размеще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нестацио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тор-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459" w:rsidRDefault="00307A3C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объекта, </w:t>
            </w:r>
            <w:r w:rsidR="002E4459"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Default="002E4459" w:rsidP="00EA0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нестационар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торгового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Default="002E4459" w:rsidP="00EA0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Планируе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срок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нестационар</w:t>
            </w:r>
            <w:proofErr w:type="spellEnd"/>
            <w:r w:rsidR="00307A3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торгового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</w:tr>
      <w:tr w:rsidR="002E4459" w:rsidTr="00307A3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8</w:t>
            </w:r>
          </w:p>
        </w:tc>
      </w:tr>
      <w:tr w:rsidR="002E4459" w:rsidTr="00307A3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НПС Дружба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Default="002E4459" w:rsidP="00EA0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собственность,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которая не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разграничена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Default="002E4459" w:rsidP="00EA0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хлебобулочные, кондитерские изделия,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соки, воды, колбасные изделия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Pr="00326004" w:rsidRDefault="002E4459" w:rsidP="00EA0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4459" w:rsidRPr="00326004" w:rsidRDefault="002E4459" w:rsidP="00EA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Pr="00326004" w:rsidRDefault="002E4459" w:rsidP="00EA0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2E4459" w:rsidRPr="00326004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>с 9:00 до</w:t>
            </w:r>
          </w:p>
          <w:p w:rsidR="002E4459" w:rsidRPr="00326004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>18:00 кроме</w:t>
            </w:r>
          </w:p>
          <w:p w:rsidR="002E4459" w:rsidRPr="00326004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>понедельника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Pr="00326004" w:rsidRDefault="002E4459" w:rsidP="00EA0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459" w:rsidRPr="00326004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>01.05.2018-</w:t>
            </w:r>
          </w:p>
          <w:p w:rsidR="002E4459" w:rsidRPr="00326004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</w:tr>
      <w:tr w:rsidR="002E4459" w:rsidTr="00307A3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Default="002E4459" w:rsidP="00EA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Default="002E4459" w:rsidP="00EA0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собственность,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которая не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разграничена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Pr="00DD1A60" w:rsidRDefault="002E4459" w:rsidP="00EA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A60">
              <w:rPr>
                <w:rFonts w:ascii="Times New Roman" w:hAnsi="Times New Roman" w:cs="Times New Roman"/>
                <w:sz w:val="24"/>
                <w:szCs w:val="24"/>
              </w:rPr>
              <w:t>рыба, морепродукты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Default="002E4459" w:rsidP="00EA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Pr="00326004" w:rsidRDefault="002E4459" w:rsidP="00EA0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2E4459" w:rsidRPr="00326004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>с 9:00 до</w:t>
            </w:r>
          </w:p>
          <w:p w:rsidR="002E4459" w:rsidRPr="00326004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>20:00 без выходных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9" w:rsidRPr="00326004" w:rsidRDefault="002E4459" w:rsidP="00EA0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459" w:rsidRPr="00326004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>01.05.2018-</w:t>
            </w:r>
          </w:p>
          <w:p w:rsidR="002E4459" w:rsidRPr="00326004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</w:tr>
      <w:tr w:rsidR="002E4459" w:rsidTr="00307A3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9" w:rsidRDefault="002E4459" w:rsidP="00EA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54б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9" w:rsidRDefault="002E4459" w:rsidP="00EA0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собственность,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которая не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разграничена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9" w:rsidRPr="00DD1A60" w:rsidRDefault="002E4459" w:rsidP="00EA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A60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кулинарные, кондитерские изделия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9" w:rsidRDefault="002E4459" w:rsidP="00EA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9" w:rsidRPr="00326004" w:rsidRDefault="002E4459" w:rsidP="00EA0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2E4459" w:rsidRPr="00326004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>с 9:00 до</w:t>
            </w:r>
          </w:p>
          <w:p w:rsidR="002E4459" w:rsidRPr="00326004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>20:00 без выходных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9" w:rsidRPr="00326004" w:rsidRDefault="002E4459" w:rsidP="00EA0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459" w:rsidRPr="00326004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>01.05.2018-</w:t>
            </w:r>
          </w:p>
          <w:p w:rsidR="002E4459" w:rsidRPr="00326004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</w:tr>
      <w:tr w:rsidR="002E4459" w:rsidTr="00307A3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9" w:rsidRDefault="002E4459" w:rsidP="00EA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7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9" w:rsidRDefault="002E4459" w:rsidP="00EA0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собственность,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которая не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разграничена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28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мясные,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9" w:rsidRDefault="002E4459" w:rsidP="00EA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9" w:rsidRPr="00326004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r w:rsidRPr="003260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26004">
              <w:rPr>
                <w:rFonts w:ascii="Times New Roman" w:hAnsi="Times New Roman"/>
                <w:sz w:val="24"/>
                <w:szCs w:val="24"/>
              </w:rPr>
              <w:t>с 9:00 до 18:00,</w:t>
            </w:r>
          </w:p>
          <w:p w:rsidR="002E4459" w:rsidRPr="00326004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>перерыв с 14:00 до 15:00;</w:t>
            </w:r>
          </w:p>
          <w:p w:rsidR="002E4459" w:rsidRPr="00326004" w:rsidRDefault="002E4459" w:rsidP="00EA0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>в субботу с 10:00 до 14:00;</w:t>
            </w:r>
            <w:r w:rsidRPr="003260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воскресенье</w:t>
            </w:r>
          </w:p>
          <w:p w:rsidR="002E4459" w:rsidRPr="00326004" w:rsidRDefault="002E4459" w:rsidP="00EA0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0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выходной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9" w:rsidRPr="00326004" w:rsidRDefault="002E4459" w:rsidP="00EA0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459" w:rsidRPr="00326004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>01.05.2018-</w:t>
            </w:r>
          </w:p>
          <w:p w:rsidR="002E4459" w:rsidRPr="00326004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</w:tr>
      <w:tr w:rsidR="002E4459" w:rsidTr="00307A3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9" w:rsidRDefault="002E4459" w:rsidP="00EA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9" w:rsidRDefault="002E4459" w:rsidP="00EA0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собственность,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которая не</w:t>
            </w:r>
          </w:p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разграничена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обуви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9" w:rsidRDefault="002E4459" w:rsidP="00EA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9" w:rsidRPr="00326004" w:rsidRDefault="002E4459" w:rsidP="00EA0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2E4459" w:rsidRPr="00326004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>с 8:30 до</w:t>
            </w:r>
          </w:p>
          <w:p w:rsidR="002E4459" w:rsidRPr="00326004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>17:00 кром</w:t>
            </w:r>
            <w:r>
              <w:rPr>
                <w:rFonts w:ascii="Times New Roman" w:hAnsi="Times New Roman"/>
                <w:sz w:val="24"/>
                <w:szCs w:val="24"/>
              </w:rPr>
              <w:t>е воскресень</w:t>
            </w:r>
            <w:r w:rsidRPr="00326004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2E4459" w:rsidRPr="00326004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>понедельника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9" w:rsidRPr="00326004" w:rsidRDefault="002E4459" w:rsidP="00EA0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459" w:rsidRPr="00326004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>01.05.2018-</w:t>
            </w:r>
          </w:p>
          <w:p w:rsidR="002E4459" w:rsidRPr="00326004" w:rsidRDefault="002E4459" w:rsidP="00EA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6004"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</w:tr>
    </w:tbl>
    <w:p w:rsidR="002E4459" w:rsidRDefault="002E4459" w:rsidP="002E4459">
      <w:pPr>
        <w:rPr>
          <w:rFonts w:ascii="Times New Roman" w:hAnsi="Times New Roman"/>
          <w:sz w:val="28"/>
          <w:szCs w:val="28"/>
          <w:lang w:eastAsia="en-US"/>
        </w:rPr>
      </w:pPr>
    </w:p>
    <w:p w:rsidR="002E4459" w:rsidRDefault="002E4459" w:rsidP="002E4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459" w:rsidRDefault="002E4459" w:rsidP="002E4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459" w:rsidRDefault="002E4459" w:rsidP="002E4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459" w:rsidRDefault="002E4459" w:rsidP="002E4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459" w:rsidRDefault="002E4459" w:rsidP="002E4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459" w:rsidRDefault="002E4459" w:rsidP="002E4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459" w:rsidRDefault="002E4459" w:rsidP="002E4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459" w:rsidRDefault="002E4459" w:rsidP="002E4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459" w:rsidRDefault="002E4459" w:rsidP="002E4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459" w:rsidRDefault="002E4459" w:rsidP="002E4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459" w:rsidRDefault="002E4459" w:rsidP="002E4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459" w:rsidRDefault="002E4459" w:rsidP="002E44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459" w:rsidRDefault="002E4459" w:rsidP="002E4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459" w:rsidRDefault="002E4459" w:rsidP="002E4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459" w:rsidRDefault="002E4459" w:rsidP="002E4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459" w:rsidRDefault="002E4459" w:rsidP="002E4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459" w:rsidRDefault="002E4459" w:rsidP="002E4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459" w:rsidRDefault="002E4459" w:rsidP="002E4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459" w:rsidRDefault="002E4459" w:rsidP="002E4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459" w:rsidRDefault="002E4459" w:rsidP="002E4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459" w:rsidRDefault="002E4459" w:rsidP="002E4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Графическое изображение схемы 1 размещения нестационарных торговых объектов на земельных участках, в зданиях, строениях, сооружениях, находящихся в муниципальной собственности, на территории  посёлка Верховье </w:t>
      </w:r>
    </w:p>
    <w:p w:rsidR="002E4459" w:rsidRDefault="002E4459" w:rsidP="002E4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</w:t>
      </w:r>
      <w:r w:rsidRPr="00326004">
        <w:rPr>
          <w:rFonts w:ascii="Times New Roman" w:hAnsi="Times New Roman"/>
          <w:sz w:val="28"/>
          <w:szCs w:val="28"/>
        </w:rPr>
        <w:t>на период с</w:t>
      </w:r>
      <w:r>
        <w:rPr>
          <w:rFonts w:ascii="Times New Roman" w:hAnsi="Times New Roman"/>
          <w:sz w:val="28"/>
          <w:szCs w:val="28"/>
        </w:rPr>
        <w:t xml:space="preserve"> 01 мая 2018 года по 30 ноября 2018 года</w:t>
      </w:r>
    </w:p>
    <w:p w:rsidR="002E4459" w:rsidRPr="007A4D6C" w:rsidRDefault="002E4459" w:rsidP="002E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4D6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Ind w:w="1791" w:type="dxa"/>
        <w:tblLayout w:type="fixed"/>
        <w:tblLook w:val="00A0"/>
      </w:tblPr>
      <w:tblGrid>
        <w:gridCol w:w="8079"/>
      </w:tblGrid>
      <w:tr w:rsidR="002E4459" w:rsidRPr="007A4D6C" w:rsidTr="00EA0FA3">
        <w:trPr>
          <w:jc w:val="center"/>
        </w:trPr>
        <w:tc>
          <w:tcPr>
            <w:tcW w:w="8079" w:type="dxa"/>
            <w:hideMark/>
          </w:tcPr>
          <w:p w:rsidR="002E4459" w:rsidRPr="007A4D6C" w:rsidRDefault="002E4459" w:rsidP="00EA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4D6C">
              <w:rPr>
                <w:rFonts w:ascii="Times New Roman" w:hAnsi="Times New Roman"/>
                <w:b/>
                <w:sz w:val="24"/>
                <w:szCs w:val="24"/>
              </w:rPr>
              <w:t>Павильон</w:t>
            </w:r>
            <w:r w:rsidRPr="007A4D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адрес: </w:t>
            </w:r>
            <w:r w:rsidRPr="007A4D6C">
              <w:rPr>
                <w:rFonts w:ascii="Times New Roman" w:hAnsi="Times New Roman"/>
                <w:b/>
                <w:sz w:val="24"/>
                <w:szCs w:val="24"/>
              </w:rPr>
              <w:t>НПС Дружба</w:t>
            </w:r>
          </w:p>
          <w:p w:rsidR="002E4459" w:rsidRPr="007A4D6C" w:rsidRDefault="002E4459" w:rsidP="00EA0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7A4D6C">
              <w:rPr>
                <w:rFonts w:ascii="Times New Roman" w:hAnsi="Times New Roman"/>
                <w:b/>
                <w:sz w:val="24"/>
                <w:szCs w:val="24"/>
              </w:rPr>
              <w:t>(хлебобулочные, кондитерские изделия,</w:t>
            </w:r>
            <w:proofErr w:type="gramEnd"/>
          </w:p>
          <w:p w:rsidR="002E4459" w:rsidRPr="007A4D6C" w:rsidRDefault="002E4459" w:rsidP="00EA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4D6C">
              <w:rPr>
                <w:rFonts w:ascii="Times New Roman" w:hAnsi="Times New Roman"/>
                <w:b/>
                <w:sz w:val="24"/>
                <w:szCs w:val="24"/>
              </w:rPr>
              <w:t>фрукты, соки, воды, колбасные изделия)</w:t>
            </w:r>
          </w:p>
        </w:tc>
      </w:tr>
    </w:tbl>
    <w:p w:rsidR="002E4459" w:rsidRDefault="002E4459" w:rsidP="002E4459">
      <w:pPr>
        <w:spacing w:line="240" w:lineRule="auto"/>
      </w:pPr>
    </w:p>
    <w:p w:rsidR="002E4459" w:rsidRDefault="002E4459" w:rsidP="002E4459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5772150" cy="36004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459" w:rsidRDefault="002E4459" w:rsidP="002E4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459" w:rsidRDefault="002E4459" w:rsidP="002E4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459" w:rsidRDefault="002E4459" w:rsidP="002E445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A0"/>
      </w:tblPr>
      <w:tblGrid>
        <w:gridCol w:w="8079"/>
      </w:tblGrid>
      <w:tr w:rsidR="002E4459" w:rsidRPr="00DD1A60" w:rsidTr="00EA0FA3">
        <w:trPr>
          <w:jc w:val="center"/>
        </w:trPr>
        <w:tc>
          <w:tcPr>
            <w:tcW w:w="8079" w:type="dxa"/>
            <w:hideMark/>
          </w:tcPr>
          <w:p w:rsidR="002E4459" w:rsidRDefault="002E4459" w:rsidP="00EA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59" w:rsidRDefault="002E4459" w:rsidP="00EA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59" w:rsidRPr="00194289" w:rsidRDefault="002E4459" w:rsidP="00EA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94289">
              <w:rPr>
                <w:rFonts w:ascii="Times New Roman" w:hAnsi="Times New Roman"/>
                <w:b/>
                <w:sz w:val="24"/>
                <w:szCs w:val="24"/>
              </w:rPr>
              <w:t>авильон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адрес: </w:t>
            </w:r>
            <w:r w:rsidRPr="00194289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proofErr w:type="gramStart"/>
            <w:r w:rsidRPr="00194289">
              <w:rPr>
                <w:rFonts w:ascii="Times New Roman" w:hAnsi="Times New Roman"/>
                <w:b/>
                <w:sz w:val="24"/>
                <w:szCs w:val="24"/>
              </w:rPr>
              <w:t>Советская</w:t>
            </w:r>
            <w:proofErr w:type="gramEnd"/>
          </w:p>
          <w:p w:rsidR="002E4459" w:rsidRPr="00194289" w:rsidRDefault="002E4459" w:rsidP="00EA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94289">
              <w:rPr>
                <w:rFonts w:ascii="Times New Roman" w:hAnsi="Times New Roman" w:cs="Times New Roman"/>
                <w:b/>
                <w:sz w:val="24"/>
                <w:szCs w:val="24"/>
              </w:rPr>
              <w:t>рыба, морепродукты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2E4459" w:rsidRDefault="002E4459" w:rsidP="002E4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459" w:rsidRDefault="002E4459" w:rsidP="002E44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219700" cy="44100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459" w:rsidRDefault="002E4459" w:rsidP="002E4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459" w:rsidRDefault="002E4459" w:rsidP="002E4459">
      <w:pPr>
        <w:rPr>
          <w:rFonts w:ascii="Times New Roman" w:hAnsi="Times New Roman"/>
          <w:b/>
          <w:sz w:val="24"/>
          <w:szCs w:val="24"/>
        </w:rPr>
      </w:pPr>
    </w:p>
    <w:p w:rsidR="002E4459" w:rsidRDefault="002E4459" w:rsidP="002E445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A0"/>
      </w:tblPr>
      <w:tblGrid>
        <w:gridCol w:w="8079"/>
      </w:tblGrid>
      <w:tr w:rsidR="002E4459" w:rsidRPr="00DD1A60" w:rsidTr="00EA0FA3">
        <w:trPr>
          <w:jc w:val="center"/>
        </w:trPr>
        <w:tc>
          <w:tcPr>
            <w:tcW w:w="8079" w:type="dxa"/>
          </w:tcPr>
          <w:p w:rsidR="002E4459" w:rsidRDefault="002E4459" w:rsidP="00EA0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59" w:rsidRPr="00194289" w:rsidRDefault="002E4459" w:rsidP="00EA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289">
              <w:rPr>
                <w:rFonts w:ascii="Times New Roman" w:hAnsi="Times New Roman"/>
                <w:b/>
                <w:sz w:val="24"/>
                <w:szCs w:val="24"/>
              </w:rPr>
              <w:t>Павильон</w:t>
            </w:r>
            <w:r w:rsidRPr="001942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адрес: </w:t>
            </w:r>
            <w:r w:rsidRPr="00194289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proofErr w:type="gramStart"/>
            <w:r w:rsidRPr="00194289">
              <w:rPr>
                <w:rFonts w:ascii="Times New Roman" w:hAnsi="Times New Roman"/>
                <w:b/>
                <w:sz w:val="24"/>
                <w:szCs w:val="24"/>
              </w:rPr>
              <w:t>Советская</w:t>
            </w:r>
            <w:proofErr w:type="gramEnd"/>
            <w:r w:rsidRPr="00194289">
              <w:rPr>
                <w:rFonts w:ascii="Times New Roman" w:hAnsi="Times New Roman"/>
                <w:b/>
                <w:sz w:val="24"/>
                <w:szCs w:val="24"/>
              </w:rPr>
              <w:t>, 54б</w:t>
            </w:r>
          </w:p>
          <w:p w:rsidR="002E4459" w:rsidRDefault="002E4459" w:rsidP="00E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8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94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кулинарные, кондитерские изделия)</w:t>
            </w:r>
          </w:p>
          <w:p w:rsidR="002E4459" w:rsidRDefault="002E4459" w:rsidP="00EA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4459" w:rsidRPr="00DD1A60" w:rsidRDefault="002E4459" w:rsidP="00EA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E4459" w:rsidRDefault="002E4459" w:rsidP="002E44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819775" cy="38481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459" w:rsidRDefault="002E4459" w:rsidP="002E4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459" w:rsidRDefault="002E4459" w:rsidP="002E4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459" w:rsidRDefault="002E4459" w:rsidP="002E4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459" w:rsidRDefault="002E4459" w:rsidP="002E4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459" w:rsidRDefault="002E4459" w:rsidP="002E4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459" w:rsidRDefault="002E4459" w:rsidP="002E445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A0"/>
      </w:tblPr>
      <w:tblGrid>
        <w:gridCol w:w="8079"/>
      </w:tblGrid>
      <w:tr w:rsidR="002E4459" w:rsidTr="00EA0FA3">
        <w:trPr>
          <w:jc w:val="center"/>
        </w:trPr>
        <w:tc>
          <w:tcPr>
            <w:tcW w:w="8079" w:type="dxa"/>
          </w:tcPr>
          <w:p w:rsidR="002E4459" w:rsidRPr="00C66066" w:rsidRDefault="002E4459" w:rsidP="00EA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066">
              <w:rPr>
                <w:rFonts w:ascii="Times New Roman" w:hAnsi="Times New Roman"/>
                <w:b/>
                <w:sz w:val="24"/>
                <w:szCs w:val="24"/>
              </w:rPr>
              <w:t>Киоск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адрес</w:t>
            </w:r>
            <w:r w:rsidRPr="00C66066">
              <w:rPr>
                <w:rFonts w:ascii="Times New Roman" w:hAnsi="Times New Roman"/>
                <w:b/>
                <w:sz w:val="24"/>
                <w:szCs w:val="24"/>
              </w:rPr>
              <w:t>: ул. 7 Ноября</w:t>
            </w:r>
          </w:p>
          <w:p w:rsidR="002E4459" w:rsidRPr="00C66066" w:rsidRDefault="002E4459" w:rsidP="00EA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66066">
              <w:rPr>
                <w:rFonts w:ascii="Times New Roman" w:hAnsi="Times New Roman"/>
                <w:b/>
                <w:sz w:val="24"/>
                <w:szCs w:val="24"/>
              </w:rPr>
              <w:t>мясные,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6066">
              <w:rPr>
                <w:rFonts w:ascii="Times New Roman" w:hAnsi="Times New Roman"/>
                <w:b/>
                <w:sz w:val="24"/>
                <w:szCs w:val="24"/>
              </w:rPr>
              <w:t>колбасные изделия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2E4459" w:rsidRDefault="002E4459" w:rsidP="002E4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459" w:rsidRDefault="002E4459" w:rsidP="002E44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632200" cy="3987800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398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459" w:rsidRDefault="002E4459" w:rsidP="002E4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459" w:rsidRDefault="002E4459" w:rsidP="002E4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459" w:rsidRDefault="002E4459" w:rsidP="002E4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459" w:rsidRDefault="002E4459" w:rsidP="002E4459">
      <w:pPr>
        <w:rPr>
          <w:rFonts w:ascii="Times New Roman" w:hAnsi="Times New Roman"/>
          <w:b/>
          <w:sz w:val="24"/>
          <w:szCs w:val="24"/>
        </w:rPr>
      </w:pPr>
    </w:p>
    <w:p w:rsidR="002E4459" w:rsidRDefault="002E4459" w:rsidP="002E4459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A0"/>
      </w:tblPr>
      <w:tblGrid>
        <w:gridCol w:w="8079"/>
      </w:tblGrid>
      <w:tr w:rsidR="002E4459" w:rsidTr="00EA0FA3">
        <w:trPr>
          <w:jc w:val="center"/>
        </w:trPr>
        <w:tc>
          <w:tcPr>
            <w:tcW w:w="8079" w:type="dxa"/>
          </w:tcPr>
          <w:p w:rsidR="002E4459" w:rsidRPr="00C66066" w:rsidRDefault="002E4459" w:rsidP="00EA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066">
              <w:rPr>
                <w:rFonts w:ascii="Times New Roman" w:hAnsi="Times New Roman"/>
                <w:b/>
                <w:sz w:val="24"/>
                <w:szCs w:val="24"/>
              </w:rPr>
              <w:t xml:space="preserve">Павильон, адрес: ул. </w:t>
            </w:r>
            <w:proofErr w:type="gramStart"/>
            <w:r w:rsidRPr="00C66066">
              <w:rPr>
                <w:rFonts w:ascii="Times New Roman" w:hAnsi="Times New Roman"/>
                <w:b/>
                <w:sz w:val="24"/>
                <w:szCs w:val="24"/>
              </w:rPr>
              <w:t>Советская</w:t>
            </w:r>
            <w:proofErr w:type="gramEnd"/>
          </w:p>
          <w:p w:rsidR="002E4459" w:rsidRDefault="002E4459" w:rsidP="00EA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066">
              <w:rPr>
                <w:rFonts w:ascii="Times New Roman" w:hAnsi="Times New Roman"/>
                <w:b/>
                <w:sz w:val="24"/>
                <w:szCs w:val="24"/>
              </w:rPr>
              <w:t>(ремонт обуви)</w:t>
            </w:r>
          </w:p>
        </w:tc>
      </w:tr>
    </w:tbl>
    <w:p w:rsidR="002E4459" w:rsidRDefault="002E4459" w:rsidP="002E4459">
      <w:pPr>
        <w:rPr>
          <w:rFonts w:ascii="Times New Roman" w:hAnsi="Times New Roman"/>
          <w:b/>
          <w:sz w:val="24"/>
          <w:szCs w:val="24"/>
        </w:rPr>
      </w:pPr>
    </w:p>
    <w:p w:rsidR="002E4459" w:rsidRDefault="002E4459" w:rsidP="002E44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676775" cy="42576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459" w:rsidRDefault="002E4459" w:rsidP="002E4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459" w:rsidRDefault="002E4459" w:rsidP="002E4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459" w:rsidRDefault="002E4459" w:rsidP="002E4459"/>
    <w:p w:rsidR="0045496A" w:rsidRDefault="0045496A" w:rsidP="0060370C">
      <w:pPr>
        <w:spacing w:after="0" w:line="240" w:lineRule="auto"/>
      </w:pPr>
    </w:p>
    <w:sectPr w:rsidR="0045496A" w:rsidSect="008B2408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60D"/>
    <w:rsid w:val="00041016"/>
    <w:rsid w:val="0010125E"/>
    <w:rsid w:val="00210775"/>
    <w:rsid w:val="002E4459"/>
    <w:rsid w:val="00307A3C"/>
    <w:rsid w:val="0045496A"/>
    <w:rsid w:val="0049360D"/>
    <w:rsid w:val="0060370C"/>
    <w:rsid w:val="00743219"/>
    <w:rsid w:val="00AF16C8"/>
    <w:rsid w:val="00B9479F"/>
    <w:rsid w:val="00C06C93"/>
    <w:rsid w:val="00D57528"/>
    <w:rsid w:val="00E43EB2"/>
    <w:rsid w:val="00E4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9360D"/>
    <w:pPr>
      <w:spacing w:before="240" w:after="60" w:line="25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49360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styleId="a5">
    <w:name w:val="Table Grid"/>
    <w:basedOn w:val="a1"/>
    <w:uiPriority w:val="59"/>
    <w:rsid w:val="002E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2018-04-19T05:34:00Z</cp:lastPrinted>
  <dcterms:created xsi:type="dcterms:W3CDTF">2018-03-12T18:23:00Z</dcterms:created>
  <dcterms:modified xsi:type="dcterms:W3CDTF">2018-04-19T05:38:00Z</dcterms:modified>
</cp:coreProperties>
</file>