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79" w:rsidRPr="0066441A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АДМИНИСТРАЦИЯ</w:t>
      </w:r>
    </w:p>
    <w:p w:rsidR="001B6079" w:rsidRPr="0066441A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41D4B"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ПЕТРОПАВЛОВСКОГО </w:t>
      </w:r>
      <w:r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1B6079" w:rsidRPr="0066441A" w:rsidRDefault="00A43EB5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ОСТРОГОЖ</w:t>
      </w:r>
      <w:r w:rsidR="001B6079" w:rsidRPr="0066441A">
        <w:rPr>
          <w:rFonts w:ascii="Arial" w:eastAsia="Calibri" w:hAnsi="Arial" w:cs="Arial"/>
          <w:color w:val="000000" w:themeColor="text1"/>
          <w:sz w:val="24"/>
          <w:szCs w:val="24"/>
        </w:rPr>
        <w:t>СКОГО МУНИЦИПАЛЬНОГО РАЙОНА</w:t>
      </w:r>
    </w:p>
    <w:p w:rsidR="001B6079" w:rsidRPr="0066441A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ВОРОНЕЖСКОЙ ОБЛАСТИ</w:t>
      </w:r>
    </w:p>
    <w:p w:rsidR="001B6079" w:rsidRPr="0066441A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B6079" w:rsidRPr="0066441A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1B6079" w:rsidRPr="0066441A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B6079" w:rsidRPr="0066441A" w:rsidRDefault="0066441A" w:rsidP="00441D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 24.05.</w:t>
      </w:r>
      <w:r w:rsidR="00B8575F"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2019 г. </w:t>
      </w:r>
      <w:r w:rsidR="00441D4B"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№ </w:t>
      </w:r>
      <w:r w:rsidR="00D72B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22</w:t>
      </w:r>
    </w:p>
    <w:p w:rsidR="001B6079" w:rsidRPr="0066441A" w:rsidRDefault="003E2D77" w:rsidP="00441D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с. </w:t>
      </w:r>
      <w:r w:rsidR="00441D4B" w:rsidRPr="006644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Петропавловка</w:t>
      </w:r>
    </w:p>
    <w:p w:rsidR="00D81969" w:rsidRPr="0066441A" w:rsidRDefault="00D81969" w:rsidP="00441D4B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41D4B" w:rsidRPr="0066441A" w:rsidRDefault="0094189A" w:rsidP="00441D4B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адресного перечня</w:t>
      </w:r>
      <w:r w:rsidR="00A06C55" w:rsidRPr="006644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объектов </w:t>
      </w:r>
    </w:p>
    <w:p w:rsidR="00441D4B" w:rsidRPr="0066441A" w:rsidRDefault="00A06C55" w:rsidP="00441D4B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недвижимости </w:t>
      </w:r>
      <w:r w:rsidR="00441D4B"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Петропавловского</w:t>
      </w: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4189A" w:rsidRPr="006644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сельского </w:t>
      </w:r>
    </w:p>
    <w:p w:rsidR="00441D4B" w:rsidRPr="0066441A" w:rsidRDefault="0094189A" w:rsidP="00441D4B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поселения</w:t>
      </w:r>
      <w:r w:rsidR="00A06C55" w:rsidRPr="006644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для внесения в государственный</w:t>
      </w:r>
    </w:p>
    <w:p w:rsidR="00D81969" w:rsidRPr="0066441A" w:rsidRDefault="0094189A" w:rsidP="00441D4B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адресный реестр</w:t>
      </w:r>
    </w:p>
    <w:p w:rsidR="00D81969" w:rsidRPr="000C4F7C" w:rsidRDefault="00D81969" w:rsidP="00441D4B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41D4B" w:rsidRDefault="00D81969" w:rsidP="001B607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, Федеральным законом от 28.12.2013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 443-ФЗ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Правительства Российской Федерации от 22.05.2015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 492 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>, руководствуясь Уставом</w:t>
      </w:r>
      <w:r w:rsidR="00A06C55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1D4B">
        <w:rPr>
          <w:rFonts w:ascii="Arial" w:hAnsi="Arial" w:cs="Arial"/>
          <w:color w:val="000000" w:themeColor="text1"/>
          <w:sz w:val="24"/>
          <w:szCs w:val="24"/>
        </w:rPr>
        <w:t>Петропавловского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441D4B">
        <w:rPr>
          <w:rFonts w:ascii="Arial" w:hAnsi="Arial" w:cs="Arial"/>
          <w:color w:val="000000" w:themeColor="text1"/>
          <w:sz w:val="24"/>
          <w:szCs w:val="24"/>
        </w:rPr>
        <w:t>Петропавловского</w:t>
      </w:r>
      <w:r w:rsidR="00A06C55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89A" w:rsidRPr="000C4F7C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A06C55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89A" w:rsidRPr="000C4F7C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</w:p>
    <w:p w:rsidR="00441D4B" w:rsidRDefault="00441D4B" w:rsidP="001B607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1969" w:rsidRDefault="00441D4B" w:rsidP="00441D4B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ПОСТАНОВЛЯЕТ</w:t>
      </w:r>
      <w:r w:rsidR="00D81969" w:rsidRPr="000C4F7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41D4B" w:rsidRPr="000C4F7C" w:rsidRDefault="00441D4B" w:rsidP="001B607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1969" w:rsidRPr="000C4F7C" w:rsidRDefault="00D81969" w:rsidP="001B607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1. Утвердить и ввести в действие Адресный перечень объектов недвижимости </w:t>
      </w:r>
      <w:r w:rsidR="00441D4B">
        <w:rPr>
          <w:rFonts w:ascii="Arial" w:hAnsi="Arial" w:cs="Arial"/>
          <w:color w:val="000000" w:themeColor="text1"/>
          <w:sz w:val="24"/>
          <w:szCs w:val="24"/>
        </w:rPr>
        <w:t>Петропавловского</w:t>
      </w:r>
      <w:r w:rsidR="0094189A" w:rsidRPr="000C4F7C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A06C55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89A" w:rsidRPr="000C4F7C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1B6079" w:rsidRPr="00441D4B" w:rsidRDefault="00810F16" w:rsidP="00441D4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OLE_LINK3"/>
      <w:bookmarkStart w:id="1" w:name="OLE_LINK30"/>
      <w:bookmarkStart w:id="2" w:name="OLE_LINK31"/>
      <w:bookmarkStart w:id="3" w:name="OLE_LINK32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="001B6079" w:rsidRPr="000C4F7C">
        <w:rPr>
          <w:rFonts w:ascii="Arial" w:eastAsia="Calibri" w:hAnsi="Arial" w:cs="Arial"/>
          <w:color w:val="000000" w:themeColor="text1"/>
          <w:sz w:val="24"/>
          <w:szCs w:val="24"/>
        </w:rPr>
        <w:t>Настоящее постановление вступае</w:t>
      </w:r>
      <w:r w:rsidR="0066441A">
        <w:rPr>
          <w:rFonts w:ascii="Arial" w:eastAsia="Calibri" w:hAnsi="Arial" w:cs="Arial"/>
          <w:color w:val="000000" w:themeColor="text1"/>
          <w:sz w:val="24"/>
          <w:szCs w:val="24"/>
        </w:rPr>
        <w:t xml:space="preserve">т в силу со дня его </w:t>
      </w:r>
      <w:r w:rsidR="00441D4B">
        <w:rPr>
          <w:rFonts w:ascii="Arial" w:eastAsia="Calibri" w:hAnsi="Arial" w:cs="Arial"/>
          <w:color w:val="000000" w:themeColor="text1"/>
          <w:sz w:val="24"/>
          <w:szCs w:val="24"/>
        </w:rPr>
        <w:t>обнародо</w:t>
      </w:r>
      <w:r w:rsidR="001B6079" w:rsidRPr="000C4F7C">
        <w:rPr>
          <w:rFonts w:ascii="Arial" w:eastAsia="Calibri" w:hAnsi="Arial" w:cs="Arial"/>
          <w:color w:val="000000" w:themeColor="text1"/>
          <w:sz w:val="24"/>
          <w:szCs w:val="24"/>
        </w:rPr>
        <w:t>вания</w:t>
      </w:r>
      <w:bookmarkEnd w:id="0"/>
      <w:bookmarkEnd w:id="1"/>
      <w:bookmarkEnd w:id="2"/>
      <w:bookmarkEnd w:id="3"/>
      <w:r w:rsidR="001B6079" w:rsidRPr="000C4F7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B8575F" w:rsidRDefault="00B8575F" w:rsidP="001B607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10F16" w:rsidRPr="000C4F7C" w:rsidRDefault="00810F16" w:rsidP="001B6079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Петропавловского сельского поселения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О.И.Трофимова</w:t>
      </w:r>
      <w:proofErr w:type="spellEnd"/>
    </w:p>
    <w:p w:rsidR="0094189A" w:rsidRPr="000C4F7C" w:rsidRDefault="0094189A" w:rsidP="001B6079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1B6079" w:rsidRPr="000C4F7C" w:rsidRDefault="001B6079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4F7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10F16" w:rsidRDefault="00D81969" w:rsidP="00D72B9B">
      <w:pPr>
        <w:pStyle w:val="ConsPlusNormal"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C4F7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2C3641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  <w:r w:rsidR="002C3641" w:rsidRPr="000C4F7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441D4B">
        <w:rPr>
          <w:rFonts w:ascii="Arial" w:hAnsi="Arial" w:cs="Arial"/>
          <w:color w:val="000000" w:themeColor="text1"/>
          <w:sz w:val="24"/>
          <w:szCs w:val="24"/>
        </w:rPr>
        <w:t>Петропавловского</w:t>
      </w:r>
      <w:r w:rsidR="002C3641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89A" w:rsidRPr="000C4F7C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2C3641"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89A" w:rsidRPr="000C4F7C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D72B9B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441D4B">
        <w:rPr>
          <w:rFonts w:ascii="Arial" w:hAnsi="Arial" w:cs="Arial"/>
          <w:color w:val="000000" w:themeColor="text1"/>
          <w:sz w:val="24"/>
          <w:szCs w:val="24"/>
        </w:rPr>
        <w:t>24</w:t>
      </w:r>
      <w:r w:rsidR="00B8575F">
        <w:rPr>
          <w:rFonts w:ascii="Arial" w:hAnsi="Arial" w:cs="Arial"/>
          <w:color w:val="000000" w:themeColor="text1"/>
          <w:sz w:val="24"/>
          <w:szCs w:val="24"/>
        </w:rPr>
        <w:t>.05.</w:t>
      </w:r>
      <w:r w:rsidR="001B6079" w:rsidRPr="000C4F7C">
        <w:rPr>
          <w:rFonts w:ascii="Arial" w:hAnsi="Arial" w:cs="Arial"/>
          <w:color w:val="000000" w:themeColor="text1"/>
          <w:sz w:val="24"/>
          <w:szCs w:val="24"/>
        </w:rPr>
        <w:t>2019</w:t>
      </w:r>
      <w:r w:rsidR="00D72B9B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</w:p>
    <w:p w:rsidR="0094189A" w:rsidRPr="000C4F7C" w:rsidRDefault="00E5560A" w:rsidP="00D72B9B">
      <w:pPr>
        <w:pStyle w:val="ConsPlusNormal"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72B9B">
        <w:rPr>
          <w:rFonts w:ascii="Arial" w:hAnsi="Arial" w:cs="Arial"/>
          <w:color w:val="000000" w:themeColor="text1"/>
          <w:sz w:val="24"/>
          <w:szCs w:val="24"/>
        </w:rPr>
        <w:t>22</w:t>
      </w:r>
      <w:r w:rsidRPr="000C4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1969" w:rsidRPr="000C4F7C" w:rsidRDefault="00D81969" w:rsidP="001B607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1969" w:rsidRPr="000C4F7C" w:rsidRDefault="001B6079" w:rsidP="001B607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P27"/>
      <w:bookmarkEnd w:id="4"/>
      <w:r w:rsidRPr="000C4F7C">
        <w:rPr>
          <w:rFonts w:ascii="Arial" w:hAnsi="Arial" w:cs="Arial"/>
          <w:b w:val="0"/>
          <w:color w:val="000000" w:themeColor="text1"/>
          <w:sz w:val="24"/>
          <w:szCs w:val="24"/>
        </w:rPr>
        <w:t>АДРЕСНЫЙ ПЕРЕЧЕНЬ</w:t>
      </w:r>
    </w:p>
    <w:p w:rsidR="0094189A" w:rsidRPr="000C4F7C" w:rsidRDefault="001B6079" w:rsidP="001B607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C4F7C">
        <w:rPr>
          <w:rFonts w:ascii="Arial" w:hAnsi="Arial" w:cs="Arial"/>
          <w:b w:val="0"/>
          <w:color w:val="000000" w:themeColor="text1"/>
          <w:sz w:val="24"/>
          <w:szCs w:val="24"/>
        </w:rPr>
        <w:t>ОБЪЕКТ</w:t>
      </w:r>
      <w:r w:rsidR="002C3641" w:rsidRPr="000C4F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ОВ НЕДВИЖИМОСТИ </w:t>
      </w:r>
      <w:r w:rsidRPr="000C4F7C">
        <w:rPr>
          <w:rFonts w:ascii="Arial" w:hAnsi="Arial" w:cs="Arial"/>
          <w:b w:val="0"/>
          <w:color w:val="000000" w:themeColor="text1"/>
          <w:sz w:val="24"/>
          <w:szCs w:val="24"/>
        </w:rPr>
        <w:t>СЕЛЬСКОГО</w:t>
      </w:r>
      <w:r w:rsidR="007508A6" w:rsidRPr="000C4F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0C4F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ПОСЕЛЕНИЯ </w:t>
      </w:r>
    </w:p>
    <w:p w:rsidR="00D81969" w:rsidRPr="000C4F7C" w:rsidRDefault="001B6079" w:rsidP="001B607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C4F7C">
        <w:rPr>
          <w:rFonts w:ascii="Arial" w:hAnsi="Arial" w:cs="Arial"/>
          <w:b w:val="0"/>
          <w:color w:val="000000" w:themeColor="text1"/>
          <w:sz w:val="24"/>
          <w:szCs w:val="24"/>
        </w:rPr>
        <w:t>ДЛЯ ВНЕСЕНИЯ</w:t>
      </w:r>
      <w:r w:rsidR="007508A6" w:rsidRPr="000C4F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0C4F7C">
        <w:rPr>
          <w:rFonts w:ascii="Arial" w:hAnsi="Arial" w:cs="Arial"/>
          <w:b w:val="0"/>
          <w:color w:val="000000" w:themeColor="text1"/>
          <w:sz w:val="24"/>
          <w:szCs w:val="24"/>
        </w:rPr>
        <w:t>В ГОСУДАРСТВЕННЫЙ АДРЕСНЫЙ РЕЕСТР</w:t>
      </w:r>
    </w:p>
    <w:p w:rsidR="00F4686D" w:rsidRPr="000C4F7C" w:rsidRDefault="00F4686D" w:rsidP="001B607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4189A" w:rsidRPr="0066441A" w:rsidRDefault="0094189A" w:rsidP="001B6079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Раздел 1 </w:t>
      </w:r>
      <w:r w:rsidR="00CD0749"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С</w:t>
      </w: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троения</w:t>
      </w:r>
      <w:r w:rsidR="00CD0749"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7508A6" w:rsidRPr="0066441A" w:rsidRDefault="00441D4B" w:rsidP="001B6079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41A">
        <w:rPr>
          <w:rFonts w:ascii="Arial" w:hAnsi="Arial" w:cs="Arial"/>
          <w:b w:val="0"/>
          <w:color w:val="000000" w:themeColor="text1"/>
          <w:sz w:val="24"/>
          <w:szCs w:val="24"/>
        </w:rPr>
        <w:t>село Петропавловка</w:t>
      </w:r>
    </w:p>
    <w:p w:rsidR="00D81969" w:rsidRPr="000C4F7C" w:rsidRDefault="00D81969" w:rsidP="001B607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033"/>
        <w:gridCol w:w="1406"/>
        <w:gridCol w:w="1991"/>
        <w:gridCol w:w="1477"/>
        <w:gridCol w:w="1297"/>
        <w:gridCol w:w="2651"/>
      </w:tblGrid>
      <w:tr w:rsidR="00A044F4" w:rsidRPr="002E65C6" w:rsidTr="002E65C6">
        <w:trPr>
          <w:trHeight w:val="20"/>
        </w:trPr>
        <w:tc>
          <w:tcPr>
            <w:tcW w:w="1033" w:type="dxa"/>
          </w:tcPr>
          <w:p w:rsidR="00A044F4" w:rsidRPr="002E65C6" w:rsidRDefault="00A044F4" w:rsidP="00CD0749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406" w:type="dxa"/>
          </w:tcPr>
          <w:p w:rsidR="00A044F4" w:rsidRPr="002E65C6" w:rsidRDefault="00A044F4" w:rsidP="00CD0749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991" w:type="dxa"/>
          </w:tcPr>
          <w:p w:rsidR="00A044F4" w:rsidRPr="002E65C6" w:rsidRDefault="00A044F4" w:rsidP="00CD0749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A044F4" w:rsidRPr="002E65C6" w:rsidRDefault="00A044F4" w:rsidP="00A044F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Нумерация</w:t>
            </w:r>
          </w:p>
          <w:p w:rsidR="00A044F4" w:rsidRPr="002E65C6" w:rsidRDefault="00A044F4" w:rsidP="00A044F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A044F4" w:rsidRPr="002E65C6" w:rsidRDefault="00A044F4" w:rsidP="00A044F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A044F4" w:rsidRPr="002E65C6" w:rsidRDefault="00A044F4" w:rsidP="00A044F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A044F4" w:rsidRPr="002E65C6" w:rsidRDefault="00A044F4" w:rsidP="00CD0749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 строения (жилое, нежилое)</w:t>
            </w:r>
          </w:p>
        </w:tc>
      </w:tr>
      <w:tr w:rsidR="00A044F4" w:rsidRPr="002E65C6" w:rsidTr="002E65C6">
        <w:trPr>
          <w:trHeight w:val="80"/>
        </w:trPr>
        <w:tc>
          <w:tcPr>
            <w:tcW w:w="1033" w:type="dxa"/>
          </w:tcPr>
          <w:p w:rsidR="00A044F4" w:rsidRPr="002E65C6" w:rsidRDefault="00A044F4" w:rsidP="00441D4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4F4" w:rsidRPr="002E65C6" w:rsidRDefault="00A044F4" w:rsidP="00441D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F4" w:rsidRPr="002E65C6" w:rsidRDefault="00810F16" w:rsidP="00441D4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="00A044F4"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A044F4" w:rsidRPr="002E65C6" w:rsidRDefault="00CC0492" w:rsidP="004E11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A044F4" w:rsidRPr="002E65C6" w:rsidRDefault="00A044F4" w:rsidP="00441D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A044F4" w:rsidRPr="002E65C6" w:rsidRDefault="00A044F4" w:rsidP="00441D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A044F4" w:rsidRPr="002E65C6" w:rsidTr="002E65C6">
        <w:trPr>
          <w:trHeight w:val="20"/>
        </w:trPr>
        <w:tc>
          <w:tcPr>
            <w:tcW w:w="1033" w:type="dxa"/>
          </w:tcPr>
          <w:p w:rsidR="00A044F4" w:rsidRPr="002E65C6" w:rsidRDefault="00A044F4" w:rsidP="00441D4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4F4" w:rsidRPr="002E65C6" w:rsidRDefault="00A044F4" w:rsidP="00441D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F4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A044F4" w:rsidRPr="002E65C6" w:rsidRDefault="00CC0492" w:rsidP="004E11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A044F4" w:rsidRPr="002E65C6" w:rsidRDefault="00A044F4" w:rsidP="00441D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A044F4" w:rsidRPr="002E65C6" w:rsidRDefault="00A044F4" w:rsidP="00441D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 (стройка)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(баня)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(котельная)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Жилое 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(школа)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3B459C" w:rsidRDefault="00810F16" w:rsidP="0081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9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3B459C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¾ доли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3B459C" w:rsidRDefault="00810F16" w:rsidP="0081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9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3B459C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95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6" w:rsidRPr="002E65C6" w:rsidRDefault="00810F16" w:rsidP="00810F16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Пролетарская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Грибной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Грибной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Грибной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Грибной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Грибной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 (стройка)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(ФАП)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(магазин)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3B459C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810F1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Березовый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Березовый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Березовый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Березовый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2E65C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(детский сад)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(здание администрации)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(дом культуры)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175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(магазин)</w:t>
            </w:r>
          </w:p>
        </w:tc>
      </w:tr>
      <w:tr w:rsidR="00810F16" w:rsidRPr="002E65C6" w:rsidTr="00810F16">
        <w:trPr>
          <w:trHeight w:val="20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_GoBack" w:colFirst="3" w:colLast="3"/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69764C" w:rsidRDefault="00810F16" w:rsidP="0081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64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69764C" w:rsidRDefault="00810F16" w:rsidP="0081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64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3B459C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5/8 доли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bookmarkEnd w:id="5"/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97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97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97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Луговая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810F16" w:rsidRPr="002E65C6" w:rsidTr="00810F16">
        <w:trPr>
          <w:trHeight w:val="20"/>
        </w:trPr>
        <w:tc>
          <w:tcPr>
            <w:tcW w:w="1033" w:type="dxa"/>
          </w:tcPr>
          <w:p w:rsidR="00810F16" w:rsidRPr="002E65C6" w:rsidRDefault="00810F16" w:rsidP="00810F1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Возрождение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810F16" w:rsidRPr="002E65C6" w:rsidRDefault="00810F16" w:rsidP="00810F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б/н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0F16" w:rsidRPr="002E65C6" w:rsidRDefault="00810F16" w:rsidP="00810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</w:t>
            </w:r>
          </w:p>
        </w:tc>
      </w:tr>
    </w:tbl>
    <w:p w:rsidR="00810F16" w:rsidRDefault="00810F16"/>
    <w:p w:rsidR="002E65C6" w:rsidRPr="00810F16" w:rsidRDefault="00810F16">
      <w:pPr>
        <w:rPr>
          <w:rFonts w:ascii="Arial" w:hAnsi="Arial" w:cs="Arial"/>
          <w:sz w:val="24"/>
          <w:szCs w:val="24"/>
        </w:rPr>
      </w:pPr>
      <w:r w:rsidRPr="00810F16">
        <w:rPr>
          <w:rFonts w:ascii="Arial" w:hAnsi="Arial" w:cs="Arial"/>
          <w:sz w:val="24"/>
          <w:szCs w:val="24"/>
        </w:rPr>
        <w:t>Хутор Ивановский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033"/>
        <w:gridCol w:w="1406"/>
        <w:gridCol w:w="1991"/>
        <w:gridCol w:w="1350"/>
        <w:gridCol w:w="1424"/>
        <w:gridCol w:w="2651"/>
      </w:tblGrid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9Г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жилое (магазин)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10Б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10В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72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4E1190" w:rsidRPr="002E65C6" w:rsidTr="002E65C6">
        <w:trPr>
          <w:trHeight w:val="20"/>
        </w:trPr>
        <w:tc>
          <w:tcPr>
            <w:tcW w:w="1033" w:type="dxa"/>
          </w:tcPr>
          <w:p w:rsidR="004E1190" w:rsidRPr="002E65C6" w:rsidRDefault="004E1190" w:rsidP="004E11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4E1190" w:rsidRPr="002E65C6" w:rsidRDefault="00AB2A88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90" w:rsidRPr="002E65C6" w:rsidRDefault="004E1190" w:rsidP="004E119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E1190" w:rsidRPr="002E65C6" w:rsidRDefault="004E1190" w:rsidP="004E11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345"/>
        </w:trPr>
        <w:tc>
          <w:tcPr>
            <w:tcW w:w="1033" w:type="dxa"/>
            <w:tcBorders>
              <w:bottom w:val="single" w:sz="4" w:space="0" w:color="auto"/>
            </w:tcBorders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26"/>
        </w:trPr>
        <w:tc>
          <w:tcPr>
            <w:tcW w:w="1033" w:type="dxa"/>
            <w:tcBorders>
              <w:top w:val="single" w:sz="4" w:space="0" w:color="auto"/>
            </w:tcBorders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31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2E65C6">
        <w:trPr>
          <w:trHeight w:val="20"/>
        </w:trPr>
        <w:tc>
          <w:tcPr>
            <w:tcW w:w="1033" w:type="dxa"/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3B459C">
        <w:trPr>
          <w:trHeight w:val="20"/>
        </w:trPr>
        <w:tc>
          <w:tcPr>
            <w:tcW w:w="1033" w:type="dxa"/>
            <w:tcBorders>
              <w:bottom w:val="single" w:sz="4" w:space="0" w:color="auto"/>
            </w:tcBorders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  <w:tr w:rsidR="003B459C" w:rsidRPr="002E65C6" w:rsidTr="003B459C">
        <w:trPr>
          <w:trHeight w:val="330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3B459C" w:rsidRPr="002E65C6" w:rsidRDefault="003B459C" w:rsidP="003B45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1991" w:type="dxa"/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59C" w:rsidRPr="002E65C6" w:rsidRDefault="003B459C" w:rsidP="003B459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5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B459C" w:rsidRPr="002E65C6" w:rsidRDefault="003B459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Жилое</w:t>
            </w:r>
          </w:p>
        </w:tc>
      </w:tr>
    </w:tbl>
    <w:p w:rsidR="00087022" w:rsidRDefault="00087022" w:rsidP="001B607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</w:p>
    <w:p w:rsidR="00087022" w:rsidRPr="00D72B9B" w:rsidRDefault="00D72B9B" w:rsidP="00D72B9B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4686D" w:rsidRPr="00D72B9B" w:rsidRDefault="00CD0749" w:rsidP="001B6079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72B9B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Раздел 2 Земельные участки:</w:t>
      </w:r>
    </w:p>
    <w:p w:rsidR="005C6210" w:rsidRPr="00D72B9B" w:rsidRDefault="00087022" w:rsidP="001B6079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72B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с. Петропавловка </w:t>
      </w:r>
    </w:p>
    <w:p w:rsidR="00191DDF" w:rsidRPr="00D72B9B" w:rsidRDefault="00191DDF" w:rsidP="001B6079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0C4F7C" w:rsidRPr="002E65C6" w:rsidTr="00932D3F">
        <w:tc>
          <w:tcPr>
            <w:tcW w:w="993" w:type="dxa"/>
          </w:tcPr>
          <w:p w:rsidR="000C4F7C" w:rsidRPr="003B459C" w:rsidRDefault="00B8575F" w:rsidP="00B857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8788" w:type="dxa"/>
          </w:tcPr>
          <w:p w:rsidR="000C4F7C" w:rsidRPr="003B459C" w:rsidRDefault="00B8575F" w:rsidP="00B857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земельного участка</w:t>
            </w:r>
          </w:p>
        </w:tc>
      </w:tr>
      <w:tr w:rsidR="00B8575F" w:rsidRPr="002E65C6" w:rsidTr="00932D3F">
        <w:tc>
          <w:tcPr>
            <w:tcW w:w="993" w:type="dxa"/>
          </w:tcPr>
          <w:p w:rsidR="00B8575F" w:rsidRPr="002E65C6" w:rsidRDefault="00B8575F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B8575F" w:rsidRPr="002E65C6" w:rsidRDefault="00B8575F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3B459C">
              <w:t xml:space="preserve"> </w:t>
            </w:r>
            <w:r w:rsidR="003B459C" w:rsidRP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3B459C">
              <w:t xml:space="preserve"> </w:t>
            </w:r>
            <w:r w:rsidR="003B459C" w:rsidRP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3B4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3B45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Пролетарская,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,12А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32D3F">
              <w:t xml:space="preserve"> </w:t>
            </w:r>
            <w:proofErr w:type="gramStart"/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End"/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AC5B0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Придонская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932D3F">
              <w:t xml:space="preserve"> </w:t>
            </w:r>
            <w:proofErr w:type="gramStart"/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End"/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nil"/>
            </w:tcBorders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5F0B85">
              <w:t xml:space="preserve"> </w:t>
            </w:r>
            <w:proofErr w:type="gramStart"/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End"/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5F0B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Пролетарская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Пролетарская,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,8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5F0B85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,129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,131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,133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,135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,137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,139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,141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,143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,147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,149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,151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,153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,155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,157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F0B85">
              <w:t xml:space="preserve"> </w:t>
            </w:r>
            <w:r w:rsidR="005F0B85" w:rsidRPr="005F0B8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,159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 161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69764C">
              <w:t xml:space="preserve"> </w:t>
            </w:r>
            <w:r w:rsidR="0069764C" w:rsidRP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,163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,165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69764C">
              <w:t xml:space="preserve"> </w:t>
            </w:r>
            <w:r w:rsidR="0069764C" w:rsidRP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Пролетарская</w:t>
            </w:r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,167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932D3F">
              <w:t xml:space="preserve"> </w:t>
            </w:r>
            <w:r w:rsidR="00932D3F" w:rsidRP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Пролетарская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,169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,19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,28</w:t>
            </w:r>
          </w:p>
        </w:tc>
      </w:tr>
      <w:tr w:rsidR="00C75BBB" w:rsidRPr="002E65C6" w:rsidTr="00932D3F">
        <w:tc>
          <w:tcPr>
            <w:tcW w:w="993" w:type="dxa"/>
          </w:tcPr>
          <w:p w:rsidR="00C75BBB" w:rsidRPr="002E65C6" w:rsidRDefault="00C75BBB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75BBB" w:rsidRPr="002E65C6" w:rsidRDefault="00C75BBB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Победы,29</w:t>
            </w:r>
          </w:p>
        </w:tc>
      </w:tr>
      <w:tr w:rsidR="00C75BBB" w:rsidRPr="002E65C6" w:rsidTr="00932D3F">
        <w:tc>
          <w:tcPr>
            <w:tcW w:w="993" w:type="dxa"/>
          </w:tcPr>
          <w:p w:rsidR="00C75BBB" w:rsidRPr="002E65C6" w:rsidRDefault="00C75BBB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75BBB" w:rsidRPr="002E65C6" w:rsidRDefault="00C75BBB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Победы,30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ул.Победы,39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ул.Победы,41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ул.Победы,43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ул.Победы,45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ул.Победы,47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Грибной,1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Грибной,2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Грибной,3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Грибной,4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4703E9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Грибной,5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Березовый,1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Березовый,2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Березовый,3</w:t>
            </w:r>
          </w:p>
        </w:tc>
      </w:tr>
      <w:tr w:rsidR="00C75BBB" w:rsidRPr="002E65C6" w:rsidTr="00932D3F">
        <w:tc>
          <w:tcPr>
            <w:tcW w:w="993" w:type="dxa"/>
          </w:tcPr>
          <w:p w:rsidR="00C75BBB" w:rsidRPr="002E65C6" w:rsidRDefault="00C75BBB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75BBB" w:rsidRPr="002E65C6" w:rsidRDefault="00C75BBB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пер. Березовый,4</w:t>
            </w:r>
          </w:p>
        </w:tc>
      </w:tr>
      <w:tr w:rsidR="00C75BBB" w:rsidRPr="002E65C6" w:rsidTr="00932D3F">
        <w:tc>
          <w:tcPr>
            <w:tcW w:w="993" w:type="dxa"/>
          </w:tcPr>
          <w:p w:rsidR="00C75BBB" w:rsidRPr="002E65C6" w:rsidRDefault="00C75BBB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75BBB" w:rsidRPr="002E65C6" w:rsidRDefault="00C75BBB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5BBB" w:rsidRPr="002E65C6" w:rsidTr="00932D3F">
        <w:tc>
          <w:tcPr>
            <w:tcW w:w="993" w:type="dxa"/>
          </w:tcPr>
          <w:p w:rsidR="00C75BBB" w:rsidRPr="002E65C6" w:rsidRDefault="00C75BBB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75BBB" w:rsidRPr="002E65C6" w:rsidRDefault="00C75BBB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Донская,18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Донская,29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Донская,39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Донская,40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Донская,41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Донская,43А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Донская,43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Донская,44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Донская,46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Воронежская,8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Воронежская,10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Воронежская,11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Воронежская,12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Воронежская,13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Воронежская,14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Воронежская,15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5A1B6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Воронежская,16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Степная,10А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Степная,10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Свободы,1А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Свободы,19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Свободы,29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 30А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Свободы,32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 35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Свободы,39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Свободы,40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Свободы,41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Свободы,42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,43</w:t>
            </w:r>
          </w:p>
        </w:tc>
      </w:tr>
      <w:tr w:rsidR="00FA6C30" w:rsidRPr="002E65C6" w:rsidTr="00932D3F">
        <w:tc>
          <w:tcPr>
            <w:tcW w:w="993" w:type="dxa"/>
          </w:tcPr>
          <w:p w:rsidR="00FA6C30" w:rsidRPr="002E65C6" w:rsidRDefault="00FA6C30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FA6C30" w:rsidRPr="002E65C6" w:rsidRDefault="00FA6C30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Свободы,44</w:t>
            </w:r>
          </w:p>
        </w:tc>
      </w:tr>
      <w:tr w:rsidR="00FA6C30" w:rsidRPr="002E65C6" w:rsidTr="00932D3F">
        <w:tc>
          <w:tcPr>
            <w:tcW w:w="993" w:type="dxa"/>
          </w:tcPr>
          <w:p w:rsidR="00FA6C30" w:rsidRPr="002E65C6" w:rsidRDefault="00FA6C30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FA6C30" w:rsidRPr="002E65C6" w:rsidRDefault="00FA6C30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</w:tr>
      <w:tr w:rsidR="0090423A" w:rsidRPr="002E65C6" w:rsidTr="00932D3F">
        <w:tc>
          <w:tcPr>
            <w:tcW w:w="993" w:type="dxa"/>
          </w:tcPr>
          <w:p w:rsidR="0090423A" w:rsidRPr="002E65C6" w:rsidRDefault="0090423A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90423A" w:rsidRPr="002E65C6" w:rsidRDefault="0090423A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Свободы,47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Свободы,48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Свободы,49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Свободы,59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Свободы,69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Свободы,77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Свободы,79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Свободы,80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Свободы,82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Свободы,84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Свободы,86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Свободы,88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Свободы,89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Свободы,91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Свободы,93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Свободы,95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Свободы,97</w:t>
            </w:r>
          </w:p>
        </w:tc>
      </w:tr>
      <w:tr w:rsidR="00FA6C30" w:rsidRPr="002E65C6" w:rsidTr="00932D3F">
        <w:tc>
          <w:tcPr>
            <w:tcW w:w="993" w:type="dxa"/>
          </w:tcPr>
          <w:p w:rsidR="00FA6C30" w:rsidRPr="002E65C6" w:rsidRDefault="00FA6C30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FA6C30" w:rsidRPr="002E65C6" w:rsidRDefault="00FA6C30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99</w:t>
            </w:r>
          </w:p>
        </w:tc>
      </w:tr>
      <w:tr w:rsidR="00FA6C30" w:rsidRPr="002E65C6" w:rsidTr="00932D3F">
        <w:tc>
          <w:tcPr>
            <w:tcW w:w="993" w:type="dxa"/>
          </w:tcPr>
          <w:p w:rsidR="00FA6C30" w:rsidRPr="002E65C6" w:rsidRDefault="00FA6C30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FA6C30" w:rsidRPr="002E65C6" w:rsidRDefault="00FA6C30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16D0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</w:tr>
      <w:tr w:rsidR="000C4F7C" w:rsidRPr="002E65C6" w:rsidTr="00932D3F">
        <w:tc>
          <w:tcPr>
            <w:tcW w:w="993" w:type="dxa"/>
          </w:tcPr>
          <w:p w:rsidR="000C4F7C" w:rsidRPr="002E65C6" w:rsidRDefault="000C4F7C" w:rsidP="00B8575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4F7C" w:rsidRPr="002E65C6" w:rsidRDefault="000C4F7C" w:rsidP="009900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</w:t>
            </w:r>
            <w:r w:rsidR="00D72B9B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Петропавловка</w:t>
            </w:r>
            <w:proofErr w:type="spellEnd"/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Свободы,105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Свободы,107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Свободы,109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Свободы,111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Свободы,113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 115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Свободы, 117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Луговая,1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Луговая,2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Луговая,3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Луговая,4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Луговая,5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 6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Луговая,7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Луговая,8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Луговая,9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Луговая,10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Луговая,11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Луговая,12</w:t>
            </w:r>
          </w:p>
        </w:tc>
      </w:tr>
      <w:tr w:rsidR="007808C4" w:rsidRPr="002E65C6" w:rsidTr="00932D3F">
        <w:tc>
          <w:tcPr>
            <w:tcW w:w="993" w:type="dxa"/>
          </w:tcPr>
          <w:p w:rsidR="007808C4" w:rsidRPr="002E65C6" w:rsidRDefault="007808C4" w:rsidP="007808C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8C4" w:rsidRPr="002E65C6" w:rsidRDefault="007808C4" w:rsidP="007808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Острогожский район </w:t>
            </w:r>
            <w:proofErr w:type="spellStart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с.Петропавловка</w:t>
            </w:r>
            <w:proofErr w:type="spellEnd"/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Луговая,13</w:t>
            </w:r>
          </w:p>
        </w:tc>
      </w:tr>
    </w:tbl>
    <w:p w:rsidR="007808C4" w:rsidRDefault="007808C4"/>
    <w:p w:rsidR="007808C4" w:rsidRDefault="007808C4">
      <w:r>
        <w:br w:type="page"/>
      </w:r>
    </w:p>
    <w:p w:rsidR="00130239" w:rsidRPr="002E65C6" w:rsidRDefault="00130239" w:rsidP="00130239">
      <w:pPr>
        <w:rPr>
          <w:color w:val="000000" w:themeColor="text1"/>
          <w:sz w:val="28"/>
          <w:szCs w:val="28"/>
          <w:u w:val="single"/>
        </w:rPr>
      </w:pPr>
      <w:r w:rsidRPr="002E65C6">
        <w:rPr>
          <w:color w:val="000000" w:themeColor="text1"/>
          <w:sz w:val="28"/>
          <w:szCs w:val="28"/>
          <w:u w:val="single"/>
        </w:rPr>
        <w:lastRenderedPageBreak/>
        <w:t xml:space="preserve">х. </w:t>
      </w:r>
      <w:r w:rsidR="00AB2A88" w:rsidRPr="002E65C6">
        <w:rPr>
          <w:color w:val="000000" w:themeColor="text1"/>
          <w:sz w:val="28"/>
          <w:szCs w:val="28"/>
          <w:u w:val="single"/>
        </w:rPr>
        <w:t>Ивановский</w:t>
      </w:r>
    </w:p>
    <w:tbl>
      <w:tblPr>
        <w:tblStyle w:val="a3"/>
        <w:tblW w:w="9429" w:type="dxa"/>
        <w:tblInd w:w="142" w:type="dxa"/>
        <w:tblLook w:val="04A0" w:firstRow="1" w:lastRow="0" w:firstColumn="1" w:lastColumn="0" w:noHBand="0" w:noVBand="1"/>
      </w:tblPr>
      <w:tblGrid>
        <w:gridCol w:w="1242"/>
        <w:gridCol w:w="8187"/>
      </w:tblGrid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,8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Придонская,9Б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Придонская,9В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Придонская,9Г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Придонская,10А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Придонская,10Б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Придонская,10В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Придонская,10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Придонская,12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Придонская,14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Придонская,14А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Придонская,16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7808C4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Придонская,18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. Ивановский ул. Придонская,19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х.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Ивановский ул. Придонская,20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87" w:type="dxa"/>
          </w:tcPr>
          <w:p w:rsidR="0034617B" w:rsidRPr="002E65C6" w:rsidRDefault="0034617B" w:rsidP="0037589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Придонская,22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Придонская,24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Придонская,26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Придонская,28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Придонская,29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Придонская,30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Придонская,32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Придонская,39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Придонская,41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Придонская,43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Придонская,45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Придонская,55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Придонская,57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Придонская,59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Придонская,61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Придонская,63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Прдонская,65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Придонская,67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Придонская,69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Придонская,71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187" w:type="dxa"/>
          </w:tcPr>
          <w:p w:rsidR="0034617B" w:rsidRPr="002E65C6" w:rsidRDefault="0034617B" w:rsidP="00932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Придонская,73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>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Донской,1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Донской,2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Донской,3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,4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,6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,7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,9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,10</w:t>
            </w:r>
          </w:p>
        </w:tc>
      </w:tr>
      <w:tr w:rsidR="0034617B" w:rsidRPr="002E65C6" w:rsidTr="0034617B">
        <w:tc>
          <w:tcPr>
            <w:tcW w:w="1242" w:type="dxa"/>
          </w:tcPr>
          <w:p w:rsidR="0034617B" w:rsidRPr="002E65C6" w:rsidRDefault="0034617B" w:rsidP="00352F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187" w:type="dxa"/>
          </w:tcPr>
          <w:p w:rsidR="0034617B" w:rsidRPr="002E65C6" w:rsidRDefault="0034617B" w:rsidP="00AC5B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Воронежская область </w:t>
            </w:r>
            <w:r w:rsidR="00087022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Острогожский</w:t>
            </w:r>
            <w:r w:rsidR="00932D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х. </w:t>
            </w:r>
            <w:r w:rsidR="00AB2A88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Ивановский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</w:t>
            </w:r>
            <w:r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2E65C6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Донской</w:t>
            </w:r>
            <w:r w:rsidR="006609EC" w:rsidRPr="002E65C6">
              <w:rPr>
                <w:rFonts w:ascii="Arial" w:hAnsi="Arial" w:cs="Arial"/>
                <w:color w:val="000000" w:themeColor="text1"/>
                <w:sz w:val="24"/>
                <w:szCs w:val="24"/>
              </w:rPr>
              <w:t>,11</w:t>
            </w:r>
          </w:p>
        </w:tc>
      </w:tr>
    </w:tbl>
    <w:p w:rsidR="002E65C6" w:rsidRDefault="002E65C6"/>
    <w:p w:rsidR="002E65C6" w:rsidRDefault="002E65C6">
      <w:r>
        <w:br w:type="page"/>
      </w:r>
    </w:p>
    <w:p w:rsidR="002E65C6" w:rsidRDefault="002E65C6"/>
    <w:sectPr w:rsidR="002E65C6" w:rsidSect="00810F16">
      <w:pgSz w:w="11906" w:h="16838"/>
      <w:pgMar w:top="22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50A"/>
    <w:multiLevelType w:val="hybridMultilevel"/>
    <w:tmpl w:val="9672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4DBD"/>
    <w:multiLevelType w:val="hybridMultilevel"/>
    <w:tmpl w:val="21B0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969"/>
    <w:rsid w:val="00015812"/>
    <w:rsid w:val="00035A39"/>
    <w:rsid w:val="000570BF"/>
    <w:rsid w:val="000811E9"/>
    <w:rsid w:val="00087022"/>
    <w:rsid w:val="000A76F4"/>
    <w:rsid w:val="000C4F7C"/>
    <w:rsid w:val="000E216F"/>
    <w:rsid w:val="000E281C"/>
    <w:rsid w:val="00130239"/>
    <w:rsid w:val="00134DFF"/>
    <w:rsid w:val="00175D0C"/>
    <w:rsid w:val="00191DDF"/>
    <w:rsid w:val="001B6079"/>
    <w:rsid w:val="001B6D3F"/>
    <w:rsid w:val="001D6AE5"/>
    <w:rsid w:val="00213668"/>
    <w:rsid w:val="00280F16"/>
    <w:rsid w:val="002B2EC4"/>
    <w:rsid w:val="002C0840"/>
    <w:rsid w:val="002C3641"/>
    <w:rsid w:val="002E65C6"/>
    <w:rsid w:val="0034617B"/>
    <w:rsid w:val="00352FAF"/>
    <w:rsid w:val="0037589A"/>
    <w:rsid w:val="003B459C"/>
    <w:rsid w:val="003D6389"/>
    <w:rsid w:val="003E2D77"/>
    <w:rsid w:val="003F4EF6"/>
    <w:rsid w:val="00441D4B"/>
    <w:rsid w:val="00456DB5"/>
    <w:rsid w:val="004703E9"/>
    <w:rsid w:val="00497FAC"/>
    <w:rsid w:val="004A234B"/>
    <w:rsid w:val="004B6985"/>
    <w:rsid w:val="004D5D6C"/>
    <w:rsid w:val="004E1190"/>
    <w:rsid w:val="005175BE"/>
    <w:rsid w:val="0052144E"/>
    <w:rsid w:val="0052276B"/>
    <w:rsid w:val="005A1B62"/>
    <w:rsid w:val="005C6210"/>
    <w:rsid w:val="005E718C"/>
    <w:rsid w:val="005F0B85"/>
    <w:rsid w:val="006578B7"/>
    <w:rsid w:val="006609EC"/>
    <w:rsid w:val="0066441A"/>
    <w:rsid w:val="0069764C"/>
    <w:rsid w:val="006C1C05"/>
    <w:rsid w:val="006E16D0"/>
    <w:rsid w:val="006E47D5"/>
    <w:rsid w:val="007508A6"/>
    <w:rsid w:val="00757A9D"/>
    <w:rsid w:val="00770B52"/>
    <w:rsid w:val="007808C4"/>
    <w:rsid w:val="00792A8C"/>
    <w:rsid w:val="007A7300"/>
    <w:rsid w:val="007D622D"/>
    <w:rsid w:val="007E7002"/>
    <w:rsid w:val="00810F16"/>
    <w:rsid w:val="008809CE"/>
    <w:rsid w:val="0088350E"/>
    <w:rsid w:val="008B13BE"/>
    <w:rsid w:val="008B4226"/>
    <w:rsid w:val="008E7099"/>
    <w:rsid w:val="0090423A"/>
    <w:rsid w:val="00932D3F"/>
    <w:rsid w:val="0094189A"/>
    <w:rsid w:val="009508AA"/>
    <w:rsid w:val="009630DB"/>
    <w:rsid w:val="009660CB"/>
    <w:rsid w:val="009900BC"/>
    <w:rsid w:val="00992C02"/>
    <w:rsid w:val="009B38BC"/>
    <w:rsid w:val="009D33A1"/>
    <w:rsid w:val="009E482B"/>
    <w:rsid w:val="00A044F4"/>
    <w:rsid w:val="00A06C55"/>
    <w:rsid w:val="00A112BD"/>
    <w:rsid w:val="00A43EB5"/>
    <w:rsid w:val="00AA4B5B"/>
    <w:rsid w:val="00AB139A"/>
    <w:rsid w:val="00AB2A88"/>
    <w:rsid w:val="00AC5B05"/>
    <w:rsid w:val="00B01903"/>
    <w:rsid w:val="00B70EA7"/>
    <w:rsid w:val="00B8575F"/>
    <w:rsid w:val="00BA0F98"/>
    <w:rsid w:val="00BF2FE8"/>
    <w:rsid w:val="00BF3253"/>
    <w:rsid w:val="00C0149D"/>
    <w:rsid w:val="00C268CF"/>
    <w:rsid w:val="00C75BBB"/>
    <w:rsid w:val="00C93A9A"/>
    <w:rsid w:val="00CC0492"/>
    <w:rsid w:val="00CD0749"/>
    <w:rsid w:val="00CF30D2"/>
    <w:rsid w:val="00D46E4F"/>
    <w:rsid w:val="00D72B9B"/>
    <w:rsid w:val="00D81969"/>
    <w:rsid w:val="00E45166"/>
    <w:rsid w:val="00E5560A"/>
    <w:rsid w:val="00E75987"/>
    <w:rsid w:val="00EC6014"/>
    <w:rsid w:val="00EC78D8"/>
    <w:rsid w:val="00ED07BE"/>
    <w:rsid w:val="00ED4A57"/>
    <w:rsid w:val="00EF0DA0"/>
    <w:rsid w:val="00F21AA0"/>
    <w:rsid w:val="00F231B0"/>
    <w:rsid w:val="00F30CAA"/>
    <w:rsid w:val="00F43928"/>
    <w:rsid w:val="00F4686D"/>
    <w:rsid w:val="00FA6C30"/>
    <w:rsid w:val="00FB37A1"/>
    <w:rsid w:val="00FE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DAD5C-A058-4438-921C-592B930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90"/>
  </w:style>
  <w:style w:type="paragraph" w:styleId="1">
    <w:name w:val="heading 1"/>
    <w:basedOn w:val="a"/>
    <w:next w:val="a"/>
    <w:link w:val="10"/>
    <w:uiPriority w:val="9"/>
    <w:qFormat/>
    <w:rsid w:val="004E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1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1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1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1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1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1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E1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E1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E119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E1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E1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E1190"/>
    <w:rPr>
      <w:b/>
      <w:bCs/>
    </w:rPr>
  </w:style>
  <w:style w:type="character" w:styleId="ab">
    <w:name w:val="Emphasis"/>
    <w:basedOn w:val="a0"/>
    <w:uiPriority w:val="20"/>
    <w:qFormat/>
    <w:rsid w:val="004E1190"/>
    <w:rPr>
      <w:i/>
      <w:iCs/>
    </w:rPr>
  </w:style>
  <w:style w:type="paragraph" w:styleId="ac">
    <w:name w:val="No Spacing"/>
    <w:uiPriority w:val="1"/>
    <w:qFormat/>
    <w:rsid w:val="004E1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E1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119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E1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E119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E119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E119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E11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E11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E11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E119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9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A0E8-7C5A-4255-B575-E179FBD3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7204</Words>
  <Characters>41067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ГОЛУБЦОВА Тамара Евгеньевна</dc:creator>
  <cp:lastModifiedBy>Admin</cp:lastModifiedBy>
  <cp:revision>11</cp:revision>
  <cp:lastPrinted>2019-05-30T10:22:00Z</cp:lastPrinted>
  <dcterms:created xsi:type="dcterms:W3CDTF">2019-05-16T07:35:00Z</dcterms:created>
  <dcterms:modified xsi:type="dcterms:W3CDTF">2019-05-30T10:25:00Z</dcterms:modified>
</cp:coreProperties>
</file>