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26" w:rsidRDefault="00085C4A" w:rsidP="0071452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714526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085C4A" w:rsidRDefault="00085C4A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14526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714526" w:rsidRPr="00085C4A" w:rsidRDefault="00714526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Большое Микушкино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</w:p>
    <w:p w:rsidR="00714526" w:rsidRDefault="00085C4A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714526">
        <w:rPr>
          <w:rFonts w:ascii="Times New Roman" w:eastAsia="Times New Roman" w:hAnsi="Times New Roman" w:cs="Times New Roman"/>
          <w:sz w:val="28"/>
        </w:rPr>
        <w:t>Исаклинский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Самарской области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ПОСТАНОВЛЕНИЕ</w:t>
      </w:r>
    </w:p>
    <w:p w:rsidR="00714526" w:rsidRDefault="00085C4A" w:rsidP="00714526">
      <w:pPr>
        <w:rPr>
          <w:rFonts w:ascii="Times New Roman" w:eastAsia="Times New Roman" w:hAnsi="Times New Roman" w:cs="Times New Roman"/>
          <w:sz w:val="28"/>
          <w:u w:val="single"/>
        </w:rPr>
      </w:pPr>
      <w:r w:rsidRPr="00085C4A">
        <w:rPr>
          <w:rFonts w:ascii="Times New Roman" w:eastAsia="Times New Roman" w:hAnsi="Times New Roman" w:cs="Times New Roman"/>
          <w:sz w:val="28"/>
        </w:rPr>
        <w:t xml:space="preserve">       </w:t>
      </w:r>
      <w:r w:rsidR="000F5561">
        <w:rPr>
          <w:rFonts w:ascii="Times New Roman" w:eastAsia="Times New Roman" w:hAnsi="Times New Roman" w:cs="Times New Roman"/>
          <w:sz w:val="28"/>
          <w:u w:val="single"/>
        </w:rPr>
        <w:t>17.08.2021</w:t>
      </w:r>
      <w:r w:rsidR="00622AF9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="00622AF9">
        <w:rPr>
          <w:rFonts w:ascii="Times New Roman" w:eastAsia="Times New Roman" w:hAnsi="Times New Roman" w:cs="Times New Roman"/>
          <w:sz w:val="28"/>
          <w:u w:val="single"/>
        </w:rPr>
        <w:t>г.№</w:t>
      </w:r>
      <w:proofErr w:type="spellEnd"/>
      <w:r w:rsidR="00622AF9">
        <w:rPr>
          <w:rFonts w:ascii="Times New Roman" w:eastAsia="Times New Roman" w:hAnsi="Times New Roman" w:cs="Times New Roman"/>
          <w:sz w:val="28"/>
          <w:u w:val="single"/>
        </w:rPr>
        <w:t xml:space="preserve"> 69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446592, Самарская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Исаклинский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р-он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714526" w:rsidRDefault="00714526" w:rsidP="007145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ольшое</w:t>
      </w:r>
      <w:r w:rsidR="00085C4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Микушкино, ул.Советская, д.96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программы проведения,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готовности организаций,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потребителей тепловой энергии, находящихся 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Большое</w:t>
      </w:r>
      <w:proofErr w:type="gramEnd"/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Микушк</w:t>
      </w:r>
      <w:r w:rsidR="000F5561">
        <w:rPr>
          <w:rFonts w:ascii="Times New Roman" w:eastAsia="Times New Roman" w:hAnsi="Times New Roman" w:cs="Times New Roman"/>
          <w:sz w:val="24"/>
        </w:rPr>
        <w:t>ино к отопительному периоду 2021-2022 г.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об утверждении состава комиссии, осуществляющей проверку</w:t>
      </w:r>
    </w:p>
    <w:p w:rsidR="00714526" w:rsidRDefault="00714526" w:rsidP="007145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14526" w:rsidRPr="00F66570" w:rsidRDefault="00714526" w:rsidP="00F66570">
      <w:pPr>
        <w:spacing w:before="108"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ab/>
      </w:r>
      <w:r w:rsidRPr="00F66570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В соответствии с </w:t>
      </w:r>
      <w:hyperlink r:id="rId5">
        <w:r w:rsidRPr="00F6657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Федеральным законом</w:t>
        </w:r>
      </w:hyperlink>
      <w:r w:rsidRPr="00F66570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от 27 июля 2010 г. N 190-ФЗ "О теплоснабжении", Правилами оценки готовности к отопительному периоду,  утвержденными </w:t>
      </w:r>
      <w:hyperlink r:id="rId6">
        <w:r w:rsidRPr="00F6657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приказом</w:t>
        </w:r>
      </w:hyperlink>
      <w:r w:rsidRPr="00F66570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Министерства энергетики РФ от 12 марта 2013 г. N 103 (далее Правил)</w:t>
      </w:r>
    </w:p>
    <w:p w:rsidR="00F66570" w:rsidRPr="00F66570" w:rsidRDefault="00F66570" w:rsidP="00F66570">
      <w:pPr>
        <w:spacing w:before="108"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:rsidR="00714526" w:rsidRPr="00F66570" w:rsidRDefault="00714526" w:rsidP="0071452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5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ПОСТАНОВЛЯЮ: </w:t>
      </w:r>
    </w:p>
    <w:p w:rsidR="00714526" w:rsidRPr="00F66570" w:rsidRDefault="00714526" w:rsidP="0071452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70">
        <w:rPr>
          <w:rFonts w:ascii="Times New Roman" w:eastAsia="Times New Roman" w:hAnsi="Times New Roman" w:cs="Times New Roman"/>
          <w:sz w:val="24"/>
          <w:szCs w:val="24"/>
        </w:rPr>
        <w:t xml:space="preserve"> 1. Утвердить программу проведения проверки готовности организаций, потребителей тепловой энергии, находящихся на территории сельского поселения </w:t>
      </w:r>
      <w:proofErr w:type="spellStart"/>
      <w:r w:rsidRPr="00F66570">
        <w:rPr>
          <w:rFonts w:ascii="Times New Roman" w:eastAsia="Times New Roman" w:hAnsi="Times New Roman" w:cs="Times New Roman"/>
          <w:sz w:val="24"/>
          <w:szCs w:val="24"/>
        </w:rPr>
        <w:t>БольшоеМикушки</w:t>
      </w:r>
      <w:r w:rsidR="000F5561" w:rsidRPr="00F66570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="000F5561" w:rsidRPr="00F66570">
        <w:rPr>
          <w:rFonts w:ascii="Times New Roman" w:eastAsia="Times New Roman" w:hAnsi="Times New Roman" w:cs="Times New Roman"/>
          <w:sz w:val="24"/>
          <w:szCs w:val="24"/>
        </w:rPr>
        <w:t>, к отопительному периоду 2021-2022 г.</w:t>
      </w:r>
      <w:r w:rsidRPr="00F66570">
        <w:rPr>
          <w:rFonts w:ascii="Times New Roman" w:eastAsia="Times New Roman" w:hAnsi="Times New Roman" w:cs="Times New Roman"/>
          <w:sz w:val="24"/>
          <w:szCs w:val="24"/>
        </w:rPr>
        <w:t>г. (согласно приложению №1).</w:t>
      </w:r>
    </w:p>
    <w:p w:rsidR="00714526" w:rsidRPr="00F66570" w:rsidRDefault="00714526" w:rsidP="007145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70">
        <w:rPr>
          <w:rFonts w:ascii="Times New Roman" w:eastAsia="Times New Roman" w:hAnsi="Times New Roman" w:cs="Times New Roman"/>
          <w:sz w:val="24"/>
          <w:szCs w:val="24"/>
        </w:rPr>
        <w:t xml:space="preserve">      2. Утвердить комиссию, уполномоченную на проведение проверок готовности к отопительному периоду организаций, потребителей тепловой энергии, находящихся на территории сельского поселения Большое Микушкино (согласно приложению № 2),</w:t>
      </w:r>
    </w:p>
    <w:p w:rsidR="00714526" w:rsidRPr="00F66570" w:rsidRDefault="00714526" w:rsidP="007145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70">
        <w:rPr>
          <w:rFonts w:ascii="Times New Roman" w:eastAsia="Times New Roman" w:hAnsi="Times New Roman" w:cs="Times New Roman"/>
          <w:sz w:val="24"/>
          <w:szCs w:val="24"/>
        </w:rPr>
        <w:t xml:space="preserve">     3. Опубликовать данное постановление в «Официальном вестнике сельского поселения Большое Микушкино» и на официальном сайте сельского поселения в сети «Интернет».</w:t>
      </w:r>
    </w:p>
    <w:p w:rsidR="00714526" w:rsidRPr="00F66570" w:rsidRDefault="00714526" w:rsidP="007145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526" w:rsidRPr="00F66570" w:rsidRDefault="00714526" w:rsidP="007145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570">
        <w:rPr>
          <w:rFonts w:ascii="Times New Roman" w:eastAsia="Times New Roman" w:hAnsi="Times New Roman" w:cs="Times New Roman"/>
          <w:sz w:val="24"/>
          <w:szCs w:val="24"/>
        </w:rPr>
        <w:t xml:space="preserve">     4. </w:t>
      </w:r>
      <w:proofErr w:type="gramStart"/>
      <w:r w:rsidRPr="00F665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57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14526" w:rsidRPr="00F66570" w:rsidRDefault="00714526" w:rsidP="007145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526" w:rsidRPr="00F66570" w:rsidRDefault="00714526" w:rsidP="00714526">
      <w:pPr>
        <w:rPr>
          <w:rFonts w:ascii="Times New Roman" w:eastAsia="Times New Roman" w:hAnsi="Times New Roman" w:cs="Times New Roman"/>
          <w:sz w:val="24"/>
          <w:szCs w:val="24"/>
        </w:rPr>
      </w:pPr>
      <w:r w:rsidRPr="00F6657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714526" w:rsidRPr="00F66570" w:rsidRDefault="00714526" w:rsidP="0071452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570">
        <w:rPr>
          <w:rFonts w:ascii="Times New Roman" w:eastAsia="Times New Roman" w:hAnsi="Times New Roman" w:cs="Times New Roman"/>
          <w:sz w:val="24"/>
          <w:szCs w:val="24"/>
        </w:rPr>
        <w:t>БольшоеМикушкино</w:t>
      </w:r>
      <w:r w:rsidR="000F5561" w:rsidRPr="00F66570">
        <w:rPr>
          <w:rFonts w:ascii="Times New Roman" w:eastAsia="Times New Roman" w:hAnsi="Times New Roman" w:cs="Times New Roman"/>
          <w:sz w:val="24"/>
          <w:szCs w:val="24"/>
        </w:rPr>
        <w:t>Н.И.Сидорова</w:t>
      </w:r>
      <w:proofErr w:type="spellEnd"/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66570" w:rsidRDefault="00F66570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66570" w:rsidRDefault="00F66570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66570" w:rsidRDefault="00F66570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66570" w:rsidRDefault="00F66570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Главы сельского поселения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Большое Микушкино муниципального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района Исаклинский Самарской области </w:t>
      </w:r>
    </w:p>
    <w:p w:rsidR="00714526" w:rsidRDefault="000F5561" w:rsidP="0071452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от 17.08.2021</w:t>
      </w:r>
      <w:r w:rsidR="00622AF9">
        <w:rPr>
          <w:rFonts w:ascii="Times New Roman" w:eastAsia="Times New Roman" w:hAnsi="Times New Roman" w:cs="Times New Roman"/>
          <w:sz w:val="24"/>
        </w:rPr>
        <w:t xml:space="preserve"> г. № 69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проверки готовности организаций, потребителей  тепловой энергии, находящихся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БольшоеМикушк</w:t>
      </w:r>
      <w:r w:rsidR="000F5561">
        <w:rPr>
          <w:rFonts w:ascii="Times New Roman" w:eastAsia="Times New Roman" w:hAnsi="Times New Roman" w:cs="Times New Roman"/>
          <w:b/>
          <w:sz w:val="28"/>
        </w:rPr>
        <w:t>ино</w:t>
      </w:r>
      <w:proofErr w:type="spellEnd"/>
      <w:r w:rsidR="000F5561">
        <w:rPr>
          <w:rFonts w:ascii="Times New Roman" w:eastAsia="Times New Roman" w:hAnsi="Times New Roman" w:cs="Times New Roman"/>
          <w:b/>
          <w:sz w:val="28"/>
        </w:rPr>
        <w:t xml:space="preserve"> к отопительному периоду 2021-2022 г.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Программа проведения проверки готовности сельского поселения Большое Микушк</w:t>
      </w:r>
      <w:r w:rsidR="000F5561">
        <w:rPr>
          <w:rFonts w:ascii="Times New Roman" w:eastAsia="Times New Roman" w:hAnsi="Times New Roman" w:cs="Times New Roman"/>
          <w:sz w:val="28"/>
        </w:rPr>
        <w:t>ино к отопительному периоду 2021-2022</w:t>
      </w:r>
      <w:r>
        <w:rPr>
          <w:rFonts w:ascii="Times New Roman" w:eastAsia="Times New Roman" w:hAnsi="Times New Roman" w:cs="Times New Roman"/>
          <w:sz w:val="28"/>
        </w:rPr>
        <w:t xml:space="preserve">г.г. (далее – Программа) направлена на проведение работ по оценке готовности  сельского поселения Большое Микушкино к отопительному периоду </w:t>
      </w:r>
      <w:r w:rsidR="000F5561">
        <w:rPr>
          <w:rFonts w:ascii="Times New Roman" w:eastAsia="Times New Roman" w:hAnsi="Times New Roman" w:cs="Times New Roman"/>
          <w:sz w:val="28"/>
        </w:rPr>
        <w:t>2021-2022</w:t>
      </w:r>
      <w:r>
        <w:rPr>
          <w:rFonts w:ascii="Times New Roman" w:eastAsia="Times New Roman" w:hAnsi="Times New Roman" w:cs="Times New Roman"/>
          <w:sz w:val="28"/>
        </w:rPr>
        <w:t xml:space="preserve">г.г. путем проведения уполномоченными комиссиями проверок готовности к отопительному периоду теплоснабжающих организаций и 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установки которых подключены к системе теплоснабжения (далее – проверка).</w:t>
      </w:r>
      <w:proofErr w:type="gramEnd"/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основании решения комиссии по подготовке сельского поселения Большое Микушкино к работе в зимний период </w:t>
      </w:r>
      <w:r w:rsidR="000F5561">
        <w:rPr>
          <w:rFonts w:ascii="Times New Roman" w:eastAsia="Times New Roman" w:hAnsi="Times New Roman" w:cs="Times New Roman"/>
          <w:sz w:val="28"/>
        </w:rPr>
        <w:t>2021-2022  г.г. от 22.05.2021</w:t>
      </w:r>
      <w:r>
        <w:rPr>
          <w:rFonts w:ascii="Times New Roman" w:eastAsia="Times New Roman" w:hAnsi="Times New Roman" w:cs="Times New Roman"/>
          <w:sz w:val="28"/>
        </w:rPr>
        <w:t xml:space="preserve"> г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– Правила).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юридические  лица: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- ГБОУ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ольшоеМикушкиноим.В.С.Чекмасова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ее структурные подразделения: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структурное подразделение «Детский сад «Березка»» ГБОУ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им.В.С.Чекмасовас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ольшоеМикушкино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Маломикушкинский филиал ГБОУ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им.В.С.Чекмасовас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ольшоеМикушкино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Большемикушкинский сельский Дом культуры;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БольшоеМикушкино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Отделение общей врачебной практики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ольшоеМикушкино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-Маломикушкинский сельский дом культуры.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</w:t>
      </w:r>
      <w:r w:rsidR="000F5561">
        <w:rPr>
          <w:rFonts w:ascii="Times New Roman" w:eastAsia="Times New Roman" w:hAnsi="Times New Roman" w:cs="Times New Roman"/>
          <w:sz w:val="28"/>
        </w:rPr>
        <w:t xml:space="preserve"> - отопительный период 2021-2022</w:t>
      </w:r>
      <w:r>
        <w:rPr>
          <w:rFonts w:ascii="Times New Roman" w:eastAsia="Times New Roman" w:hAnsi="Times New Roman" w:cs="Times New Roman"/>
          <w:sz w:val="28"/>
        </w:rPr>
        <w:t>г.г.</w:t>
      </w:r>
    </w:p>
    <w:p w:rsidR="00714526" w:rsidRPr="00682145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финансирования - исполнение Программы не требует финансовых затрат.</w:t>
      </w:r>
    </w:p>
    <w:p w:rsidR="00714526" w:rsidRDefault="00714526" w:rsidP="0071452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Программы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Программы – проверка уполномоченными комиссиями выполнение требований, установленных главами III – V Правил.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Программы: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14526" w:rsidRDefault="00714526" w:rsidP="00714526">
      <w:pPr>
        <w:tabs>
          <w:tab w:val="left" w:pos="720"/>
          <w:tab w:val="left" w:pos="1080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Составление акта проверки готовности к отопительному периоду.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Составление паспорта готовности к отопительному периоду на каждый объект проверки.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Планируемые для проведения мероприятия представлены в приложении к Программе.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3. Сроки проведения проверок и сроки выдачи актов и паспортов готовности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проведения проверок  исчисляется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настоящего п</w:t>
      </w:r>
      <w:r w:rsidR="000F5561">
        <w:rPr>
          <w:rFonts w:ascii="Times New Roman" w:eastAsia="Times New Roman" w:hAnsi="Times New Roman" w:cs="Times New Roman"/>
          <w:sz w:val="28"/>
        </w:rPr>
        <w:t>остановления по 15 сентября 2021</w:t>
      </w:r>
      <w:r>
        <w:rPr>
          <w:rFonts w:ascii="Times New Roman" w:eastAsia="Times New Roman" w:hAnsi="Times New Roman" w:cs="Times New Roman"/>
          <w:sz w:val="28"/>
        </w:rPr>
        <w:t xml:space="preserve">  года.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Акт проверки готовности к отопительному периоду  составляется не позднее одного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завершения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проверки, по рекомендуемому образцу согласно Приложению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Паспорт готовности к отопительному периоду (далее - паспорт) составляется по рекомендуемому образцу согласно Приложению 4  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замечаний, прилагаемым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акту.</w:t>
      </w:r>
    </w:p>
    <w:p w:rsidR="00714526" w:rsidRDefault="00714526" w:rsidP="00714526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Требования по готовности к отопительному периоду для потребителей тепловой энергии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разработка эксплуатационных режимов, а также мероприятий по их внедрению;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выполнение плана ремонтных работ и качество их выполнения;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состояние тепловых сетей, принадлежащих потребителю тепловой энергии;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состояние трубопроводов, арматуры и тепловой изоляции в пределах тепловых пунктов;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работоспособность защиты систем теплопотребления;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наличие паспортов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отсутствие прямых соединений оборудования тепловых пунктов с водопроводом и канализацией;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плотность оборудования тепловых пунктов;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наличие пломб на расчетных шайбах и соплах элеваторов;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14) отсутствие задолженности за поставленные тепловую энергию (мощность), теплоноситель;</w:t>
      </w:r>
      <w:proofErr w:type="gramEnd"/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16) проведение испытания оборудования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установок на плотность и прочность;</w:t>
      </w:r>
    </w:p>
    <w:p w:rsidR="00714526" w:rsidRDefault="00714526" w:rsidP="007145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5.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Times New Roman" w:eastAsia="Times New Roman" w:hAnsi="Times New Roman" w:cs="Times New Roman"/>
          <w:sz w:val="28"/>
        </w:rPr>
        <w:t>кт с пр</w:t>
      </w:r>
      <w:proofErr w:type="gramEnd"/>
      <w:r>
        <w:rPr>
          <w:rFonts w:ascii="Times New Roman" w:eastAsia="Times New Roman" w:hAnsi="Times New Roman" w:cs="Times New Roman"/>
          <w:sz w:val="28"/>
        </w:rPr>
        <w:t>иложением Перечня с указанием сроков устранения замечаний.</w:t>
      </w:r>
    </w:p>
    <w:p w:rsidR="00714526" w:rsidRDefault="00714526" w:rsidP="00714526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5.Ожидаемые результаты реализации Программы</w:t>
      </w:r>
    </w:p>
    <w:p w:rsidR="00714526" w:rsidRDefault="00714526" w:rsidP="00714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Ожидаемые результаты Программы – снижение риска аварийных ситуаций на системах тепло- и водоснабжения в отопительный период </w:t>
      </w:r>
      <w:r w:rsidR="000F5561">
        <w:rPr>
          <w:rFonts w:ascii="Times New Roman" w:eastAsia="Times New Roman" w:hAnsi="Times New Roman" w:cs="Times New Roman"/>
          <w:sz w:val="28"/>
        </w:rPr>
        <w:t>2021-2022</w:t>
      </w:r>
    </w:p>
    <w:p w:rsidR="00714526" w:rsidRDefault="00714526" w:rsidP="0071452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Исполнители Программы</w:t>
      </w:r>
    </w:p>
    <w:p w:rsidR="00714526" w:rsidRDefault="00714526" w:rsidP="00714526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42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комиссия по оценке готовности </w:t>
      </w:r>
      <w:r w:rsidR="000F5561">
        <w:rPr>
          <w:rFonts w:ascii="Times New Roman" w:eastAsia="Times New Roman" w:hAnsi="Times New Roman" w:cs="Times New Roman"/>
          <w:sz w:val="28"/>
        </w:rPr>
        <w:t>к отопительному сезону 2021-2022</w:t>
      </w:r>
      <w:r>
        <w:rPr>
          <w:rFonts w:ascii="Times New Roman" w:eastAsia="Times New Roman" w:hAnsi="Times New Roman" w:cs="Times New Roman"/>
          <w:sz w:val="28"/>
        </w:rPr>
        <w:t>г.г. потребителей тепловой энергии,</w:t>
      </w:r>
    </w:p>
    <w:p w:rsidR="00714526" w:rsidRDefault="00714526" w:rsidP="00714526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42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комиссии по оценке готовности </w:t>
      </w:r>
      <w:r w:rsidR="000F5561">
        <w:rPr>
          <w:rFonts w:ascii="Times New Roman" w:eastAsia="Times New Roman" w:hAnsi="Times New Roman" w:cs="Times New Roman"/>
          <w:sz w:val="28"/>
        </w:rPr>
        <w:t>к отопительному сезону 2021-2022</w:t>
      </w:r>
      <w:r>
        <w:rPr>
          <w:rFonts w:ascii="Times New Roman" w:eastAsia="Times New Roman" w:hAnsi="Times New Roman" w:cs="Times New Roman"/>
          <w:sz w:val="28"/>
        </w:rPr>
        <w:t xml:space="preserve">г.г. теплоснабжающих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организаций.</w:t>
      </w:r>
    </w:p>
    <w:p w:rsidR="00714526" w:rsidRDefault="00714526" w:rsidP="0071452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№2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Главы сельского поселения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Микушкино муниципального </w:t>
      </w:r>
    </w:p>
    <w:p w:rsidR="00714526" w:rsidRDefault="00714526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района Исаклинский Самарской области </w:t>
      </w:r>
    </w:p>
    <w:p w:rsidR="00714526" w:rsidRDefault="000F5561" w:rsidP="007145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от 17.08.2021</w:t>
      </w:r>
      <w:r w:rsidR="00622AF9">
        <w:rPr>
          <w:rFonts w:ascii="Times New Roman" w:eastAsia="Times New Roman" w:hAnsi="Times New Roman" w:cs="Times New Roman"/>
          <w:sz w:val="28"/>
        </w:rPr>
        <w:t>г. №69</w:t>
      </w:r>
    </w:p>
    <w:p w:rsidR="00714526" w:rsidRDefault="00714526" w:rsidP="00714526">
      <w:pPr>
        <w:spacing w:before="100" w:after="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714526" w:rsidRDefault="00714526" w:rsidP="00013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КОМИССИИ ПО ПРОВЕРКЕ ГОТОВНОСТИ</w:t>
      </w:r>
    </w:p>
    <w:p w:rsidR="00714526" w:rsidRDefault="00714526" w:rsidP="00013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ОРГАНИЗАЦИЙ, ПОТРЕБИТЕЛЕЙ ТЕПЛОВОЙ ЭНЕРГИИ, НАХОДЯЩИХСЯ  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МИКУШКИНО МУНИЦИПАЛЬНОГО РАЙОНА ИСАКЛИНСКИЙ САМАРСКОЙ ОБЛАСТИ </w:t>
      </w:r>
      <w:r w:rsidR="005C4C89">
        <w:rPr>
          <w:rFonts w:ascii="Times New Roman" w:eastAsia="Times New Roman" w:hAnsi="Times New Roman" w:cs="Times New Roman"/>
          <w:b/>
          <w:sz w:val="28"/>
        </w:rPr>
        <w:t xml:space="preserve">К ОТОПИТЕЛЬНОМУ СЕЗОНУ </w:t>
      </w:r>
      <w:r w:rsidR="000F5561">
        <w:rPr>
          <w:rFonts w:ascii="Times New Roman" w:eastAsia="Times New Roman" w:hAnsi="Times New Roman" w:cs="Times New Roman"/>
          <w:b/>
          <w:sz w:val="28"/>
        </w:rPr>
        <w:t>2021-2022</w:t>
      </w:r>
      <w:r>
        <w:rPr>
          <w:rFonts w:ascii="Times New Roman" w:eastAsia="Times New Roman" w:hAnsi="Times New Roman" w:cs="Times New Roman"/>
          <w:b/>
          <w:sz w:val="28"/>
        </w:rPr>
        <w:t>г.г.</w:t>
      </w:r>
    </w:p>
    <w:p w:rsidR="00714526" w:rsidRDefault="00714526" w:rsidP="00714526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Председатель комиссии: </w:t>
      </w:r>
      <w:r w:rsidR="000F5561">
        <w:rPr>
          <w:rFonts w:ascii="Times New Roman" w:eastAsia="Times New Roman" w:hAnsi="Times New Roman" w:cs="Times New Roman"/>
          <w:sz w:val="28"/>
        </w:rPr>
        <w:t>Сидорова Н.И</w:t>
      </w:r>
      <w:r>
        <w:rPr>
          <w:rFonts w:ascii="Times New Roman" w:eastAsia="Times New Roman" w:hAnsi="Times New Roman" w:cs="Times New Roman"/>
          <w:sz w:val="28"/>
        </w:rPr>
        <w:t xml:space="preserve">.,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БольшоеМикушкино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Заместитель председателя: Атаманкина Лариса Евгеньевна, заместитель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БольшоеМикушкино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8B6C78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Члены комиссии: </w:t>
      </w:r>
      <w:r w:rsidR="000F5561">
        <w:rPr>
          <w:rFonts w:ascii="Times New Roman" w:eastAsia="Times New Roman" w:hAnsi="Times New Roman" w:cs="Times New Roman"/>
          <w:sz w:val="28"/>
        </w:rPr>
        <w:t>Сидорова О.Н.</w:t>
      </w:r>
      <w:r w:rsidR="00622AF9">
        <w:rPr>
          <w:rFonts w:ascii="Times New Roman" w:eastAsia="Times New Roman" w:hAnsi="Times New Roman" w:cs="Times New Roman"/>
          <w:sz w:val="28"/>
        </w:rPr>
        <w:t>,</w:t>
      </w:r>
      <w:r w:rsidR="008B6C78">
        <w:rPr>
          <w:rFonts w:ascii="Times New Roman" w:eastAsia="Times New Roman" w:hAnsi="Times New Roman" w:cs="Times New Roman"/>
          <w:sz w:val="28"/>
        </w:rPr>
        <w:t xml:space="preserve"> –специалист </w:t>
      </w:r>
      <w:r w:rsidR="000F5561">
        <w:rPr>
          <w:rFonts w:ascii="Times New Roman" w:eastAsia="Times New Roman" w:hAnsi="Times New Roman" w:cs="Times New Roman"/>
          <w:sz w:val="28"/>
        </w:rPr>
        <w:t xml:space="preserve">по закупкам </w:t>
      </w:r>
      <w:r w:rsidR="008B6C78">
        <w:rPr>
          <w:rFonts w:ascii="Times New Roman" w:eastAsia="Times New Roman" w:hAnsi="Times New Roman" w:cs="Times New Roman"/>
          <w:sz w:val="28"/>
        </w:rPr>
        <w:t>администрации поселения,</w:t>
      </w:r>
    </w:p>
    <w:p w:rsidR="00714526" w:rsidRDefault="000F5561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Васильев С. Н. </w:t>
      </w:r>
      <w:r w:rsidR="00714526">
        <w:rPr>
          <w:rFonts w:ascii="Times New Roman" w:eastAsia="Times New Roman" w:hAnsi="Times New Roman" w:cs="Times New Roman"/>
          <w:sz w:val="28"/>
        </w:rPr>
        <w:t>, депутат Собрания представителей поселения,</w:t>
      </w:r>
    </w:p>
    <w:p w:rsidR="00714526" w:rsidRDefault="000F5561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Савельев Е. В.</w:t>
      </w:r>
      <w:r w:rsidR="00714526">
        <w:rPr>
          <w:rFonts w:ascii="Times New Roman" w:eastAsia="Times New Roman" w:hAnsi="Times New Roman" w:cs="Times New Roman"/>
          <w:sz w:val="28"/>
        </w:rPr>
        <w:t xml:space="preserve">, директор </w:t>
      </w:r>
      <w:proofErr w:type="spellStart"/>
      <w:r w:rsidR="00714526">
        <w:rPr>
          <w:rFonts w:ascii="Times New Roman" w:eastAsia="Times New Roman" w:hAnsi="Times New Roman" w:cs="Times New Roman"/>
          <w:sz w:val="28"/>
        </w:rPr>
        <w:t>Большемикушкинского</w:t>
      </w:r>
      <w:proofErr w:type="spellEnd"/>
      <w:r w:rsidR="00714526">
        <w:rPr>
          <w:rFonts w:ascii="Times New Roman" w:eastAsia="Times New Roman" w:hAnsi="Times New Roman" w:cs="Times New Roman"/>
          <w:sz w:val="28"/>
        </w:rPr>
        <w:t xml:space="preserve"> СДК,  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Михайлов  А.Г., ответственный за газовое оборудование котельных</w:t>
      </w:r>
    </w:p>
    <w:p w:rsidR="00714526" w:rsidRDefault="00013125" w:rsidP="00013125">
      <w:pPr>
        <w:tabs>
          <w:tab w:val="left" w:pos="19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F5561">
        <w:rPr>
          <w:rFonts w:ascii="Times New Roman" w:eastAsia="Times New Roman" w:hAnsi="Times New Roman" w:cs="Times New Roman"/>
          <w:sz w:val="28"/>
        </w:rPr>
        <w:t xml:space="preserve">Игнатьева М. </w:t>
      </w:r>
      <w:proofErr w:type="gramStart"/>
      <w:r w:rsidR="000F5561"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депутат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Собрания представителей  сельского пос</w:t>
      </w:r>
      <w:r w:rsidR="005C4C8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ления</w:t>
      </w:r>
      <w:r w:rsidR="005C4C89">
        <w:rPr>
          <w:rFonts w:ascii="Times New Roman" w:eastAsia="Times New Roman" w:hAnsi="Times New Roman" w:cs="Times New Roman"/>
          <w:sz w:val="28"/>
        </w:rPr>
        <w:t>.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013125" w:rsidRDefault="00013125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Приложение N 3</w:t>
      </w: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Рекомендуемый образец</w:t>
      </w:r>
    </w:p>
    <w:p w:rsidR="00714526" w:rsidRDefault="00714526" w:rsidP="000131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01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АКТ</w:t>
      </w:r>
    </w:p>
    <w:p w:rsidR="00714526" w:rsidRDefault="00714526" w:rsidP="000131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проверки готовности к </w:t>
      </w:r>
      <w:proofErr w:type="gramStart"/>
      <w:r>
        <w:rPr>
          <w:rFonts w:ascii="Times New Roman" w:eastAsia="Times New Roman" w:hAnsi="Times New Roman" w:cs="Times New Roman"/>
          <w:b/>
          <w:color w:val="26282F"/>
          <w:sz w:val="28"/>
        </w:rPr>
        <w:t>отопительное</w:t>
      </w:r>
      <w:proofErr w:type="gramEnd"/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периоду   </w:t>
      </w:r>
      <w:r w:rsidR="000F5561">
        <w:rPr>
          <w:rFonts w:ascii="Times New Roman" w:eastAsia="Times New Roman" w:hAnsi="Times New Roman" w:cs="Times New Roman"/>
          <w:sz w:val="28"/>
        </w:rPr>
        <w:t>2021-2022</w:t>
      </w:r>
      <w:r w:rsidR="005C4C89">
        <w:rPr>
          <w:rFonts w:ascii="Times New Roman" w:eastAsia="Times New Roman" w:hAnsi="Times New Roman" w:cs="Times New Roman"/>
          <w:sz w:val="28"/>
        </w:rPr>
        <w:t>г.г.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>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ольшоеМикушкино</w:t>
      </w:r>
      <w:proofErr w:type="spellEnd"/>
      <w:r w:rsidR="005C4C89">
        <w:rPr>
          <w:rFonts w:ascii="Times New Roman" w:eastAsia="Times New Roman" w:hAnsi="Times New Roman" w:cs="Times New Roman"/>
          <w:sz w:val="28"/>
        </w:rPr>
        <w:t xml:space="preserve">          "_____" сентября  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14526" w:rsidRDefault="00714526" w:rsidP="00013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Комиссия, образованная постановлением Главы </w:t>
      </w:r>
      <w:r w:rsidR="005C4C89">
        <w:rPr>
          <w:rFonts w:ascii="Times New Roman" w:eastAsia="Times New Roman" w:hAnsi="Times New Roman" w:cs="Times New Roman"/>
          <w:sz w:val="28"/>
        </w:rPr>
        <w:t>сельского поселения № 50        от    «21»  августа 2020</w:t>
      </w:r>
      <w:r>
        <w:rPr>
          <w:rFonts w:ascii="Times New Roman" w:eastAsia="Times New Roman" w:hAnsi="Times New Roman" w:cs="Times New Roman"/>
          <w:sz w:val="28"/>
        </w:rPr>
        <w:t xml:space="preserve"> г., в соответствии   с   программой   проведения    проверки   готовности   </w:t>
      </w:r>
      <w:r w:rsidR="005C4C89">
        <w:rPr>
          <w:rFonts w:ascii="Times New Roman" w:eastAsia="Times New Roman" w:hAnsi="Times New Roman" w:cs="Times New Roman"/>
          <w:sz w:val="28"/>
        </w:rPr>
        <w:t>к отопительному периоду от   "21"августа 2020</w:t>
      </w:r>
      <w:r>
        <w:rPr>
          <w:rFonts w:ascii="Times New Roman" w:eastAsia="Times New Roman" w:hAnsi="Times New Roman" w:cs="Times New Roman"/>
          <w:sz w:val="28"/>
        </w:rPr>
        <w:t xml:space="preserve"> г.,   утвержденной</w:t>
      </w:r>
      <w:r w:rsidR="005C4C89">
        <w:rPr>
          <w:rFonts w:ascii="Times New Roman" w:eastAsia="Times New Roman" w:hAnsi="Times New Roman" w:cs="Times New Roman"/>
          <w:sz w:val="28"/>
        </w:rPr>
        <w:t xml:space="preserve"> Главой сельского поселения № 50       от «21»  августа2020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"___"____________20__ г. по "___"_____________ 20__ г. в соответствии с </w:t>
      </w:r>
      <w:hyperlink r:id="rId8">
        <w:r>
          <w:rPr>
            <w:rFonts w:ascii="Times New Roman" w:eastAsia="Times New Roman" w:hAnsi="Times New Roman" w:cs="Times New Roman"/>
            <w:color w:val="106BBE"/>
            <w:sz w:val="28"/>
            <w:u w:val="singl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от  27 июля 2010 г.   N 190-ФЗ   "О теплоснабжении" провела проверку готовности к отопительному периоду 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готовности к отопительному периоду   проводилась   в   отношении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следующих объектов: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1.__________________________________________________________;</w:t>
      </w:r>
    </w:p>
    <w:p w:rsidR="00714526" w:rsidRDefault="00714526" w:rsidP="0001312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проверки готовности к отопительному  периоду   комиссия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установила:_____________________________________________________________.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(готовность/неготовность к работе в отопительном периоде)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eastAsia="Times New Roman" w:hAnsi="Times New Roman" w:cs="Times New Roman"/>
          <w:sz w:val="28"/>
        </w:rPr>
        <w:t>отопительному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периоду:_________________________________________________________________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________________________________________________________________________.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к акту проверки готовности к отопительному период</w:t>
      </w:r>
      <w:r w:rsidR="005C4C89">
        <w:rPr>
          <w:rFonts w:ascii="Times New Roman" w:eastAsia="Times New Roman" w:hAnsi="Times New Roman" w:cs="Times New Roman"/>
          <w:sz w:val="28"/>
        </w:rPr>
        <w:t xml:space="preserve">у   2020-2021 </w:t>
      </w:r>
      <w:r>
        <w:rPr>
          <w:rFonts w:ascii="Times New Roman" w:eastAsia="Times New Roman" w:hAnsi="Times New Roman" w:cs="Times New Roman"/>
          <w:sz w:val="28"/>
        </w:rPr>
        <w:t xml:space="preserve">гг. 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Председатель комиссии:   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(подпись, расшифровка подписи)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председателя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комиссии:                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(подпись, расшифровка подписи)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          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(подпись, расшифровка подписи)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актом проверки готовности ознакомлен, один экземпляр акта получил: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"___"____________ 20__ г.  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(подпись, расшифровка подписи руководителя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(его уполномоченного представителя)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теплоснабжающей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организации,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организации,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потребителя тепловой энергии в отношении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проводилась проверка готовности к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отопительному периоду)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Приложение N 4</w:t>
      </w:r>
    </w:p>
    <w:p w:rsidR="00714526" w:rsidRDefault="00714526" w:rsidP="0001312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Рекомендуемый образец</w:t>
      </w:r>
    </w:p>
    <w:p w:rsidR="00714526" w:rsidRDefault="00714526" w:rsidP="00013125">
      <w:pPr>
        <w:spacing w:after="0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013125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                                                 ПАСПОРТ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        готовности к</w:t>
      </w:r>
      <w:r w:rsidR="005C4C89">
        <w:rPr>
          <w:rFonts w:ascii="Times New Roman" w:eastAsia="Times New Roman" w:hAnsi="Times New Roman" w:cs="Times New Roman"/>
          <w:b/>
          <w:color w:val="26282F"/>
          <w:sz w:val="28"/>
        </w:rPr>
        <w:t xml:space="preserve"> отопительному периоду  </w:t>
      </w:r>
      <w:r w:rsidR="005C4C89" w:rsidRPr="005C4C89">
        <w:rPr>
          <w:rFonts w:ascii="Times New Roman" w:eastAsia="Times New Roman" w:hAnsi="Times New Roman" w:cs="Times New Roman"/>
          <w:b/>
          <w:sz w:val="28"/>
        </w:rPr>
        <w:t>2020-2021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 гг.</w:t>
      </w:r>
    </w:p>
    <w:p w:rsidR="00013125" w:rsidRDefault="00013125" w:rsidP="0001312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Выдан </w:t>
      </w:r>
      <w:r>
        <w:rPr>
          <w:rFonts w:ascii="Times New Roman" w:eastAsia="Times New Roman" w:hAnsi="Times New Roman" w:cs="Times New Roman"/>
          <w:b/>
          <w:sz w:val="28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ольшоеМикушкиноим.В.С.Чекмасова</w:t>
      </w:r>
      <w:proofErr w:type="spellEnd"/>
    </w:p>
    <w:p w:rsidR="00714526" w:rsidRPr="00013125" w:rsidRDefault="00714526" w:rsidP="00013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отношении следующих   объектов,   по   которым   проводилась   проверка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готовности к отопительному периоду:</w:t>
      </w: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1.ГБОУ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ольшоеМикушкиноим.В.С.Чекмасова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01312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 выдачи паспорта готовности к отопительному периоду: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проверки готовности к отопительному периоду от __________ N_________.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______________________________________________________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(подпись, расшифровка подписи и печать уполномоченного</w:t>
      </w:r>
      <w:proofErr w:type="gramEnd"/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органа, образовавшего комиссию по проведению проверки</w:t>
      </w:r>
    </w:p>
    <w:p w:rsidR="00714526" w:rsidRDefault="00714526" w:rsidP="007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готовности к отопительному периоду)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013125" w:rsidRDefault="00013125" w:rsidP="00714526">
      <w:pPr>
        <w:ind w:firstLine="698"/>
        <w:jc w:val="right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Приложение N 5</w:t>
      </w:r>
    </w:p>
    <w:p w:rsidR="00714526" w:rsidRDefault="00714526" w:rsidP="00714526">
      <w:pPr>
        <w:ind w:firstLine="698"/>
        <w:jc w:val="center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Критерии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br/>
        <w:t>надежности теплоснабжения потребителей тепловой энергии с учетом климатических условий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Потребители тепловой энергии по надежности теплоснабжения делятся на три категории: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первая категория</w:t>
      </w:r>
      <w:r>
        <w:rPr>
          <w:rFonts w:ascii="Times New Roman" w:eastAsia="Times New Roman" w:hAnsi="Times New Roman" w:cs="Times New Roman"/>
          <w:sz w:val="28"/>
        </w:rPr>
        <w:t xml:space="preserve">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вторая категория</w:t>
      </w:r>
      <w:r>
        <w:rPr>
          <w:rFonts w:ascii="Times New Roman" w:eastAsia="Times New Roman" w:hAnsi="Times New Roman" w:cs="Times New Roman"/>
          <w:sz w:val="28"/>
        </w:rPr>
        <w:t xml:space="preserve">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жилых и общественных зданий до 12</w:t>
      </w:r>
      <w:proofErr w:type="gramStart"/>
      <w:r>
        <w:rPr>
          <w:rFonts w:ascii="Times New Roman" w:eastAsia="Times New Roman" w:hAnsi="Times New Roman" w:cs="Times New Roman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промышленных зданий до 8</w:t>
      </w:r>
      <w:proofErr w:type="gramStart"/>
      <w:r>
        <w:rPr>
          <w:rFonts w:ascii="Times New Roman" w:eastAsia="Times New Roman" w:hAnsi="Times New Roman" w:cs="Times New Roman"/>
          <w:sz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третья категория</w:t>
      </w:r>
      <w:r>
        <w:rPr>
          <w:rFonts w:ascii="Times New Roman" w:eastAsia="Times New Roman" w:hAnsi="Times New Roman" w:cs="Times New Roman"/>
          <w:sz w:val="28"/>
        </w:rPr>
        <w:t xml:space="preserve"> - остальные потребители.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тепловой энергии (теплоносителя) в полном объеме потребителям первой категории;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9">
        <w:r>
          <w:rPr>
            <w:rFonts w:ascii="Times New Roman" w:eastAsia="Times New Roman" w:hAnsi="Times New Roman" w:cs="Times New Roman"/>
            <w:color w:val="106BBE"/>
            <w:sz w:val="28"/>
            <w:u w:val="single"/>
          </w:rPr>
          <w:t>таблице N 1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среднесуточный расход теплоты за отопительный период на горячее водоснабжение (при невозможности его отключения).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69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Таблица N 1</w:t>
      </w: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51"/>
        <w:gridCol w:w="1332"/>
        <w:gridCol w:w="1280"/>
        <w:gridCol w:w="1313"/>
        <w:gridCol w:w="1302"/>
        <w:gridCol w:w="1295"/>
      </w:tblGrid>
      <w:tr w:rsidR="00714526" w:rsidTr="00B32308">
        <w:trPr>
          <w:trHeight w:val="1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714526" w:rsidTr="00B32308">
        <w:trPr>
          <w:trHeight w:val="1"/>
        </w:trPr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4526" w:rsidRDefault="00714526" w:rsidP="00B323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минус 50</w:t>
            </w:r>
          </w:p>
        </w:tc>
      </w:tr>
      <w:tr w:rsidR="00714526" w:rsidTr="00B32308">
        <w:trPr>
          <w:trHeight w:val="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4526" w:rsidRDefault="00714526" w:rsidP="00B323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Допустимое снижение подачи тепловой энергии, %,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526" w:rsidRDefault="00714526" w:rsidP="00B323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</w:tr>
    </w:tbl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714526" w:rsidRDefault="00714526" w:rsidP="00714526">
      <w:pPr>
        <w:rPr>
          <w:rFonts w:ascii="Times New Roman" w:eastAsia="Times New Roman" w:hAnsi="Times New Roman" w:cs="Times New Roman"/>
          <w:sz w:val="28"/>
        </w:rPr>
      </w:pPr>
    </w:p>
    <w:p w:rsidR="006E24A0" w:rsidRDefault="006E24A0"/>
    <w:sectPr w:rsidR="006E24A0" w:rsidSect="007A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1B7"/>
    <w:multiLevelType w:val="multilevel"/>
    <w:tmpl w:val="B5AAC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526"/>
    <w:rsid w:val="00013125"/>
    <w:rsid w:val="00085C4A"/>
    <w:rsid w:val="000F5561"/>
    <w:rsid w:val="0030056D"/>
    <w:rsid w:val="005A306D"/>
    <w:rsid w:val="005C4C89"/>
    <w:rsid w:val="00622AF9"/>
    <w:rsid w:val="006E24A0"/>
    <w:rsid w:val="00714526"/>
    <w:rsid w:val="00824734"/>
    <w:rsid w:val="008B6C78"/>
    <w:rsid w:val="008F39A8"/>
    <w:rsid w:val="00BF27A8"/>
    <w:rsid w:val="00F6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Documents%20and%20Settings\&#1040;&#1076;&#1084;&#1080;&#1085;&#1080;&#1089;&#1090;&#1088;&#1072;&#1094;&#1080;&#1103;\&#1056;&#1072;&#1073;&#1086;&#1095;&#1080;&#1081;%20&#1089;&#1090;&#1086;&#1083;\Desktop\&#1055;&#1086;&#1089;&#1090;&#1072;&#1085;&#1086;&#1074;&#1083;&#1077;&#1085;&#1080;&#1103;\2014\87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Documents%20and%20Settings\&#1040;&#1076;&#1084;&#1080;&#1085;&#1080;&#1089;&#1090;&#1088;&#1072;&#1094;&#1080;&#1103;\&#1056;&#1072;&#1073;&#1086;&#1095;&#1080;&#1081;%20&#1089;&#1090;&#1086;&#1083;\Desktop\&#1055;&#1086;&#1089;&#1090;&#1072;&#1085;&#1086;&#1074;&#1083;&#1077;&#1085;&#1080;&#1103;\2014\8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489.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C:\Documents%20and%20Settings\&#1040;&#1076;&#1084;&#1080;&#1085;&#1080;&#1089;&#1090;&#1088;&#1072;&#1094;&#1080;&#1103;\&#1056;&#1072;&#1073;&#1086;&#1095;&#1080;&#1081;%20&#1089;&#1090;&#1086;&#1083;\Desktop\&#1055;&#1086;&#1089;&#1090;&#1072;&#1085;&#1086;&#1074;&#1083;&#1077;&#1085;&#1080;&#1103;\2014\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2021-08-17T06:19:00Z</cp:lastPrinted>
  <dcterms:created xsi:type="dcterms:W3CDTF">2019-08-30T05:03:00Z</dcterms:created>
  <dcterms:modified xsi:type="dcterms:W3CDTF">2021-09-03T07:27:00Z</dcterms:modified>
</cp:coreProperties>
</file>