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536F" w:rsidRPr="006E266F" w:rsidRDefault="006037A2" w:rsidP="005753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57536F" w:rsidRPr="006E266F" w:rsidRDefault="00796D3D" w:rsidP="0057536F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КОЛОМЫЦЕВ</w:t>
      </w:r>
      <w:r w:rsidR="004C57F6">
        <w:rPr>
          <w:b/>
          <w:sz w:val="28"/>
          <w:szCs w:val="28"/>
        </w:rPr>
        <w:t>СКОГО</w:t>
      </w:r>
      <w:r w:rsidR="0057536F" w:rsidRPr="006E266F">
        <w:rPr>
          <w:b/>
          <w:sz w:val="28"/>
          <w:szCs w:val="28"/>
        </w:rPr>
        <w:t xml:space="preserve">  СЕЛЬСКОГО</w:t>
      </w:r>
      <w:proofErr w:type="gramEnd"/>
      <w:r w:rsidR="0057536F" w:rsidRPr="006E266F">
        <w:rPr>
          <w:b/>
          <w:sz w:val="28"/>
          <w:szCs w:val="28"/>
        </w:rPr>
        <w:t xml:space="preserve"> ПОСЕЛЕНИЯ</w:t>
      </w:r>
    </w:p>
    <w:p w:rsidR="0057536F" w:rsidRPr="006E266F" w:rsidRDefault="0057536F" w:rsidP="0057536F">
      <w:pPr>
        <w:jc w:val="center"/>
        <w:rPr>
          <w:b/>
          <w:sz w:val="28"/>
          <w:szCs w:val="28"/>
        </w:rPr>
      </w:pPr>
      <w:r w:rsidRPr="006E266F">
        <w:rPr>
          <w:b/>
          <w:sz w:val="28"/>
          <w:szCs w:val="28"/>
        </w:rPr>
        <w:t>ЛИСКИНСКОГО МУНИЦИПАЛЬНОГО РАЙОНА</w:t>
      </w:r>
    </w:p>
    <w:p w:rsidR="0057536F" w:rsidRPr="006E266F" w:rsidRDefault="0057536F" w:rsidP="0057536F">
      <w:pPr>
        <w:jc w:val="center"/>
        <w:rPr>
          <w:b/>
          <w:sz w:val="28"/>
          <w:szCs w:val="28"/>
        </w:rPr>
      </w:pPr>
      <w:r w:rsidRPr="006E266F">
        <w:rPr>
          <w:b/>
          <w:sz w:val="28"/>
          <w:szCs w:val="28"/>
        </w:rPr>
        <w:t>ВОРОНЕЖСКОЙ ОБЛАСТИ</w:t>
      </w:r>
    </w:p>
    <w:p w:rsidR="0057536F" w:rsidRDefault="0057536F" w:rsidP="0057536F">
      <w:pPr>
        <w:jc w:val="center"/>
      </w:pPr>
      <w:r>
        <w:t>_____________________________________________________________________________</w:t>
      </w:r>
    </w:p>
    <w:p w:rsidR="0057536F" w:rsidRDefault="0057536F" w:rsidP="0057536F">
      <w:pPr>
        <w:jc w:val="center"/>
      </w:pPr>
    </w:p>
    <w:p w:rsidR="0057536F" w:rsidRPr="00050F0C" w:rsidRDefault="006037A2" w:rsidP="0057536F">
      <w:pPr>
        <w:jc w:val="center"/>
        <w:rPr>
          <w:b/>
          <w:sz w:val="28"/>
          <w:szCs w:val="28"/>
        </w:rPr>
      </w:pPr>
      <w:r w:rsidRPr="00050F0C">
        <w:rPr>
          <w:b/>
          <w:sz w:val="28"/>
          <w:szCs w:val="28"/>
        </w:rPr>
        <w:t>ПОСТАНОВЛЕНИЕ</w:t>
      </w:r>
    </w:p>
    <w:p w:rsidR="004C57F6" w:rsidRPr="0019540E" w:rsidRDefault="004C57F6" w:rsidP="0057536F">
      <w:pPr>
        <w:jc w:val="center"/>
        <w:rPr>
          <w:b/>
          <w:sz w:val="36"/>
          <w:szCs w:val="36"/>
        </w:rPr>
      </w:pPr>
    </w:p>
    <w:p w:rsidR="0057536F" w:rsidRPr="00033844" w:rsidRDefault="0057536F" w:rsidP="0057536F">
      <w:pPr>
        <w:jc w:val="center"/>
        <w:rPr>
          <w:b/>
        </w:rPr>
      </w:pPr>
    </w:p>
    <w:p w:rsidR="0057536F" w:rsidRPr="00050F0C" w:rsidRDefault="0001446B" w:rsidP="0057536F">
      <w:pPr>
        <w:tabs>
          <w:tab w:val="left" w:pos="4155"/>
        </w:tabs>
        <w:rPr>
          <w:b/>
          <w:sz w:val="32"/>
          <w:szCs w:val="32"/>
        </w:rPr>
      </w:pPr>
      <w:r>
        <w:rPr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2.55pt;margin-top:.4pt;width:0;height:0;z-index:251659264" o:connectortype="straight"/>
        </w:pict>
      </w:r>
      <w:proofErr w:type="gramStart"/>
      <w:r w:rsidR="00050F0C">
        <w:rPr>
          <w:sz w:val="28"/>
          <w:szCs w:val="28"/>
        </w:rPr>
        <w:t>22  августа</w:t>
      </w:r>
      <w:proofErr w:type="gramEnd"/>
      <w:r w:rsidR="004C57F6" w:rsidRPr="00050F0C">
        <w:rPr>
          <w:sz w:val="28"/>
          <w:szCs w:val="28"/>
        </w:rPr>
        <w:t xml:space="preserve">    </w:t>
      </w:r>
      <w:r w:rsidR="00F12D19" w:rsidRPr="00050F0C">
        <w:rPr>
          <w:sz w:val="28"/>
          <w:szCs w:val="28"/>
        </w:rPr>
        <w:t xml:space="preserve"> </w:t>
      </w:r>
      <w:r w:rsidR="0057536F" w:rsidRPr="00050F0C">
        <w:rPr>
          <w:sz w:val="28"/>
          <w:szCs w:val="28"/>
        </w:rPr>
        <w:t>20</w:t>
      </w:r>
      <w:r w:rsidR="00F45AE7" w:rsidRPr="00050F0C">
        <w:rPr>
          <w:sz w:val="28"/>
          <w:szCs w:val="28"/>
        </w:rPr>
        <w:t>22</w:t>
      </w:r>
      <w:r w:rsidR="007E08EB" w:rsidRPr="00050F0C">
        <w:rPr>
          <w:sz w:val="28"/>
          <w:szCs w:val="28"/>
        </w:rPr>
        <w:t xml:space="preserve"> </w:t>
      </w:r>
      <w:r w:rsidR="0057536F" w:rsidRPr="00050F0C">
        <w:rPr>
          <w:sz w:val="28"/>
          <w:szCs w:val="28"/>
        </w:rPr>
        <w:t>г.  №</w:t>
      </w:r>
      <w:r w:rsidR="00050F0C">
        <w:rPr>
          <w:sz w:val="28"/>
          <w:szCs w:val="28"/>
        </w:rPr>
        <w:t xml:space="preserve"> 35</w:t>
      </w:r>
    </w:p>
    <w:p w:rsidR="0057536F" w:rsidRPr="00033844" w:rsidRDefault="00AA53A1" w:rsidP="0057536F">
      <w:r>
        <w:t xml:space="preserve">          </w:t>
      </w:r>
      <w:r w:rsidR="0057536F" w:rsidRPr="00033844">
        <w:t xml:space="preserve">с. </w:t>
      </w:r>
      <w:proofErr w:type="spellStart"/>
      <w:r>
        <w:t>Коломыцево</w:t>
      </w:r>
      <w:proofErr w:type="spellEnd"/>
    </w:p>
    <w:p w:rsidR="0057536F" w:rsidRPr="00033844" w:rsidRDefault="0057536F" w:rsidP="00F57B7C"/>
    <w:p w:rsidR="006037A2" w:rsidRPr="00CA1097" w:rsidRDefault="00E027C8" w:rsidP="00F57B7C">
      <w:pPr>
        <w:rPr>
          <w:b/>
          <w:sz w:val="28"/>
          <w:szCs w:val="28"/>
        </w:rPr>
      </w:pPr>
      <w:r w:rsidRPr="00CA1097">
        <w:rPr>
          <w:b/>
          <w:sz w:val="28"/>
          <w:szCs w:val="28"/>
        </w:rPr>
        <w:t>«О</w:t>
      </w:r>
      <w:r w:rsidR="00F57B7C" w:rsidRPr="00CA1097">
        <w:rPr>
          <w:b/>
          <w:sz w:val="28"/>
          <w:szCs w:val="28"/>
        </w:rPr>
        <w:t xml:space="preserve">б </w:t>
      </w:r>
      <w:r w:rsidR="006037A2" w:rsidRPr="00CA1097">
        <w:rPr>
          <w:b/>
          <w:sz w:val="28"/>
          <w:szCs w:val="28"/>
        </w:rPr>
        <w:t xml:space="preserve">утверждении отчета об исполнении </w:t>
      </w:r>
      <w:r w:rsidR="00F57B7C" w:rsidRPr="00CA1097">
        <w:rPr>
          <w:b/>
          <w:sz w:val="28"/>
          <w:szCs w:val="28"/>
        </w:rPr>
        <w:t xml:space="preserve">бюджета </w:t>
      </w:r>
    </w:p>
    <w:p w:rsidR="006037A2" w:rsidRPr="00CA1097" w:rsidRDefault="00796D3D" w:rsidP="00F57B7C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Коломыцев</w:t>
      </w:r>
      <w:r w:rsidR="00F57B7C" w:rsidRPr="00CA1097">
        <w:rPr>
          <w:b/>
          <w:sz w:val="28"/>
          <w:szCs w:val="28"/>
        </w:rPr>
        <w:t>ского</w:t>
      </w:r>
      <w:proofErr w:type="spellEnd"/>
      <w:r w:rsidR="00CA1097" w:rsidRPr="00CA1097">
        <w:rPr>
          <w:b/>
          <w:sz w:val="28"/>
          <w:szCs w:val="28"/>
        </w:rPr>
        <w:t xml:space="preserve"> </w:t>
      </w:r>
      <w:r w:rsidR="00F57B7C" w:rsidRPr="00CA1097">
        <w:rPr>
          <w:b/>
          <w:sz w:val="28"/>
          <w:szCs w:val="28"/>
        </w:rPr>
        <w:t>сельского поселения</w:t>
      </w:r>
      <w:r w:rsidR="008267D7">
        <w:rPr>
          <w:b/>
          <w:sz w:val="28"/>
          <w:szCs w:val="28"/>
        </w:rPr>
        <w:t xml:space="preserve"> </w:t>
      </w:r>
      <w:r w:rsidR="00F57B7C" w:rsidRPr="00CA1097">
        <w:rPr>
          <w:b/>
          <w:sz w:val="28"/>
          <w:szCs w:val="28"/>
        </w:rPr>
        <w:t>Лискинского</w:t>
      </w:r>
    </w:p>
    <w:p w:rsidR="006037A2" w:rsidRPr="00CA1097" w:rsidRDefault="00F57B7C" w:rsidP="00F57B7C">
      <w:pPr>
        <w:rPr>
          <w:b/>
          <w:sz w:val="28"/>
          <w:szCs w:val="28"/>
        </w:rPr>
      </w:pPr>
      <w:r w:rsidRPr="00CA1097">
        <w:rPr>
          <w:b/>
          <w:sz w:val="28"/>
          <w:szCs w:val="28"/>
        </w:rPr>
        <w:t xml:space="preserve">муниципального </w:t>
      </w:r>
      <w:r w:rsidR="006037A2" w:rsidRPr="00CA1097">
        <w:rPr>
          <w:b/>
          <w:sz w:val="28"/>
          <w:szCs w:val="28"/>
        </w:rPr>
        <w:t>р</w:t>
      </w:r>
      <w:r w:rsidRPr="00CA1097">
        <w:rPr>
          <w:b/>
          <w:sz w:val="28"/>
          <w:szCs w:val="28"/>
        </w:rPr>
        <w:t>айона Воронежской</w:t>
      </w:r>
      <w:r w:rsidR="00EA7699">
        <w:rPr>
          <w:b/>
          <w:sz w:val="28"/>
          <w:szCs w:val="28"/>
        </w:rPr>
        <w:t xml:space="preserve"> </w:t>
      </w:r>
      <w:r w:rsidRPr="00CA1097">
        <w:rPr>
          <w:b/>
          <w:sz w:val="28"/>
          <w:szCs w:val="28"/>
        </w:rPr>
        <w:t xml:space="preserve">области </w:t>
      </w:r>
    </w:p>
    <w:p w:rsidR="00E027C8" w:rsidRPr="00CA1097" w:rsidRDefault="00F57B7C" w:rsidP="00F57B7C">
      <w:pPr>
        <w:rPr>
          <w:b/>
          <w:sz w:val="28"/>
          <w:szCs w:val="28"/>
        </w:rPr>
      </w:pPr>
      <w:r w:rsidRPr="00CA1097">
        <w:rPr>
          <w:b/>
          <w:sz w:val="28"/>
          <w:szCs w:val="28"/>
        </w:rPr>
        <w:t xml:space="preserve">за </w:t>
      </w:r>
      <w:r w:rsidR="00CF469E">
        <w:rPr>
          <w:b/>
          <w:sz w:val="28"/>
          <w:szCs w:val="28"/>
        </w:rPr>
        <w:t>1 полугодие</w:t>
      </w:r>
      <w:r w:rsidR="009C671A">
        <w:rPr>
          <w:b/>
          <w:sz w:val="28"/>
          <w:szCs w:val="28"/>
        </w:rPr>
        <w:t xml:space="preserve"> </w:t>
      </w:r>
      <w:r w:rsidR="00F45AE7">
        <w:rPr>
          <w:b/>
          <w:sz w:val="28"/>
          <w:szCs w:val="28"/>
        </w:rPr>
        <w:t>2022</w:t>
      </w:r>
      <w:r w:rsidR="00C5279E" w:rsidRPr="00CA1097">
        <w:rPr>
          <w:b/>
          <w:sz w:val="28"/>
          <w:szCs w:val="28"/>
        </w:rPr>
        <w:t xml:space="preserve"> </w:t>
      </w:r>
      <w:r w:rsidRPr="00CA1097">
        <w:rPr>
          <w:b/>
          <w:sz w:val="28"/>
          <w:szCs w:val="28"/>
        </w:rPr>
        <w:t>года»</w:t>
      </w:r>
    </w:p>
    <w:p w:rsidR="00E027C8" w:rsidRPr="00033844" w:rsidRDefault="00E027C8" w:rsidP="00E027C8"/>
    <w:p w:rsidR="00E027C8" w:rsidRPr="00033844" w:rsidRDefault="00E027C8" w:rsidP="00E027C8">
      <w:pPr>
        <w:ind w:firstLine="708"/>
      </w:pPr>
    </w:p>
    <w:p w:rsidR="00E0785F" w:rsidRDefault="00E0785F" w:rsidP="00E0785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ст. 264.2 Бюджетного кодекса Российской Федерации, рассмотрев отчет об исполнении бюджета </w:t>
      </w:r>
      <w:proofErr w:type="spellStart"/>
      <w:r w:rsidR="00796D3D">
        <w:rPr>
          <w:sz w:val="28"/>
          <w:szCs w:val="28"/>
        </w:rPr>
        <w:t>Коломыцев</w:t>
      </w:r>
      <w:r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сельского поселения Лискинского муниципального</w:t>
      </w:r>
      <w:r w:rsidR="0077013F">
        <w:rPr>
          <w:sz w:val="28"/>
          <w:szCs w:val="28"/>
        </w:rPr>
        <w:t xml:space="preserve"> района Воронежской области </w:t>
      </w:r>
      <w:r w:rsidR="00F45AE7" w:rsidRPr="00F45AE7">
        <w:rPr>
          <w:sz w:val="28"/>
          <w:szCs w:val="28"/>
        </w:rPr>
        <w:t xml:space="preserve">за </w:t>
      </w:r>
      <w:r w:rsidR="00CF469E">
        <w:rPr>
          <w:sz w:val="28"/>
          <w:szCs w:val="28"/>
        </w:rPr>
        <w:t>1 полугодие</w:t>
      </w:r>
      <w:r w:rsidR="00F45AE7" w:rsidRPr="00F45AE7">
        <w:rPr>
          <w:sz w:val="28"/>
          <w:szCs w:val="28"/>
        </w:rPr>
        <w:t xml:space="preserve"> 2022 года</w:t>
      </w:r>
      <w:r>
        <w:rPr>
          <w:sz w:val="28"/>
          <w:szCs w:val="28"/>
        </w:rPr>
        <w:t>, администрация</w:t>
      </w:r>
      <w:r w:rsidR="00CA1097">
        <w:rPr>
          <w:sz w:val="28"/>
          <w:szCs w:val="28"/>
        </w:rPr>
        <w:t xml:space="preserve"> </w:t>
      </w:r>
      <w:proofErr w:type="spellStart"/>
      <w:r w:rsidR="00796D3D">
        <w:rPr>
          <w:sz w:val="28"/>
          <w:szCs w:val="28"/>
        </w:rPr>
        <w:t>Коломыцевского</w:t>
      </w:r>
      <w:proofErr w:type="spellEnd"/>
      <w:r w:rsidRPr="00DB657A">
        <w:rPr>
          <w:sz w:val="28"/>
          <w:szCs w:val="28"/>
        </w:rPr>
        <w:t xml:space="preserve"> сельского поселения Лискинского муниципального района Воронежской области</w:t>
      </w:r>
    </w:p>
    <w:p w:rsidR="00E0785F" w:rsidRDefault="00E0785F" w:rsidP="00E0785F">
      <w:pPr>
        <w:spacing w:line="360" w:lineRule="auto"/>
        <w:ind w:firstLine="708"/>
        <w:jc w:val="both"/>
        <w:rPr>
          <w:sz w:val="28"/>
          <w:szCs w:val="28"/>
        </w:rPr>
      </w:pPr>
    </w:p>
    <w:p w:rsidR="00E0785F" w:rsidRDefault="004C57F6" w:rsidP="00E0785F">
      <w:pPr>
        <w:spacing w:line="360" w:lineRule="auto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</w:t>
      </w:r>
      <w:r w:rsidR="00E0785F">
        <w:rPr>
          <w:b/>
          <w:sz w:val="28"/>
          <w:szCs w:val="28"/>
        </w:rPr>
        <w:t>ПОСТАНОВЛЯЕТ:</w:t>
      </w:r>
    </w:p>
    <w:p w:rsidR="00E0785F" w:rsidRPr="00DB657A" w:rsidRDefault="00E0785F" w:rsidP="00E0785F">
      <w:pPr>
        <w:jc w:val="both"/>
        <w:rPr>
          <w:b/>
          <w:sz w:val="28"/>
          <w:szCs w:val="28"/>
        </w:rPr>
      </w:pPr>
    </w:p>
    <w:p w:rsidR="00E0785F" w:rsidRPr="00DB657A" w:rsidRDefault="00E0785F" w:rsidP="00E0785F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proofErr w:type="gramStart"/>
      <w:r w:rsidRPr="00DB657A">
        <w:rPr>
          <w:sz w:val="28"/>
          <w:szCs w:val="28"/>
        </w:rPr>
        <w:t>Утвердить  отчет</w:t>
      </w:r>
      <w:proofErr w:type="gramEnd"/>
      <w:r w:rsidRPr="00DB657A">
        <w:rPr>
          <w:sz w:val="28"/>
          <w:szCs w:val="28"/>
        </w:rPr>
        <w:t xml:space="preserve"> об исполнении бюджета </w:t>
      </w:r>
      <w:proofErr w:type="spellStart"/>
      <w:r w:rsidR="00796D3D">
        <w:rPr>
          <w:sz w:val="28"/>
          <w:szCs w:val="28"/>
        </w:rPr>
        <w:t>Коломыцевского</w:t>
      </w:r>
      <w:proofErr w:type="spellEnd"/>
      <w:r w:rsidRPr="00DB657A">
        <w:rPr>
          <w:sz w:val="28"/>
          <w:szCs w:val="28"/>
        </w:rPr>
        <w:t xml:space="preserve"> сельского поселения Лискинского муниципального района Воронежской области </w:t>
      </w:r>
      <w:r w:rsidR="00F45AE7" w:rsidRPr="00F45AE7">
        <w:rPr>
          <w:sz w:val="28"/>
          <w:szCs w:val="28"/>
        </w:rPr>
        <w:t xml:space="preserve">за </w:t>
      </w:r>
      <w:r w:rsidR="00CF469E">
        <w:rPr>
          <w:sz w:val="28"/>
          <w:szCs w:val="28"/>
        </w:rPr>
        <w:t>1 полугодие</w:t>
      </w:r>
      <w:r w:rsidR="00F45AE7" w:rsidRPr="00F45AE7">
        <w:rPr>
          <w:sz w:val="28"/>
          <w:szCs w:val="28"/>
        </w:rPr>
        <w:t xml:space="preserve"> 2022 года</w:t>
      </w:r>
      <w:r>
        <w:rPr>
          <w:sz w:val="28"/>
          <w:szCs w:val="28"/>
        </w:rPr>
        <w:t>, согласно приложени</w:t>
      </w:r>
      <w:r w:rsidR="00A33384">
        <w:rPr>
          <w:sz w:val="28"/>
          <w:szCs w:val="28"/>
        </w:rPr>
        <w:t>ям №1, №2</w:t>
      </w:r>
      <w:r w:rsidRPr="00DB657A">
        <w:rPr>
          <w:sz w:val="28"/>
          <w:szCs w:val="28"/>
        </w:rPr>
        <w:t>.</w:t>
      </w:r>
    </w:p>
    <w:p w:rsidR="00E0785F" w:rsidRPr="00DC7931" w:rsidRDefault="00E0785F" w:rsidP="00E0785F">
      <w:pPr>
        <w:numPr>
          <w:ilvl w:val="0"/>
          <w:numId w:val="5"/>
        </w:numPr>
        <w:spacing w:line="360" w:lineRule="auto"/>
        <w:jc w:val="both"/>
        <w:rPr>
          <w:b/>
          <w:sz w:val="28"/>
          <w:szCs w:val="28"/>
        </w:rPr>
      </w:pPr>
      <w:r w:rsidRPr="00DB657A">
        <w:rPr>
          <w:sz w:val="28"/>
          <w:szCs w:val="28"/>
        </w:rPr>
        <w:t>Обратить внимание на строгое соблюдение бюджетной дисциплины</w:t>
      </w:r>
      <w:r>
        <w:rPr>
          <w:sz w:val="28"/>
          <w:szCs w:val="28"/>
        </w:rPr>
        <w:t>,</w:t>
      </w:r>
      <w:r w:rsidR="00CA1097">
        <w:rPr>
          <w:sz w:val="28"/>
          <w:szCs w:val="28"/>
        </w:rPr>
        <w:t xml:space="preserve"> </w:t>
      </w:r>
      <w:r>
        <w:rPr>
          <w:sz w:val="28"/>
          <w:szCs w:val="28"/>
        </w:rPr>
        <w:t>рациональное</w:t>
      </w:r>
      <w:r w:rsidRPr="00DB657A">
        <w:rPr>
          <w:sz w:val="28"/>
          <w:szCs w:val="28"/>
        </w:rPr>
        <w:t xml:space="preserve"> освоение бюджетных средств.</w:t>
      </w:r>
    </w:p>
    <w:p w:rsidR="00E0785F" w:rsidRPr="00DB657A" w:rsidRDefault="00E0785F" w:rsidP="00E0785F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DB657A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постановление</w:t>
      </w:r>
      <w:r w:rsidRPr="00DB657A">
        <w:rPr>
          <w:sz w:val="28"/>
          <w:szCs w:val="28"/>
        </w:rPr>
        <w:t xml:space="preserve"> вступает в силу с момента подписания.</w:t>
      </w:r>
    </w:p>
    <w:p w:rsidR="00E0785F" w:rsidRDefault="00E0785F" w:rsidP="00E0785F">
      <w:pPr>
        <w:tabs>
          <w:tab w:val="left" w:pos="137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E900F9" w:rsidRPr="00033844" w:rsidRDefault="00E900F9" w:rsidP="00E027C8">
      <w:pPr>
        <w:tabs>
          <w:tab w:val="left" w:pos="8589"/>
        </w:tabs>
        <w:jc w:val="both"/>
      </w:pPr>
    </w:p>
    <w:p w:rsidR="00185E22" w:rsidRDefault="00185E22" w:rsidP="00311AA7">
      <w:pPr>
        <w:tabs>
          <w:tab w:val="left" w:pos="1134"/>
          <w:tab w:val="left" w:pos="8589"/>
        </w:tabs>
        <w:jc w:val="both"/>
      </w:pPr>
    </w:p>
    <w:p w:rsidR="00641D3C" w:rsidRDefault="00E900F9" w:rsidP="00E900F9">
      <w:pPr>
        <w:jc w:val="both"/>
        <w:rPr>
          <w:sz w:val="28"/>
          <w:szCs w:val="28"/>
        </w:rPr>
      </w:pPr>
      <w:r w:rsidRPr="00E0785F">
        <w:rPr>
          <w:sz w:val="28"/>
          <w:szCs w:val="28"/>
        </w:rPr>
        <w:t>Глав</w:t>
      </w:r>
      <w:r w:rsidR="00C5279E">
        <w:rPr>
          <w:sz w:val="28"/>
          <w:szCs w:val="28"/>
        </w:rPr>
        <w:t>а</w:t>
      </w:r>
    </w:p>
    <w:p w:rsidR="00DB4BC7" w:rsidRDefault="00796D3D" w:rsidP="00E900F9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Коломыцевского</w:t>
      </w:r>
      <w:proofErr w:type="spellEnd"/>
      <w:r w:rsidR="00CA1097">
        <w:rPr>
          <w:sz w:val="28"/>
          <w:szCs w:val="28"/>
        </w:rPr>
        <w:t xml:space="preserve"> </w:t>
      </w:r>
      <w:r w:rsidR="00DB4BC7" w:rsidRPr="00E0785F">
        <w:rPr>
          <w:sz w:val="28"/>
          <w:szCs w:val="28"/>
        </w:rPr>
        <w:t>сельского поселени</w:t>
      </w:r>
      <w:r w:rsidR="008E4894" w:rsidRPr="00E0785F">
        <w:rPr>
          <w:sz w:val="28"/>
          <w:szCs w:val="28"/>
        </w:rPr>
        <w:t>я</w:t>
      </w:r>
      <w:r w:rsidR="00CA1097">
        <w:rPr>
          <w:sz w:val="28"/>
          <w:szCs w:val="28"/>
        </w:rPr>
        <w:t xml:space="preserve">                                  </w:t>
      </w:r>
      <w:r w:rsidR="00A33384">
        <w:rPr>
          <w:sz w:val="28"/>
          <w:szCs w:val="28"/>
        </w:rPr>
        <w:t>И.В.</w:t>
      </w:r>
      <w:r w:rsidR="00CA1097">
        <w:rPr>
          <w:sz w:val="28"/>
          <w:szCs w:val="28"/>
        </w:rPr>
        <w:t xml:space="preserve"> </w:t>
      </w:r>
      <w:r w:rsidR="00AA53A1">
        <w:rPr>
          <w:sz w:val="28"/>
          <w:szCs w:val="28"/>
        </w:rPr>
        <w:t xml:space="preserve">Жидкова </w:t>
      </w:r>
    </w:p>
    <w:p w:rsidR="00CE1C1E" w:rsidRDefault="00CE1C1E" w:rsidP="00E900F9">
      <w:pPr>
        <w:jc w:val="both"/>
        <w:rPr>
          <w:sz w:val="28"/>
          <w:szCs w:val="28"/>
        </w:rPr>
      </w:pPr>
    </w:p>
    <w:p w:rsidR="0001446B" w:rsidRDefault="0001446B" w:rsidP="00E900F9">
      <w:pPr>
        <w:jc w:val="both"/>
        <w:rPr>
          <w:sz w:val="28"/>
          <w:szCs w:val="28"/>
        </w:rPr>
      </w:pPr>
    </w:p>
    <w:p w:rsidR="0001446B" w:rsidRDefault="0001446B" w:rsidP="00E900F9">
      <w:pPr>
        <w:jc w:val="both"/>
        <w:rPr>
          <w:sz w:val="28"/>
          <w:szCs w:val="28"/>
        </w:rPr>
      </w:pPr>
    </w:p>
    <w:tbl>
      <w:tblPr>
        <w:tblW w:w="9758" w:type="dxa"/>
        <w:tblInd w:w="78" w:type="dxa"/>
        <w:tblLayout w:type="fixed"/>
        <w:tblLook w:val="0000" w:firstRow="0" w:lastRow="0" w:firstColumn="0" w:lastColumn="0" w:noHBand="0" w:noVBand="0"/>
      </w:tblPr>
      <w:tblGrid>
        <w:gridCol w:w="4738"/>
        <w:gridCol w:w="2344"/>
        <w:gridCol w:w="1349"/>
        <w:gridCol w:w="1327"/>
      </w:tblGrid>
      <w:tr w:rsidR="00CE1C1E" w:rsidRPr="00CE1C1E" w:rsidTr="009F67CD">
        <w:trPr>
          <w:trHeight w:val="624"/>
        </w:trPr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</w:tcPr>
          <w:p w:rsidR="00CE1C1E" w:rsidRPr="00CE1C1E" w:rsidRDefault="00CE1C1E" w:rsidP="00CE1C1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</w:tcPr>
          <w:p w:rsidR="00CE1C1E" w:rsidRPr="00CE1C1E" w:rsidRDefault="00CE1C1E" w:rsidP="00CE1C1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E1C1E" w:rsidRPr="00CE1C1E" w:rsidRDefault="00CE1C1E" w:rsidP="00CE1C1E">
            <w:pPr>
              <w:jc w:val="both"/>
              <w:rPr>
                <w:sz w:val="20"/>
                <w:szCs w:val="20"/>
              </w:rPr>
            </w:pPr>
            <w:r w:rsidRPr="00CE1C1E">
              <w:rPr>
                <w:sz w:val="20"/>
                <w:szCs w:val="20"/>
              </w:rPr>
              <w:t xml:space="preserve">Приложение № </w:t>
            </w:r>
            <w:proofErr w:type="gramStart"/>
            <w:r w:rsidRPr="00CE1C1E">
              <w:rPr>
                <w:sz w:val="20"/>
                <w:szCs w:val="20"/>
              </w:rPr>
              <w:t>1  к</w:t>
            </w:r>
            <w:proofErr w:type="gramEnd"/>
            <w:r w:rsidRPr="00CE1C1E">
              <w:rPr>
                <w:sz w:val="20"/>
                <w:szCs w:val="20"/>
              </w:rPr>
              <w:t xml:space="preserve"> постановлению администрации</w:t>
            </w:r>
          </w:p>
          <w:p w:rsidR="00CE1C1E" w:rsidRPr="00CE1C1E" w:rsidRDefault="00CE1C1E" w:rsidP="00CE1C1E">
            <w:pPr>
              <w:jc w:val="both"/>
              <w:rPr>
                <w:sz w:val="20"/>
                <w:szCs w:val="20"/>
              </w:rPr>
            </w:pPr>
            <w:proofErr w:type="spellStart"/>
            <w:r w:rsidRPr="00CE1C1E">
              <w:rPr>
                <w:sz w:val="20"/>
                <w:szCs w:val="20"/>
              </w:rPr>
              <w:t>Коломыцевского</w:t>
            </w:r>
            <w:proofErr w:type="spellEnd"/>
            <w:r w:rsidRPr="00CE1C1E">
              <w:rPr>
                <w:sz w:val="20"/>
                <w:szCs w:val="20"/>
              </w:rPr>
              <w:t xml:space="preserve"> сельского поселения «Об утверждении отчета</w:t>
            </w:r>
          </w:p>
          <w:p w:rsidR="00CE1C1E" w:rsidRPr="00CE1C1E" w:rsidRDefault="00CE1C1E" w:rsidP="00CE1C1E">
            <w:pPr>
              <w:jc w:val="both"/>
              <w:rPr>
                <w:sz w:val="20"/>
                <w:szCs w:val="20"/>
              </w:rPr>
            </w:pPr>
            <w:r w:rsidRPr="00CE1C1E">
              <w:rPr>
                <w:sz w:val="20"/>
                <w:szCs w:val="20"/>
              </w:rPr>
              <w:t xml:space="preserve">об исполнении бюджета </w:t>
            </w:r>
            <w:proofErr w:type="spellStart"/>
            <w:r w:rsidRPr="00CE1C1E">
              <w:rPr>
                <w:sz w:val="20"/>
                <w:szCs w:val="20"/>
              </w:rPr>
              <w:t>Коломыцевского</w:t>
            </w:r>
            <w:proofErr w:type="spellEnd"/>
            <w:r w:rsidRPr="00CE1C1E">
              <w:rPr>
                <w:sz w:val="20"/>
                <w:szCs w:val="20"/>
              </w:rPr>
              <w:t xml:space="preserve"> сельского поселения  </w:t>
            </w:r>
          </w:p>
          <w:p w:rsidR="00CE1C1E" w:rsidRPr="00CE1C1E" w:rsidRDefault="00CE1C1E" w:rsidP="00CE1C1E">
            <w:pPr>
              <w:jc w:val="both"/>
              <w:rPr>
                <w:sz w:val="20"/>
                <w:szCs w:val="20"/>
              </w:rPr>
            </w:pPr>
            <w:proofErr w:type="gramStart"/>
            <w:r w:rsidRPr="00CE1C1E">
              <w:rPr>
                <w:sz w:val="20"/>
                <w:szCs w:val="20"/>
              </w:rPr>
              <w:t>Лискинского  муниципального</w:t>
            </w:r>
            <w:proofErr w:type="gramEnd"/>
            <w:r w:rsidRPr="00CE1C1E">
              <w:rPr>
                <w:sz w:val="20"/>
                <w:szCs w:val="20"/>
              </w:rPr>
              <w:t xml:space="preserve"> района Воронежской области </w:t>
            </w:r>
          </w:p>
          <w:p w:rsidR="00CE1C1E" w:rsidRPr="00CE1C1E" w:rsidRDefault="00CE1C1E" w:rsidP="00CE1C1E">
            <w:pPr>
              <w:jc w:val="both"/>
              <w:rPr>
                <w:sz w:val="20"/>
                <w:szCs w:val="20"/>
              </w:rPr>
            </w:pPr>
            <w:proofErr w:type="gramStart"/>
            <w:r w:rsidRPr="00CE1C1E">
              <w:rPr>
                <w:sz w:val="20"/>
                <w:szCs w:val="20"/>
              </w:rPr>
              <w:t>за  1</w:t>
            </w:r>
            <w:proofErr w:type="gramEnd"/>
            <w:r w:rsidRPr="00CE1C1E">
              <w:rPr>
                <w:sz w:val="20"/>
                <w:szCs w:val="20"/>
              </w:rPr>
              <w:t xml:space="preserve"> полугодие 2022 года» от    22.08.      2022 г.  №35</w:t>
            </w:r>
          </w:p>
          <w:p w:rsidR="00CE1C1E" w:rsidRPr="00CE1C1E" w:rsidRDefault="00CE1C1E" w:rsidP="00CE1C1E">
            <w:pPr>
              <w:jc w:val="both"/>
              <w:rPr>
                <w:sz w:val="28"/>
                <w:szCs w:val="28"/>
              </w:rPr>
            </w:pPr>
          </w:p>
        </w:tc>
      </w:tr>
      <w:tr w:rsidR="00CE1C1E" w:rsidRPr="00CE1C1E" w:rsidTr="00CE1C1E">
        <w:trPr>
          <w:trHeight w:val="163"/>
        </w:trPr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</w:tcPr>
          <w:p w:rsidR="00CE1C1E" w:rsidRPr="00CE1C1E" w:rsidRDefault="00CE1C1E" w:rsidP="00CE1C1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</w:tcPr>
          <w:p w:rsidR="00CE1C1E" w:rsidRPr="00CE1C1E" w:rsidRDefault="00CE1C1E" w:rsidP="00CE1C1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CE1C1E" w:rsidRPr="00CE1C1E" w:rsidRDefault="00CE1C1E" w:rsidP="00CE1C1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</w:tcPr>
          <w:p w:rsidR="00CE1C1E" w:rsidRPr="00CE1C1E" w:rsidRDefault="00CE1C1E" w:rsidP="00CE1C1E">
            <w:pPr>
              <w:jc w:val="both"/>
              <w:rPr>
                <w:sz w:val="28"/>
                <w:szCs w:val="28"/>
              </w:rPr>
            </w:pPr>
          </w:p>
        </w:tc>
      </w:tr>
      <w:tr w:rsidR="00CE1C1E" w:rsidRPr="00CE1C1E" w:rsidTr="00CE1C1E">
        <w:trPr>
          <w:trHeight w:val="163"/>
        </w:trPr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</w:tcPr>
          <w:p w:rsidR="00CE1C1E" w:rsidRPr="00CE1C1E" w:rsidRDefault="00CE1C1E" w:rsidP="00CE1C1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</w:tcPr>
          <w:p w:rsidR="00CE1C1E" w:rsidRPr="00CE1C1E" w:rsidRDefault="00CE1C1E" w:rsidP="00CE1C1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CE1C1E" w:rsidRPr="00CE1C1E" w:rsidRDefault="00CE1C1E" w:rsidP="00CE1C1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</w:tcPr>
          <w:p w:rsidR="00CE1C1E" w:rsidRPr="00CE1C1E" w:rsidRDefault="00CE1C1E" w:rsidP="00CE1C1E">
            <w:pPr>
              <w:jc w:val="both"/>
              <w:rPr>
                <w:sz w:val="28"/>
                <w:szCs w:val="28"/>
              </w:rPr>
            </w:pPr>
          </w:p>
        </w:tc>
      </w:tr>
      <w:tr w:rsidR="00CE1C1E" w:rsidRPr="00CE1C1E" w:rsidTr="00CE1C1E">
        <w:trPr>
          <w:trHeight w:val="1426"/>
        </w:trPr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</w:tcPr>
          <w:p w:rsidR="00CE1C1E" w:rsidRPr="00CE1C1E" w:rsidRDefault="00CE1C1E" w:rsidP="00CE1C1E">
            <w:pPr>
              <w:jc w:val="both"/>
            </w:pP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</w:tcPr>
          <w:p w:rsidR="00CE1C1E" w:rsidRPr="00CE1C1E" w:rsidRDefault="00CE1C1E" w:rsidP="00CE1C1E">
            <w:pPr>
              <w:jc w:val="both"/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CE1C1E" w:rsidRPr="00CE1C1E" w:rsidRDefault="00CE1C1E" w:rsidP="00CE1C1E">
            <w:pPr>
              <w:jc w:val="both"/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</w:tcPr>
          <w:p w:rsidR="00CE1C1E" w:rsidRPr="00CE1C1E" w:rsidRDefault="00CE1C1E" w:rsidP="00CE1C1E">
            <w:pPr>
              <w:jc w:val="both"/>
            </w:pPr>
          </w:p>
        </w:tc>
      </w:tr>
      <w:tr w:rsidR="00CE1C1E" w:rsidRPr="00CE1C1E" w:rsidTr="00CE1C1E">
        <w:trPr>
          <w:trHeight w:val="163"/>
        </w:trPr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</w:tcPr>
          <w:p w:rsidR="00CE1C1E" w:rsidRPr="00CE1C1E" w:rsidRDefault="00CE1C1E" w:rsidP="00CE1C1E">
            <w:pPr>
              <w:jc w:val="both"/>
            </w:pP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</w:tcPr>
          <w:p w:rsidR="00CE1C1E" w:rsidRPr="00CE1C1E" w:rsidRDefault="00CE1C1E" w:rsidP="00CE1C1E">
            <w:pPr>
              <w:jc w:val="both"/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CE1C1E" w:rsidRPr="00CE1C1E" w:rsidRDefault="00CE1C1E" w:rsidP="00CE1C1E">
            <w:pPr>
              <w:jc w:val="both"/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</w:tcPr>
          <w:p w:rsidR="00CE1C1E" w:rsidRPr="00CE1C1E" w:rsidRDefault="00CE1C1E" w:rsidP="00CE1C1E">
            <w:pPr>
              <w:jc w:val="both"/>
            </w:pPr>
          </w:p>
        </w:tc>
      </w:tr>
      <w:tr w:rsidR="00CE1C1E" w:rsidRPr="00CE1C1E" w:rsidTr="009F67CD">
        <w:trPr>
          <w:trHeight w:val="492"/>
        </w:trPr>
        <w:tc>
          <w:tcPr>
            <w:tcW w:w="975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1C1E" w:rsidRPr="00CE1C1E" w:rsidRDefault="00CE1C1E" w:rsidP="00CE1C1E">
            <w:pPr>
              <w:jc w:val="center"/>
              <w:rPr>
                <w:b/>
                <w:bCs/>
              </w:rPr>
            </w:pPr>
            <w:r w:rsidRPr="00CE1C1E">
              <w:rPr>
                <w:b/>
                <w:bCs/>
              </w:rPr>
              <w:t xml:space="preserve">Отчет об исполнении бюджета </w:t>
            </w:r>
            <w:proofErr w:type="spellStart"/>
            <w:r w:rsidRPr="00CE1C1E">
              <w:rPr>
                <w:b/>
                <w:bCs/>
              </w:rPr>
              <w:t>Коломыцевского</w:t>
            </w:r>
            <w:proofErr w:type="spellEnd"/>
            <w:r w:rsidRPr="00CE1C1E">
              <w:rPr>
                <w:b/>
                <w:bCs/>
              </w:rPr>
              <w:t xml:space="preserve"> сельского поселения Лискинского муниципального района       за 1 полугодие 2022 года</w:t>
            </w:r>
          </w:p>
        </w:tc>
      </w:tr>
      <w:tr w:rsidR="00CE1C1E" w:rsidRPr="00CE1C1E" w:rsidTr="00CE1C1E">
        <w:trPr>
          <w:trHeight w:val="228"/>
        </w:trPr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</w:tcPr>
          <w:p w:rsidR="00CE1C1E" w:rsidRPr="00CE1C1E" w:rsidRDefault="00CE1C1E" w:rsidP="00CE1C1E">
            <w:pPr>
              <w:jc w:val="center"/>
              <w:rPr>
                <w:b/>
                <w:bCs/>
              </w:rPr>
            </w:pPr>
            <w:r w:rsidRPr="00CE1C1E">
              <w:rPr>
                <w:b/>
                <w:bCs/>
              </w:rPr>
              <w:t>Доходы</w:t>
            </w: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</w:tcPr>
          <w:p w:rsidR="00CE1C1E" w:rsidRPr="00CE1C1E" w:rsidRDefault="00CE1C1E" w:rsidP="00CE1C1E">
            <w:pPr>
              <w:jc w:val="both"/>
              <w:rPr>
                <w:b/>
                <w:bCs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CE1C1E" w:rsidRPr="00CE1C1E" w:rsidRDefault="00CE1C1E" w:rsidP="00CE1C1E">
            <w:pPr>
              <w:jc w:val="both"/>
              <w:rPr>
                <w:b/>
                <w:bCs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</w:tcPr>
          <w:p w:rsidR="00CE1C1E" w:rsidRPr="00CE1C1E" w:rsidRDefault="00CE1C1E" w:rsidP="00CE1C1E">
            <w:pPr>
              <w:jc w:val="both"/>
              <w:rPr>
                <w:b/>
                <w:bCs/>
              </w:rPr>
            </w:pPr>
          </w:p>
        </w:tc>
      </w:tr>
      <w:tr w:rsidR="00CE1C1E" w:rsidRPr="00CE1C1E" w:rsidTr="00CE1C1E">
        <w:trPr>
          <w:trHeight w:val="228"/>
        </w:trPr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</w:tcPr>
          <w:p w:rsidR="00CE1C1E" w:rsidRPr="00CE1C1E" w:rsidRDefault="00CE1C1E" w:rsidP="00CE1C1E">
            <w:pPr>
              <w:jc w:val="center"/>
              <w:rPr>
                <w:b/>
                <w:bCs/>
              </w:rPr>
            </w:pP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</w:tcPr>
          <w:p w:rsidR="00CE1C1E" w:rsidRPr="00CE1C1E" w:rsidRDefault="00CE1C1E" w:rsidP="00CE1C1E">
            <w:pPr>
              <w:jc w:val="both"/>
              <w:rPr>
                <w:b/>
                <w:bCs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CE1C1E" w:rsidRPr="00CE1C1E" w:rsidRDefault="00CE1C1E" w:rsidP="00CE1C1E">
            <w:pPr>
              <w:jc w:val="both"/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</w:tcPr>
          <w:p w:rsidR="00CE1C1E" w:rsidRPr="00CE1C1E" w:rsidRDefault="00CE1C1E" w:rsidP="00CE1C1E">
            <w:pPr>
              <w:jc w:val="both"/>
            </w:pPr>
            <w:r w:rsidRPr="00CE1C1E">
              <w:t>(</w:t>
            </w:r>
            <w:proofErr w:type="spellStart"/>
            <w:r w:rsidRPr="00CE1C1E">
              <w:t>тыс.рублей</w:t>
            </w:r>
            <w:proofErr w:type="spellEnd"/>
            <w:r w:rsidRPr="00CE1C1E">
              <w:t>)</w:t>
            </w:r>
          </w:p>
        </w:tc>
      </w:tr>
      <w:tr w:rsidR="00CE1C1E" w:rsidRPr="00CE1C1E" w:rsidTr="00CE1C1E">
        <w:trPr>
          <w:trHeight w:val="434"/>
        </w:trPr>
        <w:tc>
          <w:tcPr>
            <w:tcW w:w="4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C1E" w:rsidRPr="00CE1C1E" w:rsidRDefault="00CE1C1E" w:rsidP="00CE1C1E">
            <w:pPr>
              <w:jc w:val="both"/>
            </w:pPr>
            <w:r w:rsidRPr="00CE1C1E">
              <w:t>Наименование показателя</w:t>
            </w:r>
          </w:p>
        </w:tc>
        <w:tc>
          <w:tcPr>
            <w:tcW w:w="2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C1E" w:rsidRPr="00CE1C1E" w:rsidRDefault="00CE1C1E" w:rsidP="00CE1C1E">
            <w:pPr>
              <w:jc w:val="both"/>
            </w:pPr>
            <w:r w:rsidRPr="00CE1C1E">
              <w:t>Код показателя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C1E" w:rsidRPr="00CE1C1E" w:rsidRDefault="00CE1C1E" w:rsidP="00CE1C1E">
            <w:pPr>
              <w:jc w:val="both"/>
            </w:pPr>
            <w:r w:rsidRPr="00CE1C1E">
              <w:t>План на 2022 год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C1E" w:rsidRPr="00CE1C1E" w:rsidRDefault="00CE1C1E" w:rsidP="00CE1C1E">
            <w:pPr>
              <w:jc w:val="both"/>
            </w:pPr>
            <w:r w:rsidRPr="00CE1C1E">
              <w:t>Исполнено на 01.07.2022 года</w:t>
            </w:r>
          </w:p>
        </w:tc>
      </w:tr>
      <w:tr w:rsidR="00CE1C1E" w:rsidRPr="00CE1C1E" w:rsidTr="00CE1C1E">
        <w:trPr>
          <w:trHeight w:val="206"/>
        </w:trPr>
        <w:tc>
          <w:tcPr>
            <w:tcW w:w="4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C1E" w:rsidRPr="00CE1C1E" w:rsidRDefault="00CE1C1E" w:rsidP="00CE1C1E">
            <w:pPr>
              <w:jc w:val="both"/>
              <w:rPr>
                <w:b/>
                <w:bCs/>
              </w:rPr>
            </w:pPr>
            <w:r w:rsidRPr="00CE1C1E">
              <w:rPr>
                <w:b/>
                <w:bCs/>
              </w:rPr>
              <w:t xml:space="preserve">ДОХОДЫ бюджета - </w:t>
            </w:r>
            <w:proofErr w:type="spellStart"/>
            <w:r w:rsidRPr="00CE1C1E">
              <w:rPr>
                <w:b/>
                <w:bCs/>
              </w:rPr>
              <w:t>вего</w:t>
            </w:r>
            <w:proofErr w:type="spellEnd"/>
            <w:r w:rsidRPr="00CE1C1E">
              <w:rPr>
                <w:b/>
                <w:bCs/>
              </w:rPr>
              <w:t>:</w:t>
            </w:r>
          </w:p>
        </w:tc>
        <w:tc>
          <w:tcPr>
            <w:tcW w:w="2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C1E" w:rsidRPr="00CE1C1E" w:rsidRDefault="00CE1C1E" w:rsidP="00CE1C1E">
            <w:pPr>
              <w:jc w:val="both"/>
              <w:rPr>
                <w:b/>
                <w:bCs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C1E" w:rsidRPr="00CE1C1E" w:rsidRDefault="00CE1C1E" w:rsidP="00CE1C1E">
            <w:pPr>
              <w:jc w:val="both"/>
              <w:rPr>
                <w:b/>
                <w:bCs/>
              </w:rPr>
            </w:pPr>
            <w:r w:rsidRPr="00CE1C1E">
              <w:rPr>
                <w:b/>
                <w:bCs/>
              </w:rPr>
              <w:t>11 930,50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C1E" w:rsidRPr="00CE1C1E" w:rsidRDefault="00CE1C1E" w:rsidP="00CE1C1E">
            <w:pPr>
              <w:jc w:val="both"/>
              <w:rPr>
                <w:b/>
                <w:bCs/>
              </w:rPr>
            </w:pPr>
            <w:r w:rsidRPr="00CE1C1E">
              <w:rPr>
                <w:b/>
                <w:bCs/>
              </w:rPr>
              <w:t>7 695,30</w:t>
            </w:r>
          </w:p>
        </w:tc>
      </w:tr>
      <w:tr w:rsidR="00CE1C1E" w:rsidRPr="00CE1C1E" w:rsidTr="00CE1C1E">
        <w:trPr>
          <w:trHeight w:val="206"/>
        </w:trPr>
        <w:tc>
          <w:tcPr>
            <w:tcW w:w="4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C1E" w:rsidRPr="00CE1C1E" w:rsidRDefault="00CE1C1E" w:rsidP="00CE1C1E">
            <w:pPr>
              <w:jc w:val="both"/>
              <w:rPr>
                <w:b/>
                <w:bCs/>
              </w:rPr>
            </w:pPr>
            <w:r w:rsidRPr="00CE1C1E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2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C1E" w:rsidRPr="00CE1C1E" w:rsidRDefault="00CE1C1E" w:rsidP="00CE1C1E">
            <w:pPr>
              <w:jc w:val="both"/>
              <w:rPr>
                <w:b/>
                <w:bCs/>
              </w:rPr>
            </w:pPr>
            <w:r w:rsidRPr="00CE1C1E">
              <w:rPr>
                <w:b/>
                <w:bCs/>
              </w:rPr>
              <w:t>000 10000000 00 0000 000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C1E" w:rsidRPr="00CE1C1E" w:rsidRDefault="00CE1C1E" w:rsidP="00CE1C1E">
            <w:pPr>
              <w:jc w:val="both"/>
              <w:rPr>
                <w:b/>
                <w:bCs/>
              </w:rPr>
            </w:pPr>
            <w:r w:rsidRPr="00CE1C1E">
              <w:rPr>
                <w:b/>
                <w:bCs/>
              </w:rPr>
              <w:t>1 799,00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C1E" w:rsidRPr="00CE1C1E" w:rsidRDefault="00CE1C1E" w:rsidP="00CE1C1E">
            <w:pPr>
              <w:jc w:val="both"/>
              <w:rPr>
                <w:b/>
                <w:bCs/>
              </w:rPr>
            </w:pPr>
            <w:r w:rsidRPr="00CE1C1E">
              <w:rPr>
                <w:b/>
                <w:bCs/>
              </w:rPr>
              <w:t>687,20</w:t>
            </w:r>
          </w:p>
        </w:tc>
      </w:tr>
      <w:tr w:rsidR="00CE1C1E" w:rsidRPr="00CE1C1E" w:rsidTr="00CE1C1E">
        <w:trPr>
          <w:trHeight w:val="238"/>
        </w:trPr>
        <w:tc>
          <w:tcPr>
            <w:tcW w:w="4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C1E" w:rsidRPr="00CE1C1E" w:rsidRDefault="00CE1C1E" w:rsidP="00CE1C1E">
            <w:pPr>
              <w:jc w:val="both"/>
            </w:pPr>
            <w:r w:rsidRPr="00CE1C1E">
              <w:t xml:space="preserve">Налог на доходы физических лиц </w:t>
            </w:r>
          </w:p>
        </w:tc>
        <w:tc>
          <w:tcPr>
            <w:tcW w:w="2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C1E" w:rsidRPr="00CE1C1E" w:rsidRDefault="00CE1C1E" w:rsidP="00CE1C1E">
            <w:pPr>
              <w:jc w:val="both"/>
            </w:pPr>
            <w:r w:rsidRPr="00CE1C1E">
              <w:t>000 101 0201001 0000 110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C1E" w:rsidRPr="00CE1C1E" w:rsidRDefault="00CE1C1E" w:rsidP="00CE1C1E">
            <w:pPr>
              <w:jc w:val="both"/>
            </w:pPr>
            <w:r w:rsidRPr="00CE1C1E">
              <w:t>87,00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C1E" w:rsidRPr="00CE1C1E" w:rsidRDefault="00CE1C1E" w:rsidP="00CE1C1E">
            <w:pPr>
              <w:jc w:val="both"/>
            </w:pPr>
            <w:r w:rsidRPr="00CE1C1E">
              <w:t>40,90</w:t>
            </w:r>
          </w:p>
        </w:tc>
      </w:tr>
      <w:tr w:rsidR="00CE1C1E" w:rsidRPr="00CE1C1E" w:rsidTr="00CE1C1E">
        <w:trPr>
          <w:trHeight w:val="643"/>
        </w:trPr>
        <w:tc>
          <w:tcPr>
            <w:tcW w:w="4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C1E" w:rsidRPr="00CE1C1E" w:rsidRDefault="00CE1C1E" w:rsidP="00CE1C1E">
            <w:pPr>
              <w:jc w:val="both"/>
            </w:pPr>
            <w:r w:rsidRPr="00CE1C1E"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2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C1E" w:rsidRPr="00CE1C1E" w:rsidRDefault="00CE1C1E" w:rsidP="00CE1C1E">
            <w:pPr>
              <w:jc w:val="both"/>
            </w:pPr>
            <w:r w:rsidRPr="00CE1C1E">
              <w:t>000 106 0103010 0000 110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C1E" w:rsidRPr="00CE1C1E" w:rsidRDefault="00CE1C1E" w:rsidP="00CE1C1E">
            <w:pPr>
              <w:jc w:val="both"/>
            </w:pPr>
            <w:r w:rsidRPr="00CE1C1E">
              <w:t>118,00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C1E" w:rsidRPr="00CE1C1E" w:rsidRDefault="00CE1C1E" w:rsidP="00CE1C1E">
            <w:pPr>
              <w:jc w:val="both"/>
            </w:pPr>
            <w:r w:rsidRPr="00CE1C1E">
              <w:t>9,40</w:t>
            </w:r>
          </w:p>
        </w:tc>
      </w:tr>
      <w:tr w:rsidR="00CE1C1E" w:rsidRPr="00CE1C1E" w:rsidTr="00CE1C1E">
        <w:trPr>
          <w:trHeight w:val="418"/>
        </w:trPr>
        <w:tc>
          <w:tcPr>
            <w:tcW w:w="4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C1E" w:rsidRPr="00CE1C1E" w:rsidRDefault="00CE1C1E" w:rsidP="00CE1C1E">
            <w:pPr>
              <w:jc w:val="both"/>
            </w:pPr>
            <w:r w:rsidRPr="00CE1C1E"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C1E" w:rsidRPr="00CE1C1E" w:rsidRDefault="00CE1C1E" w:rsidP="00CE1C1E">
            <w:pPr>
              <w:jc w:val="both"/>
            </w:pPr>
            <w:r w:rsidRPr="00CE1C1E">
              <w:t>000 106 0603310 0000 110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C1E" w:rsidRPr="00CE1C1E" w:rsidRDefault="00CE1C1E" w:rsidP="00CE1C1E">
            <w:pPr>
              <w:jc w:val="both"/>
            </w:pPr>
            <w:r w:rsidRPr="00CE1C1E">
              <w:t>850,00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C1E" w:rsidRPr="00CE1C1E" w:rsidRDefault="00CE1C1E" w:rsidP="00CE1C1E">
            <w:pPr>
              <w:jc w:val="both"/>
            </w:pPr>
            <w:r w:rsidRPr="00CE1C1E">
              <w:t>552,80</w:t>
            </w:r>
          </w:p>
        </w:tc>
      </w:tr>
      <w:tr w:rsidR="00CE1C1E" w:rsidRPr="00CE1C1E" w:rsidTr="00CE1C1E">
        <w:trPr>
          <w:trHeight w:val="643"/>
        </w:trPr>
        <w:tc>
          <w:tcPr>
            <w:tcW w:w="4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C1E" w:rsidRPr="00CE1C1E" w:rsidRDefault="00CE1C1E" w:rsidP="00CE1C1E">
            <w:pPr>
              <w:jc w:val="both"/>
            </w:pPr>
            <w:r w:rsidRPr="00CE1C1E"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C1E" w:rsidRPr="00CE1C1E" w:rsidRDefault="00CE1C1E" w:rsidP="00CE1C1E">
            <w:pPr>
              <w:jc w:val="both"/>
            </w:pPr>
            <w:r w:rsidRPr="00CE1C1E">
              <w:t>000 106 0604310 0000 110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C1E" w:rsidRPr="00CE1C1E" w:rsidRDefault="00CE1C1E" w:rsidP="00CE1C1E">
            <w:pPr>
              <w:jc w:val="both"/>
            </w:pPr>
            <w:r w:rsidRPr="00CE1C1E">
              <w:t>651,00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C1E" w:rsidRPr="00CE1C1E" w:rsidRDefault="00CE1C1E" w:rsidP="00CE1C1E">
            <w:pPr>
              <w:jc w:val="both"/>
            </w:pPr>
            <w:r w:rsidRPr="00CE1C1E">
              <w:t>33,10</w:t>
            </w:r>
          </w:p>
        </w:tc>
      </w:tr>
      <w:tr w:rsidR="00CE1C1E" w:rsidRPr="00CE1C1E" w:rsidTr="00CE1C1E">
        <w:trPr>
          <w:trHeight w:val="230"/>
        </w:trPr>
        <w:tc>
          <w:tcPr>
            <w:tcW w:w="4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C1E" w:rsidRPr="00CE1C1E" w:rsidRDefault="00CE1C1E" w:rsidP="00CE1C1E">
            <w:pPr>
              <w:jc w:val="both"/>
            </w:pPr>
            <w:r w:rsidRPr="00CE1C1E">
              <w:t>ГОСУДАРСТВЕННАЯ ПОШЛИНА</w:t>
            </w:r>
          </w:p>
        </w:tc>
        <w:tc>
          <w:tcPr>
            <w:tcW w:w="2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C1E" w:rsidRPr="00CE1C1E" w:rsidRDefault="00CE1C1E" w:rsidP="00CE1C1E">
            <w:pPr>
              <w:jc w:val="both"/>
            </w:pPr>
            <w:r w:rsidRPr="00CE1C1E">
              <w:t>000 108 0402001 0000 110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C1E" w:rsidRPr="00CE1C1E" w:rsidRDefault="00CE1C1E" w:rsidP="00CE1C1E">
            <w:pPr>
              <w:jc w:val="both"/>
            </w:pPr>
            <w:r w:rsidRPr="00CE1C1E">
              <w:t>1,00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C1E" w:rsidRPr="00CE1C1E" w:rsidRDefault="00CE1C1E" w:rsidP="00CE1C1E">
            <w:pPr>
              <w:jc w:val="both"/>
            </w:pPr>
            <w:r w:rsidRPr="00CE1C1E">
              <w:t>0,30</w:t>
            </w:r>
          </w:p>
        </w:tc>
      </w:tr>
      <w:tr w:rsidR="00CE1C1E" w:rsidRPr="00CE1C1E" w:rsidTr="00CE1C1E">
        <w:trPr>
          <w:trHeight w:val="655"/>
        </w:trPr>
        <w:tc>
          <w:tcPr>
            <w:tcW w:w="4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C1E" w:rsidRPr="00CE1C1E" w:rsidRDefault="00CE1C1E" w:rsidP="00CE1C1E">
            <w:pPr>
              <w:jc w:val="both"/>
            </w:pPr>
            <w:r w:rsidRPr="00CE1C1E">
              <w:t xml:space="preserve">ДОХОДЫ ОТ ИСПОЛЬЗОВАНИЯ ИМУЩЕСТВА, НАХОДЯЩЕГОСЯ В ГОСУДАРСТВЕННОЙ И </w:t>
            </w:r>
            <w:r w:rsidRPr="00CE1C1E">
              <w:lastRenderedPageBreak/>
              <w:t>МУНИЦИПАЛЬНОЙ СОБСТВЕННОСТИ</w:t>
            </w:r>
          </w:p>
        </w:tc>
        <w:tc>
          <w:tcPr>
            <w:tcW w:w="2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C1E" w:rsidRPr="00CE1C1E" w:rsidRDefault="00CE1C1E" w:rsidP="00CE1C1E">
            <w:pPr>
              <w:jc w:val="both"/>
            </w:pPr>
            <w:r w:rsidRPr="00CE1C1E">
              <w:lastRenderedPageBreak/>
              <w:t>000 11100000 00 0000 000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C1E" w:rsidRPr="00CE1C1E" w:rsidRDefault="00CE1C1E" w:rsidP="00CE1C1E">
            <w:pPr>
              <w:jc w:val="both"/>
            </w:pPr>
            <w:r w:rsidRPr="00CE1C1E">
              <w:t>86,00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C1E" w:rsidRPr="00CE1C1E" w:rsidRDefault="00CE1C1E" w:rsidP="00CE1C1E">
            <w:pPr>
              <w:jc w:val="both"/>
            </w:pPr>
            <w:r w:rsidRPr="00CE1C1E">
              <w:t>50,70</w:t>
            </w:r>
          </w:p>
        </w:tc>
      </w:tr>
      <w:tr w:rsidR="00CE1C1E" w:rsidRPr="00CE1C1E" w:rsidTr="00CE1C1E">
        <w:trPr>
          <w:trHeight w:val="446"/>
        </w:trPr>
        <w:tc>
          <w:tcPr>
            <w:tcW w:w="4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C1E" w:rsidRPr="00CE1C1E" w:rsidRDefault="00CE1C1E" w:rsidP="00CE1C1E">
            <w:pPr>
              <w:jc w:val="both"/>
            </w:pPr>
            <w:r w:rsidRPr="00CE1C1E">
              <w:lastRenderedPageBreak/>
              <w:t>ДОХОДЫ ОТ ОКАЗАНИЯ ПЛАТНЫХ УСЛУГ И КОМПЕНСАЦИИ ЗАТРАТ ГОСУДАРСТВА</w:t>
            </w:r>
          </w:p>
        </w:tc>
        <w:tc>
          <w:tcPr>
            <w:tcW w:w="2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C1E" w:rsidRPr="00CE1C1E" w:rsidRDefault="00CE1C1E" w:rsidP="00CE1C1E">
            <w:pPr>
              <w:jc w:val="both"/>
            </w:pPr>
            <w:r w:rsidRPr="00CE1C1E">
              <w:t>000 11300000 00 0000 000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C1E" w:rsidRPr="00CE1C1E" w:rsidRDefault="00CE1C1E" w:rsidP="00CE1C1E">
            <w:pPr>
              <w:jc w:val="both"/>
            </w:pPr>
            <w:r w:rsidRPr="00CE1C1E">
              <w:t>6,00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C1E" w:rsidRPr="00CE1C1E" w:rsidRDefault="00CE1C1E" w:rsidP="00CE1C1E">
            <w:pPr>
              <w:jc w:val="both"/>
            </w:pPr>
          </w:p>
        </w:tc>
      </w:tr>
      <w:tr w:rsidR="00CE1C1E" w:rsidRPr="00CE1C1E" w:rsidTr="00CE1C1E">
        <w:trPr>
          <w:trHeight w:val="346"/>
        </w:trPr>
        <w:tc>
          <w:tcPr>
            <w:tcW w:w="4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C1E" w:rsidRPr="00CE1C1E" w:rsidRDefault="00CE1C1E" w:rsidP="00CE1C1E">
            <w:pPr>
              <w:jc w:val="both"/>
            </w:pPr>
            <w:r w:rsidRPr="00CE1C1E">
              <w:t>ПРОЧИЕ НЕНАЛОГОВЫЕ ДОХОДЫ</w:t>
            </w:r>
          </w:p>
        </w:tc>
        <w:tc>
          <w:tcPr>
            <w:tcW w:w="2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C1E" w:rsidRPr="00CE1C1E" w:rsidRDefault="00CE1C1E" w:rsidP="00CE1C1E">
            <w:pPr>
              <w:jc w:val="both"/>
            </w:pPr>
            <w:r w:rsidRPr="00CE1C1E">
              <w:t>000 11700000 00 0000 000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C1E" w:rsidRPr="00CE1C1E" w:rsidRDefault="00CE1C1E" w:rsidP="00CE1C1E">
            <w:pPr>
              <w:jc w:val="both"/>
            </w:pP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C1E" w:rsidRPr="00CE1C1E" w:rsidRDefault="00CE1C1E" w:rsidP="00CE1C1E">
            <w:pPr>
              <w:jc w:val="both"/>
            </w:pPr>
          </w:p>
        </w:tc>
      </w:tr>
      <w:tr w:rsidR="00CE1C1E" w:rsidRPr="00CE1C1E" w:rsidTr="00CE1C1E">
        <w:trPr>
          <w:trHeight w:val="454"/>
        </w:trPr>
        <w:tc>
          <w:tcPr>
            <w:tcW w:w="4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C1E" w:rsidRPr="00CE1C1E" w:rsidRDefault="00CE1C1E" w:rsidP="00CE1C1E">
            <w:pPr>
              <w:jc w:val="both"/>
            </w:pPr>
            <w:r w:rsidRPr="00CE1C1E">
              <w:t>ДОХОДЫ ОТ ПРОДАЖИ МАТЕРИАЛЬНЫХ И НЕМАТЕРИАЛЬНЫХ АКТИВОВ</w:t>
            </w:r>
          </w:p>
        </w:tc>
        <w:tc>
          <w:tcPr>
            <w:tcW w:w="2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C1E" w:rsidRPr="00CE1C1E" w:rsidRDefault="00CE1C1E" w:rsidP="00CE1C1E">
            <w:pPr>
              <w:jc w:val="both"/>
            </w:pPr>
            <w:r w:rsidRPr="00CE1C1E">
              <w:t>000 11400000 00 0000 000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C1E" w:rsidRPr="00CE1C1E" w:rsidRDefault="00CE1C1E" w:rsidP="00CE1C1E">
            <w:pPr>
              <w:jc w:val="both"/>
            </w:pP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C1E" w:rsidRPr="00CE1C1E" w:rsidRDefault="00CE1C1E" w:rsidP="00CE1C1E">
            <w:pPr>
              <w:jc w:val="both"/>
            </w:pPr>
          </w:p>
        </w:tc>
      </w:tr>
      <w:tr w:rsidR="00CE1C1E" w:rsidRPr="00CE1C1E" w:rsidTr="00CE1C1E">
        <w:trPr>
          <w:trHeight w:val="230"/>
        </w:trPr>
        <w:tc>
          <w:tcPr>
            <w:tcW w:w="4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C1E" w:rsidRPr="00CE1C1E" w:rsidRDefault="00CE1C1E" w:rsidP="00CE1C1E">
            <w:pPr>
              <w:jc w:val="both"/>
              <w:rPr>
                <w:b/>
                <w:bCs/>
              </w:rPr>
            </w:pPr>
            <w:r w:rsidRPr="00CE1C1E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2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C1E" w:rsidRPr="00CE1C1E" w:rsidRDefault="00CE1C1E" w:rsidP="00CE1C1E">
            <w:pPr>
              <w:jc w:val="both"/>
              <w:rPr>
                <w:b/>
                <w:bCs/>
              </w:rPr>
            </w:pPr>
            <w:r w:rsidRPr="00CE1C1E">
              <w:rPr>
                <w:b/>
                <w:bCs/>
              </w:rPr>
              <w:t>000 20000000 00 0000 000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C1E" w:rsidRPr="00CE1C1E" w:rsidRDefault="00CE1C1E" w:rsidP="00CE1C1E">
            <w:pPr>
              <w:jc w:val="both"/>
              <w:rPr>
                <w:b/>
                <w:bCs/>
              </w:rPr>
            </w:pPr>
            <w:r w:rsidRPr="00CE1C1E">
              <w:rPr>
                <w:b/>
                <w:bCs/>
              </w:rPr>
              <w:t>10 131,50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C1E" w:rsidRPr="00CE1C1E" w:rsidRDefault="00CE1C1E" w:rsidP="00CE1C1E">
            <w:pPr>
              <w:jc w:val="both"/>
              <w:rPr>
                <w:b/>
                <w:bCs/>
              </w:rPr>
            </w:pPr>
            <w:r w:rsidRPr="00CE1C1E">
              <w:rPr>
                <w:b/>
                <w:bCs/>
              </w:rPr>
              <w:t>7 008,10</w:t>
            </w:r>
          </w:p>
        </w:tc>
      </w:tr>
      <w:tr w:rsidR="00CE1C1E" w:rsidRPr="00CE1C1E" w:rsidTr="00CE1C1E">
        <w:trPr>
          <w:trHeight w:val="425"/>
        </w:trPr>
        <w:tc>
          <w:tcPr>
            <w:tcW w:w="4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C1E" w:rsidRPr="00CE1C1E" w:rsidRDefault="00CE1C1E" w:rsidP="00CE1C1E">
            <w:pPr>
              <w:jc w:val="both"/>
            </w:pPr>
            <w:r w:rsidRPr="00CE1C1E">
              <w:t xml:space="preserve">БЕЗВОЗМЕЗДНЫЕ ПОСТУПЛЕНИЯ </w:t>
            </w:r>
            <w:proofErr w:type="spellStart"/>
            <w:r w:rsidRPr="00CE1C1E">
              <w:t>ПОСТУПЛЕНИЯ</w:t>
            </w:r>
            <w:proofErr w:type="spellEnd"/>
            <w:r w:rsidRPr="00CE1C1E">
              <w:t xml:space="preserve"> ОТ ДРУГИХ БЮДЖЕТОВ БЮДЖЕТНОЙ СИСТЕМЫ РФ</w:t>
            </w:r>
          </w:p>
        </w:tc>
        <w:tc>
          <w:tcPr>
            <w:tcW w:w="2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C1E" w:rsidRPr="00CE1C1E" w:rsidRDefault="00CE1C1E" w:rsidP="00CE1C1E">
            <w:pPr>
              <w:jc w:val="both"/>
            </w:pPr>
            <w:r w:rsidRPr="00CE1C1E">
              <w:t>000 20200000 00 0000 000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C1E" w:rsidRPr="00CE1C1E" w:rsidRDefault="00CE1C1E" w:rsidP="00CE1C1E">
            <w:pPr>
              <w:jc w:val="both"/>
              <w:rPr>
                <w:b/>
                <w:bCs/>
              </w:rPr>
            </w:pPr>
            <w:r w:rsidRPr="00CE1C1E">
              <w:rPr>
                <w:b/>
                <w:bCs/>
              </w:rPr>
              <w:t>10 131,50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C1E" w:rsidRPr="00CE1C1E" w:rsidRDefault="00CE1C1E" w:rsidP="00CE1C1E">
            <w:pPr>
              <w:jc w:val="both"/>
              <w:rPr>
                <w:b/>
                <w:bCs/>
              </w:rPr>
            </w:pPr>
            <w:r w:rsidRPr="00CE1C1E">
              <w:rPr>
                <w:b/>
                <w:bCs/>
              </w:rPr>
              <w:t>6 998,10</w:t>
            </w:r>
          </w:p>
        </w:tc>
      </w:tr>
      <w:tr w:rsidR="00CE1C1E" w:rsidRPr="00CE1C1E" w:rsidTr="00CE1C1E">
        <w:trPr>
          <w:trHeight w:val="643"/>
        </w:trPr>
        <w:tc>
          <w:tcPr>
            <w:tcW w:w="4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C1E" w:rsidRPr="00CE1C1E" w:rsidRDefault="00CE1C1E" w:rsidP="00CE1C1E">
            <w:pPr>
              <w:jc w:val="both"/>
            </w:pPr>
            <w:r w:rsidRPr="00CE1C1E">
              <w:t>Дотации бюджетам сельских поселений на выравнивание бюджетной обеспеченности  из бюджета субъекта Российской Федерации</w:t>
            </w:r>
          </w:p>
        </w:tc>
        <w:tc>
          <w:tcPr>
            <w:tcW w:w="2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C1E" w:rsidRPr="00CE1C1E" w:rsidRDefault="00CE1C1E" w:rsidP="00CE1C1E">
            <w:pPr>
              <w:jc w:val="both"/>
            </w:pPr>
            <w:r w:rsidRPr="00CE1C1E">
              <w:t>000 202 1500110 0000 150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C1E" w:rsidRPr="00CE1C1E" w:rsidRDefault="00CE1C1E" w:rsidP="00CE1C1E">
            <w:pPr>
              <w:jc w:val="both"/>
            </w:pPr>
            <w:r w:rsidRPr="00CE1C1E">
              <w:t>223,00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C1E" w:rsidRPr="00CE1C1E" w:rsidRDefault="00CE1C1E" w:rsidP="00CE1C1E">
            <w:pPr>
              <w:jc w:val="both"/>
            </w:pPr>
            <w:r w:rsidRPr="00CE1C1E">
              <w:t>111,50</w:t>
            </w:r>
          </w:p>
        </w:tc>
      </w:tr>
      <w:tr w:rsidR="00CE1C1E" w:rsidRPr="00CE1C1E" w:rsidTr="00CE1C1E">
        <w:trPr>
          <w:trHeight w:val="581"/>
        </w:trPr>
        <w:tc>
          <w:tcPr>
            <w:tcW w:w="4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C1E" w:rsidRPr="00CE1C1E" w:rsidRDefault="00CE1C1E" w:rsidP="00CE1C1E">
            <w:pPr>
              <w:jc w:val="both"/>
            </w:pPr>
            <w:r w:rsidRPr="00CE1C1E"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C1E" w:rsidRPr="00CE1C1E" w:rsidRDefault="00CE1C1E" w:rsidP="00CE1C1E">
            <w:pPr>
              <w:jc w:val="both"/>
            </w:pPr>
            <w:r w:rsidRPr="00CE1C1E">
              <w:t>000 202 1600110 0000 150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C1E" w:rsidRPr="00CE1C1E" w:rsidRDefault="00CE1C1E" w:rsidP="00CE1C1E">
            <w:pPr>
              <w:jc w:val="both"/>
            </w:pPr>
            <w:r w:rsidRPr="00CE1C1E">
              <w:t>1 314,00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C1E" w:rsidRPr="00CE1C1E" w:rsidRDefault="00CE1C1E" w:rsidP="00CE1C1E">
            <w:pPr>
              <w:jc w:val="both"/>
            </w:pPr>
            <w:r w:rsidRPr="00CE1C1E">
              <w:t>791,00</w:t>
            </w:r>
          </w:p>
        </w:tc>
      </w:tr>
      <w:tr w:rsidR="00CE1C1E" w:rsidRPr="00CE1C1E" w:rsidTr="00CE1C1E">
        <w:trPr>
          <w:trHeight w:val="271"/>
        </w:trPr>
        <w:tc>
          <w:tcPr>
            <w:tcW w:w="4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C1E" w:rsidRPr="00CE1C1E" w:rsidRDefault="00CE1C1E" w:rsidP="00CE1C1E">
            <w:pPr>
              <w:jc w:val="both"/>
            </w:pPr>
            <w:r w:rsidRPr="00CE1C1E">
              <w:t>Прочие субсидии бюджетам сельских поселений</w:t>
            </w:r>
          </w:p>
        </w:tc>
        <w:tc>
          <w:tcPr>
            <w:tcW w:w="2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C1E" w:rsidRPr="00CE1C1E" w:rsidRDefault="00CE1C1E" w:rsidP="00CE1C1E">
            <w:pPr>
              <w:jc w:val="both"/>
            </w:pPr>
            <w:r w:rsidRPr="00CE1C1E">
              <w:t>000 202 2999910 0000 150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C1E" w:rsidRPr="00CE1C1E" w:rsidRDefault="00CE1C1E" w:rsidP="00CE1C1E">
            <w:pPr>
              <w:jc w:val="both"/>
            </w:pPr>
            <w:r w:rsidRPr="00CE1C1E">
              <w:t>1 725,10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C1E" w:rsidRPr="00CE1C1E" w:rsidRDefault="00CE1C1E" w:rsidP="00CE1C1E">
            <w:pPr>
              <w:jc w:val="both"/>
            </w:pPr>
            <w:r w:rsidRPr="00CE1C1E">
              <w:t>1 725,10</w:t>
            </w:r>
          </w:p>
        </w:tc>
      </w:tr>
      <w:tr w:rsidR="00CE1C1E" w:rsidRPr="00CE1C1E" w:rsidTr="00CE1C1E">
        <w:trPr>
          <w:trHeight w:val="682"/>
        </w:trPr>
        <w:tc>
          <w:tcPr>
            <w:tcW w:w="4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C1E" w:rsidRPr="00CE1C1E" w:rsidRDefault="00CE1C1E" w:rsidP="00CE1C1E">
            <w:pPr>
              <w:jc w:val="both"/>
            </w:pPr>
            <w:r w:rsidRPr="00CE1C1E">
              <w:t xml:space="preserve">Субвенции бюджетам сельских поселений на осуществление первичного воинского учета на территориях, где </w:t>
            </w:r>
            <w:proofErr w:type="spellStart"/>
            <w:r w:rsidRPr="00CE1C1E">
              <w:t>отсутсвуют</w:t>
            </w:r>
            <w:proofErr w:type="spellEnd"/>
            <w:r w:rsidRPr="00CE1C1E">
              <w:t xml:space="preserve"> военные комиссариаты</w:t>
            </w:r>
          </w:p>
        </w:tc>
        <w:tc>
          <w:tcPr>
            <w:tcW w:w="2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C1E" w:rsidRPr="00CE1C1E" w:rsidRDefault="00CE1C1E" w:rsidP="00CE1C1E">
            <w:pPr>
              <w:jc w:val="both"/>
            </w:pPr>
            <w:r w:rsidRPr="00CE1C1E">
              <w:t>000 202 3511810 0000 150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C1E" w:rsidRPr="00CE1C1E" w:rsidRDefault="00CE1C1E" w:rsidP="00CE1C1E">
            <w:pPr>
              <w:jc w:val="both"/>
            </w:pPr>
            <w:r w:rsidRPr="00CE1C1E">
              <w:t>93,50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C1E" w:rsidRPr="00CE1C1E" w:rsidRDefault="00CE1C1E" w:rsidP="00CE1C1E">
            <w:pPr>
              <w:jc w:val="both"/>
            </w:pPr>
            <w:r w:rsidRPr="00CE1C1E">
              <w:t>46,00</w:t>
            </w:r>
          </w:p>
        </w:tc>
      </w:tr>
      <w:tr w:rsidR="00CE1C1E" w:rsidRPr="00CE1C1E" w:rsidTr="00CE1C1E">
        <w:trPr>
          <w:trHeight w:val="806"/>
        </w:trPr>
        <w:tc>
          <w:tcPr>
            <w:tcW w:w="4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C1E" w:rsidRPr="00CE1C1E" w:rsidRDefault="00CE1C1E" w:rsidP="00CE1C1E">
            <w:pPr>
              <w:jc w:val="both"/>
            </w:pPr>
            <w:r w:rsidRPr="00CE1C1E"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</w:t>
            </w:r>
          </w:p>
        </w:tc>
        <w:tc>
          <w:tcPr>
            <w:tcW w:w="2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C1E" w:rsidRPr="00CE1C1E" w:rsidRDefault="00CE1C1E" w:rsidP="00CE1C1E">
            <w:pPr>
              <w:jc w:val="both"/>
            </w:pPr>
            <w:r w:rsidRPr="00CE1C1E">
              <w:t>000 202 4001410 0000 150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C1E" w:rsidRPr="00CE1C1E" w:rsidRDefault="00CE1C1E" w:rsidP="00CE1C1E">
            <w:pPr>
              <w:jc w:val="both"/>
            </w:pPr>
            <w:r w:rsidRPr="00CE1C1E">
              <w:t>2 472,20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C1E" w:rsidRPr="00CE1C1E" w:rsidRDefault="00CE1C1E" w:rsidP="00CE1C1E">
            <w:pPr>
              <w:jc w:val="both"/>
            </w:pPr>
            <w:r w:rsidRPr="00CE1C1E">
              <w:t>1 426,70</w:t>
            </w:r>
          </w:p>
        </w:tc>
      </w:tr>
      <w:tr w:rsidR="00CE1C1E" w:rsidRPr="00CE1C1E" w:rsidTr="00CE1C1E">
        <w:trPr>
          <w:trHeight w:val="398"/>
        </w:trPr>
        <w:tc>
          <w:tcPr>
            <w:tcW w:w="4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C1E" w:rsidRPr="00CE1C1E" w:rsidRDefault="00CE1C1E" w:rsidP="00CE1C1E">
            <w:pPr>
              <w:jc w:val="both"/>
            </w:pPr>
            <w:r w:rsidRPr="00CE1C1E">
              <w:t>Прочие межбюджетные трансферты,  передаваемые бюджетам сельских поселений</w:t>
            </w:r>
          </w:p>
        </w:tc>
        <w:tc>
          <w:tcPr>
            <w:tcW w:w="2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C1E" w:rsidRPr="00CE1C1E" w:rsidRDefault="00CE1C1E" w:rsidP="00CE1C1E">
            <w:pPr>
              <w:jc w:val="both"/>
            </w:pPr>
            <w:r w:rsidRPr="00CE1C1E">
              <w:t>000 202 4999910 0000 150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C1E" w:rsidRPr="00CE1C1E" w:rsidRDefault="00CE1C1E" w:rsidP="00CE1C1E">
            <w:pPr>
              <w:jc w:val="both"/>
            </w:pPr>
            <w:r w:rsidRPr="00CE1C1E">
              <w:t>4 303,70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C1E" w:rsidRPr="00CE1C1E" w:rsidRDefault="00CE1C1E" w:rsidP="00CE1C1E">
            <w:pPr>
              <w:jc w:val="both"/>
            </w:pPr>
            <w:r w:rsidRPr="00CE1C1E">
              <w:t>2 897,80</w:t>
            </w:r>
          </w:p>
        </w:tc>
      </w:tr>
      <w:tr w:rsidR="00CE1C1E" w:rsidRPr="00CE1C1E" w:rsidTr="00CE1C1E">
        <w:trPr>
          <w:trHeight w:val="197"/>
        </w:trPr>
        <w:tc>
          <w:tcPr>
            <w:tcW w:w="4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C1E" w:rsidRPr="00CE1C1E" w:rsidRDefault="00CE1C1E" w:rsidP="00CE1C1E">
            <w:pPr>
              <w:jc w:val="both"/>
            </w:pPr>
            <w:r w:rsidRPr="00CE1C1E">
              <w:t>ПРОЧИЕ БЕЗВОЗМЕЗДНЫЕ ПОСТУПЛЕНИЯ</w:t>
            </w:r>
          </w:p>
        </w:tc>
        <w:tc>
          <w:tcPr>
            <w:tcW w:w="2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C1E" w:rsidRPr="00CE1C1E" w:rsidRDefault="00CE1C1E" w:rsidP="00CE1C1E">
            <w:pPr>
              <w:jc w:val="both"/>
            </w:pPr>
            <w:r w:rsidRPr="00CE1C1E">
              <w:t>000 20700000 00 0000 000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C1E" w:rsidRPr="00CE1C1E" w:rsidRDefault="00CE1C1E" w:rsidP="00CE1C1E">
            <w:pPr>
              <w:jc w:val="both"/>
            </w:pP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C1E" w:rsidRPr="00CE1C1E" w:rsidRDefault="00CE1C1E" w:rsidP="00CE1C1E">
            <w:pPr>
              <w:jc w:val="both"/>
            </w:pPr>
            <w:r w:rsidRPr="00CE1C1E">
              <w:t>10,00</w:t>
            </w:r>
          </w:p>
        </w:tc>
      </w:tr>
      <w:tr w:rsidR="00CE1C1E" w:rsidRPr="00CE1C1E" w:rsidTr="00CE1C1E">
        <w:trPr>
          <w:trHeight w:val="643"/>
        </w:trPr>
        <w:tc>
          <w:tcPr>
            <w:tcW w:w="4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C1E" w:rsidRPr="00CE1C1E" w:rsidRDefault="00CE1C1E" w:rsidP="00CE1C1E">
            <w:pPr>
              <w:jc w:val="both"/>
            </w:pPr>
            <w:r w:rsidRPr="00CE1C1E"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C1E" w:rsidRPr="00CE1C1E" w:rsidRDefault="00CE1C1E" w:rsidP="00CE1C1E">
            <w:pPr>
              <w:jc w:val="both"/>
            </w:pPr>
            <w:r w:rsidRPr="00CE1C1E">
              <w:t>000 21900000 00 0000 000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C1E" w:rsidRPr="00CE1C1E" w:rsidRDefault="00CE1C1E" w:rsidP="00CE1C1E">
            <w:pPr>
              <w:jc w:val="both"/>
            </w:pP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C1E" w:rsidRPr="00CE1C1E" w:rsidRDefault="00CE1C1E" w:rsidP="00CE1C1E">
            <w:pPr>
              <w:jc w:val="both"/>
            </w:pPr>
          </w:p>
        </w:tc>
      </w:tr>
      <w:tr w:rsidR="00CE1C1E" w:rsidRPr="00CE1C1E" w:rsidTr="00CE1C1E">
        <w:trPr>
          <w:trHeight w:val="425"/>
        </w:trPr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</w:tcPr>
          <w:p w:rsidR="00CE1C1E" w:rsidRPr="00CE1C1E" w:rsidRDefault="00CE1C1E" w:rsidP="00CE1C1E">
            <w:pPr>
              <w:jc w:val="both"/>
              <w:rPr>
                <w:b/>
                <w:bCs/>
              </w:rPr>
            </w:pPr>
            <w:r w:rsidRPr="00CE1C1E">
              <w:rPr>
                <w:b/>
                <w:bCs/>
              </w:rPr>
              <w:t>Расходы</w:t>
            </w: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</w:tcPr>
          <w:p w:rsidR="00CE1C1E" w:rsidRPr="00CE1C1E" w:rsidRDefault="00CE1C1E" w:rsidP="00CE1C1E">
            <w:pPr>
              <w:jc w:val="both"/>
              <w:rPr>
                <w:b/>
                <w:bCs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CE1C1E" w:rsidRPr="00CE1C1E" w:rsidRDefault="00CE1C1E" w:rsidP="00CE1C1E">
            <w:pPr>
              <w:jc w:val="both"/>
              <w:rPr>
                <w:b/>
                <w:bCs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</w:tcPr>
          <w:p w:rsidR="00CE1C1E" w:rsidRPr="00CE1C1E" w:rsidRDefault="00CE1C1E" w:rsidP="00CE1C1E">
            <w:pPr>
              <w:jc w:val="both"/>
              <w:rPr>
                <w:b/>
                <w:bCs/>
              </w:rPr>
            </w:pPr>
          </w:p>
        </w:tc>
      </w:tr>
      <w:tr w:rsidR="00CE1C1E" w:rsidRPr="00CE1C1E" w:rsidTr="00CE1C1E">
        <w:trPr>
          <w:trHeight w:val="473"/>
        </w:trPr>
        <w:tc>
          <w:tcPr>
            <w:tcW w:w="4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C1E" w:rsidRPr="00CE1C1E" w:rsidRDefault="00CE1C1E" w:rsidP="00CE1C1E">
            <w:pPr>
              <w:jc w:val="both"/>
            </w:pPr>
            <w:r w:rsidRPr="00CE1C1E">
              <w:t>Наименование показателя</w:t>
            </w:r>
          </w:p>
        </w:tc>
        <w:tc>
          <w:tcPr>
            <w:tcW w:w="2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C1E" w:rsidRPr="00CE1C1E" w:rsidRDefault="00CE1C1E" w:rsidP="00CE1C1E">
            <w:pPr>
              <w:jc w:val="both"/>
            </w:pPr>
            <w:r w:rsidRPr="00CE1C1E">
              <w:t>Раздел, подраздел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C1E" w:rsidRPr="00CE1C1E" w:rsidRDefault="00CE1C1E" w:rsidP="00CE1C1E">
            <w:pPr>
              <w:jc w:val="both"/>
            </w:pPr>
            <w:r w:rsidRPr="00CE1C1E">
              <w:t>План на 2022 год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C1E" w:rsidRPr="00CE1C1E" w:rsidRDefault="00CE1C1E" w:rsidP="00CE1C1E">
            <w:pPr>
              <w:jc w:val="both"/>
            </w:pPr>
            <w:r w:rsidRPr="00CE1C1E">
              <w:t>Исполнено на 01.07.2022 года</w:t>
            </w:r>
          </w:p>
        </w:tc>
      </w:tr>
      <w:tr w:rsidR="00CE1C1E" w:rsidRPr="00CE1C1E" w:rsidTr="00CE1C1E">
        <w:trPr>
          <w:trHeight w:val="216"/>
        </w:trPr>
        <w:tc>
          <w:tcPr>
            <w:tcW w:w="4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C1E" w:rsidRPr="00CE1C1E" w:rsidRDefault="00CE1C1E" w:rsidP="00CE1C1E">
            <w:pPr>
              <w:jc w:val="both"/>
              <w:rPr>
                <w:b/>
                <w:bCs/>
              </w:rPr>
            </w:pPr>
            <w:r w:rsidRPr="00CE1C1E">
              <w:rPr>
                <w:b/>
                <w:bCs/>
              </w:rPr>
              <w:lastRenderedPageBreak/>
              <w:t>РАСХОДЫ бюджета - всего</w:t>
            </w:r>
          </w:p>
        </w:tc>
        <w:tc>
          <w:tcPr>
            <w:tcW w:w="2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C1E" w:rsidRPr="00CE1C1E" w:rsidRDefault="00CE1C1E" w:rsidP="00CE1C1E">
            <w:pPr>
              <w:jc w:val="both"/>
              <w:rPr>
                <w:b/>
                <w:bCs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C1E" w:rsidRPr="00CE1C1E" w:rsidRDefault="00CE1C1E" w:rsidP="00CE1C1E">
            <w:pPr>
              <w:jc w:val="both"/>
              <w:rPr>
                <w:b/>
                <w:bCs/>
              </w:rPr>
            </w:pPr>
            <w:r w:rsidRPr="00CE1C1E">
              <w:rPr>
                <w:b/>
                <w:bCs/>
              </w:rPr>
              <w:t>12 216,20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C1E" w:rsidRPr="00CE1C1E" w:rsidRDefault="00CE1C1E" w:rsidP="00CE1C1E">
            <w:pPr>
              <w:jc w:val="both"/>
              <w:rPr>
                <w:b/>
                <w:bCs/>
              </w:rPr>
            </w:pPr>
            <w:r w:rsidRPr="00CE1C1E">
              <w:rPr>
                <w:b/>
                <w:bCs/>
              </w:rPr>
              <w:t>1 562,80</w:t>
            </w:r>
          </w:p>
        </w:tc>
      </w:tr>
      <w:tr w:rsidR="00CE1C1E" w:rsidRPr="00CE1C1E" w:rsidTr="00CE1C1E">
        <w:trPr>
          <w:trHeight w:val="216"/>
        </w:trPr>
        <w:tc>
          <w:tcPr>
            <w:tcW w:w="4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C1E" w:rsidRPr="00CE1C1E" w:rsidRDefault="00CE1C1E" w:rsidP="00CE1C1E">
            <w:pPr>
              <w:jc w:val="both"/>
              <w:rPr>
                <w:b/>
                <w:bCs/>
              </w:rPr>
            </w:pPr>
            <w:r w:rsidRPr="00CE1C1E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2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C1E" w:rsidRPr="00CE1C1E" w:rsidRDefault="00CE1C1E" w:rsidP="00CE1C1E">
            <w:pPr>
              <w:jc w:val="both"/>
              <w:rPr>
                <w:b/>
                <w:bCs/>
              </w:rPr>
            </w:pPr>
            <w:r w:rsidRPr="00CE1C1E">
              <w:rPr>
                <w:b/>
                <w:bCs/>
              </w:rPr>
              <w:t>0100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C1E" w:rsidRPr="00CE1C1E" w:rsidRDefault="00CE1C1E" w:rsidP="00CE1C1E">
            <w:pPr>
              <w:jc w:val="both"/>
              <w:rPr>
                <w:b/>
                <w:bCs/>
              </w:rPr>
            </w:pPr>
            <w:r w:rsidRPr="00CE1C1E">
              <w:rPr>
                <w:b/>
                <w:bCs/>
              </w:rPr>
              <w:t>3 371,00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C1E" w:rsidRPr="00CE1C1E" w:rsidRDefault="00CE1C1E" w:rsidP="00CE1C1E">
            <w:pPr>
              <w:jc w:val="both"/>
              <w:rPr>
                <w:b/>
                <w:bCs/>
              </w:rPr>
            </w:pPr>
            <w:r w:rsidRPr="00CE1C1E">
              <w:rPr>
                <w:b/>
                <w:bCs/>
              </w:rPr>
              <w:t>678,40</w:t>
            </w:r>
          </w:p>
        </w:tc>
      </w:tr>
      <w:tr w:rsidR="00CE1C1E" w:rsidRPr="00CE1C1E" w:rsidTr="00CE1C1E">
        <w:trPr>
          <w:trHeight w:val="624"/>
        </w:trPr>
        <w:tc>
          <w:tcPr>
            <w:tcW w:w="4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C1E" w:rsidRPr="00CE1C1E" w:rsidRDefault="00CE1C1E" w:rsidP="00CE1C1E">
            <w:pPr>
              <w:jc w:val="both"/>
            </w:pPr>
            <w:r w:rsidRPr="00CE1C1E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C1E" w:rsidRPr="00CE1C1E" w:rsidRDefault="00CE1C1E" w:rsidP="00CE1C1E">
            <w:pPr>
              <w:jc w:val="both"/>
            </w:pPr>
            <w:r w:rsidRPr="00CE1C1E">
              <w:t>0102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C1E" w:rsidRPr="00CE1C1E" w:rsidRDefault="00CE1C1E" w:rsidP="00CE1C1E">
            <w:pPr>
              <w:jc w:val="both"/>
            </w:pPr>
            <w:r w:rsidRPr="00CE1C1E">
              <w:t>702,00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C1E" w:rsidRPr="00CE1C1E" w:rsidRDefault="00CE1C1E" w:rsidP="00CE1C1E">
            <w:pPr>
              <w:jc w:val="both"/>
            </w:pPr>
            <w:r w:rsidRPr="00CE1C1E">
              <w:t>172,60</w:t>
            </w:r>
          </w:p>
        </w:tc>
      </w:tr>
      <w:tr w:rsidR="00CE1C1E" w:rsidRPr="00CE1C1E" w:rsidTr="00CE1C1E">
        <w:trPr>
          <w:trHeight w:val="619"/>
        </w:trPr>
        <w:tc>
          <w:tcPr>
            <w:tcW w:w="4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C1E" w:rsidRPr="00CE1C1E" w:rsidRDefault="00CE1C1E" w:rsidP="00CE1C1E">
            <w:pPr>
              <w:jc w:val="both"/>
            </w:pPr>
            <w:r w:rsidRPr="00CE1C1E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C1E" w:rsidRPr="00CE1C1E" w:rsidRDefault="00CE1C1E" w:rsidP="00CE1C1E">
            <w:pPr>
              <w:jc w:val="both"/>
            </w:pPr>
            <w:r w:rsidRPr="00CE1C1E">
              <w:t>0104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C1E" w:rsidRPr="00CE1C1E" w:rsidRDefault="00CE1C1E" w:rsidP="00CE1C1E">
            <w:pPr>
              <w:jc w:val="both"/>
            </w:pPr>
            <w:r w:rsidRPr="00CE1C1E">
              <w:t>918,00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C1E" w:rsidRPr="00CE1C1E" w:rsidRDefault="00CE1C1E" w:rsidP="00CE1C1E">
            <w:pPr>
              <w:jc w:val="both"/>
            </w:pPr>
            <w:r w:rsidRPr="00CE1C1E">
              <w:t>184,40</w:t>
            </w:r>
          </w:p>
        </w:tc>
      </w:tr>
      <w:tr w:rsidR="00CE1C1E" w:rsidRPr="00CE1C1E" w:rsidTr="00CE1C1E">
        <w:trPr>
          <w:trHeight w:val="454"/>
        </w:trPr>
        <w:tc>
          <w:tcPr>
            <w:tcW w:w="4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C1E" w:rsidRPr="00CE1C1E" w:rsidRDefault="00CE1C1E" w:rsidP="00CE1C1E">
            <w:pPr>
              <w:jc w:val="both"/>
            </w:pPr>
            <w:r w:rsidRPr="00CE1C1E">
              <w:t>ОБЕСПЕЧЕНИЕ ПРОВЕДЕНИЯ ВЫБОРОВ И РЕФЕРЕНДУМОВ</w:t>
            </w:r>
          </w:p>
        </w:tc>
        <w:tc>
          <w:tcPr>
            <w:tcW w:w="2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C1E" w:rsidRPr="00CE1C1E" w:rsidRDefault="00CE1C1E" w:rsidP="00CE1C1E">
            <w:pPr>
              <w:jc w:val="both"/>
            </w:pPr>
            <w:r w:rsidRPr="00CE1C1E">
              <w:t>0107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C1E" w:rsidRPr="00CE1C1E" w:rsidRDefault="00CE1C1E" w:rsidP="00CE1C1E">
            <w:pPr>
              <w:jc w:val="both"/>
            </w:pP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C1E" w:rsidRPr="00CE1C1E" w:rsidRDefault="00CE1C1E" w:rsidP="00CE1C1E">
            <w:pPr>
              <w:jc w:val="both"/>
            </w:pPr>
          </w:p>
        </w:tc>
      </w:tr>
      <w:tr w:rsidR="00CE1C1E" w:rsidRPr="00CE1C1E" w:rsidTr="00CE1C1E">
        <w:trPr>
          <w:trHeight w:val="254"/>
        </w:trPr>
        <w:tc>
          <w:tcPr>
            <w:tcW w:w="4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C1E" w:rsidRPr="00CE1C1E" w:rsidRDefault="00CE1C1E" w:rsidP="00CE1C1E">
            <w:pPr>
              <w:jc w:val="both"/>
            </w:pPr>
            <w:r w:rsidRPr="00CE1C1E">
              <w:t>РЕЗЕРВНЫЕ ФОНДЫ</w:t>
            </w:r>
          </w:p>
        </w:tc>
        <w:tc>
          <w:tcPr>
            <w:tcW w:w="2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C1E" w:rsidRPr="00CE1C1E" w:rsidRDefault="00CE1C1E" w:rsidP="00CE1C1E">
            <w:pPr>
              <w:jc w:val="both"/>
            </w:pPr>
            <w:r w:rsidRPr="00CE1C1E">
              <w:t>0111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C1E" w:rsidRPr="00CE1C1E" w:rsidRDefault="00CE1C1E" w:rsidP="00CE1C1E">
            <w:pPr>
              <w:jc w:val="both"/>
            </w:pPr>
            <w:r w:rsidRPr="00CE1C1E">
              <w:t>2,00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C1E" w:rsidRPr="00CE1C1E" w:rsidRDefault="00CE1C1E" w:rsidP="00CE1C1E">
            <w:pPr>
              <w:jc w:val="both"/>
            </w:pPr>
          </w:p>
        </w:tc>
      </w:tr>
      <w:tr w:rsidR="00CE1C1E" w:rsidRPr="00CE1C1E" w:rsidTr="00CE1C1E">
        <w:trPr>
          <w:trHeight w:val="216"/>
        </w:trPr>
        <w:tc>
          <w:tcPr>
            <w:tcW w:w="4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C1E" w:rsidRPr="00CE1C1E" w:rsidRDefault="00CE1C1E" w:rsidP="00CE1C1E">
            <w:pPr>
              <w:jc w:val="both"/>
            </w:pPr>
            <w:r w:rsidRPr="00CE1C1E">
              <w:t>ДРУГИЕ ОБЩЕГОСУДАРСТВЕННЫЕ ВОПРОСЫ</w:t>
            </w:r>
          </w:p>
        </w:tc>
        <w:tc>
          <w:tcPr>
            <w:tcW w:w="2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C1E" w:rsidRPr="00CE1C1E" w:rsidRDefault="00CE1C1E" w:rsidP="00CE1C1E">
            <w:pPr>
              <w:jc w:val="both"/>
            </w:pPr>
            <w:r w:rsidRPr="00CE1C1E">
              <w:t>0113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C1E" w:rsidRPr="00CE1C1E" w:rsidRDefault="00CE1C1E" w:rsidP="00CE1C1E">
            <w:pPr>
              <w:jc w:val="both"/>
            </w:pPr>
            <w:r w:rsidRPr="00CE1C1E">
              <w:t>1 749,00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C1E" w:rsidRPr="00CE1C1E" w:rsidRDefault="00CE1C1E" w:rsidP="00CE1C1E">
            <w:pPr>
              <w:jc w:val="both"/>
            </w:pPr>
            <w:r w:rsidRPr="00CE1C1E">
              <w:t>321,40</w:t>
            </w:r>
          </w:p>
        </w:tc>
      </w:tr>
      <w:tr w:rsidR="00CE1C1E" w:rsidRPr="00CE1C1E" w:rsidTr="00CE1C1E">
        <w:trPr>
          <w:trHeight w:val="226"/>
        </w:trPr>
        <w:tc>
          <w:tcPr>
            <w:tcW w:w="4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C1E" w:rsidRPr="00CE1C1E" w:rsidRDefault="00CE1C1E" w:rsidP="00CE1C1E">
            <w:pPr>
              <w:jc w:val="both"/>
              <w:rPr>
                <w:b/>
                <w:bCs/>
              </w:rPr>
            </w:pPr>
            <w:r w:rsidRPr="00CE1C1E">
              <w:rPr>
                <w:b/>
                <w:bCs/>
              </w:rPr>
              <w:t>НАЦИОНАЛЬНАЯ ОБОРОНА</w:t>
            </w:r>
          </w:p>
        </w:tc>
        <w:tc>
          <w:tcPr>
            <w:tcW w:w="2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C1E" w:rsidRPr="00CE1C1E" w:rsidRDefault="00CE1C1E" w:rsidP="00CE1C1E">
            <w:pPr>
              <w:jc w:val="both"/>
              <w:rPr>
                <w:b/>
                <w:bCs/>
              </w:rPr>
            </w:pPr>
            <w:r w:rsidRPr="00CE1C1E">
              <w:rPr>
                <w:b/>
                <w:bCs/>
              </w:rPr>
              <w:t>0200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C1E" w:rsidRPr="00CE1C1E" w:rsidRDefault="00CE1C1E" w:rsidP="00CE1C1E">
            <w:pPr>
              <w:jc w:val="both"/>
              <w:rPr>
                <w:b/>
                <w:bCs/>
              </w:rPr>
            </w:pPr>
            <w:r w:rsidRPr="00CE1C1E">
              <w:rPr>
                <w:b/>
                <w:bCs/>
              </w:rPr>
              <w:t>93,50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C1E" w:rsidRPr="00CE1C1E" w:rsidRDefault="00CE1C1E" w:rsidP="00CE1C1E">
            <w:pPr>
              <w:jc w:val="both"/>
              <w:rPr>
                <w:b/>
                <w:bCs/>
              </w:rPr>
            </w:pPr>
            <w:r w:rsidRPr="00CE1C1E">
              <w:rPr>
                <w:b/>
                <w:bCs/>
              </w:rPr>
              <w:t>21,70</w:t>
            </w:r>
          </w:p>
        </w:tc>
      </w:tr>
      <w:tr w:rsidR="00CE1C1E" w:rsidRPr="00CE1C1E" w:rsidTr="00CE1C1E">
        <w:trPr>
          <w:trHeight w:val="454"/>
        </w:trPr>
        <w:tc>
          <w:tcPr>
            <w:tcW w:w="4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C1E" w:rsidRPr="00CE1C1E" w:rsidRDefault="00CE1C1E" w:rsidP="00CE1C1E">
            <w:pPr>
              <w:jc w:val="both"/>
            </w:pPr>
            <w:r w:rsidRPr="00CE1C1E">
              <w:t>МОБИЛИЗАЦИОННАЯ И ВНЕВОЙСКОВАЯ ПОДГОТОВКА</w:t>
            </w:r>
          </w:p>
        </w:tc>
        <w:tc>
          <w:tcPr>
            <w:tcW w:w="2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C1E" w:rsidRPr="00CE1C1E" w:rsidRDefault="00CE1C1E" w:rsidP="00CE1C1E">
            <w:pPr>
              <w:jc w:val="both"/>
            </w:pPr>
            <w:r w:rsidRPr="00CE1C1E">
              <w:t>0203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C1E" w:rsidRPr="00CE1C1E" w:rsidRDefault="00CE1C1E" w:rsidP="00CE1C1E">
            <w:pPr>
              <w:jc w:val="both"/>
            </w:pPr>
            <w:r w:rsidRPr="00CE1C1E">
              <w:t>93,50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C1E" w:rsidRPr="00CE1C1E" w:rsidRDefault="00CE1C1E" w:rsidP="00CE1C1E">
            <w:pPr>
              <w:jc w:val="both"/>
            </w:pPr>
            <w:r w:rsidRPr="00CE1C1E">
              <w:t>21,70</w:t>
            </w:r>
          </w:p>
        </w:tc>
      </w:tr>
      <w:tr w:rsidR="00CE1C1E" w:rsidRPr="00CE1C1E" w:rsidTr="00CE1C1E">
        <w:trPr>
          <w:trHeight w:val="492"/>
        </w:trPr>
        <w:tc>
          <w:tcPr>
            <w:tcW w:w="4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C1E" w:rsidRPr="00CE1C1E" w:rsidRDefault="00CE1C1E" w:rsidP="00CE1C1E">
            <w:pPr>
              <w:jc w:val="both"/>
              <w:rPr>
                <w:b/>
                <w:bCs/>
              </w:rPr>
            </w:pPr>
            <w:r w:rsidRPr="00CE1C1E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2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C1E" w:rsidRPr="00CE1C1E" w:rsidRDefault="00CE1C1E" w:rsidP="00CE1C1E">
            <w:pPr>
              <w:jc w:val="both"/>
              <w:rPr>
                <w:b/>
                <w:bCs/>
              </w:rPr>
            </w:pPr>
            <w:r w:rsidRPr="00CE1C1E">
              <w:rPr>
                <w:b/>
                <w:bCs/>
              </w:rPr>
              <w:t>0300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C1E" w:rsidRPr="00CE1C1E" w:rsidRDefault="00CE1C1E" w:rsidP="00CE1C1E">
            <w:pPr>
              <w:jc w:val="both"/>
              <w:rPr>
                <w:b/>
                <w:bCs/>
              </w:rPr>
            </w:pPr>
            <w:r w:rsidRPr="00CE1C1E">
              <w:rPr>
                <w:b/>
                <w:bCs/>
              </w:rPr>
              <w:t>173,30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C1E" w:rsidRPr="00CE1C1E" w:rsidRDefault="00CE1C1E" w:rsidP="00CE1C1E">
            <w:pPr>
              <w:jc w:val="both"/>
              <w:rPr>
                <w:b/>
                <w:bCs/>
              </w:rPr>
            </w:pPr>
            <w:r w:rsidRPr="00CE1C1E">
              <w:rPr>
                <w:b/>
                <w:bCs/>
              </w:rPr>
              <w:t>0,00</w:t>
            </w:r>
          </w:p>
        </w:tc>
      </w:tr>
      <w:tr w:rsidR="00CE1C1E" w:rsidRPr="00CE1C1E" w:rsidTr="00CE1C1E">
        <w:trPr>
          <w:trHeight w:val="264"/>
        </w:trPr>
        <w:tc>
          <w:tcPr>
            <w:tcW w:w="4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C1E" w:rsidRPr="00CE1C1E" w:rsidRDefault="00CE1C1E" w:rsidP="00CE1C1E">
            <w:pPr>
              <w:jc w:val="both"/>
            </w:pPr>
            <w:r w:rsidRPr="00CE1C1E">
              <w:t>ГРАЖДАНСКАЯ ОБОРОНА</w:t>
            </w:r>
          </w:p>
        </w:tc>
        <w:tc>
          <w:tcPr>
            <w:tcW w:w="2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C1E" w:rsidRPr="00CE1C1E" w:rsidRDefault="00CE1C1E" w:rsidP="00CE1C1E">
            <w:pPr>
              <w:jc w:val="both"/>
            </w:pPr>
            <w:r w:rsidRPr="00CE1C1E">
              <w:t>0309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C1E" w:rsidRPr="00CE1C1E" w:rsidRDefault="00CE1C1E" w:rsidP="00CE1C1E">
            <w:pPr>
              <w:jc w:val="both"/>
            </w:pPr>
            <w:r w:rsidRPr="00CE1C1E">
              <w:t>2,00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C1E" w:rsidRPr="00CE1C1E" w:rsidRDefault="00CE1C1E" w:rsidP="00CE1C1E">
            <w:pPr>
              <w:jc w:val="both"/>
            </w:pPr>
          </w:p>
        </w:tc>
      </w:tr>
      <w:tr w:rsidR="00CE1C1E" w:rsidRPr="00CE1C1E" w:rsidTr="00CE1C1E">
        <w:trPr>
          <w:trHeight w:val="600"/>
        </w:trPr>
        <w:tc>
          <w:tcPr>
            <w:tcW w:w="4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C1E" w:rsidRPr="00CE1C1E" w:rsidRDefault="00CE1C1E" w:rsidP="00CE1C1E">
            <w:pPr>
              <w:jc w:val="both"/>
            </w:pPr>
            <w:r w:rsidRPr="00CE1C1E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C1E" w:rsidRPr="00CE1C1E" w:rsidRDefault="00CE1C1E" w:rsidP="00CE1C1E">
            <w:pPr>
              <w:jc w:val="both"/>
            </w:pPr>
            <w:r w:rsidRPr="00CE1C1E">
              <w:t>0314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C1E" w:rsidRPr="00CE1C1E" w:rsidRDefault="00CE1C1E" w:rsidP="00CE1C1E">
            <w:pPr>
              <w:jc w:val="both"/>
            </w:pPr>
            <w:r w:rsidRPr="00CE1C1E">
              <w:t>171,30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C1E" w:rsidRPr="00CE1C1E" w:rsidRDefault="00CE1C1E" w:rsidP="00CE1C1E">
            <w:pPr>
              <w:jc w:val="both"/>
            </w:pPr>
          </w:p>
        </w:tc>
      </w:tr>
      <w:tr w:rsidR="00CE1C1E" w:rsidRPr="00CE1C1E" w:rsidTr="00CE1C1E">
        <w:trPr>
          <w:trHeight w:val="254"/>
        </w:trPr>
        <w:tc>
          <w:tcPr>
            <w:tcW w:w="4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C1E" w:rsidRPr="00CE1C1E" w:rsidRDefault="00CE1C1E" w:rsidP="00CE1C1E">
            <w:pPr>
              <w:jc w:val="both"/>
              <w:rPr>
                <w:b/>
                <w:bCs/>
              </w:rPr>
            </w:pPr>
            <w:r w:rsidRPr="00CE1C1E">
              <w:rPr>
                <w:b/>
                <w:bCs/>
              </w:rPr>
              <w:t>НАЦИОНАЛЬНАЯ ЭКОНОМИКА</w:t>
            </w:r>
          </w:p>
        </w:tc>
        <w:tc>
          <w:tcPr>
            <w:tcW w:w="2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C1E" w:rsidRPr="00CE1C1E" w:rsidRDefault="00CE1C1E" w:rsidP="00CE1C1E">
            <w:pPr>
              <w:jc w:val="both"/>
              <w:rPr>
                <w:b/>
                <w:bCs/>
              </w:rPr>
            </w:pPr>
            <w:r w:rsidRPr="00CE1C1E">
              <w:rPr>
                <w:b/>
                <w:bCs/>
              </w:rPr>
              <w:t>0400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C1E" w:rsidRPr="00CE1C1E" w:rsidRDefault="00CE1C1E" w:rsidP="00CE1C1E">
            <w:pPr>
              <w:jc w:val="both"/>
              <w:rPr>
                <w:b/>
                <w:bCs/>
              </w:rPr>
            </w:pPr>
            <w:r w:rsidRPr="00CE1C1E">
              <w:rPr>
                <w:b/>
                <w:bCs/>
              </w:rPr>
              <w:t>2 838,20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C1E" w:rsidRPr="00CE1C1E" w:rsidRDefault="00CE1C1E" w:rsidP="00CE1C1E">
            <w:pPr>
              <w:jc w:val="both"/>
              <w:rPr>
                <w:b/>
                <w:bCs/>
              </w:rPr>
            </w:pPr>
            <w:r w:rsidRPr="00CE1C1E">
              <w:rPr>
                <w:b/>
                <w:bCs/>
              </w:rPr>
              <w:t>0,00</w:t>
            </w:r>
          </w:p>
        </w:tc>
      </w:tr>
      <w:tr w:rsidR="00CE1C1E" w:rsidRPr="00CE1C1E" w:rsidTr="00CE1C1E">
        <w:trPr>
          <w:trHeight w:val="216"/>
        </w:trPr>
        <w:tc>
          <w:tcPr>
            <w:tcW w:w="4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C1E" w:rsidRPr="00CE1C1E" w:rsidRDefault="00CE1C1E" w:rsidP="00CE1C1E">
            <w:pPr>
              <w:jc w:val="both"/>
            </w:pPr>
            <w:r w:rsidRPr="00CE1C1E">
              <w:t>ДОРОЖНОЕ ХОЗЯЙСТВО (ДОРОЖНЫЕ ФОНДЫ)</w:t>
            </w:r>
          </w:p>
        </w:tc>
        <w:tc>
          <w:tcPr>
            <w:tcW w:w="2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C1E" w:rsidRPr="00CE1C1E" w:rsidRDefault="00CE1C1E" w:rsidP="00CE1C1E">
            <w:pPr>
              <w:jc w:val="both"/>
            </w:pPr>
            <w:r w:rsidRPr="00CE1C1E">
              <w:t>0409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C1E" w:rsidRPr="00CE1C1E" w:rsidRDefault="00CE1C1E" w:rsidP="00CE1C1E">
            <w:pPr>
              <w:jc w:val="both"/>
            </w:pPr>
            <w:r w:rsidRPr="00CE1C1E">
              <w:t>2 472,20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C1E" w:rsidRPr="00CE1C1E" w:rsidRDefault="00CE1C1E" w:rsidP="00CE1C1E">
            <w:pPr>
              <w:jc w:val="both"/>
            </w:pPr>
          </w:p>
        </w:tc>
      </w:tr>
      <w:tr w:rsidR="00CE1C1E" w:rsidRPr="00CE1C1E" w:rsidTr="00CE1C1E">
        <w:trPr>
          <w:trHeight w:val="446"/>
        </w:trPr>
        <w:tc>
          <w:tcPr>
            <w:tcW w:w="4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C1E" w:rsidRPr="00CE1C1E" w:rsidRDefault="00CE1C1E" w:rsidP="00CE1C1E">
            <w:pPr>
              <w:jc w:val="both"/>
            </w:pPr>
            <w:r w:rsidRPr="00CE1C1E">
              <w:t>ДРУГИЕ ВОПРОСЫ В ОБЛАСТИ НАЦИОНАЛЬНОЙ ЭКОНОМИКИ</w:t>
            </w:r>
          </w:p>
        </w:tc>
        <w:tc>
          <w:tcPr>
            <w:tcW w:w="2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C1E" w:rsidRPr="00CE1C1E" w:rsidRDefault="00CE1C1E" w:rsidP="00CE1C1E">
            <w:pPr>
              <w:jc w:val="both"/>
            </w:pPr>
            <w:r w:rsidRPr="00CE1C1E">
              <w:t>0412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C1E" w:rsidRPr="00CE1C1E" w:rsidRDefault="00CE1C1E" w:rsidP="00CE1C1E">
            <w:pPr>
              <w:jc w:val="both"/>
            </w:pPr>
            <w:r w:rsidRPr="00CE1C1E">
              <w:t>366,00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C1E" w:rsidRPr="00CE1C1E" w:rsidRDefault="00CE1C1E" w:rsidP="00CE1C1E">
            <w:pPr>
              <w:jc w:val="both"/>
            </w:pPr>
          </w:p>
        </w:tc>
      </w:tr>
      <w:tr w:rsidR="00CE1C1E" w:rsidRPr="00CE1C1E" w:rsidTr="00CE1C1E">
        <w:trPr>
          <w:trHeight w:val="245"/>
        </w:trPr>
        <w:tc>
          <w:tcPr>
            <w:tcW w:w="4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C1E" w:rsidRPr="00CE1C1E" w:rsidRDefault="00CE1C1E" w:rsidP="00CE1C1E">
            <w:pPr>
              <w:jc w:val="both"/>
              <w:rPr>
                <w:b/>
                <w:bCs/>
              </w:rPr>
            </w:pPr>
            <w:r w:rsidRPr="00CE1C1E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2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C1E" w:rsidRPr="00CE1C1E" w:rsidRDefault="00CE1C1E" w:rsidP="00CE1C1E">
            <w:pPr>
              <w:jc w:val="both"/>
              <w:rPr>
                <w:b/>
                <w:bCs/>
              </w:rPr>
            </w:pPr>
            <w:r w:rsidRPr="00CE1C1E">
              <w:rPr>
                <w:b/>
                <w:bCs/>
              </w:rPr>
              <w:t>0500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C1E" w:rsidRPr="00CE1C1E" w:rsidRDefault="00CE1C1E" w:rsidP="00CE1C1E">
            <w:pPr>
              <w:jc w:val="both"/>
              <w:rPr>
                <w:b/>
                <w:bCs/>
              </w:rPr>
            </w:pPr>
            <w:r w:rsidRPr="00CE1C1E">
              <w:rPr>
                <w:b/>
                <w:bCs/>
              </w:rPr>
              <w:t>3 256,70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C1E" w:rsidRPr="00CE1C1E" w:rsidRDefault="00CE1C1E" w:rsidP="00CE1C1E">
            <w:pPr>
              <w:jc w:val="both"/>
              <w:rPr>
                <w:b/>
                <w:bCs/>
              </w:rPr>
            </w:pPr>
            <w:r w:rsidRPr="00CE1C1E">
              <w:rPr>
                <w:b/>
                <w:bCs/>
              </w:rPr>
              <w:t>375,10</w:t>
            </w:r>
          </w:p>
        </w:tc>
      </w:tr>
      <w:tr w:rsidR="00CE1C1E" w:rsidRPr="00CE1C1E" w:rsidTr="00CE1C1E">
        <w:trPr>
          <w:trHeight w:val="245"/>
        </w:trPr>
        <w:tc>
          <w:tcPr>
            <w:tcW w:w="4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C1E" w:rsidRPr="00CE1C1E" w:rsidRDefault="00CE1C1E" w:rsidP="00CE1C1E">
            <w:pPr>
              <w:jc w:val="both"/>
            </w:pPr>
            <w:r w:rsidRPr="00CE1C1E">
              <w:t>ЖИЛИЩНОЕ ХОЗЯЙСТВО</w:t>
            </w:r>
          </w:p>
        </w:tc>
        <w:tc>
          <w:tcPr>
            <w:tcW w:w="2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C1E" w:rsidRPr="00CE1C1E" w:rsidRDefault="00CE1C1E" w:rsidP="00CE1C1E">
            <w:pPr>
              <w:jc w:val="both"/>
            </w:pPr>
            <w:r w:rsidRPr="00CE1C1E">
              <w:t>0501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C1E" w:rsidRPr="00CE1C1E" w:rsidRDefault="00CE1C1E" w:rsidP="00CE1C1E">
            <w:pPr>
              <w:jc w:val="both"/>
            </w:pPr>
            <w:r w:rsidRPr="00CE1C1E">
              <w:t>10,00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C1E" w:rsidRPr="00CE1C1E" w:rsidRDefault="00CE1C1E" w:rsidP="00CE1C1E">
            <w:pPr>
              <w:jc w:val="both"/>
            </w:pPr>
          </w:p>
        </w:tc>
      </w:tr>
      <w:tr w:rsidR="00CE1C1E" w:rsidRPr="00CE1C1E" w:rsidTr="00CE1C1E">
        <w:trPr>
          <w:trHeight w:val="245"/>
        </w:trPr>
        <w:tc>
          <w:tcPr>
            <w:tcW w:w="4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C1E" w:rsidRPr="00CE1C1E" w:rsidRDefault="00CE1C1E" w:rsidP="00CE1C1E">
            <w:pPr>
              <w:jc w:val="both"/>
            </w:pPr>
            <w:r w:rsidRPr="00CE1C1E">
              <w:t>КОММУНАЛЬНОЕ ХОЗЯЙСТВО</w:t>
            </w:r>
          </w:p>
        </w:tc>
        <w:tc>
          <w:tcPr>
            <w:tcW w:w="2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C1E" w:rsidRPr="00CE1C1E" w:rsidRDefault="00CE1C1E" w:rsidP="00CE1C1E">
            <w:pPr>
              <w:jc w:val="both"/>
            </w:pPr>
            <w:r w:rsidRPr="00CE1C1E">
              <w:t>0502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C1E" w:rsidRPr="00CE1C1E" w:rsidRDefault="00CE1C1E" w:rsidP="00CE1C1E">
            <w:pPr>
              <w:jc w:val="both"/>
            </w:pPr>
            <w:r w:rsidRPr="00CE1C1E">
              <w:t>450,00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C1E" w:rsidRPr="00CE1C1E" w:rsidRDefault="00CE1C1E" w:rsidP="00CE1C1E">
            <w:pPr>
              <w:jc w:val="both"/>
            </w:pPr>
            <w:r w:rsidRPr="00CE1C1E">
              <w:t>196,50</w:t>
            </w:r>
          </w:p>
        </w:tc>
      </w:tr>
      <w:tr w:rsidR="00CE1C1E" w:rsidRPr="00CE1C1E" w:rsidTr="00CE1C1E">
        <w:trPr>
          <w:trHeight w:val="271"/>
        </w:trPr>
        <w:tc>
          <w:tcPr>
            <w:tcW w:w="4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C1E" w:rsidRPr="00CE1C1E" w:rsidRDefault="00CE1C1E" w:rsidP="00CE1C1E">
            <w:pPr>
              <w:jc w:val="both"/>
            </w:pPr>
            <w:r w:rsidRPr="00CE1C1E">
              <w:t>БЛАГОУСТРОЙСТВО</w:t>
            </w:r>
          </w:p>
        </w:tc>
        <w:tc>
          <w:tcPr>
            <w:tcW w:w="2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C1E" w:rsidRPr="00CE1C1E" w:rsidRDefault="00CE1C1E" w:rsidP="00CE1C1E">
            <w:pPr>
              <w:jc w:val="both"/>
            </w:pPr>
            <w:r w:rsidRPr="00CE1C1E">
              <w:t>0503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C1E" w:rsidRPr="00CE1C1E" w:rsidRDefault="00CE1C1E" w:rsidP="00CE1C1E">
            <w:pPr>
              <w:jc w:val="both"/>
            </w:pPr>
            <w:r w:rsidRPr="00CE1C1E">
              <w:t>2 796,70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C1E" w:rsidRPr="00CE1C1E" w:rsidRDefault="00CE1C1E" w:rsidP="00CE1C1E">
            <w:pPr>
              <w:jc w:val="both"/>
            </w:pPr>
            <w:r w:rsidRPr="00CE1C1E">
              <w:t>178,60</w:t>
            </w:r>
          </w:p>
        </w:tc>
      </w:tr>
      <w:tr w:rsidR="00CE1C1E" w:rsidRPr="00CE1C1E" w:rsidTr="00CE1C1E">
        <w:trPr>
          <w:trHeight w:val="245"/>
        </w:trPr>
        <w:tc>
          <w:tcPr>
            <w:tcW w:w="4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C1E" w:rsidRPr="00CE1C1E" w:rsidRDefault="00CE1C1E" w:rsidP="00CE1C1E">
            <w:pPr>
              <w:jc w:val="both"/>
              <w:rPr>
                <w:b/>
                <w:bCs/>
              </w:rPr>
            </w:pPr>
            <w:r w:rsidRPr="00CE1C1E">
              <w:rPr>
                <w:b/>
                <w:bCs/>
              </w:rPr>
              <w:t>КУЛЬТУРА, КИНЕМАТОГРАФИЯ</w:t>
            </w:r>
          </w:p>
        </w:tc>
        <w:tc>
          <w:tcPr>
            <w:tcW w:w="2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C1E" w:rsidRPr="00CE1C1E" w:rsidRDefault="00CE1C1E" w:rsidP="00CE1C1E">
            <w:pPr>
              <w:jc w:val="both"/>
              <w:rPr>
                <w:b/>
                <w:bCs/>
              </w:rPr>
            </w:pPr>
            <w:r w:rsidRPr="00CE1C1E">
              <w:rPr>
                <w:b/>
                <w:bCs/>
              </w:rPr>
              <w:t>0800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C1E" w:rsidRPr="00CE1C1E" w:rsidRDefault="00CE1C1E" w:rsidP="00CE1C1E">
            <w:pPr>
              <w:jc w:val="both"/>
              <w:rPr>
                <w:b/>
                <w:bCs/>
              </w:rPr>
            </w:pPr>
            <w:r w:rsidRPr="00CE1C1E">
              <w:rPr>
                <w:b/>
                <w:bCs/>
              </w:rPr>
              <w:t>2 462,50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C1E" w:rsidRPr="00CE1C1E" w:rsidRDefault="00CE1C1E" w:rsidP="00CE1C1E">
            <w:pPr>
              <w:jc w:val="both"/>
              <w:rPr>
                <w:b/>
                <w:bCs/>
              </w:rPr>
            </w:pPr>
            <w:r w:rsidRPr="00CE1C1E">
              <w:rPr>
                <w:b/>
                <w:bCs/>
              </w:rPr>
              <w:t>487,60</w:t>
            </w:r>
          </w:p>
        </w:tc>
      </w:tr>
      <w:tr w:rsidR="00CE1C1E" w:rsidRPr="00CE1C1E" w:rsidTr="00CE1C1E">
        <w:trPr>
          <w:trHeight w:val="254"/>
        </w:trPr>
        <w:tc>
          <w:tcPr>
            <w:tcW w:w="4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C1E" w:rsidRPr="00CE1C1E" w:rsidRDefault="00CE1C1E" w:rsidP="00CE1C1E">
            <w:pPr>
              <w:jc w:val="both"/>
            </w:pPr>
            <w:r w:rsidRPr="00CE1C1E">
              <w:t>КУЛЬТУРА</w:t>
            </w:r>
          </w:p>
        </w:tc>
        <w:tc>
          <w:tcPr>
            <w:tcW w:w="2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C1E" w:rsidRPr="00CE1C1E" w:rsidRDefault="00CE1C1E" w:rsidP="00CE1C1E">
            <w:pPr>
              <w:jc w:val="both"/>
            </w:pPr>
            <w:r w:rsidRPr="00CE1C1E">
              <w:t>0801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C1E" w:rsidRPr="00CE1C1E" w:rsidRDefault="00CE1C1E" w:rsidP="00CE1C1E">
            <w:pPr>
              <w:jc w:val="both"/>
            </w:pPr>
            <w:r w:rsidRPr="00CE1C1E">
              <w:t>2 462,50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C1E" w:rsidRPr="00CE1C1E" w:rsidRDefault="00CE1C1E" w:rsidP="00CE1C1E">
            <w:pPr>
              <w:jc w:val="both"/>
            </w:pPr>
            <w:r w:rsidRPr="00CE1C1E">
              <w:t>487,60</w:t>
            </w:r>
          </w:p>
        </w:tc>
      </w:tr>
      <w:tr w:rsidR="00CE1C1E" w:rsidRPr="00CE1C1E" w:rsidTr="00CE1C1E">
        <w:trPr>
          <w:trHeight w:val="264"/>
        </w:trPr>
        <w:tc>
          <w:tcPr>
            <w:tcW w:w="4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C1E" w:rsidRPr="00CE1C1E" w:rsidRDefault="00CE1C1E" w:rsidP="00CE1C1E">
            <w:pPr>
              <w:jc w:val="both"/>
              <w:rPr>
                <w:b/>
                <w:bCs/>
              </w:rPr>
            </w:pPr>
            <w:r w:rsidRPr="00CE1C1E">
              <w:rPr>
                <w:b/>
                <w:bCs/>
              </w:rPr>
              <w:t>СОЦИАЛЬНАЯ ПОЛИТИКА</w:t>
            </w:r>
          </w:p>
        </w:tc>
        <w:tc>
          <w:tcPr>
            <w:tcW w:w="2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C1E" w:rsidRPr="00CE1C1E" w:rsidRDefault="00CE1C1E" w:rsidP="00CE1C1E">
            <w:pPr>
              <w:jc w:val="both"/>
              <w:rPr>
                <w:b/>
                <w:bCs/>
              </w:rPr>
            </w:pPr>
            <w:r w:rsidRPr="00CE1C1E">
              <w:rPr>
                <w:b/>
                <w:bCs/>
              </w:rPr>
              <w:t>1000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C1E" w:rsidRPr="00CE1C1E" w:rsidRDefault="00CE1C1E" w:rsidP="00CE1C1E">
            <w:pPr>
              <w:jc w:val="both"/>
              <w:rPr>
                <w:b/>
                <w:bCs/>
              </w:rPr>
            </w:pPr>
            <w:r w:rsidRPr="00CE1C1E">
              <w:rPr>
                <w:b/>
                <w:bCs/>
              </w:rPr>
              <w:t>0,00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C1E" w:rsidRPr="00CE1C1E" w:rsidRDefault="00CE1C1E" w:rsidP="00CE1C1E">
            <w:pPr>
              <w:jc w:val="both"/>
              <w:rPr>
                <w:b/>
                <w:bCs/>
              </w:rPr>
            </w:pPr>
            <w:r w:rsidRPr="00CE1C1E">
              <w:rPr>
                <w:b/>
                <w:bCs/>
              </w:rPr>
              <w:t>0,00</w:t>
            </w:r>
          </w:p>
        </w:tc>
      </w:tr>
      <w:tr w:rsidR="00CE1C1E" w:rsidRPr="00CE1C1E" w:rsidTr="00CE1C1E">
        <w:trPr>
          <w:trHeight w:val="283"/>
        </w:trPr>
        <w:tc>
          <w:tcPr>
            <w:tcW w:w="4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C1E" w:rsidRPr="00CE1C1E" w:rsidRDefault="00CE1C1E" w:rsidP="00CE1C1E">
            <w:pPr>
              <w:jc w:val="both"/>
            </w:pPr>
            <w:r w:rsidRPr="00CE1C1E">
              <w:t>ПЕНСИОННОЕ ОБЕСПЕЧЕНИЕ</w:t>
            </w:r>
          </w:p>
        </w:tc>
        <w:tc>
          <w:tcPr>
            <w:tcW w:w="2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C1E" w:rsidRPr="00CE1C1E" w:rsidRDefault="00CE1C1E" w:rsidP="00CE1C1E">
            <w:pPr>
              <w:jc w:val="both"/>
            </w:pPr>
            <w:r w:rsidRPr="00CE1C1E">
              <w:t>1001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C1E" w:rsidRPr="00CE1C1E" w:rsidRDefault="00CE1C1E" w:rsidP="00CE1C1E">
            <w:pPr>
              <w:jc w:val="both"/>
            </w:pP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C1E" w:rsidRPr="00CE1C1E" w:rsidRDefault="00CE1C1E" w:rsidP="00CE1C1E">
            <w:pPr>
              <w:jc w:val="both"/>
            </w:pPr>
          </w:p>
        </w:tc>
      </w:tr>
      <w:tr w:rsidR="00CE1C1E" w:rsidRPr="00CE1C1E" w:rsidTr="00CE1C1E">
        <w:trPr>
          <w:trHeight w:val="283"/>
        </w:trPr>
        <w:tc>
          <w:tcPr>
            <w:tcW w:w="4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C1E" w:rsidRPr="00CE1C1E" w:rsidRDefault="00CE1C1E" w:rsidP="00CE1C1E">
            <w:pPr>
              <w:jc w:val="both"/>
              <w:rPr>
                <w:b/>
                <w:bCs/>
              </w:rPr>
            </w:pPr>
            <w:r w:rsidRPr="00CE1C1E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2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C1E" w:rsidRPr="00CE1C1E" w:rsidRDefault="00CE1C1E" w:rsidP="00CE1C1E">
            <w:pPr>
              <w:jc w:val="both"/>
              <w:rPr>
                <w:b/>
                <w:bCs/>
              </w:rPr>
            </w:pPr>
            <w:r w:rsidRPr="00CE1C1E">
              <w:rPr>
                <w:b/>
                <w:bCs/>
              </w:rPr>
              <w:t>1100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C1E" w:rsidRPr="00CE1C1E" w:rsidRDefault="00CE1C1E" w:rsidP="00CE1C1E">
            <w:pPr>
              <w:jc w:val="both"/>
              <w:rPr>
                <w:b/>
                <w:bCs/>
              </w:rPr>
            </w:pPr>
            <w:r w:rsidRPr="00CE1C1E">
              <w:rPr>
                <w:b/>
                <w:bCs/>
              </w:rPr>
              <w:t>20,00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C1E" w:rsidRPr="00CE1C1E" w:rsidRDefault="00CE1C1E" w:rsidP="00CE1C1E">
            <w:pPr>
              <w:jc w:val="both"/>
              <w:rPr>
                <w:b/>
                <w:bCs/>
              </w:rPr>
            </w:pPr>
            <w:r w:rsidRPr="00CE1C1E">
              <w:rPr>
                <w:b/>
                <w:bCs/>
              </w:rPr>
              <w:t>0,00</w:t>
            </w:r>
          </w:p>
        </w:tc>
      </w:tr>
      <w:tr w:rsidR="00CE1C1E" w:rsidRPr="00CE1C1E" w:rsidTr="00CE1C1E">
        <w:trPr>
          <w:trHeight w:val="235"/>
        </w:trPr>
        <w:tc>
          <w:tcPr>
            <w:tcW w:w="4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C1E" w:rsidRPr="00CE1C1E" w:rsidRDefault="00CE1C1E" w:rsidP="00CE1C1E">
            <w:pPr>
              <w:jc w:val="both"/>
            </w:pPr>
            <w:r w:rsidRPr="00CE1C1E">
              <w:t>ФИЗИЧЕСКАЯ КУЛЬТУРА</w:t>
            </w:r>
          </w:p>
        </w:tc>
        <w:tc>
          <w:tcPr>
            <w:tcW w:w="2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C1E" w:rsidRPr="00CE1C1E" w:rsidRDefault="00CE1C1E" w:rsidP="00CE1C1E">
            <w:pPr>
              <w:jc w:val="both"/>
            </w:pPr>
            <w:r w:rsidRPr="00CE1C1E">
              <w:t>1101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C1E" w:rsidRPr="00CE1C1E" w:rsidRDefault="00CE1C1E" w:rsidP="00CE1C1E">
            <w:pPr>
              <w:jc w:val="both"/>
            </w:pPr>
            <w:r w:rsidRPr="00CE1C1E">
              <w:t>20,00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C1E" w:rsidRPr="00CE1C1E" w:rsidRDefault="00CE1C1E" w:rsidP="00CE1C1E">
            <w:pPr>
              <w:jc w:val="both"/>
            </w:pPr>
          </w:p>
        </w:tc>
      </w:tr>
      <w:tr w:rsidR="00CE1C1E" w:rsidRPr="00CE1C1E" w:rsidTr="00CE1C1E">
        <w:trPr>
          <w:trHeight w:val="398"/>
        </w:trPr>
        <w:tc>
          <w:tcPr>
            <w:tcW w:w="4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C1E" w:rsidRPr="00CE1C1E" w:rsidRDefault="00CE1C1E" w:rsidP="00CE1C1E">
            <w:pPr>
              <w:jc w:val="both"/>
              <w:rPr>
                <w:b/>
                <w:bCs/>
              </w:rPr>
            </w:pPr>
            <w:r w:rsidRPr="00CE1C1E">
              <w:rPr>
                <w:b/>
                <w:bCs/>
              </w:rPr>
              <w:t>ОБСЛУЖИВАНИЕ ГОСУДАРСТВЕННОГО (МУНИЦИПАЛЬНОГО) ДОЛГА</w:t>
            </w:r>
          </w:p>
        </w:tc>
        <w:tc>
          <w:tcPr>
            <w:tcW w:w="2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C1E" w:rsidRPr="00CE1C1E" w:rsidRDefault="00CE1C1E" w:rsidP="00CE1C1E">
            <w:pPr>
              <w:jc w:val="both"/>
              <w:rPr>
                <w:b/>
                <w:bCs/>
              </w:rPr>
            </w:pPr>
            <w:r w:rsidRPr="00CE1C1E">
              <w:rPr>
                <w:b/>
                <w:bCs/>
              </w:rPr>
              <w:t>1300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C1E" w:rsidRPr="00CE1C1E" w:rsidRDefault="00CE1C1E" w:rsidP="00CE1C1E">
            <w:pPr>
              <w:jc w:val="both"/>
              <w:rPr>
                <w:b/>
                <w:bCs/>
              </w:rPr>
            </w:pPr>
            <w:r w:rsidRPr="00CE1C1E">
              <w:rPr>
                <w:b/>
                <w:bCs/>
              </w:rPr>
              <w:t>1,00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C1E" w:rsidRPr="00CE1C1E" w:rsidRDefault="00CE1C1E" w:rsidP="00CE1C1E">
            <w:pPr>
              <w:jc w:val="both"/>
              <w:rPr>
                <w:b/>
                <w:bCs/>
              </w:rPr>
            </w:pPr>
            <w:r w:rsidRPr="00CE1C1E">
              <w:rPr>
                <w:b/>
                <w:bCs/>
              </w:rPr>
              <w:t>0,00</w:t>
            </w:r>
          </w:p>
        </w:tc>
      </w:tr>
      <w:tr w:rsidR="00CE1C1E" w:rsidRPr="00CE1C1E" w:rsidTr="00CE1C1E">
        <w:trPr>
          <w:trHeight w:val="434"/>
        </w:trPr>
        <w:tc>
          <w:tcPr>
            <w:tcW w:w="4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C1E" w:rsidRPr="00CE1C1E" w:rsidRDefault="00CE1C1E" w:rsidP="00CE1C1E">
            <w:pPr>
              <w:jc w:val="both"/>
            </w:pPr>
            <w:r w:rsidRPr="00CE1C1E">
              <w:t xml:space="preserve">ОБСЛУЖИВАНИЕ </w:t>
            </w:r>
            <w:r w:rsidRPr="00CE1C1E">
              <w:lastRenderedPageBreak/>
              <w:t>ГОСУДАРСТВЕННОГО (МУНИЦИПАЛЬНОГО) ВНУТРЕННЕГО ДОЛГА</w:t>
            </w:r>
          </w:p>
        </w:tc>
        <w:tc>
          <w:tcPr>
            <w:tcW w:w="2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C1E" w:rsidRPr="00CE1C1E" w:rsidRDefault="00CE1C1E" w:rsidP="00CE1C1E">
            <w:pPr>
              <w:jc w:val="both"/>
            </w:pPr>
            <w:r w:rsidRPr="00CE1C1E">
              <w:lastRenderedPageBreak/>
              <w:t>1301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C1E" w:rsidRPr="00CE1C1E" w:rsidRDefault="00CE1C1E" w:rsidP="00CE1C1E">
            <w:pPr>
              <w:jc w:val="both"/>
            </w:pPr>
            <w:r w:rsidRPr="00CE1C1E">
              <w:t>1,00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C1E" w:rsidRPr="00CE1C1E" w:rsidRDefault="00CE1C1E" w:rsidP="00CE1C1E">
            <w:pPr>
              <w:jc w:val="both"/>
            </w:pPr>
          </w:p>
        </w:tc>
      </w:tr>
      <w:tr w:rsidR="00CE1C1E" w:rsidRPr="00CE1C1E" w:rsidTr="009F67CD">
        <w:trPr>
          <w:trHeight w:val="413"/>
        </w:trPr>
        <w:tc>
          <w:tcPr>
            <w:tcW w:w="70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C1E" w:rsidRPr="00CE1C1E" w:rsidRDefault="00CE1C1E" w:rsidP="00CE1C1E">
            <w:pPr>
              <w:jc w:val="both"/>
              <w:rPr>
                <w:b/>
                <w:bCs/>
              </w:rPr>
            </w:pPr>
            <w:r w:rsidRPr="00CE1C1E">
              <w:rPr>
                <w:b/>
                <w:bCs/>
              </w:rPr>
              <w:lastRenderedPageBreak/>
              <w:t>Результат исполнения бюджета (дефицит "--", профицит "+")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C1E" w:rsidRPr="00CE1C1E" w:rsidRDefault="00CE1C1E" w:rsidP="00CE1C1E">
            <w:pPr>
              <w:jc w:val="both"/>
              <w:rPr>
                <w:b/>
                <w:bCs/>
              </w:rPr>
            </w:pPr>
            <w:r w:rsidRPr="00CE1C1E">
              <w:rPr>
                <w:b/>
                <w:bCs/>
              </w:rPr>
              <w:t>-285,70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C1E" w:rsidRPr="00CE1C1E" w:rsidRDefault="00CE1C1E" w:rsidP="00CE1C1E">
            <w:pPr>
              <w:jc w:val="both"/>
              <w:rPr>
                <w:b/>
                <w:bCs/>
              </w:rPr>
            </w:pPr>
            <w:r w:rsidRPr="00CE1C1E">
              <w:rPr>
                <w:b/>
                <w:bCs/>
              </w:rPr>
              <w:t>6 132,50</w:t>
            </w:r>
          </w:p>
        </w:tc>
      </w:tr>
      <w:tr w:rsidR="00CE1C1E" w:rsidRPr="00CE1C1E" w:rsidTr="00CE1C1E">
        <w:trPr>
          <w:trHeight w:val="163"/>
        </w:trPr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</w:tcPr>
          <w:p w:rsidR="00CE1C1E" w:rsidRPr="00CE1C1E" w:rsidRDefault="00CE1C1E" w:rsidP="00CE1C1E">
            <w:pPr>
              <w:jc w:val="both"/>
            </w:pP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</w:tcPr>
          <w:p w:rsidR="00CE1C1E" w:rsidRPr="00CE1C1E" w:rsidRDefault="00CE1C1E" w:rsidP="00CE1C1E">
            <w:pPr>
              <w:jc w:val="both"/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CE1C1E" w:rsidRPr="00CE1C1E" w:rsidRDefault="00CE1C1E" w:rsidP="00CE1C1E">
            <w:pPr>
              <w:jc w:val="both"/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</w:tcPr>
          <w:p w:rsidR="00CE1C1E" w:rsidRPr="00CE1C1E" w:rsidRDefault="00CE1C1E" w:rsidP="00CE1C1E">
            <w:pPr>
              <w:jc w:val="both"/>
            </w:pPr>
          </w:p>
        </w:tc>
      </w:tr>
      <w:tr w:rsidR="00CE1C1E" w:rsidRPr="00CE1C1E" w:rsidTr="00CE1C1E">
        <w:trPr>
          <w:trHeight w:val="228"/>
        </w:trPr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</w:tcPr>
          <w:p w:rsidR="00CE1C1E" w:rsidRPr="00CE1C1E" w:rsidRDefault="00CE1C1E" w:rsidP="00CE1C1E">
            <w:pPr>
              <w:jc w:val="both"/>
              <w:rPr>
                <w:b/>
                <w:bCs/>
              </w:rPr>
            </w:pPr>
            <w:r w:rsidRPr="00CE1C1E">
              <w:rPr>
                <w:b/>
                <w:bCs/>
              </w:rPr>
              <w:t>Источники финансирования</w:t>
            </w: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</w:tcPr>
          <w:p w:rsidR="00CE1C1E" w:rsidRPr="00CE1C1E" w:rsidRDefault="00CE1C1E" w:rsidP="00CE1C1E">
            <w:pPr>
              <w:jc w:val="both"/>
              <w:rPr>
                <w:b/>
                <w:bCs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CE1C1E" w:rsidRPr="00CE1C1E" w:rsidRDefault="00CE1C1E" w:rsidP="00CE1C1E">
            <w:pPr>
              <w:jc w:val="both"/>
              <w:rPr>
                <w:b/>
                <w:bCs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</w:tcPr>
          <w:p w:rsidR="00CE1C1E" w:rsidRPr="00CE1C1E" w:rsidRDefault="00CE1C1E" w:rsidP="00CE1C1E">
            <w:pPr>
              <w:jc w:val="both"/>
              <w:rPr>
                <w:b/>
                <w:bCs/>
              </w:rPr>
            </w:pPr>
          </w:p>
        </w:tc>
      </w:tr>
      <w:tr w:rsidR="00CE1C1E" w:rsidRPr="00CE1C1E" w:rsidTr="00CE1C1E">
        <w:trPr>
          <w:trHeight w:val="434"/>
        </w:trPr>
        <w:tc>
          <w:tcPr>
            <w:tcW w:w="4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C1E" w:rsidRPr="00CE1C1E" w:rsidRDefault="00CE1C1E" w:rsidP="00CE1C1E">
            <w:pPr>
              <w:jc w:val="both"/>
            </w:pPr>
            <w:r w:rsidRPr="00CE1C1E">
              <w:t>Наименование показателя</w:t>
            </w:r>
          </w:p>
        </w:tc>
        <w:tc>
          <w:tcPr>
            <w:tcW w:w="2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C1E" w:rsidRPr="00CE1C1E" w:rsidRDefault="00CE1C1E" w:rsidP="00CE1C1E">
            <w:pPr>
              <w:jc w:val="both"/>
            </w:pPr>
            <w:r w:rsidRPr="00CE1C1E">
              <w:t>Код показателя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C1E" w:rsidRPr="00CE1C1E" w:rsidRDefault="00CE1C1E" w:rsidP="00CE1C1E">
            <w:pPr>
              <w:jc w:val="both"/>
            </w:pPr>
            <w:r w:rsidRPr="00CE1C1E">
              <w:t>План на 2022 год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C1E" w:rsidRPr="00CE1C1E" w:rsidRDefault="00CE1C1E" w:rsidP="00CE1C1E">
            <w:pPr>
              <w:jc w:val="both"/>
            </w:pPr>
            <w:r w:rsidRPr="00CE1C1E">
              <w:t>Исполнено на 01.07.2022 года</w:t>
            </w:r>
          </w:p>
        </w:tc>
      </w:tr>
      <w:tr w:rsidR="00CE1C1E" w:rsidRPr="00CE1C1E" w:rsidTr="009F67CD">
        <w:trPr>
          <w:trHeight w:val="413"/>
        </w:trPr>
        <w:tc>
          <w:tcPr>
            <w:tcW w:w="708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E1C1E" w:rsidRPr="00CE1C1E" w:rsidRDefault="00CE1C1E" w:rsidP="00CE1C1E">
            <w:pPr>
              <w:jc w:val="both"/>
              <w:rPr>
                <w:b/>
                <w:bCs/>
              </w:rPr>
            </w:pPr>
            <w:r w:rsidRPr="00CE1C1E">
              <w:rPr>
                <w:b/>
                <w:bCs/>
              </w:rPr>
              <w:t>Источники финансирования дефицита бюджета - всего</w:t>
            </w:r>
          </w:p>
        </w:tc>
        <w:tc>
          <w:tcPr>
            <w:tcW w:w="134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E1C1E" w:rsidRPr="00CE1C1E" w:rsidRDefault="00CE1C1E" w:rsidP="00CE1C1E">
            <w:pPr>
              <w:jc w:val="both"/>
              <w:rPr>
                <w:b/>
                <w:bCs/>
              </w:rPr>
            </w:pPr>
            <w:r w:rsidRPr="00CE1C1E">
              <w:rPr>
                <w:b/>
                <w:bCs/>
              </w:rPr>
              <w:t>285,70</w:t>
            </w:r>
          </w:p>
        </w:tc>
        <w:tc>
          <w:tcPr>
            <w:tcW w:w="132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E1C1E" w:rsidRPr="00CE1C1E" w:rsidRDefault="00CE1C1E" w:rsidP="00CE1C1E">
            <w:pPr>
              <w:jc w:val="both"/>
              <w:rPr>
                <w:b/>
                <w:bCs/>
              </w:rPr>
            </w:pPr>
            <w:r w:rsidRPr="00CE1C1E">
              <w:rPr>
                <w:b/>
                <w:bCs/>
              </w:rPr>
              <w:t>-101,80</w:t>
            </w:r>
          </w:p>
        </w:tc>
      </w:tr>
      <w:tr w:rsidR="00CE1C1E" w:rsidRPr="00CE1C1E" w:rsidTr="00CE1C1E">
        <w:trPr>
          <w:trHeight w:val="434"/>
        </w:trPr>
        <w:tc>
          <w:tcPr>
            <w:tcW w:w="4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C1E" w:rsidRPr="00CE1C1E" w:rsidRDefault="00CE1C1E" w:rsidP="00CE1C1E">
            <w:pPr>
              <w:jc w:val="both"/>
            </w:pPr>
            <w:r w:rsidRPr="00CE1C1E">
              <w:t>ИСТОЧНИКИ ВНУТРЕННЕГО ФИНАНСИРОВАНИЯ ДЕФИЦИТА БЮДЖЕТА</w:t>
            </w:r>
          </w:p>
        </w:tc>
        <w:tc>
          <w:tcPr>
            <w:tcW w:w="2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C1E" w:rsidRPr="00CE1C1E" w:rsidRDefault="00CE1C1E" w:rsidP="00CE1C1E">
            <w:pPr>
              <w:jc w:val="both"/>
            </w:pPr>
            <w:r w:rsidRPr="00CE1C1E">
              <w:t>01 00 00 00 00 0000 000</w:t>
            </w:r>
          </w:p>
        </w:tc>
        <w:tc>
          <w:tcPr>
            <w:tcW w:w="134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E1C1E" w:rsidRPr="00CE1C1E" w:rsidRDefault="00CE1C1E" w:rsidP="00CE1C1E">
            <w:pPr>
              <w:jc w:val="both"/>
            </w:pPr>
            <w:r w:rsidRPr="00CE1C1E">
              <w:t>285,70</w:t>
            </w:r>
          </w:p>
        </w:tc>
        <w:tc>
          <w:tcPr>
            <w:tcW w:w="132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E1C1E" w:rsidRPr="00CE1C1E" w:rsidRDefault="00CE1C1E" w:rsidP="00CE1C1E">
            <w:pPr>
              <w:jc w:val="both"/>
            </w:pPr>
            <w:r w:rsidRPr="00CE1C1E">
              <w:t>-101,80</w:t>
            </w:r>
          </w:p>
        </w:tc>
      </w:tr>
      <w:tr w:rsidR="00CE1C1E" w:rsidRPr="00CE1C1E" w:rsidTr="00CE1C1E">
        <w:trPr>
          <w:trHeight w:val="434"/>
        </w:trPr>
        <w:tc>
          <w:tcPr>
            <w:tcW w:w="4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C1E" w:rsidRPr="00CE1C1E" w:rsidRDefault="00CE1C1E" w:rsidP="00CE1C1E">
            <w:pPr>
              <w:jc w:val="both"/>
            </w:pPr>
            <w:r w:rsidRPr="00CE1C1E"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C1E" w:rsidRPr="00CE1C1E" w:rsidRDefault="00CE1C1E" w:rsidP="00CE1C1E">
            <w:pPr>
              <w:jc w:val="both"/>
            </w:pPr>
            <w:r w:rsidRPr="00CE1C1E">
              <w:t>01 03 00 00 00 0000 000</w:t>
            </w:r>
          </w:p>
        </w:tc>
        <w:tc>
          <w:tcPr>
            <w:tcW w:w="134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E1C1E" w:rsidRPr="00CE1C1E" w:rsidRDefault="00CE1C1E" w:rsidP="00CE1C1E">
            <w:pPr>
              <w:jc w:val="both"/>
            </w:pPr>
            <w:r w:rsidRPr="00CE1C1E">
              <w:t>0,00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C1E" w:rsidRPr="00CE1C1E" w:rsidRDefault="00CE1C1E" w:rsidP="00CE1C1E">
            <w:pPr>
              <w:jc w:val="both"/>
            </w:pPr>
            <w:r w:rsidRPr="00CE1C1E">
              <w:t>0,00</w:t>
            </w:r>
          </w:p>
        </w:tc>
      </w:tr>
      <w:tr w:rsidR="00CE1C1E" w:rsidRPr="00CE1C1E" w:rsidTr="00CE1C1E">
        <w:trPr>
          <w:trHeight w:val="653"/>
        </w:trPr>
        <w:tc>
          <w:tcPr>
            <w:tcW w:w="4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C1E" w:rsidRPr="00CE1C1E" w:rsidRDefault="00CE1C1E" w:rsidP="00CE1C1E">
            <w:pPr>
              <w:jc w:val="both"/>
            </w:pPr>
            <w:r w:rsidRPr="00CE1C1E">
              <w:t>Привлечение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C1E" w:rsidRPr="00CE1C1E" w:rsidRDefault="00CE1C1E" w:rsidP="00CE1C1E">
            <w:pPr>
              <w:jc w:val="both"/>
            </w:pPr>
            <w:r w:rsidRPr="00CE1C1E">
              <w:t>01 03 01 00 00 0000 700</w:t>
            </w:r>
          </w:p>
        </w:tc>
        <w:tc>
          <w:tcPr>
            <w:tcW w:w="134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E1C1E" w:rsidRPr="00CE1C1E" w:rsidRDefault="00CE1C1E" w:rsidP="00CE1C1E">
            <w:pPr>
              <w:jc w:val="both"/>
            </w:pPr>
            <w:r w:rsidRPr="00CE1C1E">
              <w:t>100,00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C1E" w:rsidRPr="00CE1C1E" w:rsidRDefault="00CE1C1E" w:rsidP="00CE1C1E">
            <w:pPr>
              <w:jc w:val="both"/>
            </w:pPr>
            <w:r w:rsidRPr="00CE1C1E">
              <w:t>0,00</w:t>
            </w:r>
          </w:p>
        </w:tc>
      </w:tr>
      <w:tr w:rsidR="00CE1C1E" w:rsidRPr="00CE1C1E" w:rsidTr="00CE1C1E">
        <w:trPr>
          <w:trHeight w:val="653"/>
        </w:trPr>
        <w:tc>
          <w:tcPr>
            <w:tcW w:w="4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C1E" w:rsidRPr="00CE1C1E" w:rsidRDefault="00CE1C1E" w:rsidP="00CE1C1E">
            <w:pPr>
              <w:jc w:val="both"/>
            </w:pPr>
            <w:r w:rsidRPr="00CE1C1E">
              <w:t>Привлечение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2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C1E" w:rsidRPr="00CE1C1E" w:rsidRDefault="00CE1C1E" w:rsidP="00CE1C1E">
            <w:pPr>
              <w:jc w:val="both"/>
            </w:pPr>
            <w:r w:rsidRPr="00CE1C1E">
              <w:t>01 03 01 00 10 0000 710</w:t>
            </w:r>
          </w:p>
        </w:tc>
        <w:tc>
          <w:tcPr>
            <w:tcW w:w="134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E1C1E" w:rsidRPr="00CE1C1E" w:rsidRDefault="00CE1C1E" w:rsidP="00CE1C1E">
            <w:pPr>
              <w:jc w:val="both"/>
            </w:pPr>
            <w:r w:rsidRPr="00CE1C1E">
              <w:t>100,00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C1E" w:rsidRPr="00CE1C1E" w:rsidRDefault="00CE1C1E" w:rsidP="00CE1C1E">
            <w:pPr>
              <w:jc w:val="both"/>
            </w:pPr>
            <w:r w:rsidRPr="00CE1C1E">
              <w:t>0,00</w:t>
            </w:r>
          </w:p>
        </w:tc>
      </w:tr>
      <w:tr w:rsidR="00CE1C1E" w:rsidRPr="00CE1C1E" w:rsidTr="00CE1C1E">
        <w:trPr>
          <w:trHeight w:val="653"/>
        </w:trPr>
        <w:tc>
          <w:tcPr>
            <w:tcW w:w="4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C1E" w:rsidRPr="00CE1C1E" w:rsidRDefault="00CE1C1E" w:rsidP="00CE1C1E">
            <w:pPr>
              <w:jc w:val="both"/>
            </w:pPr>
            <w:r w:rsidRPr="00CE1C1E"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C1E" w:rsidRPr="00CE1C1E" w:rsidRDefault="00CE1C1E" w:rsidP="00CE1C1E">
            <w:pPr>
              <w:jc w:val="both"/>
            </w:pPr>
            <w:r w:rsidRPr="00CE1C1E">
              <w:t>01 03 01 00 00 0000 800</w:t>
            </w:r>
          </w:p>
        </w:tc>
        <w:tc>
          <w:tcPr>
            <w:tcW w:w="134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E1C1E" w:rsidRPr="00CE1C1E" w:rsidRDefault="00CE1C1E" w:rsidP="00CE1C1E">
            <w:pPr>
              <w:jc w:val="both"/>
            </w:pPr>
            <w:r w:rsidRPr="00CE1C1E">
              <w:t>-100,00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C1E" w:rsidRPr="00CE1C1E" w:rsidRDefault="00CE1C1E" w:rsidP="00CE1C1E">
            <w:pPr>
              <w:jc w:val="both"/>
            </w:pPr>
            <w:r w:rsidRPr="00CE1C1E">
              <w:t>0,00</w:t>
            </w:r>
          </w:p>
        </w:tc>
      </w:tr>
      <w:tr w:rsidR="00CE1C1E" w:rsidRPr="00CE1C1E" w:rsidTr="00CE1C1E">
        <w:trPr>
          <w:trHeight w:val="653"/>
        </w:trPr>
        <w:tc>
          <w:tcPr>
            <w:tcW w:w="4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C1E" w:rsidRPr="00CE1C1E" w:rsidRDefault="00CE1C1E" w:rsidP="00CE1C1E">
            <w:pPr>
              <w:jc w:val="both"/>
            </w:pPr>
            <w:r w:rsidRPr="00CE1C1E">
              <w:t>Погашение бюджетами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C1E" w:rsidRPr="00CE1C1E" w:rsidRDefault="00CE1C1E" w:rsidP="00CE1C1E">
            <w:pPr>
              <w:jc w:val="both"/>
            </w:pPr>
            <w:r w:rsidRPr="00CE1C1E">
              <w:t>01 03 01 00 10 0000 810</w:t>
            </w:r>
          </w:p>
        </w:tc>
        <w:tc>
          <w:tcPr>
            <w:tcW w:w="134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E1C1E" w:rsidRPr="00CE1C1E" w:rsidRDefault="00CE1C1E" w:rsidP="00CE1C1E">
            <w:pPr>
              <w:jc w:val="both"/>
            </w:pPr>
            <w:r w:rsidRPr="00CE1C1E">
              <w:t>-100,00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C1E" w:rsidRPr="00CE1C1E" w:rsidRDefault="00CE1C1E" w:rsidP="00CE1C1E">
            <w:pPr>
              <w:jc w:val="both"/>
            </w:pPr>
            <w:r w:rsidRPr="00CE1C1E">
              <w:t>0,00</w:t>
            </w:r>
          </w:p>
        </w:tc>
      </w:tr>
      <w:tr w:rsidR="00CE1C1E" w:rsidRPr="00CE1C1E" w:rsidTr="00CE1C1E">
        <w:trPr>
          <w:trHeight w:val="413"/>
        </w:trPr>
        <w:tc>
          <w:tcPr>
            <w:tcW w:w="4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C1E" w:rsidRPr="00CE1C1E" w:rsidRDefault="00CE1C1E" w:rsidP="00CE1C1E">
            <w:pPr>
              <w:jc w:val="both"/>
              <w:rPr>
                <w:b/>
                <w:bCs/>
              </w:rPr>
            </w:pPr>
            <w:r w:rsidRPr="00CE1C1E">
              <w:rPr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2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C1E" w:rsidRPr="00CE1C1E" w:rsidRDefault="00CE1C1E" w:rsidP="00CE1C1E">
            <w:pPr>
              <w:jc w:val="both"/>
              <w:rPr>
                <w:b/>
                <w:bCs/>
              </w:rPr>
            </w:pPr>
            <w:r w:rsidRPr="00CE1C1E">
              <w:rPr>
                <w:b/>
                <w:bCs/>
              </w:rPr>
              <w:t>01 05 00 00 00 0000 000</w:t>
            </w:r>
          </w:p>
        </w:tc>
        <w:tc>
          <w:tcPr>
            <w:tcW w:w="134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E1C1E" w:rsidRPr="00CE1C1E" w:rsidRDefault="00CE1C1E" w:rsidP="00CE1C1E">
            <w:pPr>
              <w:jc w:val="both"/>
              <w:rPr>
                <w:b/>
                <w:bCs/>
              </w:rPr>
            </w:pPr>
            <w:r w:rsidRPr="00CE1C1E">
              <w:rPr>
                <w:b/>
                <w:bCs/>
              </w:rPr>
              <w:t>285,70</w:t>
            </w:r>
          </w:p>
        </w:tc>
        <w:tc>
          <w:tcPr>
            <w:tcW w:w="132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E1C1E" w:rsidRPr="00CE1C1E" w:rsidRDefault="00CE1C1E" w:rsidP="00CE1C1E">
            <w:pPr>
              <w:jc w:val="both"/>
              <w:rPr>
                <w:b/>
                <w:bCs/>
              </w:rPr>
            </w:pPr>
            <w:r w:rsidRPr="00CE1C1E">
              <w:rPr>
                <w:b/>
                <w:bCs/>
              </w:rPr>
              <w:t>-101,80</w:t>
            </w:r>
          </w:p>
        </w:tc>
      </w:tr>
      <w:tr w:rsidR="00CE1C1E" w:rsidRPr="00CE1C1E" w:rsidTr="00CE1C1E">
        <w:trPr>
          <w:trHeight w:val="434"/>
        </w:trPr>
        <w:tc>
          <w:tcPr>
            <w:tcW w:w="4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C1E" w:rsidRPr="00CE1C1E" w:rsidRDefault="00CE1C1E" w:rsidP="00CE1C1E">
            <w:pPr>
              <w:jc w:val="both"/>
            </w:pPr>
            <w:r w:rsidRPr="00CE1C1E">
              <w:t>Увеличение прочих остатков денежных средств бюджетов поселений</w:t>
            </w:r>
          </w:p>
        </w:tc>
        <w:tc>
          <w:tcPr>
            <w:tcW w:w="2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C1E" w:rsidRPr="00CE1C1E" w:rsidRDefault="00CE1C1E" w:rsidP="00CE1C1E">
            <w:pPr>
              <w:jc w:val="both"/>
            </w:pPr>
            <w:r w:rsidRPr="00CE1C1E">
              <w:t>01 05 02 01 10 0000 510</w:t>
            </w:r>
          </w:p>
        </w:tc>
        <w:tc>
          <w:tcPr>
            <w:tcW w:w="134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E1C1E" w:rsidRPr="00CE1C1E" w:rsidRDefault="00CE1C1E" w:rsidP="00CE1C1E">
            <w:pPr>
              <w:jc w:val="both"/>
            </w:pPr>
            <w:r w:rsidRPr="00CE1C1E">
              <w:t>-11 930,50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C1E" w:rsidRPr="00CE1C1E" w:rsidRDefault="00CE1C1E" w:rsidP="00CE1C1E">
            <w:pPr>
              <w:jc w:val="both"/>
            </w:pPr>
            <w:r w:rsidRPr="00CE1C1E">
              <w:t>-1 664,60</w:t>
            </w:r>
          </w:p>
        </w:tc>
      </w:tr>
      <w:tr w:rsidR="00CE1C1E" w:rsidRPr="00CE1C1E" w:rsidTr="00CE1C1E">
        <w:trPr>
          <w:trHeight w:val="434"/>
        </w:trPr>
        <w:tc>
          <w:tcPr>
            <w:tcW w:w="4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C1E" w:rsidRPr="00CE1C1E" w:rsidRDefault="00CE1C1E" w:rsidP="00CE1C1E">
            <w:pPr>
              <w:jc w:val="both"/>
            </w:pPr>
            <w:r w:rsidRPr="00CE1C1E">
              <w:t>Уменьшение прочих остатков денежных средств бюджетов поселений</w:t>
            </w:r>
          </w:p>
        </w:tc>
        <w:tc>
          <w:tcPr>
            <w:tcW w:w="2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C1E" w:rsidRPr="00CE1C1E" w:rsidRDefault="00CE1C1E" w:rsidP="00CE1C1E">
            <w:pPr>
              <w:jc w:val="both"/>
            </w:pPr>
            <w:r w:rsidRPr="00CE1C1E">
              <w:t>01 05 02 01 10 0000 610</w:t>
            </w:r>
          </w:p>
        </w:tc>
        <w:tc>
          <w:tcPr>
            <w:tcW w:w="134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E1C1E" w:rsidRPr="00CE1C1E" w:rsidRDefault="00CE1C1E" w:rsidP="00CE1C1E">
            <w:pPr>
              <w:jc w:val="both"/>
            </w:pPr>
            <w:r w:rsidRPr="00CE1C1E">
              <w:t>12 216,20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C1E" w:rsidRPr="00CE1C1E" w:rsidRDefault="00CE1C1E" w:rsidP="00CE1C1E">
            <w:pPr>
              <w:jc w:val="both"/>
            </w:pPr>
            <w:r w:rsidRPr="00CE1C1E">
              <w:t>1 562,80</w:t>
            </w:r>
          </w:p>
        </w:tc>
      </w:tr>
    </w:tbl>
    <w:p w:rsidR="00CE1C1E" w:rsidRDefault="00CE1C1E" w:rsidP="00E900F9">
      <w:pPr>
        <w:jc w:val="both"/>
        <w:rPr>
          <w:sz w:val="28"/>
          <w:szCs w:val="28"/>
        </w:rPr>
      </w:pPr>
    </w:p>
    <w:p w:rsidR="00CE1C1E" w:rsidRPr="00E0785F" w:rsidRDefault="00CE1C1E" w:rsidP="00E900F9">
      <w:pPr>
        <w:jc w:val="both"/>
        <w:rPr>
          <w:sz w:val="28"/>
          <w:szCs w:val="28"/>
        </w:rPr>
      </w:pPr>
    </w:p>
    <w:p w:rsidR="00E027C8" w:rsidRPr="00033844" w:rsidRDefault="00E027C8" w:rsidP="008E4894">
      <w:pPr>
        <w:spacing w:before="100" w:beforeAutospacing="1" w:after="100" w:afterAutospacing="1"/>
        <w:jc w:val="both"/>
      </w:pPr>
    </w:p>
    <w:p w:rsidR="00E027C8" w:rsidRDefault="00E027C8" w:rsidP="008E4894">
      <w:pPr>
        <w:spacing w:before="100" w:beforeAutospacing="1" w:after="100" w:afterAutospacing="1"/>
        <w:jc w:val="both"/>
      </w:pPr>
    </w:p>
    <w:p w:rsidR="00CE1C1E" w:rsidRDefault="00CE1C1E" w:rsidP="008E4894">
      <w:pPr>
        <w:spacing w:before="100" w:beforeAutospacing="1" w:after="100" w:afterAutospacing="1"/>
        <w:jc w:val="both"/>
      </w:pPr>
    </w:p>
    <w:p w:rsidR="00CE1C1E" w:rsidRDefault="00CE1C1E" w:rsidP="008E4894">
      <w:pPr>
        <w:spacing w:before="100" w:beforeAutospacing="1" w:after="100" w:afterAutospacing="1"/>
        <w:jc w:val="both"/>
      </w:pPr>
    </w:p>
    <w:p w:rsidR="00CE1C1E" w:rsidRDefault="00CE1C1E" w:rsidP="008E4894">
      <w:pPr>
        <w:spacing w:before="100" w:beforeAutospacing="1" w:after="100" w:afterAutospacing="1"/>
        <w:jc w:val="both"/>
      </w:pPr>
    </w:p>
    <w:p w:rsidR="00CE1C1E" w:rsidRDefault="00CE1C1E" w:rsidP="008E4894">
      <w:pPr>
        <w:spacing w:before="100" w:beforeAutospacing="1" w:after="100" w:afterAutospacing="1"/>
        <w:jc w:val="both"/>
      </w:pPr>
    </w:p>
    <w:p w:rsidR="00CE1C1E" w:rsidRDefault="00CE1C1E" w:rsidP="008E4894">
      <w:pPr>
        <w:spacing w:before="100" w:beforeAutospacing="1" w:after="100" w:afterAutospacing="1"/>
        <w:jc w:val="both"/>
      </w:pPr>
    </w:p>
    <w:p w:rsidR="00CE1C1E" w:rsidRDefault="00CE1C1E" w:rsidP="008E4894">
      <w:pPr>
        <w:spacing w:before="100" w:beforeAutospacing="1" w:after="100" w:afterAutospacing="1"/>
        <w:jc w:val="both"/>
      </w:pPr>
    </w:p>
    <w:p w:rsidR="00CE1C1E" w:rsidRDefault="00CE1C1E" w:rsidP="00CE1C1E">
      <w:pPr>
        <w:spacing w:before="100" w:beforeAutospacing="1" w:after="100" w:afterAutospacing="1"/>
        <w:jc w:val="center"/>
      </w:pPr>
      <w:bookmarkStart w:id="0" w:name="_GoBack"/>
      <w:bookmarkEnd w:id="0"/>
    </w:p>
    <w:tbl>
      <w:tblPr>
        <w:tblpPr w:leftFromText="180" w:rightFromText="180" w:horzAnchor="margin" w:tblpXSpec="right" w:tblpY="-606"/>
        <w:tblW w:w="3816" w:type="dxa"/>
        <w:tblLook w:val="04A0" w:firstRow="1" w:lastRow="0" w:firstColumn="1" w:lastColumn="0" w:noHBand="0" w:noVBand="1"/>
      </w:tblPr>
      <w:tblGrid>
        <w:gridCol w:w="3816"/>
      </w:tblGrid>
      <w:tr w:rsidR="00CE1C1E" w:rsidRPr="00CE1C1E" w:rsidTr="0001446B">
        <w:trPr>
          <w:trHeight w:val="529"/>
        </w:trPr>
        <w:tc>
          <w:tcPr>
            <w:tcW w:w="381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1C1E" w:rsidRPr="00CE1C1E" w:rsidRDefault="009F67CD" w:rsidP="00CE1C1E">
            <w:pPr>
              <w:spacing w:before="100" w:beforeAutospacing="1" w:after="100" w:afterAutospacing="1"/>
              <w:jc w:val="center"/>
            </w:pPr>
            <w:r>
              <w:t>П</w:t>
            </w:r>
            <w:r w:rsidR="00CE1C1E" w:rsidRPr="00CE1C1E">
              <w:t>риложение № 2</w:t>
            </w:r>
          </w:p>
          <w:p w:rsidR="00CE1C1E" w:rsidRPr="00CE1C1E" w:rsidRDefault="00CE1C1E" w:rsidP="00CE1C1E">
            <w:pPr>
              <w:spacing w:before="100" w:beforeAutospacing="1" w:after="100" w:afterAutospacing="1"/>
              <w:jc w:val="center"/>
            </w:pPr>
            <w:r w:rsidRPr="00CE1C1E">
              <w:t>к постановлению администрации</w:t>
            </w:r>
            <w:r w:rsidRPr="00CE1C1E">
              <w:br/>
            </w:r>
            <w:proofErr w:type="spellStart"/>
            <w:r w:rsidRPr="00CE1C1E">
              <w:t>Коломыцевского</w:t>
            </w:r>
            <w:proofErr w:type="spellEnd"/>
            <w:r w:rsidRPr="00CE1C1E">
              <w:t xml:space="preserve"> сельского поселения «Об утверждении отчета</w:t>
            </w:r>
            <w:r w:rsidRPr="00CE1C1E">
              <w:br/>
              <w:t xml:space="preserve">об исполнении бюджета </w:t>
            </w:r>
            <w:proofErr w:type="spellStart"/>
            <w:r w:rsidRPr="00CE1C1E">
              <w:t>Коломыцевского</w:t>
            </w:r>
            <w:proofErr w:type="spellEnd"/>
            <w:r w:rsidRPr="00CE1C1E">
              <w:t xml:space="preserve"> сельского поселения  </w:t>
            </w:r>
            <w:r w:rsidRPr="00CE1C1E">
              <w:br/>
              <w:t xml:space="preserve">Лискинского  муниципального района Воронежской области </w:t>
            </w:r>
            <w:r w:rsidRPr="00CE1C1E">
              <w:br/>
              <w:t>за 1 полугодие 2022 года»</w:t>
            </w:r>
          </w:p>
          <w:p w:rsidR="00CE1C1E" w:rsidRPr="00CE1C1E" w:rsidRDefault="00CE1C1E" w:rsidP="00CE1C1E">
            <w:pPr>
              <w:spacing w:before="100" w:beforeAutospacing="1" w:after="100" w:afterAutospacing="1"/>
              <w:jc w:val="center"/>
            </w:pPr>
            <w:r w:rsidRPr="00CE1C1E">
              <w:t>от   22.08.2022 г.  № 35</w:t>
            </w:r>
          </w:p>
          <w:p w:rsidR="00CE1C1E" w:rsidRPr="00CE1C1E" w:rsidRDefault="00CE1C1E" w:rsidP="00CE1C1E">
            <w:pPr>
              <w:spacing w:before="100" w:beforeAutospacing="1" w:after="100" w:afterAutospacing="1"/>
              <w:jc w:val="center"/>
            </w:pPr>
          </w:p>
          <w:p w:rsidR="00CE1C1E" w:rsidRPr="00CE1C1E" w:rsidRDefault="00CE1C1E" w:rsidP="00CE1C1E">
            <w:pPr>
              <w:spacing w:before="100" w:beforeAutospacing="1" w:after="100" w:afterAutospacing="1"/>
              <w:jc w:val="center"/>
            </w:pPr>
          </w:p>
          <w:p w:rsidR="00CE1C1E" w:rsidRPr="00CE1C1E" w:rsidRDefault="00CE1C1E" w:rsidP="00CE1C1E">
            <w:pPr>
              <w:spacing w:before="100" w:beforeAutospacing="1" w:after="100" w:afterAutospacing="1"/>
              <w:jc w:val="center"/>
            </w:pPr>
          </w:p>
        </w:tc>
      </w:tr>
      <w:tr w:rsidR="00CE1C1E" w:rsidRPr="00CE1C1E" w:rsidTr="0001446B">
        <w:trPr>
          <w:trHeight w:val="276"/>
        </w:trPr>
        <w:tc>
          <w:tcPr>
            <w:tcW w:w="381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1C1E" w:rsidRPr="00CE1C1E" w:rsidRDefault="00CE1C1E" w:rsidP="00CE1C1E">
            <w:pPr>
              <w:spacing w:before="100" w:beforeAutospacing="1" w:after="100" w:afterAutospacing="1"/>
              <w:jc w:val="center"/>
            </w:pPr>
          </w:p>
        </w:tc>
      </w:tr>
      <w:tr w:rsidR="00CE1C1E" w:rsidRPr="00CE1C1E" w:rsidTr="0001446B">
        <w:trPr>
          <w:trHeight w:val="276"/>
        </w:trPr>
        <w:tc>
          <w:tcPr>
            <w:tcW w:w="381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1C1E" w:rsidRPr="00CE1C1E" w:rsidRDefault="00CE1C1E" w:rsidP="00CE1C1E">
            <w:pPr>
              <w:spacing w:before="100" w:beforeAutospacing="1" w:after="100" w:afterAutospacing="1"/>
              <w:jc w:val="center"/>
            </w:pPr>
          </w:p>
        </w:tc>
      </w:tr>
      <w:tr w:rsidR="00CE1C1E" w:rsidRPr="00CE1C1E" w:rsidTr="0001446B">
        <w:trPr>
          <w:trHeight w:val="1029"/>
        </w:trPr>
        <w:tc>
          <w:tcPr>
            <w:tcW w:w="381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1C1E" w:rsidRPr="00CE1C1E" w:rsidRDefault="00CE1C1E" w:rsidP="00CE1C1E">
            <w:pPr>
              <w:spacing w:before="100" w:beforeAutospacing="1" w:after="100" w:afterAutospacing="1"/>
              <w:jc w:val="center"/>
            </w:pPr>
          </w:p>
        </w:tc>
      </w:tr>
    </w:tbl>
    <w:tbl>
      <w:tblPr>
        <w:tblW w:w="3378" w:type="pct"/>
        <w:tblInd w:w="749" w:type="dxa"/>
        <w:tblLayout w:type="fixed"/>
        <w:tblLook w:val="0000" w:firstRow="0" w:lastRow="0" w:firstColumn="0" w:lastColumn="0" w:noHBand="0" w:noVBand="0"/>
      </w:tblPr>
      <w:tblGrid>
        <w:gridCol w:w="6465"/>
      </w:tblGrid>
      <w:tr w:rsidR="00CE1C1E" w:rsidRPr="00CE1C1E" w:rsidTr="00CE1C1E">
        <w:trPr>
          <w:cantSplit/>
          <w:trHeight w:val="1776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E1C1E" w:rsidRPr="00CE1C1E" w:rsidRDefault="00CE1C1E" w:rsidP="00CE1C1E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CE1C1E">
              <w:rPr>
                <w:b/>
                <w:bCs/>
              </w:rPr>
              <w:t>Распределение бюджетных ассигнований по целевым статьям</w:t>
            </w:r>
            <w:r>
              <w:rPr>
                <w:b/>
                <w:bCs/>
              </w:rPr>
              <w:t xml:space="preserve"> </w:t>
            </w:r>
            <w:r w:rsidRPr="00CE1C1E">
              <w:rPr>
                <w:b/>
                <w:bCs/>
              </w:rPr>
              <w:t xml:space="preserve">(муниципальным программам поселения), группам видов расходов, разделам, подразделам классификации расходов бюджета </w:t>
            </w:r>
            <w:proofErr w:type="spellStart"/>
            <w:r w:rsidRPr="00CE1C1E">
              <w:rPr>
                <w:b/>
                <w:bCs/>
              </w:rPr>
              <w:t>Коломыцевского</w:t>
            </w:r>
            <w:proofErr w:type="spellEnd"/>
            <w:r w:rsidRPr="00CE1C1E">
              <w:rPr>
                <w:b/>
                <w:bCs/>
              </w:rPr>
              <w:t xml:space="preserve"> сельского поселения</w:t>
            </w:r>
            <w:r>
              <w:rPr>
                <w:b/>
                <w:bCs/>
              </w:rPr>
              <w:t xml:space="preserve"> </w:t>
            </w:r>
            <w:r w:rsidRPr="00CE1C1E">
              <w:rPr>
                <w:b/>
                <w:bCs/>
              </w:rPr>
              <w:t>Лискинского муниципального района Воронежской области</w:t>
            </w:r>
          </w:p>
          <w:p w:rsidR="00CE1C1E" w:rsidRPr="00CE1C1E" w:rsidRDefault="00CE1C1E" w:rsidP="00CE1C1E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CE1C1E">
              <w:rPr>
                <w:b/>
                <w:bCs/>
              </w:rPr>
              <w:t>на 2022 год</w:t>
            </w:r>
          </w:p>
        </w:tc>
      </w:tr>
    </w:tbl>
    <w:p w:rsidR="00CE1C1E" w:rsidRPr="00CE1C1E" w:rsidRDefault="00CE1C1E" w:rsidP="00CE1C1E">
      <w:pPr>
        <w:spacing w:before="100" w:beforeAutospacing="1" w:after="100" w:afterAutospacing="1"/>
        <w:jc w:val="both"/>
      </w:pPr>
      <w:r w:rsidRPr="00CE1C1E">
        <w:t>(тыс. рублей)</w:t>
      </w:r>
    </w:p>
    <w:tbl>
      <w:tblPr>
        <w:tblW w:w="10018" w:type="dxa"/>
        <w:tblInd w:w="-318" w:type="dxa"/>
        <w:tblLook w:val="04A0" w:firstRow="1" w:lastRow="0" w:firstColumn="1" w:lastColumn="0" w:noHBand="0" w:noVBand="1"/>
      </w:tblPr>
      <w:tblGrid>
        <w:gridCol w:w="3951"/>
        <w:gridCol w:w="1649"/>
        <w:gridCol w:w="576"/>
        <w:gridCol w:w="456"/>
        <w:gridCol w:w="510"/>
        <w:gridCol w:w="1373"/>
        <w:gridCol w:w="1503"/>
      </w:tblGrid>
      <w:tr w:rsidR="00CE1C1E" w:rsidRPr="00CE1C1E" w:rsidTr="00CE1C1E">
        <w:trPr>
          <w:cantSplit/>
          <w:trHeight w:val="817"/>
          <w:tblHeader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C1E" w:rsidRPr="00CE1C1E" w:rsidRDefault="00CE1C1E" w:rsidP="00CE1C1E">
            <w:pPr>
              <w:spacing w:before="100" w:beforeAutospacing="1" w:after="100" w:afterAutospacing="1"/>
              <w:jc w:val="both"/>
            </w:pPr>
            <w:r w:rsidRPr="00CE1C1E">
              <w:t>Наименование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C1E" w:rsidRPr="00CE1C1E" w:rsidRDefault="00CE1C1E" w:rsidP="00CE1C1E">
            <w:pPr>
              <w:spacing w:before="100" w:beforeAutospacing="1" w:after="100" w:afterAutospacing="1"/>
              <w:jc w:val="both"/>
            </w:pPr>
            <w:r w:rsidRPr="00CE1C1E">
              <w:t>ЦСР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C1E" w:rsidRPr="00CE1C1E" w:rsidRDefault="00CE1C1E" w:rsidP="00CE1C1E">
            <w:pPr>
              <w:spacing w:before="100" w:beforeAutospacing="1" w:after="100" w:afterAutospacing="1"/>
              <w:jc w:val="both"/>
            </w:pPr>
            <w:r w:rsidRPr="00CE1C1E">
              <w:t>ВР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C1E" w:rsidRPr="00CE1C1E" w:rsidRDefault="00CE1C1E" w:rsidP="00CE1C1E">
            <w:pPr>
              <w:spacing w:before="100" w:beforeAutospacing="1" w:after="100" w:afterAutospacing="1"/>
              <w:jc w:val="both"/>
            </w:pPr>
            <w:proofErr w:type="spellStart"/>
            <w:r w:rsidRPr="00CE1C1E">
              <w:t>Рз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C1E" w:rsidRPr="00CE1C1E" w:rsidRDefault="00CE1C1E" w:rsidP="00CE1C1E">
            <w:pPr>
              <w:spacing w:before="100" w:beforeAutospacing="1" w:after="100" w:afterAutospacing="1"/>
              <w:jc w:val="both"/>
            </w:pPr>
            <w:proofErr w:type="spellStart"/>
            <w:r w:rsidRPr="00CE1C1E">
              <w:t>Пр</w:t>
            </w:r>
            <w:proofErr w:type="spellEnd"/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C1E" w:rsidRPr="00CE1C1E" w:rsidRDefault="00CE1C1E" w:rsidP="00CE1C1E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</w:p>
          <w:p w:rsidR="00CE1C1E" w:rsidRPr="00CE1C1E" w:rsidRDefault="00CE1C1E" w:rsidP="00CE1C1E">
            <w:pPr>
              <w:spacing w:before="100" w:beforeAutospacing="1" w:after="100" w:afterAutospacing="1"/>
              <w:jc w:val="both"/>
              <w:rPr>
                <w:bCs/>
              </w:rPr>
            </w:pPr>
            <w:r w:rsidRPr="00CE1C1E">
              <w:rPr>
                <w:bCs/>
              </w:rPr>
              <w:t>План на   2022</w:t>
            </w:r>
          </w:p>
          <w:p w:rsidR="00CE1C1E" w:rsidRPr="00CE1C1E" w:rsidRDefault="00CE1C1E" w:rsidP="00CE1C1E">
            <w:pPr>
              <w:spacing w:before="100" w:beforeAutospacing="1" w:after="100" w:afterAutospacing="1"/>
              <w:jc w:val="both"/>
              <w:rPr>
                <w:bCs/>
              </w:rPr>
            </w:pPr>
            <w:r w:rsidRPr="00CE1C1E">
              <w:rPr>
                <w:bCs/>
              </w:rPr>
              <w:t>год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C1E" w:rsidRPr="00CE1C1E" w:rsidRDefault="00CE1C1E" w:rsidP="00CE1C1E">
            <w:pPr>
              <w:spacing w:before="100" w:beforeAutospacing="1" w:after="100" w:afterAutospacing="1"/>
              <w:jc w:val="both"/>
              <w:rPr>
                <w:bCs/>
              </w:rPr>
            </w:pPr>
          </w:p>
          <w:p w:rsidR="00CE1C1E" w:rsidRPr="00CE1C1E" w:rsidRDefault="00CE1C1E" w:rsidP="00CE1C1E">
            <w:pPr>
              <w:spacing w:before="100" w:beforeAutospacing="1" w:after="100" w:afterAutospacing="1"/>
              <w:jc w:val="both"/>
              <w:rPr>
                <w:bCs/>
              </w:rPr>
            </w:pPr>
            <w:r w:rsidRPr="00CE1C1E">
              <w:rPr>
                <w:bCs/>
              </w:rPr>
              <w:t>Исполнено</w:t>
            </w:r>
          </w:p>
          <w:p w:rsidR="00CE1C1E" w:rsidRPr="00CE1C1E" w:rsidRDefault="00CE1C1E" w:rsidP="00CE1C1E">
            <w:pPr>
              <w:spacing w:before="100" w:beforeAutospacing="1" w:after="100" w:afterAutospacing="1"/>
              <w:jc w:val="both"/>
              <w:rPr>
                <w:bCs/>
              </w:rPr>
            </w:pPr>
            <w:r w:rsidRPr="00CE1C1E">
              <w:rPr>
                <w:bCs/>
              </w:rPr>
              <w:t xml:space="preserve"> на 01.07.2022 года</w:t>
            </w:r>
          </w:p>
        </w:tc>
      </w:tr>
      <w:tr w:rsidR="00CE1C1E" w:rsidRPr="00CE1C1E" w:rsidTr="00CE1C1E">
        <w:trPr>
          <w:cantSplit/>
          <w:trHeight w:val="60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1C1E" w:rsidRPr="00CE1C1E" w:rsidRDefault="00CE1C1E" w:rsidP="00CE1C1E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  <w:r w:rsidRPr="00CE1C1E">
              <w:rPr>
                <w:b/>
                <w:bCs/>
              </w:rPr>
              <w:t>В С Е Г О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1C1E" w:rsidRPr="00CE1C1E" w:rsidRDefault="00CE1C1E" w:rsidP="00CE1C1E">
            <w:pPr>
              <w:spacing w:before="100" w:beforeAutospacing="1" w:after="100" w:afterAutospacing="1"/>
              <w:jc w:val="both"/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C1E" w:rsidRPr="00CE1C1E" w:rsidRDefault="00CE1C1E" w:rsidP="00CE1C1E">
            <w:pPr>
              <w:spacing w:before="100" w:beforeAutospacing="1" w:after="100" w:afterAutospacing="1"/>
              <w:jc w:val="both"/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C1E" w:rsidRPr="00CE1C1E" w:rsidRDefault="00CE1C1E" w:rsidP="00CE1C1E">
            <w:pPr>
              <w:spacing w:before="100" w:beforeAutospacing="1" w:after="100" w:afterAutospacing="1"/>
              <w:jc w:val="both"/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C1E" w:rsidRPr="00CE1C1E" w:rsidRDefault="00CE1C1E" w:rsidP="00CE1C1E">
            <w:pPr>
              <w:spacing w:before="100" w:beforeAutospacing="1" w:after="100" w:afterAutospacing="1"/>
              <w:jc w:val="both"/>
              <w:rPr>
                <w:bCs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1C1E" w:rsidRPr="00CE1C1E" w:rsidRDefault="00CE1C1E" w:rsidP="00CE1C1E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  <w:r w:rsidRPr="00CE1C1E">
              <w:rPr>
                <w:b/>
                <w:bCs/>
              </w:rPr>
              <w:t>12 216,2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1C1E" w:rsidRPr="00CE1C1E" w:rsidRDefault="00CE1C1E" w:rsidP="00CE1C1E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  <w:r w:rsidRPr="00CE1C1E">
              <w:rPr>
                <w:b/>
                <w:bCs/>
              </w:rPr>
              <w:t>1 562,8</w:t>
            </w:r>
          </w:p>
        </w:tc>
      </w:tr>
      <w:tr w:rsidR="00CE1C1E" w:rsidRPr="00CE1C1E" w:rsidTr="00CE1C1E">
        <w:trPr>
          <w:cantSplit/>
          <w:trHeight w:val="37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1C1E" w:rsidRPr="00CE1C1E" w:rsidRDefault="00CE1C1E" w:rsidP="00CE1C1E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CE1C1E">
              <w:rPr>
                <w:b/>
              </w:rPr>
              <w:t xml:space="preserve">1. Муниципальная Программа «Развитие и сохранение культуры </w:t>
            </w:r>
            <w:proofErr w:type="spellStart"/>
            <w:r w:rsidRPr="00CE1C1E">
              <w:rPr>
                <w:b/>
              </w:rPr>
              <w:t>Коломыцевского</w:t>
            </w:r>
            <w:proofErr w:type="spellEnd"/>
          </w:p>
          <w:p w:rsidR="00CE1C1E" w:rsidRPr="00CE1C1E" w:rsidRDefault="00CE1C1E" w:rsidP="00CE1C1E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CE1C1E">
              <w:rPr>
                <w:b/>
              </w:rPr>
              <w:t xml:space="preserve">сельского поселения Лискинского муниципального </w:t>
            </w:r>
          </w:p>
          <w:p w:rsidR="00CE1C1E" w:rsidRPr="00CE1C1E" w:rsidRDefault="00CE1C1E" w:rsidP="00CE1C1E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CE1C1E">
              <w:rPr>
                <w:b/>
              </w:rPr>
              <w:t xml:space="preserve">района Воронежской области»  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1C1E" w:rsidRPr="00CE1C1E" w:rsidRDefault="00CE1C1E" w:rsidP="00CE1C1E">
            <w:pPr>
              <w:spacing w:before="100" w:beforeAutospacing="1" w:after="100" w:afterAutospacing="1"/>
              <w:jc w:val="both"/>
              <w:rPr>
                <w:b/>
              </w:rPr>
            </w:pPr>
          </w:p>
          <w:p w:rsidR="00CE1C1E" w:rsidRPr="00CE1C1E" w:rsidRDefault="00CE1C1E" w:rsidP="00CE1C1E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CE1C1E">
              <w:rPr>
                <w:b/>
              </w:rPr>
              <w:t>11 0 00 00000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C1E" w:rsidRPr="00CE1C1E" w:rsidRDefault="00CE1C1E" w:rsidP="00CE1C1E">
            <w:pPr>
              <w:spacing w:before="100" w:beforeAutospacing="1" w:after="100" w:afterAutospacing="1"/>
              <w:jc w:val="both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C1E" w:rsidRPr="00CE1C1E" w:rsidRDefault="00CE1C1E" w:rsidP="00CE1C1E">
            <w:pPr>
              <w:spacing w:before="100" w:beforeAutospacing="1" w:after="100" w:afterAutospacing="1"/>
              <w:jc w:val="both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C1E" w:rsidRPr="00CE1C1E" w:rsidRDefault="00CE1C1E" w:rsidP="00CE1C1E">
            <w:pPr>
              <w:spacing w:before="100" w:beforeAutospacing="1" w:after="100" w:afterAutospacing="1"/>
              <w:jc w:val="both"/>
              <w:rPr>
                <w:b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1C1E" w:rsidRPr="00CE1C1E" w:rsidRDefault="00CE1C1E" w:rsidP="00CE1C1E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CE1C1E">
              <w:rPr>
                <w:b/>
              </w:rPr>
              <w:t>2 462,5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1C1E" w:rsidRPr="00CE1C1E" w:rsidRDefault="00CE1C1E" w:rsidP="00CE1C1E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CE1C1E">
              <w:rPr>
                <w:b/>
              </w:rPr>
              <w:t>487,6</w:t>
            </w:r>
          </w:p>
        </w:tc>
      </w:tr>
      <w:tr w:rsidR="00CE1C1E" w:rsidRPr="00CE1C1E" w:rsidTr="00CE1C1E">
        <w:trPr>
          <w:cantSplit/>
          <w:trHeight w:val="37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1C1E" w:rsidRPr="00CE1C1E" w:rsidRDefault="00CE1C1E" w:rsidP="00CE1C1E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CE1C1E">
              <w:rPr>
                <w:b/>
              </w:rPr>
              <w:t>1.1.Подпрограмма       «Организация досуга и обеспечение жителей поселения услугами организации культуры»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1C1E" w:rsidRPr="00CE1C1E" w:rsidRDefault="00CE1C1E" w:rsidP="00CE1C1E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CE1C1E">
              <w:rPr>
                <w:b/>
              </w:rPr>
              <w:t>11 1 00 00000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C1E" w:rsidRPr="00CE1C1E" w:rsidRDefault="00CE1C1E" w:rsidP="00CE1C1E">
            <w:pPr>
              <w:spacing w:before="100" w:beforeAutospacing="1" w:after="100" w:afterAutospacing="1"/>
              <w:jc w:val="both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C1E" w:rsidRPr="00CE1C1E" w:rsidRDefault="00CE1C1E" w:rsidP="00CE1C1E">
            <w:pPr>
              <w:spacing w:before="100" w:beforeAutospacing="1" w:after="100" w:afterAutospacing="1"/>
              <w:jc w:val="both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C1E" w:rsidRPr="00CE1C1E" w:rsidRDefault="00CE1C1E" w:rsidP="00CE1C1E">
            <w:pPr>
              <w:spacing w:before="100" w:beforeAutospacing="1" w:after="100" w:afterAutospacing="1"/>
              <w:jc w:val="both"/>
              <w:rPr>
                <w:b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1C1E" w:rsidRPr="00CE1C1E" w:rsidRDefault="00CE1C1E" w:rsidP="00CE1C1E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CE1C1E">
              <w:rPr>
                <w:b/>
              </w:rPr>
              <w:t>2462,5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1C1E" w:rsidRPr="00CE1C1E" w:rsidRDefault="00CE1C1E" w:rsidP="00CE1C1E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CE1C1E">
              <w:rPr>
                <w:b/>
              </w:rPr>
              <w:t>487,6</w:t>
            </w:r>
          </w:p>
        </w:tc>
      </w:tr>
      <w:tr w:rsidR="00CE1C1E" w:rsidRPr="00CE1C1E" w:rsidTr="00CE1C1E">
        <w:trPr>
          <w:cantSplit/>
          <w:trHeight w:val="37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1C1E" w:rsidRPr="00CE1C1E" w:rsidRDefault="00CE1C1E" w:rsidP="00CE1C1E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CE1C1E">
              <w:rPr>
                <w:b/>
              </w:rPr>
              <w:lastRenderedPageBreak/>
              <w:t>Основное мероприятие «Расходы на обеспечение деятельности (оказание услуг) муниципальных казенных учреждений»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1C1E" w:rsidRPr="00CE1C1E" w:rsidRDefault="00CE1C1E" w:rsidP="00CE1C1E">
            <w:pPr>
              <w:spacing w:before="100" w:beforeAutospacing="1" w:after="100" w:afterAutospacing="1"/>
              <w:jc w:val="both"/>
              <w:rPr>
                <w:b/>
              </w:rPr>
            </w:pPr>
          </w:p>
          <w:p w:rsidR="00CE1C1E" w:rsidRPr="00CE1C1E" w:rsidRDefault="00CE1C1E" w:rsidP="00CE1C1E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CE1C1E">
              <w:rPr>
                <w:b/>
              </w:rPr>
              <w:t>11 1 01 00000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C1E" w:rsidRPr="00CE1C1E" w:rsidRDefault="00CE1C1E" w:rsidP="00CE1C1E">
            <w:pPr>
              <w:spacing w:before="100" w:beforeAutospacing="1" w:after="100" w:afterAutospacing="1"/>
              <w:jc w:val="both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C1E" w:rsidRPr="00CE1C1E" w:rsidRDefault="00CE1C1E" w:rsidP="00CE1C1E">
            <w:pPr>
              <w:spacing w:before="100" w:beforeAutospacing="1" w:after="100" w:afterAutospacing="1"/>
              <w:jc w:val="both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C1E" w:rsidRPr="00CE1C1E" w:rsidRDefault="00CE1C1E" w:rsidP="00CE1C1E">
            <w:pPr>
              <w:spacing w:before="100" w:beforeAutospacing="1" w:after="100" w:afterAutospacing="1"/>
              <w:jc w:val="both"/>
              <w:rPr>
                <w:b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1C1E" w:rsidRPr="00CE1C1E" w:rsidRDefault="00CE1C1E" w:rsidP="00CE1C1E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CE1C1E">
              <w:rPr>
                <w:b/>
              </w:rPr>
              <w:t>2462,5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1C1E" w:rsidRPr="00CE1C1E" w:rsidRDefault="00CE1C1E" w:rsidP="00CE1C1E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CE1C1E">
              <w:rPr>
                <w:b/>
              </w:rPr>
              <w:t>487,6</w:t>
            </w:r>
          </w:p>
        </w:tc>
      </w:tr>
      <w:tr w:rsidR="00CE1C1E" w:rsidRPr="00CE1C1E" w:rsidTr="00CE1C1E">
        <w:trPr>
          <w:cantSplit/>
          <w:trHeight w:val="37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1C1E" w:rsidRPr="00CE1C1E" w:rsidRDefault="00CE1C1E" w:rsidP="00CE1C1E">
            <w:pPr>
              <w:spacing w:before="100" w:beforeAutospacing="1" w:after="100" w:afterAutospacing="1"/>
              <w:jc w:val="both"/>
            </w:pPr>
            <w:r w:rsidRPr="00CE1C1E">
              <w:t>Расходы на обеспечение деятельности (оказание услуг) муниципальных казенных учреждений (Расходы на выплаты персоналу)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1C1E" w:rsidRPr="00CE1C1E" w:rsidRDefault="00CE1C1E" w:rsidP="00CE1C1E">
            <w:pPr>
              <w:spacing w:before="100" w:beforeAutospacing="1" w:after="100" w:afterAutospacing="1"/>
              <w:jc w:val="both"/>
            </w:pPr>
            <w:r w:rsidRPr="00CE1C1E">
              <w:t>11 1 01 00590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1C1E" w:rsidRPr="00CE1C1E" w:rsidRDefault="00CE1C1E" w:rsidP="00CE1C1E">
            <w:pPr>
              <w:spacing w:before="100" w:beforeAutospacing="1" w:after="100" w:afterAutospacing="1"/>
              <w:jc w:val="both"/>
            </w:pPr>
            <w:r w:rsidRPr="00CE1C1E"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1C1E" w:rsidRPr="00CE1C1E" w:rsidRDefault="00CE1C1E" w:rsidP="00CE1C1E">
            <w:pPr>
              <w:spacing w:before="100" w:beforeAutospacing="1" w:after="100" w:afterAutospacing="1"/>
              <w:jc w:val="both"/>
            </w:pPr>
            <w:r w:rsidRPr="00CE1C1E"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1C1E" w:rsidRPr="00CE1C1E" w:rsidRDefault="00CE1C1E" w:rsidP="00CE1C1E">
            <w:pPr>
              <w:spacing w:before="100" w:beforeAutospacing="1" w:after="100" w:afterAutospacing="1"/>
              <w:jc w:val="both"/>
            </w:pPr>
            <w:r w:rsidRPr="00CE1C1E">
              <w:t>01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1C1E" w:rsidRPr="00CE1C1E" w:rsidRDefault="00CE1C1E" w:rsidP="00CE1C1E">
            <w:pPr>
              <w:spacing w:before="100" w:beforeAutospacing="1" w:after="100" w:afterAutospacing="1"/>
              <w:jc w:val="both"/>
            </w:pPr>
            <w:r w:rsidRPr="00CE1C1E">
              <w:t>872,3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1C1E" w:rsidRPr="00CE1C1E" w:rsidRDefault="00CE1C1E" w:rsidP="00CE1C1E">
            <w:pPr>
              <w:spacing w:before="100" w:beforeAutospacing="1" w:after="100" w:afterAutospacing="1"/>
              <w:jc w:val="both"/>
            </w:pPr>
            <w:r w:rsidRPr="00CE1C1E">
              <w:t>174,7</w:t>
            </w:r>
          </w:p>
        </w:tc>
      </w:tr>
      <w:tr w:rsidR="00CE1C1E" w:rsidRPr="00CE1C1E" w:rsidTr="00CE1C1E">
        <w:trPr>
          <w:cantSplit/>
          <w:trHeight w:val="37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1C1E" w:rsidRPr="00CE1C1E" w:rsidRDefault="00CE1C1E" w:rsidP="00CE1C1E">
            <w:pPr>
              <w:spacing w:before="100" w:beforeAutospacing="1" w:after="100" w:afterAutospacing="1"/>
              <w:jc w:val="both"/>
            </w:pPr>
            <w:r w:rsidRPr="00CE1C1E">
              <w:t>Расходы на обеспечение деятельности(оказание услуг) муниципальных казенных учреждений (Закупка товаров, работ и услуг для муниципальных нужд)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1C1E" w:rsidRPr="00CE1C1E" w:rsidRDefault="00CE1C1E" w:rsidP="00CE1C1E">
            <w:pPr>
              <w:spacing w:before="100" w:beforeAutospacing="1" w:after="100" w:afterAutospacing="1"/>
              <w:jc w:val="both"/>
            </w:pPr>
            <w:r w:rsidRPr="00CE1C1E">
              <w:t>11 1 01 00590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1C1E" w:rsidRPr="00CE1C1E" w:rsidRDefault="00CE1C1E" w:rsidP="00CE1C1E">
            <w:pPr>
              <w:spacing w:before="100" w:beforeAutospacing="1" w:after="100" w:afterAutospacing="1"/>
              <w:jc w:val="both"/>
            </w:pPr>
            <w:r w:rsidRPr="00CE1C1E"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1C1E" w:rsidRPr="00CE1C1E" w:rsidRDefault="00CE1C1E" w:rsidP="00CE1C1E">
            <w:pPr>
              <w:spacing w:before="100" w:beforeAutospacing="1" w:after="100" w:afterAutospacing="1"/>
              <w:jc w:val="both"/>
            </w:pPr>
            <w:r w:rsidRPr="00CE1C1E"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1C1E" w:rsidRPr="00CE1C1E" w:rsidRDefault="00CE1C1E" w:rsidP="00CE1C1E">
            <w:pPr>
              <w:spacing w:before="100" w:beforeAutospacing="1" w:after="100" w:afterAutospacing="1"/>
              <w:jc w:val="both"/>
            </w:pPr>
            <w:r w:rsidRPr="00CE1C1E">
              <w:t>01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1C1E" w:rsidRPr="00CE1C1E" w:rsidRDefault="00CE1C1E" w:rsidP="00CE1C1E">
            <w:pPr>
              <w:spacing w:before="100" w:beforeAutospacing="1" w:after="100" w:afterAutospacing="1"/>
              <w:jc w:val="both"/>
            </w:pPr>
            <w:r w:rsidRPr="00CE1C1E">
              <w:t>1570,2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1C1E" w:rsidRPr="00CE1C1E" w:rsidRDefault="00CE1C1E" w:rsidP="00CE1C1E">
            <w:pPr>
              <w:spacing w:before="100" w:beforeAutospacing="1" w:after="100" w:afterAutospacing="1"/>
              <w:jc w:val="both"/>
            </w:pPr>
            <w:r w:rsidRPr="00CE1C1E">
              <w:t>297,0</w:t>
            </w:r>
          </w:p>
        </w:tc>
      </w:tr>
      <w:tr w:rsidR="00CE1C1E" w:rsidRPr="00CE1C1E" w:rsidTr="00CE1C1E">
        <w:trPr>
          <w:cantSplit/>
          <w:trHeight w:val="37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1C1E" w:rsidRPr="00CE1C1E" w:rsidRDefault="00CE1C1E" w:rsidP="00CE1C1E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CE1C1E">
              <w:t>Расходы на обеспечение деятельности(оказание услуг) муниципальных казенных учреждений (Иные бюджетные ассигнования)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1C1E" w:rsidRPr="00CE1C1E" w:rsidRDefault="00CE1C1E" w:rsidP="00CE1C1E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CE1C1E">
              <w:t>11 1 01 00590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1C1E" w:rsidRPr="00CE1C1E" w:rsidRDefault="00CE1C1E" w:rsidP="00CE1C1E">
            <w:pPr>
              <w:spacing w:before="100" w:beforeAutospacing="1" w:after="100" w:afterAutospacing="1"/>
              <w:jc w:val="both"/>
            </w:pPr>
            <w:r w:rsidRPr="00CE1C1E">
              <w:t>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1C1E" w:rsidRPr="00CE1C1E" w:rsidRDefault="00CE1C1E" w:rsidP="00CE1C1E">
            <w:pPr>
              <w:spacing w:before="100" w:beforeAutospacing="1" w:after="100" w:afterAutospacing="1"/>
              <w:jc w:val="both"/>
            </w:pPr>
            <w:r w:rsidRPr="00CE1C1E"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1C1E" w:rsidRPr="00CE1C1E" w:rsidRDefault="00CE1C1E" w:rsidP="00CE1C1E">
            <w:pPr>
              <w:spacing w:before="100" w:beforeAutospacing="1" w:after="100" w:afterAutospacing="1"/>
              <w:jc w:val="both"/>
            </w:pPr>
            <w:r w:rsidRPr="00CE1C1E">
              <w:t>01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1C1E" w:rsidRPr="00CE1C1E" w:rsidRDefault="00CE1C1E" w:rsidP="00CE1C1E">
            <w:pPr>
              <w:spacing w:before="100" w:beforeAutospacing="1" w:after="100" w:afterAutospacing="1"/>
              <w:jc w:val="both"/>
            </w:pPr>
            <w:r w:rsidRPr="00CE1C1E">
              <w:t>20,0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1C1E" w:rsidRPr="00CE1C1E" w:rsidRDefault="00CE1C1E" w:rsidP="00CE1C1E">
            <w:pPr>
              <w:spacing w:before="100" w:beforeAutospacing="1" w:after="100" w:afterAutospacing="1"/>
              <w:jc w:val="both"/>
            </w:pPr>
            <w:r w:rsidRPr="00CE1C1E">
              <w:t>15,9</w:t>
            </w:r>
          </w:p>
        </w:tc>
      </w:tr>
      <w:tr w:rsidR="00CE1C1E" w:rsidRPr="00CE1C1E" w:rsidTr="00CE1C1E">
        <w:trPr>
          <w:cantSplit/>
          <w:trHeight w:val="37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1C1E" w:rsidRPr="00CE1C1E" w:rsidRDefault="00CE1C1E" w:rsidP="00CE1C1E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CE1C1E">
              <w:rPr>
                <w:b/>
              </w:rPr>
              <w:t>2. Муниципальная Программа «Муниципальное управление и гражданское общество»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1C1E" w:rsidRPr="00CE1C1E" w:rsidRDefault="00CE1C1E" w:rsidP="00CE1C1E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CE1C1E">
              <w:rPr>
                <w:b/>
              </w:rPr>
              <w:t>16 0 00 00000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C1E" w:rsidRPr="00CE1C1E" w:rsidRDefault="00CE1C1E" w:rsidP="00CE1C1E">
            <w:pPr>
              <w:spacing w:before="100" w:beforeAutospacing="1" w:after="100" w:afterAutospacing="1"/>
              <w:jc w:val="both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C1E" w:rsidRPr="00CE1C1E" w:rsidRDefault="00CE1C1E" w:rsidP="00CE1C1E">
            <w:pPr>
              <w:spacing w:before="100" w:beforeAutospacing="1" w:after="100" w:afterAutospacing="1"/>
              <w:jc w:val="both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C1E" w:rsidRPr="00CE1C1E" w:rsidRDefault="00CE1C1E" w:rsidP="00CE1C1E">
            <w:pPr>
              <w:spacing w:before="100" w:beforeAutospacing="1" w:after="100" w:afterAutospacing="1"/>
              <w:jc w:val="both"/>
              <w:rPr>
                <w:b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1C1E" w:rsidRPr="00CE1C1E" w:rsidRDefault="00CE1C1E" w:rsidP="00CE1C1E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CE1C1E">
              <w:rPr>
                <w:b/>
              </w:rPr>
              <w:t>3 659,8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1C1E" w:rsidRPr="00CE1C1E" w:rsidRDefault="00CE1C1E" w:rsidP="00CE1C1E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CE1C1E">
              <w:rPr>
                <w:b/>
              </w:rPr>
              <w:t>700,1</w:t>
            </w:r>
          </w:p>
        </w:tc>
      </w:tr>
      <w:tr w:rsidR="00CE1C1E" w:rsidRPr="00CE1C1E" w:rsidTr="00CE1C1E">
        <w:trPr>
          <w:cantSplit/>
          <w:trHeight w:val="37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1C1E" w:rsidRPr="00CE1C1E" w:rsidRDefault="00CE1C1E" w:rsidP="00CE1C1E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CE1C1E">
              <w:rPr>
                <w:b/>
              </w:rPr>
              <w:t>2.1.Подпрограмма «Функционирование высшего должностного лица местной администрации»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1C1E" w:rsidRPr="00CE1C1E" w:rsidRDefault="00CE1C1E" w:rsidP="00CE1C1E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CE1C1E">
              <w:rPr>
                <w:b/>
              </w:rPr>
              <w:t>16 1 00 00000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C1E" w:rsidRPr="00CE1C1E" w:rsidRDefault="00CE1C1E" w:rsidP="00CE1C1E">
            <w:pPr>
              <w:spacing w:before="100" w:beforeAutospacing="1" w:after="100" w:afterAutospacing="1"/>
              <w:jc w:val="both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C1E" w:rsidRPr="00CE1C1E" w:rsidRDefault="00CE1C1E" w:rsidP="00CE1C1E">
            <w:pPr>
              <w:spacing w:before="100" w:beforeAutospacing="1" w:after="100" w:afterAutospacing="1"/>
              <w:jc w:val="both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C1E" w:rsidRPr="00CE1C1E" w:rsidRDefault="00CE1C1E" w:rsidP="00CE1C1E">
            <w:pPr>
              <w:spacing w:before="100" w:beforeAutospacing="1" w:after="100" w:afterAutospacing="1"/>
              <w:jc w:val="both"/>
              <w:rPr>
                <w:b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1C1E" w:rsidRPr="00CE1C1E" w:rsidRDefault="00CE1C1E" w:rsidP="00CE1C1E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CE1C1E">
              <w:rPr>
                <w:b/>
              </w:rPr>
              <w:t>702,0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1C1E" w:rsidRPr="00CE1C1E" w:rsidRDefault="00CE1C1E" w:rsidP="00CE1C1E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CE1C1E">
              <w:rPr>
                <w:b/>
              </w:rPr>
              <w:t>172,6</w:t>
            </w:r>
          </w:p>
        </w:tc>
      </w:tr>
      <w:tr w:rsidR="00CE1C1E" w:rsidRPr="00CE1C1E" w:rsidTr="00CE1C1E">
        <w:trPr>
          <w:cantSplit/>
          <w:trHeight w:val="37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1C1E" w:rsidRPr="00CE1C1E" w:rsidRDefault="00CE1C1E" w:rsidP="00CE1C1E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CE1C1E">
              <w:rPr>
                <w:b/>
              </w:rPr>
              <w:t>Основное мероприятие «Расходы на обеспечение функций высшего должностного лица местной администрации (выборные)»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1C1E" w:rsidRPr="00CE1C1E" w:rsidRDefault="00CE1C1E" w:rsidP="00CE1C1E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CE1C1E">
              <w:rPr>
                <w:b/>
              </w:rPr>
              <w:t>16 1 01 00000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1C1E" w:rsidRPr="00CE1C1E" w:rsidRDefault="00CE1C1E" w:rsidP="00CE1C1E">
            <w:pPr>
              <w:spacing w:before="100" w:beforeAutospacing="1" w:after="100" w:afterAutospacing="1"/>
              <w:jc w:val="both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1C1E" w:rsidRPr="00CE1C1E" w:rsidRDefault="00CE1C1E" w:rsidP="00CE1C1E">
            <w:pPr>
              <w:spacing w:before="100" w:beforeAutospacing="1" w:after="100" w:afterAutospacing="1"/>
              <w:jc w:val="both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1C1E" w:rsidRPr="00CE1C1E" w:rsidRDefault="00CE1C1E" w:rsidP="00CE1C1E">
            <w:pPr>
              <w:spacing w:before="100" w:beforeAutospacing="1" w:after="100" w:afterAutospacing="1"/>
              <w:jc w:val="both"/>
              <w:rPr>
                <w:b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1C1E" w:rsidRPr="00CE1C1E" w:rsidRDefault="00CE1C1E" w:rsidP="00CE1C1E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CE1C1E">
              <w:rPr>
                <w:b/>
              </w:rPr>
              <w:t>702,0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1C1E" w:rsidRPr="00CE1C1E" w:rsidRDefault="00CE1C1E" w:rsidP="00CE1C1E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CE1C1E">
              <w:rPr>
                <w:b/>
              </w:rPr>
              <w:t>172,6</w:t>
            </w:r>
          </w:p>
        </w:tc>
      </w:tr>
      <w:tr w:rsidR="00CE1C1E" w:rsidRPr="00CE1C1E" w:rsidTr="00CE1C1E">
        <w:trPr>
          <w:cantSplit/>
          <w:trHeight w:val="37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1C1E" w:rsidRPr="00CE1C1E" w:rsidRDefault="00CE1C1E" w:rsidP="00CE1C1E">
            <w:pPr>
              <w:spacing w:before="100" w:beforeAutospacing="1" w:after="100" w:afterAutospacing="1"/>
              <w:jc w:val="both"/>
            </w:pPr>
            <w:r w:rsidRPr="00CE1C1E">
              <w:t>Расходы на обеспечение функций высшего должностного лица местной администрации (Расходы на выплаты персоналу   в целях обеспечения выполнения функций органами местной администрации)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1C1E" w:rsidRPr="00CE1C1E" w:rsidRDefault="00CE1C1E" w:rsidP="00CE1C1E">
            <w:pPr>
              <w:spacing w:before="100" w:beforeAutospacing="1" w:after="100" w:afterAutospacing="1"/>
              <w:jc w:val="both"/>
            </w:pPr>
          </w:p>
          <w:p w:rsidR="00CE1C1E" w:rsidRPr="00CE1C1E" w:rsidRDefault="00CE1C1E" w:rsidP="00CE1C1E">
            <w:pPr>
              <w:spacing w:before="100" w:beforeAutospacing="1" w:after="100" w:afterAutospacing="1"/>
              <w:jc w:val="both"/>
            </w:pPr>
          </w:p>
          <w:p w:rsidR="00CE1C1E" w:rsidRPr="00CE1C1E" w:rsidRDefault="00CE1C1E" w:rsidP="00CE1C1E">
            <w:pPr>
              <w:spacing w:before="100" w:beforeAutospacing="1" w:after="100" w:afterAutospacing="1"/>
              <w:jc w:val="both"/>
            </w:pPr>
          </w:p>
          <w:p w:rsidR="00CE1C1E" w:rsidRPr="00CE1C1E" w:rsidRDefault="00CE1C1E" w:rsidP="00CE1C1E">
            <w:pPr>
              <w:spacing w:before="100" w:beforeAutospacing="1" w:after="100" w:afterAutospacing="1"/>
              <w:jc w:val="both"/>
            </w:pPr>
            <w:r w:rsidRPr="00CE1C1E">
              <w:t>16 1 01 92020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C1E" w:rsidRPr="00CE1C1E" w:rsidRDefault="00CE1C1E" w:rsidP="00CE1C1E">
            <w:pPr>
              <w:spacing w:before="100" w:beforeAutospacing="1" w:after="100" w:afterAutospacing="1"/>
              <w:jc w:val="both"/>
            </w:pPr>
            <w:r w:rsidRPr="00CE1C1E"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C1E" w:rsidRPr="00CE1C1E" w:rsidRDefault="00CE1C1E" w:rsidP="00CE1C1E">
            <w:pPr>
              <w:spacing w:before="100" w:beforeAutospacing="1" w:after="100" w:afterAutospacing="1"/>
              <w:jc w:val="both"/>
            </w:pPr>
            <w:r w:rsidRPr="00CE1C1E"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C1E" w:rsidRPr="00CE1C1E" w:rsidRDefault="00CE1C1E" w:rsidP="00CE1C1E">
            <w:pPr>
              <w:spacing w:before="100" w:beforeAutospacing="1" w:after="100" w:afterAutospacing="1"/>
              <w:jc w:val="both"/>
            </w:pPr>
            <w:r w:rsidRPr="00CE1C1E">
              <w:t>02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C1E" w:rsidRPr="00CE1C1E" w:rsidRDefault="00CE1C1E" w:rsidP="00CE1C1E">
            <w:pPr>
              <w:spacing w:before="100" w:beforeAutospacing="1" w:after="100" w:afterAutospacing="1"/>
              <w:jc w:val="both"/>
            </w:pPr>
            <w:r w:rsidRPr="00CE1C1E">
              <w:t>702,0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1C1E" w:rsidRPr="00CE1C1E" w:rsidRDefault="00CE1C1E" w:rsidP="00CE1C1E">
            <w:pPr>
              <w:spacing w:before="100" w:beforeAutospacing="1" w:after="100" w:afterAutospacing="1"/>
              <w:jc w:val="both"/>
            </w:pPr>
            <w:r w:rsidRPr="00CE1C1E">
              <w:t>172,6</w:t>
            </w:r>
          </w:p>
        </w:tc>
      </w:tr>
      <w:tr w:rsidR="00CE1C1E" w:rsidRPr="00CE1C1E" w:rsidTr="00CE1C1E">
        <w:trPr>
          <w:cantSplit/>
          <w:trHeight w:val="36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1C1E" w:rsidRPr="00CE1C1E" w:rsidRDefault="00CE1C1E" w:rsidP="00CE1C1E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CE1C1E">
              <w:rPr>
                <w:b/>
              </w:rPr>
              <w:t>2.2.Подпрограмма«Управление в сфере функций органов  местной администрации»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1C1E" w:rsidRPr="00CE1C1E" w:rsidRDefault="00CE1C1E" w:rsidP="00CE1C1E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CE1C1E">
              <w:rPr>
                <w:b/>
              </w:rPr>
              <w:t>16 2 00 00000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C1E" w:rsidRPr="00CE1C1E" w:rsidRDefault="00CE1C1E" w:rsidP="00CE1C1E">
            <w:pPr>
              <w:spacing w:before="100" w:beforeAutospacing="1" w:after="100" w:afterAutospacing="1"/>
              <w:jc w:val="both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C1E" w:rsidRPr="00CE1C1E" w:rsidRDefault="00CE1C1E" w:rsidP="00CE1C1E">
            <w:pPr>
              <w:spacing w:before="100" w:beforeAutospacing="1" w:after="100" w:afterAutospacing="1"/>
              <w:jc w:val="both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C1E" w:rsidRPr="00CE1C1E" w:rsidRDefault="00CE1C1E" w:rsidP="00CE1C1E">
            <w:pPr>
              <w:spacing w:before="100" w:beforeAutospacing="1" w:after="100" w:afterAutospacing="1"/>
              <w:jc w:val="both"/>
              <w:rPr>
                <w:b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1C1E" w:rsidRPr="00CE1C1E" w:rsidRDefault="00CE1C1E" w:rsidP="00CE1C1E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CE1C1E">
              <w:rPr>
                <w:b/>
              </w:rPr>
              <w:t>797,0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1C1E" w:rsidRPr="00CE1C1E" w:rsidRDefault="00CE1C1E" w:rsidP="00CE1C1E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CE1C1E">
              <w:rPr>
                <w:b/>
              </w:rPr>
              <w:t>154,4</w:t>
            </w:r>
          </w:p>
        </w:tc>
      </w:tr>
      <w:tr w:rsidR="00CE1C1E" w:rsidRPr="00CE1C1E" w:rsidTr="00CE1C1E">
        <w:trPr>
          <w:cantSplit/>
          <w:trHeight w:val="36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1C1E" w:rsidRPr="00CE1C1E" w:rsidRDefault="00CE1C1E" w:rsidP="00CE1C1E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CE1C1E">
              <w:rPr>
                <w:b/>
              </w:rPr>
              <w:t>Основное мероприятие «Расходы на обеспечение функций органов местной администрации»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1C1E" w:rsidRPr="00CE1C1E" w:rsidRDefault="00CE1C1E" w:rsidP="00CE1C1E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CE1C1E">
              <w:rPr>
                <w:b/>
              </w:rPr>
              <w:t>16 2 01 00000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C1E" w:rsidRPr="00CE1C1E" w:rsidRDefault="00CE1C1E" w:rsidP="00CE1C1E">
            <w:pPr>
              <w:spacing w:before="100" w:beforeAutospacing="1" w:after="100" w:afterAutospacing="1"/>
              <w:jc w:val="both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C1E" w:rsidRPr="00CE1C1E" w:rsidRDefault="00CE1C1E" w:rsidP="00CE1C1E">
            <w:pPr>
              <w:spacing w:before="100" w:beforeAutospacing="1" w:after="100" w:afterAutospacing="1"/>
              <w:jc w:val="both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C1E" w:rsidRPr="00CE1C1E" w:rsidRDefault="00CE1C1E" w:rsidP="00CE1C1E">
            <w:pPr>
              <w:spacing w:before="100" w:beforeAutospacing="1" w:after="100" w:afterAutospacing="1"/>
              <w:jc w:val="both"/>
              <w:rPr>
                <w:b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1C1E" w:rsidRPr="00CE1C1E" w:rsidRDefault="00CE1C1E" w:rsidP="00CE1C1E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CE1C1E">
              <w:rPr>
                <w:b/>
              </w:rPr>
              <w:t>797,0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1C1E" w:rsidRPr="00CE1C1E" w:rsidRDefault="00CE1C1E" w:rsidP="00CE1C1E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CE1C1E">
              <w:rPr>
                <w:b/>
              </w:rPr>
              <w:t>154,4</w:t>
            </w:r>
          </w:p>
        </w:tc>
      </w:tr>
      <w:tr w:rsidR="00CE1C1E" w:rsidRPr="00CE1C1E" w:rsidTr="00CE1C1E">
        <w:trPr>
          <w:cantSplit/>
          <w:trHeight w:val="1246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1C1E" w:rsidRPr="00CE1C1E" w:rsidRDefault="00CE1C1E" w:rsidP="00CE1C1E">
            <w:pPr>
              <w:spacing w:before="100" w:beforeAutospacing="1" w:after="100" w:afterAutospacing="1"/>
              <w:jc w:val="both"/>
            </w:pPr>
            <w:r w:rsidRPr="00CE1C1E">
              <w:lastRenderedPageBreak/>
              <w:t>Расходы на обеспечение функций органов местной администрации(Расходы на выплаты персоналу в целях обеспечения выполнения функций органами местной администрации)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1C1E" w:rsidRPr="00CE1C1E" w:rsidRDefault="00CE1C1E" w:rsidP="00CE1C1E">
            <w:pPr>
              <w:spacing w:before="100" w:beforeAutospacing="1" w:after="100" w:afterAutospacing="1"/>
              <w:jc w:val="both"/>
            </w:pPr>
            <w:r w:rsidRPr="00CE1C1E">
              <w:t>16 2 01 92010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C1E" w:rsidRPr="00CE1C1E" w:rsidRDefault="00CE1C1E" w:rsidP="00CE1C1E">
            <w:pPr>
              <w:spacing w:before="100" w:beforeAutospacing="1" w:after="100" w:afterAutospacing="1"/>
              <w:jc w:val="both"/>
            </w:pPr>
            <w:r w:rsidRPr="00CE1C1E"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C1E" w:rsidRPr="00CE1C1E" w:rsidRDefault="00CE1C1E" w:rsidP="00CE1C1E">
            <w:pPr>
              <w:spacing w:before="100" w:beforeAutospacing="1" w:after="100" w:afterAutospacing="1"/>
              <w:jc w:val="both"/>
            </w:pPr>
            <w:r w:rsidRPr="00CE1C1E"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C1E" w:rsidRPr="00CE1C1E" w:rsidRDefault="00CE1C1E" w:rsidP="00CE1C1E">
            <w:pPr>
              <w:spacing w:before="100" w:beforeAutospacing="1" w:after="100" w:afterAutospacing="1"/>
              <w:jc w:val="both"/>
            </w:pPr>
            <w:r w:rsidRPr="00CE1C1E">
              <w:t>04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1C1E" w:rsidRPr="00CE1C1E" w:rsidRDefault="00CE1C1E" w:rsidP="00CE1C1E">
            <w:pPr>
              <w:spacing w:before="100" w:beforeAutospacing="1" w:after="100" w:afterAutospacing="1"/>
              <w:jc w:val="both"/>
            </w:pPr>
            <w:r w:rsidRPr="00CE1C1E">
              <w:t>399,0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1C1E" w:rsidRPr="00CE1C1E" w:rsidRDefault="00CE1C1E" w:rsidP="00CE1C1E">
            <w:pPr>
              <w:spacing w:before="100" w:beforeAutospacing="1" w:after="100" w:afterAutospacing="1"/>
              <w:jc w:val="both"/>
            </w:pPr>
            <w:r w:rsidRPr="00CE1C1E">
              <w:t>114,2</w:t>
            </w:r>
          </w:p>
        </w:tc>
      </w:tr>
      <w:tr w:rsidR="00CE1C1E" w:rsidRPr="00CE1C1E" w:rsidTr="00CE1C1E">
        <w:trPr>
          <w:cantSplit/>
          <w:trHeight w:val="131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1C1E" w:rsidRPr="00CE1C1E" w:rsidRDefault="00CE1C1E" w:rsidP="00CE1C1E">
            <w:pPr>
              <w:spacing w:before="100" w:beforeAutospacing="1" w:after="100" w:afterAutospacing="1"/>
              <w:jc w:val="both"/>
            </w:pPr>
            <w:r w:rsidRPr="00CE1C1E">
              <w:t>Расходы на обеспечение функций органов местной администрации (Закупка товаров, работ и услуг для муниципальных нужд)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1C1E" w:rsidRPr="00CE1C1E" w:rsidRDefault="00CE1C1E" w:rsidP="00CE1C1E">
            <w:pPr>
              <w:spacing w:before="100" w:beforeAutospacing="1" w:after="100" w:afterAutospacing="1"/>
              <w:jc w:val="both"/>
            </w:pPr>
            <w:r w:rsidRPr="00CE1C1E">
              <w:t>16 2 01 92010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1C1E" w:rsidRPr="00CE1C1E" w:rsidRDefault="00CE1C1E" w:rsidP="00CE1C1E">
            <w:pPr>
              <w:spacing w:before="100" w:beforeAutospacing="1" w:after="100" w:afterAutospacing="1"/>
              <w:jc w:val="both"/>
            </w:pPr>
            <w:r w:rsidRPr="00CE1C1E"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1C1E" w:rsidRPr="00CE1C1E" w:rsidRDefault="00CE1C1E" w:rsidP="00CE1C1E">
            <w:pPr>
              <w:spacing w:before="100" w:beforeAutospacing="1" w:after="100" w:afterAutospacing="1"/>
              <w:jc w:val="both"/>
            </w:pPr>
            <w:r w:rsidRPr="00CE1C1E"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1C1E" w:rsidRPr="00CE1C1E" w:rsidRDefault="00CE1C1E" w:rsidP="00CE1C1E">
            <w:pPr>
              <w:spacing w:before="100" w:beforeAutospacing="1" w:after="100" w:afterAutospacing="1"/>
              <w:jc w:val="both"/>
            </w:pPr>
            <w:r w:rsidRPr="00CE1C1E">
              <w:t>04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1C1E" w:rsidRPr="00CE1C1E" w:rsidRDefault="00CE1C1E" w:rsidP="00CE1C1E">
            <w:pPr>
              <w:spacing w:before="100" w:beforeAutospacing="1" w:after="100" w:afterAutospacing="1"/>
              <w:jc w:val="both"/>
            </w:pPr>
            <w:r w:rsidRPr="00CE1C1E">
              <w:t>396,5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1C1E" w:rsidRPr="00CE1C1E" w:rsidRDefault="00CE1C1E" w:rsidP="00CE1C1E">
            <w:pPr>
              <w:spacing w:before="100" w:beforeAutospacing="1" w:after="100" w:afterAutospacing="1"/>
              <w:jc w:val="both"/>
            </w:pPr>
            <w:r w:rsidRPr="00CE1C1E">
              <w:t>40,2</w:t>
            </w:r>
          </w:p>
        </w:tc>
      </w:tr>
      <w:tr w:rsidR="00CE1C1E" w:rsidRPr="00CE1C1E" w:rsidTr="00CE1C1E">
        <w:trPr>
          <w:cantSplit/>
          <w:trHeight w:val="539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1C1E" w:rsidRPr="00CE1C1E" w:rsidRDefault="00CE1C1E" w:rsidP="00CE1C1E">
            <w:pPr>
              <w:spacing w:before="100" w:beforeAutospacing="1" w:after="100" w:afterAutospacing="1"/>
              <w:jc w:val="both"/>
            </w:pPr>
            <w:r w:rsidRPr="00CE1C1E">
              <w:t>Расходы на обеспечение функций органов местной администрации (Иные бюджетные ассигнования)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1C1E" w:rsidRPr="00CE1C1E" w:rsidRDefault="00CE1C1E" w:rsidP="00CE1C1E">
            <w:pPr>
              <w:spacing w:before="100" w:beforeAutospacing="1" w:after="100" w:afterAutospacing="1"/>
              <w:jc w:val="both"/>
            </w:pPr>
            <w:r w:rsidRPr="00CE1C1E">
              <w:t>16 2 01 92010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C1E" w:rsidRPr="00CE1C1E" w:rsidRDefault="00CE1C1E" w:rsidP="00CE1C1E">
            <w:pPr>
              <w:spacing w:before="100" w:beforeAutospacing="1" w:after="100" w:afterAutospacing="1"/>
              <w:jc w:val="both"/>
            </w:pPr>
            <w:r w:rsidRPr="00CE1C1E">
              <w:t>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C1E" w:rsidRPr="00CE1C1E" w:rsidRDefault="00CE1C1E" w:rsidP="00CE1C1E">
            <w:pPr>
              <w:spacing w:before="100" w:beforeAutospacing="1" w:after="100" w:afterAutospacing="1"/>
              <w:jc w:val="both"/>
            </w:pPr>
            <w:r w:rsidRPr="00CE1C1E"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C1E" w:rsidRPr="00CE1C1E" w:rsidRDefault="00CE1C1E" w:rsidP="00CE1C1E">
            <w:pPr>
              <w:spacing w:before="100" w:beforeAutospacing="1" w:after="100" w:afterAutospacing="1"/>
              <w:jc w:val="both"/>
            </w:pPr>
            <w:r w:rsidRPr="00CE1C1E">
              <w:t>04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1C1E" w:rsidRPr="00CE1C1E" w:rsidRDefault="00CE1C1E" w:rsidP="00CE1C1E">
            <w:pPr>
              <w:spacing w:before="100" w:beforeAutospacing="1" w:after="100" w:afterAutospacing="1"/>
              <w:jc w:val="both"/>
            </w:pPr>
            <w:r w:rsidRPr="00CE1C1E">
              <w:t>1,5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1C1E" w:rsidRPr="00CE1C1E" w:rsidRDefault="00CE1C1E" w:rsidP="00CE1C1E">
            <w:pPr>
              <w:spacing w:before="100" w:beforeAutospacing="1" w:after="100" w:afterAutospacing="1"/>
              <w:jc w:val="both"/>
            </w:pPr>
            <w:r w:rsidRPr="00CE1C1E">
              <w:t>0</w:t>
            </w:r>
          </w:p>
        </w:tc>
      </w:tr>
      <w:tr w:rsidR="00CE1C1E" w:rsidRPr="00CE1C1E" w:rsidTr="00CE1C1E">
        <w:trPr>
          <w:cantSplit/>
          <w:trHeight w:val="539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1C1E" w:rsidRPr="00CE1C1E" w:rsidRDefault="00CE1C1E" w:rsidP="00CE1C1E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CE1C1E">
              <w:rPr>
                <w:b/>
              </w:rPr>
              <w:t>2.3.Подпрограмма           «Обеспечение реализации Муниципальной Программы»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1C1E" w:rsidRPr="00CE1C1E" w:rsidRDefault="00CE1C1E" w:rsidP="00CE1C1E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CE1C1E">
              <w:rPr>
                <w:b/>
              </w:rPr>
              <w:t>16 3 00 00000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C1E" w:rsidRPr="00CE1C1E" w:rsidRDefault="00CE1C1E" w:rsidP="00CE1C1E">
            <w:pPr>
              <w:spacing w:before="100" w:beforeAutospacing="1" w:after="100" w:afterAutospacing="1"/>
              <w:jc w:val="both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C1E" w:rsidRPr="00CE1C1E" w:rsidRDefault="00CE1C1E" w:rsidP="00CE1C1E">
            <w:pPr>
              <w:spacing w:before="100" w:beforeAutospacing="1" w:after="100" w:afterAutospacing="1"/>
              <w:jc w:val="both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C1E" w:rsidRPr="00CE1C1E" w:rsidRDefault="00CE1C1E" w:rsidP="00CE1C1E">
            <w:pPr>
              <w:spacing w:before="100" w:beforeAutospacing="1" w:after="100" w:afterAutospacing="1"/>
              <w:jc w:val="both"/>
              <w:rPr>
                <w:b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1C1E" w:rsidRPr="00CE1C1E" w:rsidRDefault="00CE1C1E" w:rsidP="00CE1C1E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CE1C1E">
              <w:rPr>
                <w:b/>
              </w:rPr>
              <w:t>1 749,0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1C1E" w:rsidRPr="00CE1C1E" w:rsidRDefault="00CE1C1E" w:rsidP="00CE1C1E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CE1C1E">
              <w:rPr>
                <w:b/>
              </w:rPr>
              <w:t>321,4</w:t>
            </w:r>
          </w:p>
        </w:tc>
      </w:tr>
      <w:tr w:rsidR="00CE1C1E" w:rsidRPr="00CE1C1E" w:rsidTr="00CE1C1E">
        <w:trPr>
          <w:cantSplit/>
          <w:trHeight w:val="132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1C1E" w:rsidRPr="00CE1C1E" w:rsidRDefault="00CE1C1E" w:rsidP="00CE1C1E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CE1C1E">
              <w:rPr>
                <w:b/>
              </w:rPr>
              <w:t>Основное мероприятие «Расходы на обеспечение деятельности (оказание услуг) муниципальных казенных учреждений»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1C1E" w:rsidRPr="00CE1C1E" w:rsidRDefault="00CE1C1E" w:rsidP="00CE1C1E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CE1C1E">
              <w:rPr>
                <w:b/>
              </w:rPr>
              <w:t>16 3 01 00000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1C1E" w:rsidRPr="00CE1C1E" w:rsidRDefault="00CE1C1E" w:rsidP="00CE1C1E">
            <w:pPr>
              <w:spacing w:before="100" w:beforeAutospacing="1" w:after="100" w:afterAutospacing="1"/>
              <w:jc w:val="both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1C1E" w:rsidRPr="00CE1C1E" w:rsidRDefault="00CE1C1E" w:rsidP="00CE1C1E">
            <w:pPr>
              <w:spacing w:before="100" w:beforeAutospacing="1" w:after="100" w:afterAutospacing="1"/>
              <w:jc w:val="both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1C1E" w:rsidRPr="00CE1C1E" w:rsidRDefault="00CE1C1E" w:rsidP="00CE1C1E">
            <w:pPr>
              <w:spacing w:before="100" w:beforeAutospacing="1" w:after="100" w:afterAutospacing="1"/>
              <w:jc w:val="both"/>
              <w:rPr>
                <w:b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1C1E" w:rsidRPr="00CE1C1E" w:rsidRDefault="00CE1C1E" w:rsidP="00CE1C1E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CE1C1E">
              <w:rPr>
                <w:b/>
              </w:rPr>
              <w:t>1 749,0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1C1E" w:rsidRPr="00CE1C1E" w:rsidRDefault="00CE1C1E" w:rsidP="00CE1C1E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CE1C1E">
              <w:rPr>
                <w:b/>
              </w:rPr>
              <w:t>321,4</w:t>
            </w:r>
          </w:p>
        </w:tc>
      </w:tr>
      <w:tr w:rsidR="00CE1C1E" w:rsidRPr="00CE1C1E" w:rsidTr="00CE1C1E">
        <w:trPr>
          <w:cantSplit/>
          <w:trHeight w:val="2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1C1E" w:rsidRPr="00CE1C1E" w:rsidRDefault="00CE1C1E" w:rsidP="00CE1C1E">
            <w:pPr>
              <w:spacing w:before="100" w:beforeAutospacing="1" w:after="100" w:afterAutospacing="1"/>
              <w:jc w:val="both"/>
            </w:pPr>
            <w:r w:rsidRPr="00CE1C1E">
              <w:t>Расходы на обеспечение деятельности подведомственных учреждений (Расходы на выплаты персоналу)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1C1E" w:rsidRPr="00CE1C1E" w:rsidRDefault="00CE1C1E" w:rsidP="00CE1C1E">
            <w:pPr>
              <w:spacing w:before="100" w:beforeAutospacing="1" w:after="100" w:afterAutospacing="1"/>
              <w:jc w:val="both"/>
            </w:pPr>
            <w:r w:rsidRPr="00CE1C1E">
              <w:t>16 3 01 00590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1C1E" w:rsidRPr="00CE1C1E" w:rsidRDefault="00CE1C1E" w:rsidP="00CE1C1E">
            <w:pPr>
              <w:spacing w:before="100" w:beforeAutospacing="1" w:after="100" w:afterAutospacing="1"/>
              <w:jc w:val="both"/>
            </w:pPr>
            <w:r w:rsidRPr="00CE1C1E"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1C1E" w:rsidRPr="00CE1C1E" w:rsidRDefault="00CE1C1E" w:rsidP="00CE1C1E">
            <w:pPr>
              <w:spacing w:before="100" w:beforeAutospacing="1" w:after="100" w:afterAutospacing="1"/>
              <w:jc w:val="both"/>
            </w:pPr>
            <w:r w:rsidRPr="00CE1C1E"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1C1E" w:rsidRPr="00CE1C1E" w:rsidRDefault="00CE1C1E" w:rsidP="00CE1C1E">
            <w:pPr>
              <w:spacing w:before="100" w:beforeAutospacing="1" w:after="100" w:afterAutospacing="1"/>
              <w:jc w:val="both"/>
            </w:pPr>
            <w:r w:rsidRPr="00CE1C1E">
              <w:t>13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1C1E" w:rsidRPr="00CE1C1E" w:rsidRDefault="00CE1C1E" w:rsidP="00CE1C1E">
            <w:pPr>
              <w:spacing w:before="100" w:beforeAutospacing="1" w:after="100" w:afterAutospacing="1"/>
              <w:jc w:val="both"/>
            </w:pPr>
            <w:r w:rsidRPr="00CE1C1E">
              <w:t>1 302,5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1C1E" w:rsidRPr="00CE1C1E" w:rsidRDefault="00CE1C1E" w:rsidP="00CE1C1E">
            <w:pPr>
              <w:spacing w:before="100" w:beforeAutospacing="1" w:after="100" w:afterAutospacing="1"/>
              <w:jc w:val="both"/>
            </w:pPr>
            <w:r w:rsidRPr="00CE1C1E">
              <w:t>269,5</w:t>
            </w:r>
          </w:p>
        </w:tc>
      </w:tr>
      <w:tr w:rsidR="00CE1C1E" w:rsidRPr="00CE1C1E" w:rsidTr="00CE1C1E">
        <w:trPr>
          <w:cantSplit/>
          <w:trHeight w:val="2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1C1E" w:rsidRPr="00CE1C1E" w:rsidRDefault="00CE1C1E" w:rsidP="00CE1C1E">
            <w:pPr>
              <w:spacing w:before="100" w:beforeAutospacing="1" w:after="100" w:afterAutospacing="1"/>
              <w:jc w:val="both"/>
            </w:pPr>
            <w:r w:rsidRPr="00CE1C1E">
              <w:t>Расходы на обеспечение деятельности подведомственных учреждений (Закупка товаров, работ и услуг для муниципальных нужд)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1C1E" w:rsidRPr="00CE1C1E" w:rsidRDefault="00CE1C1E" w:rsidP="00CE1C1E">
            <w:pPr>
              <w:spacing w:before="100" w:beforeAutospacing="1" w:after="100" w:afterAutospacing="1"/>
              <w:jc w:val="both"/>
            </w:pPr>
            <w:r w:rsidRPr="00CE1C1E">
              <w:t>16 3 01 00590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1C1E" w:rsidRPr="00CE1C1E" w:rsidRDefault="00CE1C1E" w:rsidP="00CE1C1E">
            <w:pPr>
              <w:spacing w:before="100" w:beforeAutospacing="1" w:after="100" w:afterAutospacing="1"/>
              <w:jc w:val="both"/>
            </w:pPr>
            <w:r w:rsidRPr="00CE1C1E"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1C1E" w:rsidRPr="00CE1C1E" w:rsidRDefault="00CE1C1E" w:rsidP="00CE1C1E">
            <w:pPr>
              <w:spacing w:before="100" w:beforeAutospacing="1" w:after="100" w:afterAutospacing="1"/>
              <w:jc w:val="both"/>
            </w:pPr>
            <w:r w:rsidRPr="00CE1C1E"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1C1E" w:rsidRPr="00CE1C1E" w:rsidRDefault="00CE1C1E" w:rsidP="00CE1C1E">
            <w:pPr>
              <w:spacing w:before="100" w:beforeAutospacing="1" w:after="100" w:afterAutospacing="1"/>
              <w:jc w:val="both"/>
            </w:pPr>
            <w:r w:rsidRPr="00CE1C1E">
              <w:t>13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1C1E" w:rsidRPr="00CE1C1E" w:rsidRDefault="00CE1C1E" w:rsidP="00CE1C1E">
            <w:pPr>
              <w:spacing w:before="100" w:beforeAutospacing="1" w:after="100" w:afterAutospacing="1"/>
              <w:jc w:val="both"/>
            </w:pPr>
            <w:r w:rsidRPr="00CE1C1E">
              <w:t>350,5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1C1E" w:rsidRPr="00CE1C1E" w:rsidRDefault="00CE1C1E" w:rsidP="00CE1C1E">
            <w:pPr>
              <w:spacing w:before="100" w:beforeAutospacing="1" w:after="100" w:afterAutospacing="1"/>
              <w:jc w:val="both"/>
            </w:pPr>
            <w:r w:rsidRPr="00CE1C1E">
              <w:t>51,9</w:t>
            </w:r>
          </w:p>
        </w:tc>
      </w:tr>
      <w:tr w:rsidR="00CE1C1E" w:rsidRPr="00CE1C1E" w:rsidTr="00CE1C1E">
        <w:trPr>
          <w:cantSplit/>
          <w:trHeight w:val="2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1C1E" w:rsidRPr="00CE1C1E" w:rsidRDefault="00CE1C1E" w:rsidP="00CE1C1E">
            <w:pPr>
              <w:spacing w:before="100" w:beforeAutospacing="1" w:after="100" w:afterAutospacing="1"/>
              <w:jc w:val="both"/>
            </w:pPr>
            <w:r w:rsidRPr="00CE1C1E">
              <w:t>Расходы на обеспечение деятельности подведомственных учреждений (Иные бюджетные ассигнования)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1C1E" w:rsidRPr="00CE1C1E" w:rsidRDefault="00CE1C1E" w:rsidP="00CE1C1E">
            <w:pPr>
              <w:spacing w:before="100" w:beforeAutospacing="1" w:after="100" w:afterAutospacing="1"/>
              <w:jc w:val="both"/>
            </w:pPr>
            <w:r w:rsidRPr="00CE1C1E">
              <w:t>16 3 01 00590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C1E" w:rsidRPr="00CE1C1E" w:rsidRDefault="00CE1C1E" w:rsidP="00CE1C1E">
            <w:pPr>
              <w:spacing w:before="100" w:beforeAutospacing="1" w:after="100" w:afterAutospacing="1"/>
              <w:jc w:val="both"/>
            </w:pPr>
            <w:r w:rsidRPr="00CE1C1E">
              <w:t>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C1E" w:rsidRPr="00CE1C1E" w:rsidRDefault="00CE1C1E" w:rsidP="00CE1C1E">
            <w:pPr>
              <w:spacing w:before="100" w:beforeAutospacing="1" w:after="100" w:afterAutospacing="1"/>
              <w:jc w:val="both"/>
            </w:pPr>
            <w:r w:rsidRPr="00CE1C1E"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C1E" w:rsidRPr="00CE1C1E" w:rsidRDefault="00CE1C1E" w:rsidP="00CE1C1E">
            <w:pPr>
              <w:spacing w:before="100" w:beforeAutospacing="1" w:after="100" w:afterAutospacing="1"/>
              <w:jc w:val="both"/>
            </w:pPr>
            <w:r w:rsidRPr="00CE1C1E">
              <w:t>13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1C1E" w:rsidRPr="00CE1C1E" w:rsidRDefault="00CE1C1E" w:rsidP="00CE1C1E">
            <w:pPr>
              <w:spacing w:before="100" w:beforeAutospacing="1" w:after="100" w:afterAutospacing="1"/>
              <w:jc w:val="both"/>
            </w:pPr>
            <w:r w:rsidRPr="00CE1C1E">
              <w:t>1,0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1C1E" w:rsidRPr="00CE1C1E" w:rsidRDefault="00CE1C1E" w:rsidP="00CE1C1E">
            <w:pPr>
              <w:spacing w:before="100" w:beforeAutospacing="1" w:after="100" w:afterAutospacing="1"/>
              <w:jc w:val="both"/>
            </w:pPr>
            <w:r w:rsidRPr="00CE1C1E">
              <w:t>0</w:t>
            </w:r>
          </w:p>
        </w:tc>
      </w:tr>
      <w:tr w:rsidR="00CE1C1E" w:rsidRPr="00CE1C1E" w:rsidTr="00CE1C1E">
        <w:trPr>
          <w:cantSplit/>
          <w:trHeight w:val="2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1C1E" w:rsidRPr="00CE1C1E" w:rsidRDefault="00CE1C1E" w:rsidP="00CE1C1E">
            <w:pPr>
              <w:spacing w:before="100" w:beforeAutospacing="1" w:after="100" w:afterAutospacing="1"/>
              <w:jc w:val="both"/>
            </w:pPr>
            <w:r w:rsidRPr="00CE1C1E">
              <w:t>Выполнение других расходных обязательств (Иные бюджетные ассигнования)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1C1E" w:rsidRPr="00CE1C1E" w:rsidRDefault="00CE1C1E" w:rsidP="00CE1C1E">
            <w:pPr>
              <w:spacing w:before="100" w:beforeAutospacing="1" w:after="100" w:afterAutospacing="1"/>
              <w:jc w:val="both"/>
            </w:pPr>
            <w:r w:rsidRPr="00CE1C1E">
              <w:t>16 3 01 90200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C1E" w:rsidRPr="00CE1C1E" w:rsidRDefault="00CE1C1E" w:rsidP="00CE1C1E">
            <w:pPr>
              <w:spacing w:before="100" w:beforeAutospacing="1" w:after="100" w:afterAutospacing="1"/>
              <w:jc w:val="both"/>
            </w:pPr>
            <w:r w:rsidRPr="00CE1C1E">
              <w:t>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C1E" w:rsidRPr="00CE1C1E" w:rsidRDefault="00CE1C1E" w:rsidP="00CE1C1E">
            <w:pPr>
              <w:spacing w:before="100" w:beforeAutospacing="1" w:after="100" w:afterAutospacing="1"/>
              <w:jc w:val="both"/>
            </w:pPr>
            <w:r w:rsidRPr="00CE1C1E"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C1E" w:rsidRPr="00CE1C1E" w:rsidRDefault="00CE1C1E" w:rsidP="00CE1C1E">
            <w:pPr>
              <w:spacing w:before="100" w:beforeAutospacing="1" w:after="100" w:afterAutospacing="1"/>
              <w:jc w:val="both"/>
            </w:pPr>
            <w:r w:rsidRPr="00CE1C1E">
              <w:t>13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1C1E" w:rsidRPr="00CE1C1E" w:rsidRDefault="00CE1C1E" w:rsidP="00CE1C1E">
            <w:pPr>
              <w:spacing w:before="100" w:beforeAutospacing="1" w:after="100" w:afterAutospacing="1"/>
              <w:jc w:val="both"/>
            </w:pPr>
            <w:r w:rsidRPr="00CE1C1E">
              <w:t>95,0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1C1E" w:rsidRPr="00CE1C1E" w:rsidRDefault="00CE1C1E" w:rsidP="00CE1C1E">
            <w:pPr>
              <w:spacing w:before="100" w:beforeAutospacing="1" w:after="100" w:afterAutospacing="1"/>
              <w:jc w:val="both"/>
            </w:pPr>
            <w:r w:rsidRPr="00CE1C1E">
              <w:t>0</w:t>
            </w:r>
          </w:p>
        </w:tc>
      </w:tr>
      <w:tr w:rsidR="00CE1C1E" w:rsidRPr="00CE1C1E" w:rsidTr="00CE1C1E">
        <w:trPr>
          <w:cantSplit/>
          <w:trHeight w:val="2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1C1E" w:rsidRPr="00CE1C1E" w:rsidRDefault="00CE1C1E" w:rsidP="00CE1C1E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CE1C1E">
              <w:rPr>
                <w:b/>
              </w:rPr>
              <w:t>2.4.Подпрограмма        «Повышение устойчивости бюджета поселения»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1C1E" w:rsidRPr="00CE1C1E" w:rsidRDefault="00CE1C1E" w:rsidP="00CE1C1E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CE1C1E">
              <w:rPr>
                <w:b/>
              </w:rPr>
              <w:t>16 4 00 00000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C1E" w:rsidRPr="00CE1C1E" w:rsidRDefault="00CE1C1E" w:rsidP="00CE1C1E">
            <w:pPr>
              <w:spacing w:before="100" w:beforeAutospacing="1" w:after="100" w:afterAutospacing="1"/>
              <w:jc w:val="both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C1E" w:rsidRPr="00CE1C1E" w:rsidRDefault="00CE1C1E" w:rsidP="00CE1C1E">
            <w:pPr>
              <w:spacing w:before="100" w:beforeAutospacing="1" w:after="100" w:afterAutospacing="1"/>
              <w:jc w:val="both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C1E" w:rsidRPr="00CE1C1E" w:rsidRDefault="00CE1C1E" w:rsidP="00CE1C1E">
            <w:pPr>
              <w:spacing w:before="100" w:beforeAutospacing="1" w:after="100" w:afterAutospacing="1"/>
              <w:jc w:val="both"/>
              <w:rPr>
                <w:b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1C1E" w:rsidRPr="00CE1C1E" w:rsidRDefault="00CE1C1E" w:rsidP="00CE1C1E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CE1C1E">
              <w:rPr>
                <w:b/>
              </w:rPr>
              <w:t>125,0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1C1E" w:rsidRPr="00CE1C1E" w:rsidRDefault="00CE1C1E" w:rsidP="00CE1C1E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CE1C1E">
              <w:rPr>
                <w:b/>
              </w:rPr>
              <w:t>30,0</w:t>
            </w:r>
          </w:p>
        </w:tc>
      </w:tr>
      <w:tr w:rsidR="00CE1C1E" w:rsidRPr="00CE1C1E" w:rsidTr="00CE1C1E">
        <w:trPr>
          <w:cantSplit/>
          <w:trHeight w:val="2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1C1E" w:rsidRPr="00CE1C1E" w:rsidRDefault="00CE1C1E" w:rsidP="00CE1C1E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CE1C1E">
              <w:rPr>
                <w:b/>
              </w:rPr>
              <w:lastRenderedPageBreak/>
              <w:t xml:space="preserve">Основное мероприятие «Резервный фонд администрации </w:t>
            </w:r>
            <w:proofErr w:type="spellStart"/>
            <w:r w:rsidRPr="00CE1C1E">
              <w:rPr>
                <w:b/>
              </w:rPr>
              <w:t>Коломыцевского</w:t>
            </w:r>
            <w:proofErr w:type="spellEnd"/>
            <w:r w:rsidRPr="00CE1C1E">
              <w:rPr>
                <w:b/>
              </w:rPr>
              <w:t xml:space="preserve"> сельского поселения (проведение аварийно-восстановительных работ и иных мероприятий, связанных с предупреждением и ликвидацией последствий стихийных бедствий и других чрезвычайных ситуаций)»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1C1E" w:rsidRPr="00CE1C1E" w:rsidRDefault="00CE1C1E" w:rsidP="00CE1C1E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CE1C1E">
              <w:rPr>
                <w:b/>
              </w:rPr>
              <w:t>16 4 01 00000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C1E" w:rsidRPr="00CE1C1E" w:rsidRDefault="00CE1C1E" w:rsidP="00CE1C1E">
            <w:pPr>
              <w:spacing w:before="100" w:beforeAutospacing="1" w:after="100" w:afterAutospacing="1"/>
              <w:jc w:val="both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C1E" w:rsidRPr="00CE1C1E" w:rsidRDefault="00CE1C1E" w:rsidP="00CE1C1E">
            <w:pPr>
              <w:spacing w:before="100" w:beforeAutospacing="1" w:after="100" w:afterAutospacing="1"/>
              <w:jc w:val="both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C1E" w:rsidRPr="00CE1C1E" w:rsidRDefault="00CE1C1E" w:rsidP="00CE1C1E">
            <w:pPr>
              <w:spacing w:before="100" w:beforeAutospacing="1" w:after="100" w:afterAutospacing="1"/>
              <w:jc w:val="both"/>
              <w:rPr>
                <w:b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1C1E" w:rsidRPr="00CE1C1E" w:rsidRDefault="00CE1C1E" w:rsidP="00CE1C1E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CE1C1E">
              <w:rPr>
                <w:b/>
              </w:rPr>
              <w:t>2,0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1C1E" w:rsidRPr="00CE1C1E" w:rsidRDefault="00CE1C1E" w:rsidP="00CE1C1E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CE1C1E">
              <w:rPr>
                <w:b/>
              </w:rPr>
              <w:t>0</w:t>
            </w:r>
          </w:p>
        </w:tc>
      </w:tr>
      <w:tr w:rsidR="00CE1C1E" w:rsidRPr="00CE1C1E" w:rsidTr="00CE1C1E">
        <w:trPr>
          <w:cantSplit/>
          <w:trHeight w:val="2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1C1E" w:rsidRPr="00CE1C1E" w:rsidRDefault="00CE1C1E" w:rsidP="00CE1C1E">
            <w:pPr>
              <w:spacing w:before="100" w:beforeAutospacing="1" w:after="100" w:afterAutospacing="1"/>
              <w:jc w:val="both"/>
            </w:pPr>
            <w:r w:rsidRPr="00CE1C1E">
              <w:t>Резервный фонд  местной администрации (проведение аварийно-восстановительных работ  и иных мероприятий, связанных с предупреждением и ликвидацией последствий стихийных бедствий и других чрезвычайных ситуаций) (Иные бюджетные ассигнования)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1C1E" w:rsidRPr="00CE1C1E" w:rsidRDefault="00CE1C1E" w:rsidP="00CE1C1E">
            <w:pPr>
              <w:spacing w:before="100" w:beforeAutospacing="1" w:after="100" w:afterAutospacing="1"/>
              <w:jc w:val="both"/>
            </w:pPr>
            <w:r w:rsidRPr="00CE1C1E">
              <w:t>16 4 01 90570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C1E" w:rsidRPr="00CE1C1E" w:rsidRDefault="00CE1C1E" w:rsidP="00CE1C1E">
            <w:pPr>
              <w:spacing w:before="100" w:beforeAutospacing="1" w:after="100" w:afterAutospacing="1"/>
              <w:jc w:val="both"/>
            </w:pPr>
            <w:r w:rsidRPr="00CE1C1E">
              <w:t>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C1E" w:rsidRPr="00CE1C1E" w:rsidRDefault="00CE1C1E" w:rsidP="00CE1C1E">
            <w:pPr>
              <w:spacing w:before="100" w:beforeAutospacing="1" w:after="100" w:afterAutospacing="1"/>
              <w:jc w:val="both"/>
            </w:pPr>
            <w:r w:rsidRPr="00CE1C1E"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C1E" w:rsidRPr="00CE1C1E" w:rsidRDefault="00CE1C1E" w:rsidP="00CE1C1E">
            <w:pPr>
              <w:spacing w:before="100" w:beforeAutospacing="1" w:after="100" w:afterAutospacing="1"/>
              <w:jc w:val="both"/>
            </w:pPr>
            <w:r w:rsidRPr="00CE1C1E">
              <w:t>11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1C1E" w:rsidRPr="00CE1C1E" w:rsidRDefault="00CE1C1E" w:rsidP="00CE1C1E">
            <w:pPr>
              <w:spacing w:before="100" w:beforeAutospacing="1" w:after="100" w:afterAutospacing="1"/>
              <w:jc w:val="both"/>
            </w:pPr>
            <w:r w:rsidRPr="00CE1C1E">
              <w:t>2,0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1C1E" w:rsidRPr="00CE1C1E" w:rsidRDefault="00CE1C1E" w:rsidP="00CE1C1E">
            <w:pPr>
              <w:spacing w:before="100" w:beforeAutospacing="1" w:after="100" w:afterAutospacing="1"/>
              <w:jc w:val="both"/>
            </w:pPr>
            <w:r w:rsidRPr="00CE1C1E">
              <w:t>0</w:t>
            </w:r>
          </w:p>
        </w:tc>
      </w:tr>
      <w:tr w:rsidR="00CE1C1E" w:rsidRPr="00CE1C1E" w:rsidTr="00CE1C1E">
        <w:trPr>
          <w:cantSplit/>
          <w:trHeight w:val="2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1C1E" w:rsidRPr="00CE1C1E" w:rsidRDefault="00CE1C1E" w:rsidP="00CE1C1E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CE1C1E">
              <w:rPr>
                <w:b/>
              </w:rPr>
              <w:t>Основное мероприятие «Процентные платежи по муниципальному долгу поселения»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1C1E" w:rsidRPr="00CE1C1E" w:rsidRDefault="00CE1C1E" w:rsidP="00CE1C1E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CE1C1E">
              <w:rPr>
                <w:b/>
              </w:rPr>
              <w:t>16 4 02 00000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C1E" w:rsidRPr="00CE1C1E" w:rsidRDefault="00CE1C1E" w:rsidP="00CE1C1E">
            <w:pPr>
              <w:spacing w:before="100" w:beforeAutospacing="1" w:after="100" w:afterAutospacing="1"/>
              <w:jc w:val="both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C1E" w:rsidRPr="00CE1C1E" w:rsidRDefault="00CE1C1E" w:rsidP="00CE1C1E">
            <w:pPr>
              <w:spacing w:before="100" w:beforeAutospacing="1" w:after="100" w:afterAutospacing="1"/>
              <w:jc w:val="both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C1E" w:rsidRPr="00CE1C1E" w:rsidRDefault="00CE1C1E" w:rsidP="00CE1C1E">
            <w:pPr>
              <w:spacing w:before="100" w:beforeAutospacing="1" w:after="100" w:afterAutospacing="1"/>
              <w:jc w:val="both"/>
              <w:rPr>
                <w:b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1C1E" w:rsidRPr="00CE1C1E" w:rsidRDefault="00CE1C1E" w:rsidP="00CE1C1E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CE1C1E">
              <w:rPr>
                <w:b/>
              </w:rPr>
              <w:t>1,0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1C1E" w:rsidRPr="00CE1C1E" w:rsidRDefault="00CE1C1E" w:rsidP="00CE1C1E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CE1C1E">
              <w:rPr>
                <w:b/>
              </w:rPr>
              <w:t>0</w:t>
            </w:r>
          </w:p>
        </w:tc>
      </w:tr>
      <w:tr w:rsidR="00CE1C1E" w:rsidRPr="00CE1C1E" w:rsidTr="00CE1C1E">
        <w:trPr>
          <w:cantSplit/>
          <w:trHeight w:val="2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1C1E" w:rsidRPr="00CE1C1E" w:rsidRDefault="00CE1C1E" w:rsidP="00CE1C1E">
            <w:pPr>
              <w:spacing w:before="100" w:beforeAutospacing="1" w:after="100" w:afterAutospacing="1"/>
              <w:jc w:val="both"/>
            </w:pPr>
            <w:r w:rsidRPr="00CE1C1E">
              <w:t>Процентные платежи по муниципальному долгу  поселения(Обслуживание государственного (муниципального) долга)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1C1E" w:rsidRPr="00CE1C1E" w:rsidRDefault="00CE1C1E" w:rsidP="00CE1C1E">
            <w:pPr>
              <w:spacing w:before="100" w:beforeAutospacing="1" w:after="100" w:afterAutospacing="1"/>
              <w:jc w:val="both"/>
            </w:pPr>
            <w:r w:rsidRPr="00CE1C1E">
              <w:t>16 4  02 97880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C1E" w:rsidRPr="00CE1C1E" w:rsidRDefault="00CE1C1E" w:rsidP="00CE1C1E">
            <w:pPr>
              <w:spacing w:before="100" w:beforeAutospacing="1" w:after="100" w:afterAutospacing="1"/>
              <w:jc w:val="both"/>
            </w:pPr>
            <w:r w:rsidRPr="00CE1C1E">
              <w:t>700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C1E" w:rsidRPr="00CE1C1E" w:rsidRDefault="00CE1C1E" w:rsidP="00CE1C1E">
            <w:pPr>
              <w:spacing w:before="100" w:beforeAutospacing="1" w:after="100" w:afterAutospacing="1"/>
              <w:jc w:val="both"/>
            </w:pPr>
            <w:r w:rsidRPr="00CE1C1E"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C1E" w:rsidRPr="00CE1C1E" w:rsidRDefault="00CE1C1E" w:rsidP="00CE1C1E">
            <w:pPr>
              <w:spacing w:before="100" w:beforeAutospacing="1" w:after="100" w:afterAutospacing="1"/>
              <w:jc w:val="both"/>
            </w:pPr>
            <w:r w:rsidRPr="00CE1C1E">
              <w:t>01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1C1E" w:rsidRPr="00CE1C1E" w:rsidRDefault="00CE1C1E" w:rsidP="00CE1C1E">
            <w:pPr>
              <w:spacing w:before="100" w:beforeAutospacing="1" w:after="100" w:afterAutospacing="1"/>
              <w:jc w:val="both"/>
            </w:pPr>
            <w:r w:rsidRPr="00CE1C1E">
              <w:t>1,0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1C1E" w:rsidRPr="00CE1C1E" w:rsidRDefault="00CE1C1E" w:rsidP="00CE1C1E">
            <w:pPr>
              <w:spacing w:before="100" w:beforeAutospacing="1" w:after="100" w:afterAutospacing="1"/>
              <w:jc w:val="both"/>
            </w:pPr>
            <w:r w:rsidRPr="00CE1C1E">
              <w:t>0</w:t>
            </w:r>
          </w:p>
        </w:tc>
      </w:tr>
      <w:tr w:rsidR="00CE1C1E" w:rsidRPr="00CE1C1E" w:rsidTr="00CE1C1E">
        <w:trPr>
          <w:cantSplit/>
          <w:trHeight w:val="2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1C1E" w:rsidRPr="00CE1C1E" w:rsidRDefault="00CE1C1E" w:rsidP="00CE1C1E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CE1C1E">
              <w:rPr>
                <w:b/>
              </w:rPr>
              <w:t>Основное мероприятие « Расходы на осуществление части полномочий, передаваемых в бюджет муниципального района в соответствии с заключенными соглашениями»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1C1E" w:rsidRPr="00CE1C1E" w:rsidRDefault="00CE1C1E" w:rsidP="00CE1C1E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CE1C1E">
              <w:rPr>
                <w:b/>
              </w:rPr>
              <w:t>16 4 03 00000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C1E" w:rsidRPr="00CE1C1E" w:rsidRDefault="00CE1C1E" w:rsidP="00CE1C1E">
            <w:pPr>
              <w:spacing w:before="100" w:beforeAutospacing="1" w:after="100" w:afterAutospacing="1"/>
              <w:jc w:val="both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C1E" w:rsidRPr="00CE1C1E" w:rsidRDefault="00CE1C1E" w:rsidP="00CE1C1E">
            <w:pPr>
              <w:spacing w:before="100" w:beforeAutospacing="1" w:after="100" w:afterAutospacing="1"/>
              <w:jc w:val="both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C1E" w:rsidRPr="00CE1C1E" w:rsidRDefault="00CE1C1E" w:rsidP="00CE1C1E">
            <w:pPr>
              <w:spacing w:before="100" w:beforeAutospacing="1" w:after="100" w:afterAutospacing="1"/>
              <w:jc w:val="both"/>
              <w:rPr>
                <w:b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1C1E" w:rsidRPr="00CE1C1E" w:rsidRDefault="00CE1C1E" w:rsidP="00CE1C1E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CE1C1E">
              <w:rPr>
                <w:b/>
              </w:rPr>
              <w:t>122,0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1C1E" w:rsidRPr="00CE1C1E" w:rsidRDefault="00CE1C1E" w:rsidP="00CE1C1E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CE1C1E">
              <w:rPr>
                <w:b/>
              </w:rPr>
              <w:t>30,0</w:t>
            </w:r>
          </w:p>
        </w:tc>
      </w:tr>
      <w:tr w:rsidR="00CE1C1E" w:rsidRPr="00CE1C1E" w:rsidTr="00CE1C1E">
        <w:trPr>
          <w:cantSplit/>
          <w:trHeight w:val="2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1C1E" w:rsidRPr="00CE1C1E" w:rsidRDefault="00CE1C1E" w:rsidP="00CE1C1E">
            <w:pPr>
              <w:spacing w:before="100" w:beforeAutospacing="1" w:after="100" w:afterAutospacing="1"/>
              <w:jc w:val="both"/>
            </w:pPr>
            <w:r w:rsidRPr="00CE1C1E">
              <w:t>Расходы на осуществление части полномочий, передаваемых в бюджет муниципального района в соответствии с заключенными соглашениями (Межбюджетные трансферты)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1C1E" w:rsidRPr="00CE1C1E" w:rsidRDefault="00CE1C1E" w:rsidP="00CE1C1E">
            <w:pPr>
              <w:spacing w:before="100" w:beforeAutospacing="1" w:after="100" w:afterAutospacing="1"/>
              <w:jc w:val="both"/>
            </w:pPr>
            <w:r w:rsidRPr="00CE1C1E">
              <w:t>16 4 03 98500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1C1E" w:rsidRPr="00CE1C1E" w:rsidRDefault="00CE1C1E" w:rsidP="00CE1C1E">
            <w:pPr>
              <w:spacing w:before="100" w:beforeAutospacing="1" w:after="100" w:afterAutospacing="1"/>
              <w:jc w:val="both"/>
            </w:pPr>
            <w:r w:rsidRPr="00CE1C1E">
              <w:t>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1C1E" w:rsidRPr="00CE1C1E" w:rsidRDefault="00CE1C1E" w:rsidP="00CE1C1E">
            <w:pPr>
              <w:spacing w:before="100" w:beforeAutospacing="1" w:after="100" w:afterAutospacing="1"/>
              <w:jc w:val="both"/>
            </w:pPr>
            <w:r w:rsidRPr="00CE1C1E"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1C1E" w:rsidRPr="00CE1C1E" w:rsidRDefault="00CE1C1E" w:rsidP="00CE1C1E">
            <w:pPr>
              <w:spacing w:before="100" w:beforeAutospacing="1" w:after="100" w:afterAutospacing="1"/>
              <w:jc w:val="both"/>
            </w:pPr>
            <w:r w:rsidRPr="00CE1C1E">
              <w:t>04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1C1E" w:rsidRPr="00CE1C1E" w:rsidRDefault="00CE1C1E" w:rsidP="00CE1C1E">
            <w:pPr>
              <w:spacing w:before="100" w:beforeAutospacing="1" w:after="100" w:afterAutospacing="1"/>
              <w:jc w:val="both"/>
            </w:pPr>
            <w:r w:rsidRPr="00CE1C1E">
              <w:t>121,0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1C1E" w:rsidRPr="00CE1C1E" w:rsidRDefault="00CE1C1E" w:rsidP="00CE1C1E">
            <w:pPr>
              <w:spacing w:before="100" w:beforeAutospacing="1" w:after="100" w:afterAutospacing="1"/>
              <w:jc w:val="both"/>
            </w:pPr>
            <w:r w:rsidRPr="00CE1C1E">
              <w:t>30,0</w:t>
            </w:r>
          </w:p>
        </w:tc>
      </w:tr>
      <w:tr w:rsidR="00CE1C1E" w:rsidRPr="00CE1C1E" w:rsidTr="00CE1C1E">
        <w:trPr>
          <w:cantSplit/>
          <w:trHeight w:val="2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1C1E" w:rsidRPr="00CE1C1E" w:rsidRDefault="00CE1C1E" w:rsidP="00CE1C1E">
            <w:pPr>
              <w:spacing w:before="100" w:beforeAutospacing="1" w:after="100" w:afterAutospacing="1"/>
              <w:jc w:val="both"/>
            </w:pPr>
            <w:r w:rsidRPr="00CE1C1E">
              <w:t>Расходы на осуществление части полномочий, передаваемых в бюджет муниципального района в соответствии с заключенными соглашениями (Межбюджетные трансферты)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1C1E" w:rsidRPr="00CE1C1E" w:rsidRDefault="00CE1C1E" w:rsidP="00CE1C1E">
            <w:pPr>
              <w:spacing w:before="100" w:beforeAutospacing="1" w:after="100" w:afterAutospacing="1"/>
              <w:jc w:val="both"/>
            </w:pPr>
            <w:r w:rsidRPr="00CE1C1E">
              <w:t>16 4 03 98500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C1E" w:rsidRPr="00CE1C1E" w:rsidRDefault="00CE1C1E" w:rsidP="00CE1C1E">
            <w:pPr>
              <w:spacing w:before="100" w:beforeAutospacing="1" w:after="100" w:afterAutospacing="1"/>
              <w:jc w:val="both"/>
            </w:pPr>
            <w:r w:rsidRPr="00CE1C1E">
              <w:t>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C1E" w:rsidRPr="00CE1C1E" w:rsidRDefault="00CE1C1E" w:rsidP="00CE1C1E">
            <w:pPr>
              <w:spacing w:before="100" w:beforeAutospacing="1" w:after="100" w:afterAutospacing="1"/>
              <w:jc w:val="both"/>
            </w:pPr>
            <w:r w:rsidRPr="00CE1C1E"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C1E" w:rsidRPr="00CE1C1E" w:rsidRDefault="00CE1C1E" w:rsidP="00CE1C1E">
            <w:pPr>
              <w:spacing w:before="100" w:beforeAutospacing="1" w:after="100" w:afterAutospacing="1"/>
              <w:jc w:val="both"/>
            </w:pPr>
            <w:r w:rsidRPr="00CE1C1E">
              <w:t>12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1C1E" w:rsidRPr="00CE1C1E" w:rsidRDefault="00CE1C1E" w:rsidP="00CE1C1E">
            <w:pPr>
              <w:spacing w:before="100" w:beforeAutospacing="1" w:after="100" w:afterAutospacing="1"/>
              <w:jc w:val="both"/>
            </w:pPr>
            <w:r w:rsidRPr="00CE1C1E">
              <w:t>1,0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1C1E" w:rsidRPr="00CE1C1E" w:rsidRDefault="00CE1C1E" w:rsidP="00CE1C1E">
            <w:pPr>
              <w:spacing w:before="100" w:beforeAutospacing="1" w:after="100" w:afterAutospacing="1"/>
              <w:jc w:val="both"/>
            </w:pPr>
            <w:r w:rsidRPr="00CE1C1E">
              <w:t>0</w:t>
            </w:r>
          </w:p>
        </w:tc>
      </w:tr>
      <w:tr w:rsidR="00CE1C1E" w:rsidRPr="00CE1C1E" w:rsidTr="00CE1C1E">
        <w:trPr>
          <w:cantSplit/>
          <w:trHeight w:val="2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1C1E" w:rsidRPr="00CE1C1E" w:rsidRDefault="00CE1C1E" w:rsidP="00CE1C1E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CE1C1E">
              <w:rPr>
                <w:b/>
              </w:rPr>
              <w:lastRenderedPageBreak/>
              <w:t>2.5.Подпрограмма «Защита населения и территории поселения от чрезвычайных ситуаций и обеспечение первичных мер пожарной безопасности»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1C1E" w:rsidRPr="00CE1C1E" w:rsidRDefault="00CE1C1E" w:rsidP="00CE1C1E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CE1C1E">
              <w:rPr>
                <w:b/>
              </w:rPr>
              <w:t>16 5 00 00000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1C1E" w:rsidRPr="00CE1C1E" w:rsidRDefault="00CE1C1E" w:rsidP="00CE1C1E">
            <w:pPr>
              <w:spacing w:before="100" w:beforeAutospacing="1" w:after="100" w:afterAutospacing="1"/>
              <w:jc w:val="both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1C1E" w:rsidRPr="00CE1C1E" w:rsidRDefault="00CE1C1E" w:rsidP="00CE1C1E">
            <w:pPr>
              <w:spacing w:before="100" w:beforeAutospacing="1" w:after="100" w:afterAutospacing="1"/>
              <w:jc w:val="both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1C1E" w:rsidRPr="00CE1C1E" w:rsidRDefault="00CE1C1E" w:rsidP="00CE1C1E">
            <w:pPr>
              <w:spacing w:before="100" w:beforeAutospacing="1" w:after="100" w:afterAutospacing="1"/>
              <w:jc w:val="both"/>
              <w:rPr>
                <w:b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1C1E" w:rsidRPr="00CE1C1E" w:rsidRDefault="00CE1C1E" w:rsidP="00CE1C1E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CE1C1E">
              <w:rPr>
                <w:b/>
              </w:rPr>
              <w:t>173,3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1C1E" w:rsidRPr="00CE1C1E" w:rsidRDefault="00CE1C1E" w:rsidP="00CE1C1E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CE1C1E">
              <w:rPr>
                <w:b/>
              </w:rPr>
              <w:t>0</w:t>
            </w:r>
          </w:p>
        </w:tc>
      </w:tr>
      <w:tr w:rsidR="00CE1C1E" w:rsidRPr="00CE1C1E" w:rsidTr="00CE1C1E">
        <w:trPr>
          <w:cantSplit/>
          <w:trHeight w:val="2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1C1E" w:rsidRPr="00CE1C1E" w:rsidRDefault="00CE1C1E" w:rsidP="00CE1C1E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CE1C1E">
              <w:rPr>
                <w:b/>
              </w:rPr>
              <w:t>Основное мероприятие «Мероприятие в сфере защиты населения от чрезвычайных ситуаций 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1C1E" w:rsidRPr="00CE1C1E" w:rsidRDefault="00CE1C1E" w:rsidP="00CE1C1E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CE1C1E">
              <w:rPr>
                <w:b/>
              </w:rPr>
              <w:t>16 5 01 00000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C1E" w:rsidRPr="00CE1C1E" w:rsidRDefault="00CE1C1E" w:rsidP="00CE1C1E">
            <w:pPr>
              <w:spacing w:before="100" w:beforeAutospacing="1" w:after="100" w:afterAutospacing="1"/>
              <w:jc w:val="both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C1E" w:rsidRPr="00CE1C1E" w:rsidRDefault="00CE1C1E" w:rsidP="00CE1C1E">
            <w:pPr>
              <w:spacing w:before="100" w:beforeAutospacing="1" w:after="100" w:afterAutospacing="1"/>
              <w:jc w:val="both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C1E" w:rsidRPr="00CE1C1E" w:rsidRDefault="00CE1C1E" w:rsidP="00CE1C1E">
            <w:pPr>
              <w:spacing w:before="100" w:beforeAutospacing="1" w:after="100" w:afterAutospacing="1"/>
              <w:jc w:val="both"/>
              <w:rPr>
                <w:b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1C1E" w:rsidRPr="00CE1C1E" w:rsidRDefault="00CE1C1E" w:rsidP="00CE1C1E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CE1C1E">
              <w:rPr>
                <w:b/>
              </w:rPr>
              <w:t>2,0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1C1E" w:rsidRPr="00CE1C1E" w:rsidRDefault="00CE1C1E" w:rsidP="00CE1C1E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CE1C1E">
              <w:rPr>
                <w:b/>
              </w:rPr>
              <w:t>0</w:t>
            </w:r>
          </w:p>
        </w:tc>
      </w:tr>
      <w:tr w:rsidR="00CE1C1E" w:rsidRPr="00CE1C1E" w:rsidTr="00CE1C1E">
        <w:trPr>
          <w:cantSplit/>
          <w:trHeight w:val="2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1C1E" w:rsidRPr="00CE1C1E" w:rsidRDefault="00CE1C1E" w:rsidP="00CE1C1E">
            <w:pPr>
              <w:spacing w:before="100" w:beforeAutospacing="1" w:after="100" w:afterAutospacing="1"/>
              <w:jc w:val="both"/>
            </w:pPr>
            <w:r w:rsidRPr="00CE1C1E">
              <w:t>Мероприятия в сфере защиты населения от чрезвычайных ситуаций(Закупка товаров, работ и услуг для муниципальных нужд)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1C1E" w:rsidRPr="00CE1C1E" w:rsidRDefault="00CE1C1E" w:rsidP="00CE1C1E">
            <w:pPr>
              <w:spacing w:before="100" w:beforeAutospacing="1" w:after="100" w:afterAutospacing="1"/>
              <w:jc w:val="both"/>
            </w:pPr>
            <w:r w:rsidRPr="00CE1C1E">
              <w:t>16 5 01 91430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1C1E" w:rsidRPr="00CE1C1E" w:rsidRDefault="00CE1C1E" w:rsidP="00CE1C1E">
            <w:pPr>
              <w:spacing w:before="100" w:beforeAutospacing="1" w:after="100" w:afterAutospacing="1"/>
              <w:jc w:val="both"/>
            </w:pPr>
            <w:r w:rsidRPr="00CE1C1E"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1C1E" w:rsidRPr="00CE1C1E" w:rsidRDefault="00CE1C1E" w:rsidP="00CE1C1E">
            <w:pPr>
              <w:spacing w:before="100" w:beforeAutospacing="1" w:after="100" w:afterAutospacing="1"/>
              <w:jc w:val="both"/>
            </w:pPr>
            <w:r w:rsidRPr="00CE1C1E"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1C1E" w:rsidRPr="00CE1C1E" w:rsidRDefault="00CE1C1E" w:rsidP="00CE1C1E">
            <w:pPr>
              <w:spacing w:before="100" w:beforeAutospacing="1" w:after="100" w:afterAutospacing="1"/>
              <w:jc w:val="both"/>
            </w:pPr>
            <w:r w:rsidRPr="00CE1C1E">
              <w:t>09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1C1E" w:rsidRPr="00CE1C1E" w:rsidRDefault="00CE1C1E" w:rsidP="00CE1C1E">
            <w:pPr>
              <w:spacing w:before="100" w:beforeAutospacing="1" w:after="100" w:afterAutospacing="1"/>
              <w:jc w:val="both"/>
            </w:pPr>
            <w:r w:rsidRPr="00CE1C1E">
              <w:t>2,0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1C1E" w:rsidRPr="00CE1C1E" w:rsidRDefault="00CE1C1E" w:rsidP="00CE1C1E">
            <w:pPr>
              <w:spacing w:before="100" w:beforeAutospacing="1" w:after="100" w:afterAutospacing="1"/>
              <w:jc w:val="both"/>
            </w:pPr>
            <w:r w:rsidRPr="00CE1C1E">
              <w:t>0</w:t>
            </w:r>
          </w:p>
        </w:tc>
      </w:tr>
      <w:tr w:rsidR="00CE1C1E" w:rsidRPr="00CE1C1E" w:rsidTr="00CE1C1E">
        <w:trPr>
          <w:cantSplit/>
          <w:trHeight w:val="2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1C1E" w:rsidRPr="00CE1C1E" w:rsidRDefault="00CE1C1E" w:rsidP="00CE1C1E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CE1C1E">
              <w:rPr>
                <w:b/>
              </w:rPr>
              <w:t>Основное мероприятие «Мероприятия по обеспечению первичных мер пожарной безопасности»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1C1E" w:rsidRPr="00CE1C1E" w:rsidRDefault="00CE1C1E" w:rsidP="00CE1C1E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CE1C1E">
              <w:rPr>
                <w:b/>
              </w:rPr>
              <w:t>16 5 02 00000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C1E" w:rsidRPr="00CE1C1E" w:rsidRDefault="00CE1C1E" w:rsidP="00CE1C1E">
            <w:pPr>
              <w:spacing w:before="100" w:beforeAutospacing="1" w:after="100" w:afterAutospacing="1"/>
              <w:jc w:val="both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C1E" w:rsidRPr="00CE1C1E" w:rsidRDefault="00CE1C1E" w:rsidP="00CE1C1E">
            <w:pPr>
              <w:spacing w:before="100" w:beforeAutospacing="1" w:after="100" w:afterAutospacing="1"/>
              <w:jc w:val="both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C1E" w:rsidRPr="00CE1C1E" w:rsidRDefault="00CE1C1E" w:rsidP="00CE1C1E">
            <w:pPr>
              <w:spacing w:before="100" w:beforeAutospacing="1" w:after="100" w:afterAutospacing="1"/>
              <w:jc w:val="both"/>
              <w:rPr>
                <w:b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1C1E" w:rsidRPr="00CE1C1E" w:rsidRDefault="00CE1C1E" w:rsidP="00CE1C1E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CE1C1E">
              <w:rPr>
                <w:b/>
              </w:rPr>
              <w:t>171,3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1C1E" w:rsidRPr="00CE1C1E" w:rsidRDefault="00CE1C1E" w:rsidP="00CE1C1E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CE1C1E">
              <w:rPr>
                <w:b/>
              </w:rPr>
              <w:t>0</w:t>
            </w:r>
          </w:p>
        </w:tc>
      </w:tr>
      <w:tr w:rsidR="00CE1C1E" w:rsidRPr="00CE1C1E" w:rsidTr="00CE1C1E">
        <w:trPr>
          <w:cantSplit/>
          <w:trHeight w:val="2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1C1E" w:rsidRPr="00CE1C1E" w:rsidRDefault="00CE1C1E" w:rsidP="00CE1C1E">
            <w:pPr>
              <w:spacing w:before="100" w:beforeAutospacing="1" w:after="100" w:afterAutospacing="1"/>
              <w:jc w:val="both"/>
            </w:pPr>
            <w:r w:rsidRPr="00CE1C1E">
              <w:t>Мероприятия по обеспечению первичных мер пожарной безопасности (Закупка товаров, работ и услуг для муниципальных нужд)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1C1E" w:rsidRPr="00CE1C1E" w:rsidRDefault="00CE1C1E" w:rsidP="00CE1C1E">
            <w:pPr>
              <w:spacing w:before="100" w:beforeAutospacing="1" w:after="100" w:afterAutospacing="1"/>
              <w:jc w:val="both"/>
            </w:pPr>
            <w:r w:rsidRPr="00CE1C1E">
              <w:t>16 5 02 91430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C1E" w:rsidRPr="00CE1C1E" w:rsidRDefault="00CE1C1E" w:rsidP="00CE1C1E">
            <w:pPr>
              <w:spacing w:before="100" w:beforeAutospacing="1" w:after="100" w:afterAutospacing="1"/>
              <w:jc w:val="both"/>
            </w:pPr>
            <w:r w:rsidRPr="00CE1C1E"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C1E" w:rsidRPr="00CE1C1E" w:rsidRDefault="00CE1C1E" w:rsidP="00CE1C1E">
            <w:pPr>
              <w:spacing w:before="100" w:beforeAutospacing="1" w:after="100" w:afterAutospacing="1"/>
              <w:jc w:val="both"/>
            </w:pPr>
            <w:r w:rsidRPr="00CE1C1E"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C1E" w:rsidRPr="00CE1C1E" w:rsidRDefault="00CE1C1E" w:rsidP="00CE1C1E">
            <w:pPr>
              <w:spacing w:before="100" w:beforeAutospacing="1" w:after="100" w:afterAutospacing="1"/>
              <w:jc w:val="both"/>
            </w:pPr>
            <w:r w:rsidRPr="00CE1C1E">
              <w:t>14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1C1E" w:rsidRPr="00CE1C1E" w:rsidRDefault="00CE1C1E" w:rsidP="00CE1C1E">
            <w:pPr>
              <w:spacing w:before="100" w:beforeAutospacing="1" w:after="100" w:afterAutospacing="1"/>
              <w:jc w:val="both"/>
            </w:pPr>
            <w:r w:rsidRPr="00CE1C1E">
              <w:t>171,3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1C1E" w:rsidRPr="00CE1C1E" w:rsidRDefault="00CE1C1E" w:rsidP="00CE1C1E">
            <w:pPr>
              <w:spacing w:before="100" w:beforeAutospacing="1" w:after="100" w:afterAutospacing="1"/>
              <w:jc w:val="both"/>
            </w:pPr>
            <w:r w:rsidRPr="00CE1C1E">
              <w:t>0</w:t>
            </w:r>
          </w:p>
        </w:tc>
      </w:tr>
      <w:tr w:rsidR="00CE1C1E" w:rsidRPr="00CE1C1E" w:rsidTr="00CE1C1E">
        <w:trPr>
          <w:cantSplit/>
          <w:trHeight w:val="2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1C1E" w:rsidRPr="00CE1C1E" w:rsidRDefault="00CE1C1E" w:rsidP="00CE1C1E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CE1C1E">
              <w:rPr>
                <w:b/>
              </w:rPr>
              <w:t>2.6.Подпрограмма         «Финансовое обеспечение  муниципальных образований Воронежской области для исполнения переданных полномочий»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1C1E" w:rsidRPr="00CE1C1E" w:rsidRDefault="00CE1C1E" w:rsidP="00CE1C1E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CE1C1E">
              <w:rPr>
                <w:b/>
              </w:rPr>
              <w:t>16 6 00 00000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1C1E" w:rsidRPr="00CE1C1E" w:rsidRDefault="00CE1C1E" w:rsidP="00CE1C1E">
            <w:pPr>
              <w:spacing w:before="100" w:beforeAutospacing="1" w:after="100" w:afterAutospacing="1"/>
              <w:jc w:val="both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1C1E" w:rsidRPr="00CE1C1E" w:rsidRDefault="00CE1C1E" w:rsidP="00CE1C1E">
            <w:pPr>
              <w:spacing w:before="100" w:beforeAutospacing="1" w:after="100" w:afterAutospacing="1"/>
              <w:jc w:val="both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1C1E" w:rsidRPr="00CE1C1E" w:rsidRDefault="00CE1C1E" w:rsidP="00CE1C1E">
            <w:pPr>
              <w:spacing w:before="100" w:beforeAutospacing="1" w:after="100" w:afterAutospacing="1"/>
              <w:jc w:val="both"/>
              <w:rPr>
                <w:b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1C1E" w:rsidRPr="00CE1C1E" w:rsidRDefault="00CE1C1E" w:rsidP="00CE1C1E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CE1C1E">
              <w:rPr>
                <w:b/>
              </w:rPr>
              <w:t>93,5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1C1E" w:rsidRPr="00CE1C1E" w:rsidRDefault="00CE1C1E" w:rsidP="00CE1C1E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CE1C1E">
              <w:rPr>
                <w:b/>
              </w:rPr>
              <w:t>21,7</w:t>
            </w:r>
          </w:p>
        </w:tc>
      </w:tr>
      <w:tr w:rsidR="00CE1C1E" w:rsidRPr="00CE1C1E" w:rsidTr="00CE1C1E">
        <w:trPr>
          <w:cantSplit/>
          <w:trHeight w:val="2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1C1E" w:rsidRPr="00CE1C1E" w:rsidRDefault="00CE1C1E" w:rsidP="00CE1C1E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CE1C1E">
              <w:rPr>
                <w:b/>
              </w:rPr>
              <w:t>Основное мероприятие «Осуществление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1C1E" w:rsidRPr="00CE1C1E" w:rsidRDefault="00CE1C1E" w:rsidP="00CE1C1E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CE1C1E">
              <w:rPr>
                <w:b/>
              </w:rPr>
              <w:t>16 6 01 00000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C1E" w:rsidRPr="00CE1C1E" w:rsidRDefault="00CE1C1E" w:rsidP="00CE1C1E">
            <w:pPr>
              <w:spacing w:before="100" w:beforeAutospacing="1" w:after="100" w:afterAutospacing="1"/>
              <w:jc w:val="both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C1E" w:rsidRPr="00CE1C1E" w:rsidRDefault="00CE1C1E" w:rsidP="00CE1C1E">
            <w:pPr>
              <w:spacing w:before="100" w:beforeAutospacing="1" w:after="100" w:afterAutospacing="1"/>
              <w:jc w:val="both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C1E" w:rsidRPr="00CE1C1E" w:rsidRDefault="00CE1C1E" w:rsidP="00CE1C1E">
            <w:pPr>
              <w:spacing w:before="100" w:beforeAutospacing="1" w:after="100" w:afterAutospacing="1"/>
              <w:jc w:val="both"/>
              <w:rPr>
                <w:b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1C1E" w:rsidRPr="00CE1C1E" w:rsidRDefault="00CE1C1E" w:rsidP="00CE1C1E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CE1C1E">
              <w:rPr>
                <w:b/>
              </w:rPr>
              <w:t>93,5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1C1E" w:rsidRPr="00CE1C1E" w:rsidRDefault="00CE1C1E" w:rsidP="00CE1C1E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CE1C1E">
              <w:rPr>
                <w:b/>
              </w:rPr>
              <w:t>21,7</w:t>
            </w:r>
          </w:p>
        </w:tc>
      </w:tr>
      <w:tr w:rsidR="00CE1C1E" w:rsidRPr="00CE1C1E" w:rsidTr="00CE1C1E">
        <w:trPr>
          <w:cantSplit/>
          <w:trHeight w:val="2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1C1E" w:rsidRPr="00CE1C1E" w:rsidRDefault="00CE1C1E" w:rsidP="00CE1C1E">
            <w:pPr>
              <w:spacing w:before="100" w:beforeAutospacing="1" w:after="100" w:afterAutospacing="1"/>
              <w:jc w:val="both"/>
            </w:pPr>
            <w:r w:rsidRPr="00CE1C1E">
              <w:t xml:space="preserve">Осуществление первичного воинского учёта на территориях, где отсутствуют военные комиссариаты (Расходы на выплаты персоналу) 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1C1E" w:rsidRPr="00CE1C1E" w:rsidRDefault="00CE1C1E" w:rsidP="00CE1C1E">
            <w:pPr>
              <w:spacing w:before="100" w:beforeAutospacing="1" w:after="100" w:afterAutospacing="1"/>
              <w:jc w:val="both"/>
            </w:pPr>
            <w:r w:rsidRPr="00CE1C1E">
              <w:t>16 6 01 51180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1C1E" w:rsidRPr="00CE1C1E" w:rsidRDefault="00CE1C1E" w:rsidP="00CE1C1E">
            <w:pPr>
              <w:spacing w:before="100" w:beforeAutospacing="1" w:after="100" w:afterAutospacing="1"/>
              <w:jc w:val="both"/>
            </w:pPr>
            <w:r w:rsidRPr="00CE1C1E"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1C1E" w:rsidRPr="00CE1C1E" w:rsidRDefault="00CE1C1E" w:rsidP="00CE1C1E">
            <w:pPr>
              <w:spacing w:before="100" w:beforeAutospacing="1" w:after="100" w:afterAutospacing="1"/>
              <w:jc w:val="both"/>
            </w:pPr>
            <w:r w:rsidRPr="00CE1C1E"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1C1E" w:rsidRPr="00CE1C1E" w:rsidRDefault="00CE1C1E" w:rsidP="00CE1C1E">
            <w:pPr>
              <w:spacing w:before="100" w:beforeAutospacing="1" w:after="100" w:afterAutospacing="1"/>
              <w:jc w:val="both"/>
            </w:pPr>
            <w:r w:rsidRPr="00CE1C1E">
              <w:t>03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1C1E" w:rsidRPr="00CE1C1E" w:rsidRDefault="00CE1C1E" w:rsidP="00CE1C1E">
            <w:pPr>
              <w:spacing w:before="100" w:beforeAutospacing="1" w:after="100" w:afterAutospacing="1"/>
              <w:jc w:val="both"/>
            </w:pPr>
            <w:r w:rsidRPr="00CE1C1E">
              <w:t>86,9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1C1E" w:rsidRPr="00CE1C1E" w:rsidRDefault="00CE1C1E" w:rsidP="00CE1C1E">
            <w:pPr>
              <w:spacing w:before="100" w:beforeAutospacing="1" w:after="100" w:afterAutospacing="1"/>
              <w:jc w:val="both"/>
            </w:pPr>
            <w:r w:rsidRPr="00CE1C1E">
              <w:t>21,7</w:t>
            </w:r>
          </w:p>
        </w:tc>
      </w:tr>
      <w:tr w:rsidR="00CE1C1E" w:rsidRPr="00CE1C1E" w:rsidTr="00CE1C1E">
        <w:trPr>
          <w:cantSplit/>
          <w:trHeight w:val="2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1C1E" w:rsidRPr="00CE1C1E" w:rsidRDefault="00CE1C1E" w:rsidP="00CE1C1E">
            <w:pPr>
              <w:spacing w:before="100" w:beforeAutospacing="1" w:after="100" w:afterAutospacing="1"/>
              <w:jc w:val="both"/>
            </w:pPr>
            <w:r w:rsidRPr="00CE1C1E">
              <w:t>Осуществление первичного  воинского учёта на территориях, где отсутствуют военные комиссариаты (Закупка товаров, работ и услуг для муниципальных нужд)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1C1E" w:rsidRPr="00CE1C1E" w:rsidRDefault="00CE1C1E" w:rsidP="00CE1C1E">
            <w:pPr>
              <w:spacing w:before="100" w:beforeAutospacing="1" w:after="100" w:afterAutospacing="1"/>
              <w:jc w:val="both"/>
            </w:pPr>
            <w:r w:rsidRPr="00CE1C1E">
              <w:t>16 6 01 51180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C1E" w:rsidRPr="00CE1C1E" w:rsidRDefault="00CE1C1E" w:rsidP="00CE1C1E">
            <w:pPr>
              <w:spacing w:before="100" w:beforeAutospacing="1" w:after="100" w:afterAutospacing="1"/>
              <w:jc w:val="both"/>
            </w:pPr>
            <w:r w:rsidRPr="00CE1C1E"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C1E" w:rsidRPr="00CE1C1E" w:rsidRDefault="00CE1C1E" w:rsidP="00CE1C1E">
            <w:pPr>
              <w:spacing w:before="100" w:beforeAutospacing="1" w:after="100" w:afterAutospacing="1"/>
              <w:jc w:val="both"/>
            </w:pPr>
            <w:r w:rsidRPr="00CE1C1E"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C1E" w:rsidRPr="00CE1C1E" w:rsidRDefault="00CE1C1E" w:rsidP="00CE1C1E">
            <w:pPr>
              <w:spacing w:before="100" w:beforeAutospacing="1" w:after="100" w:afterAutospacing="1"/>
              <w:jc w:val="both"/>
            </w:pPr>
            <w:r w:rsidRPr="00CE1C1E">
              <w:t>03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1C1E" w:rsidRPr="00CE1C1E" w:rsidRDefault="00CE1C1E" w:rsidP="00CE1C1E">
            <w:pPr>
              <w:spacing w:before="100" w:beforeAutospacing="1" w:after="100" w:afterAutospacing="1"/>
              <w:jc w:val="both"/>
            </w:pPr>
            <w:r w:rsidRPr="00CE1C1E">
              <w:t>6,6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1C1E" w:rsidRPr="00CE1C1E" w:rsidRDefault="00CE1C1E" w:rsidP="00CE1C1E">
            <w:pPr>
              <w:spacing w:before="100" w:beforeAutospacing="1" w:after="100" w:afterAutospacing="1"/>
              <w:jc w:val="both"/>
            </w:pPr>
            <w:r w:rsidRPr="00CE1C1E">
              <w:t>0</w:t>
            </w:r>
          </w:p>
        </w:tc>
      </w:tr>
      <w:tr w:rsidR="00CE1C1E" w:rsidRPr="00CE1C1E" w:rsidTr="00CE1C1E">
        <w:trPr>
          <w:cantSplit/>
          <w:trHeight w:val="2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1C1E" w:rsidRPr="00CE1C1E" w:rsidRDefault="00CE1C1E" w:rsidP="00CE1C1E">
            <w:pPr>
              <w:spacing w:before="100" w:beforeAutospacing="1" w:after="100" w:afterAutospacing="1"/>
              <w:jc w:val="both"/>
            </w:pPr>
            <w:r w:rsidRPr="00CE1C1E">
              <w:rPr>
                <w:b/>
              </w:rPr>
              <w:lastRenderedPageBreak/>
              <w:t>2.7. Подпрограмма «Обеспечение условий для развития на территории поселения физической культуры и массового спорта»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1C1E" w:rsidRPr="00CE1C1E" w:rsidRDefault="00CE1C1E" w:rsidP="00CE1C1E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CE1C1E">
              <w:rPr>
                <w:b/>
              </w:rPr>
              <w:t>16 7  00 00000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C1E" w:rsidRPr="00CE1C1E" w:rsidRDefault="00CE1C1E" w:rsidP="00CE1C1E">
            <w:pPr>
              <w:spacing w:before="100" w:beforeAutospacing="1" w:after="100" w:afterAutospacing="1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C1E" w:rsidRPr="00CE1C1E" w:rsidRDefault="00CE1C1E" w:rsidP="00CE1C1E">
            <w:pPr>
              <w:spacing w:before="100" w:beforeAutospacing="1" w:after="100" w:afterAutospacing="1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C1E" w:rsidRPr="00CE1C1E" w:rsidRDefault="00CE1C1E" w:rsidP="00CE1C1E">
            <w:pPr>
              <w:spacing w:before="100" w:beforeAutospacing="1" w:after="100" w:afterAutospacing="1"/>
              <w:jc w:val="both"/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1C1E" w:rsidRPr="00CE1C1E" w:rsidRDefault="00CE1C1E" w:rsidP="00CE1C1E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CE1C1E">
              <w:rPr>
                <w:b/>
              </w:rPr>
              <w:t>20,0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1C1E" w:rsidRPr="00CE1C1E" w:rsidRDefault="00CE1C1E" w:rsidP="00CE1C1E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CE1C1E">
              <w:rPr>
                <w:b/>
              </w:rPr>
              <w:t>0</w:t>
            </w:r>
          </w:p>
        </w:tc>
      </w:tr>
      <w:tr w:rsidR="00CE1C1E" w:rsidRPr="00CE1C1E" w:rsidTr="00CE1C1E">
        <w:trPr>
          <w:cantSplit/>
          <w:trHeight w:val="2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1C1E" w:rsidRPr="00CE1C1E" w:rsidRDefault="00CE1C1E" w:rsidP="00CE1C1E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CE1C1E">
              <w:rPr>
                <w:b/>
              </w:rPr>
              <w:t>Основное мероприятие «Мероприятия в области физической культуры и спорта»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1C1E" w:rsidRPr="00CE1C1E" w:rsidRDefault="00CE1C1E" w:rsidP="00CE1C1E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CE1C1E">
              <w:rPr>
                <w:b/>
              </w:rPr>
              <w:t>16 7 01 00000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1C1E" w:rsidRPr="00CE1C1E" w:rsidRDefault="00CE1C1E" w:rsidP="00CE1C1E">
            <w:pPr>
              <w:spacing w:before="100" w:beforeAutospacing="1" w:after="100" w:afterAutospacing="1"/>
              <w:jc w:val="both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1C1E" w:rsidRPr="00CE1C1E" w:rsidRDefault="00CE1C1E" w:rsidP="00CE1C1E">
            <w:pPr>
              <w:spacing w:before="100" w:beforeAutospacing="1" w:after="100" w:afterAutospacing="1"/>
              <w:jc w:val="both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1C1E" w:rsidRPr="00CE1C1E" w:rsidRDefault="00CE1C1E" w:rsidP="00CE1C1E">
            <w:pPr>
              <w:spacing w:before="100" w:beforeAutospacing="1" w:after="100" w:afterAutospacing="1"/>
              <w:jc w:val="both"/>
              <w:rPr>
                <w:b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1C1E" w:rsidRPr="00CE1C1E" w:rsidRDefault="00CE1C1E" w:rsidP="00CE1C1E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CE1C1E">
              <w:rPr>
                <w:b/>
              </w:rPr>
              <w:t>20,0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1C1E" w:rsidRPr="00CE1C1E" w:rsidRDefault="00CE1C1E" w:rsidP="00CE1C1E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CE1C1E">
              <w:rPr>
                <w:b/>
              </w:rPr>
              <w:t>0</w:t>
            </w:r>
          </w:p>
        </w:tc>
      </w:tr>
      <w:tr w:rsidR="00CE1C1E" w:rsidRPr="00CE1C1E" w:rsidTr="00CE1C1E">
        <w:trPr>
          <w:cantSplit/>
          <w:trHeight w:val="141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1C1E" w:rsidRPr="00CE1C1E" w:rsidRDefault="00CE1C1E" w:rsidP="00CE1C1E">
            <w:pPr>
              <w:spacing w:before="100" w:beforeAutospacing="1" w:after="100" w:afterAutospacing="1"/>
              <w:jc w:val="both"/>
            </w:pPr>
            <w:r w:rsidRPr="00CE1C1E">
              <w:t>Расходы  на  обеспечение  развития на территории поселения физической культуры и массового спорта (Закупка товаров, работ и услуг для муниципальных нужд)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1C1E" w:rsidRPr="00CE1C1E" w:rsidRDefault="00CE1C1E" w:rsidP="00CE1C1E">
            <w:pPr>
              <w:spacing w:before="100" w:beforeAutospacing="1" w:after="100" w:afterAutospacing="1"/>
              <w:jc w:val="both"/>
            </w:pPr>
            <w:r w:rsidRPr="00CE1C1E">
              <w:t>16 7 01 90410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1C1E" w:rsidRPr="00CE1C1E" w:rsidRDefault="00CE1C1E" w:rsidP="00CE1C1E">
            <w:pPr>
              <w:spacing w:before="100" w:beforeAutospacing="1" w:after="100" w:afterAutospacing="1"/>
              <w:jc w:val="both"/>
            </w:pPr>
            <w:r w:rsidRPr="00CE1C1E"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1C1E" w:rsidRPr="00CE1C1E" w:rsidRDefault="00CE1C1E" w:rsidP="00CE1C1E">
            <w:pPr>
              <w:spacing w:before="100" w:beforeAutospacing="1" w:after="100" w:afterAutospacing="1"/>
              <w:jc w:val="both"/>
            </w:pPr>
            <w:r w:rsidRPr="00CE1C1E"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1C1E" w:rsidRPr="00CE1C1E" w:rsidRDefault="00CE1C1E" w:rsidP="00CE1C1E">
            <w:pPr>
              <w:spacing w:before="100" w:beforeAutospacing="1" w:after="100" w:afterAutospacing="1"/>
              <w:jc w:val="both"/>
            </w:pPr>
            <w:r w:rsidRPr="00CE1C1E">
              <w:t>01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1C1E" w:rsidRPr="00CE1C1E" w:rsidRDefault="00CE1C1E" w:rsidP="00CE1C1E">
            <w:pPr>
              <w:spacing w:before="100" w:beforeAutospacing="1" w:after="100" w:afterAutospacing="1"/>
              <w:jc w:val="both"/>
            </w:pPr>
            <w:r w:rsidRPr="00CE1C1E">
              <w:t>20,0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1C1E" w:rsidRPr="00CE1C1E" w:rsidRDefault="00CE1C1E" w:rsidP="00CE1C1E">
            <w:pPr>
              <w:spacing w:before="100" w:beforeAutospacing="1" w:after="100" w:afterAutospacing="1"/>
              <w:jc w:val="both"/>
            </w:pPr>
            <w:r w:rsidRPr="00CE1C1E">
              <w:t>0</w:t>
            </w:r>
          </w:p>
        </w:tc>
      </w:tr>
      <w:tr w:rsidR="00CE1C1E" w:rsidRPr="00CE1C1E" w:rsidTr="00CE1C1E">
        <w:trPr>
          <w:cantSplit/>
          <w:trHeight w:val="269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1C1E" w:rsidRPr="00CE1C1E" w:rsidRDefault="00CE1C1E" w:rsidP="00CE1C1E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CE1C1E">
              <w:rPr>
                <w:b/>
              </w:rPr>
              <w:t>3. Муниципальная Программа «Развитие территории поселения»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1C1E" w:rsidRPr="00CE1C1E" w:rsidRDefault="00CE1C1E" w:rsidP="00CE1C1E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CE1C1E">
              <w:rPr>
                <w:b/>
              </w:rPr>
              <w:t>19 0 00 00000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1C1E" w:rsidRPr="00CE1C1E" w:rsidRDefault="00CE1C1E" w:rsidP="00CE1C1E">
            <w:pPr>
              <w:spacing w:before="100" w:beforeAutospacing="1" w:after="100" w:afterAutospacing="1"/>
              <w:jc w:val="both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1C1E" w:rsidRPr="00CE1C1E" w:rsidRDefault="00CE1C1E" w:rsidP="00CE1C1E">
            <w:pPr>
              <w:spacing w:before="100" w:beforeAutospacing="1" w:after="100" w:afterAutospacing="1"/>
              <w:jc w:val="both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1C1E" w:rsidRPr="00CE1C1E" w:rsidRDefault="00CE1C1E" w:rsidP="00CE1C1E">
            <w:pPr>
              <w:spacing w:before="100" w:beforeAutospacing="1" w:after="100" w:afterAutospacing="1"/>
              <w:jc w:val="both"/>
              <w:rPr>
                <w:b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1C1E" w:rsidRPr="00CE1C1E" w:rsidRDefault="00CE1C1E" w:rsidP="00CE1C1E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CE1C1E">
              <w:rPr>
                <w:b/>
              </w:rPr>
              <w:t>3 606,7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1C1E" w:rsidRPr="00CE1C1E" w:rsidRDefault="00CE1C1E" w:rsidP="00CE1C1E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CE1C1E">
              <w:rPr>
                <w:b/>
              </w:rPr>
              <w:t>375,1</w:t>
            </w:r>
          </w:p>
        </w:tc>
      </w:tr>
      <w:tr w:rsidR="00CE1C1E" w:rsidRPr="00CE1C1E" w:rsidTr="00CE1C1E">
        <w:trPr>
          <w:cantSplit/>
          <w:trHeight w:val="2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1C1E" w:rsidRPr="00CE1C1E" w:rsidRDefault="00CE1C1E" w:rsidP="00CE1C1E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CE1C1E">
              <w:rPr>
                <w:b/>
              </w:rPr>
              <w:t>3.2.Подпрограмма«Развитие сети уличного освещения»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1C1E" w:rsidRPr="00CE1C1E" w:rsidRDefault="00CE1C1E" w:rsidP="00CE1C1E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CE1C1E">
              <w:rPr>
                <w:b/>
              </w:rPr>
              <w:t>19 2 00 00000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C1E" w:rsidRPr="00CE1C1E" w:rsidRDefault="00CE1C1E" w:rsidP="00CE1C1E">
            <w:pPr>
              <w:spacing w:before="100" w:beforeAutospacing="1" w:after="100" w:afterAutospacing="1"/>
              <w:jc w:val="both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C1E" w:rsidRPr="00CE1C1E" w:rsidRDefault="00CE1C1E" w:rsidP="00CE1C1E">
            <w:pPr>
              <w:spacing w:before="100" w:beforeAutospacing="1" w:after="100" w:afterAutospacing="1"/>
              <w:jc w:val="both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C1E" w:rsidRPr="00CE1C1E" w:rsidRDefault="00CE1C1E" w:rsidP="00CE1C1E">
            <w:pPr>
              <w:spacing w:before="100" w:beforeAutospacing="1" w:after="100" w:afterAutospacing="1"/>
              <w:jc w:val="both"/>
              <w:rPr>
                <w:b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1C1E" w:rsidRPr="00CE1C1E" w:rsidRDefault="00CE1C1E" w:rsidP="00CE1C1E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CE1C1E">
              <w:rPr>
                <w:b/>
              </w:rPr>
              <w:t>307,4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1C1E" w:rsidRPr="00CE1C1E" w:rsidRDefault="00CE1C1E" w:rsidP="00CE1C1E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CE1C1E">
              <w:rPr>
                <w:b/>
              </w:rPr>
              <w:t>74,3</w:t>
            </w:r>
          </w:p>
        </w:tc>
      </w:tr>
      <w:tr w:rsidR="00CE1C1E" w:rsidRPr="00CE1C1E" w:rsidTr="00CE1C1E">
        <w:trPr>
          <w:cantSplit/>
          <w:trHeight w:val="2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1C1E" w:rsidRPr="00CE1C1E" w:rsidRDefault="00CE1C1E" w:rsidP="00CE1C1E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CE1C1E">
              <w:rPr>
                <w:b/>
              </w:rPr>
              <w:t>Основное мероприятие «Расходы по организации уличного освещения поселения»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1C1E" w:rsidRPr="00CE1C1E" w:rsidRDefault="00CE1C1E" w:rsidP="00CE1C1E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CE1C1E">
              <w:rPr>
                <w:b/>
              </w:rPr>
              <w:t>19 2 01 00000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C1E" w:rsidRPr="00CE1C1E" w:rsidRDefault="00CE1C1E" w:rsidP="00CE1C1E">
            <w:pPr>
              <w:spacing w:before="100" w:beforeAutospacing="1" w:after="100" w:afterAutospacing="1"/>
              <w:jc w:val="both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C1E" w:rsidRPr="00CE1C1E" w:rsidRDefault="00CE1C1E" w:rsidP="00CE1C1E">
            <w:pPr>
              <w:spacing w:before="100" w:beforeAutospacing="1" w:after="100" w:afterAutospacing="1"/>
              <w:jc w:val="both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C1E" w:rsidRPr="00CE1C1E" w:rsidRDefault="00CE1C1E" w:rsidP="00CE1C1E">
            <w:pPr>
              <w:spacing w:before="100" w:beforeAutospacing="1" w:after="100" w:afterAutospacing="1"/>
              <w:jc w:val="both"/>
              <w:rPr>
                <w:b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1C1E" w:rsidRPr="00CE1C1E" w:rsidRDefault="00CE1C1E" w:rsidP="00CE1C1E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CE1C1E">
              <w:rPr>
                <w:b/>
              </w:rPr>
              <w:t>307,4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1C1E" w:rsidRPr="00CE1C1E" w:rsidRDefault="00CE1C1E" w:rsidP="00CE1C1E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CE1C1E">
              <w:rPr>
                <w:b/>
              </w:rPr>
              <w:t>74,3</w:t>
            </w:r>
          </w:p>
        </w:tc>
      </w:tr>
      <w:tr w:rsidR="00CE1C1E" w:rsidRPr="00CE1C1E" w:rsidTr="00CE1C1E">
        <w:trPr>
          <w:cantSplit/>
          <w:trHeight w:val="2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1C1E" w:rsidRPr="00CE1C1E" w:rsidRDefault="00CE1C1E" w:rsidP="00CE1C1E">
            <w:pPr>
              <w:spacing w:before="100" w:beforeAutospacing="1" w:after="100" w:afterAutospacing="1"/>
              <w:jc w:val="both"/>
            </w:pPr>
            <w:r w:rsidRPr="00CE1C1E">
              <w:t>Расходы по организации  уличного освещения  (Закупка товаров, работ и услуг для муниципальных нужд)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1C1E" w:rsidRPr="00CE1C1E" w:rsidRDefault="00CE1C1E" w:rsidP="00CE1C1E">
            <w:pPr>
              <w:spacing w:before="100" w:beforeAutospacing="1" w:after="100" w:afterAutospacing="1"/>
              <w:jc w:val="both"/>
            </w:pPr>
            <w:r w:rsidRPr="00CE1C1E">
              <w:t>19 2 01 90670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1C1E" w:rsidRPr="00CE1C1E" w:rsidRDefault="00CE1C1E" w:rsidP="00CE1C1E">
            <w:pPr>
              <w:spacing w:before="100" w:beforeAutospacing="1" w:after="100" w:afterAutospacing="1"/>
              <w:jc w:val="both"/>
            </w:pPr>
            <w:r w:rsidRPr="00CE1C1E"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1C1E" w:rsidRPr="00CE1C1E" w:rsidRDefault="00CE1C1E" w:rsidP="00CE1C1E">
            <w:pPr>
              <w:spacing w:before="100" w:beforeAutospacing="1" w:after="100" w:afterAutospacing="1"/>
              <w:jc w:val="both"/>
            </w:pPr>
            <w:r w:rsidRPr="00CE1C1E"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1C1E" w:rsidRPr="00CE1C1E" w:rsidRDefault="00CE1C1E" w:rsidP="00CE1C1E">
            <w:pPr>
              <w:spacing w:before="100" w:beforeAutospacing="1" w:after="100" w:afterAutospacing="1"/>
              <w:jc w:val="both"/>
            </w:pPr>
            <w:r w:rsidRPr="00CE1C1E">
              <w:t>03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1C1E" w:rsidRPr="00CE1C1E" w:rsidRDefault="00CE1C1E" w:rsidP="00CE1C1E">
            <w:pPr>
              <w:spacing w:before="100" w:beforeAutospacing="1" w:after="100" w:afterAutospacing="1"/>
              <w:jc w:val="both"/>
            </w:pPr>
            <w:r w:rsidRPr="00CE1C1E">
              <w:t>246,5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1C1E" w:rsidRPr="00CE1C1E" w:rsidRDefault="00CE1C1E" w:rsidP="00CE1C1E">
            <w:pPr>
              <w:spacing w:before="100" w:beforeAutospacing="1" w:after="100" w:afterAutospacing="1"/>
              <w:jc w:val="both"/>
            </w:pPr>
            <w:r w:rsidRPr="00CE1C1E">
              <w:t>74,3</w:t>
            </w:r>
          </w:p>
        </w:tc>
      </w:tr>
      <w:tr w:rsidR="00CE1C1E" w:rsidRPr="00CE1C1E" w:rsidTr="00CE1C1E">
        <w:trPr>
          <w:cantSplit/>
          <w:trHeight w:val="2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1C1E" w:rsidRPr="00CE1C1E" w:rsidRDefault="00CE1C1E" w:rsidP="00CE1C1E">
            <w:pPr>
              <w:spacing w:before="100" w:beforeAutospacing="1" w:after="100" w:afterAutospacing="1"/>
              <w:jc w:val="both"/>
            </w:pPr>
            <w:r w:rsidRPr="00CE1C1E">
              <w:t>Расходы по организации  уличного освещения  (Закупка товаров, работ и услуг для муниципальных нужд)(областной бюджет)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1C1E" w:rsidRPr="00CE1C1E" w:rsidRDefault="00CE1C1E" w:rsidP="00CE1C1E">
            <w:pPr>
              <w:spacing w:before="100" w:beforeAutospacing="1" w:after="100" w:afterAutospacing="1"/>
              <w:jc w:val="both"/>
            </w:pPr>
            <w:r w:rsidRPr="00CE1C1E">
              <w:t xml:space="preserve">19 2 01 </w:t>
            </w:r>
            <w:r w:rsidRPr="00CE1C1E">
              <w:rPr>
                <w:lang w:val="en-US"/>
              </w:rPr>
              <w:t>S8</w:t>
            </w:r>
            <w:r w:rsidRPr="00CE1C1E">
              <w:t>670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1C1E" w:rsidRPr="00CE1C1E" w:rsidRDefault="00CE1C1E" w:rsidP="00CE1C1E">
            <w:pPr>
              <w:spacing w:before="100" w:beforeAutospacing="1" w:after="100" w:afterAutospacing="1"/>
              <w:jc w:val="both"/>
            </w:pPr>
            <w:r w:rsidRPr="00CE1C1E"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1C1E" w:rsidRPr="00CE1C1E" w:rsidRDefault="00CE1C1E" w:rsidP="00CE1C1E">
            <w:pPr>
              <w:spacing w:before="100" w:beforeAutospacing="1" w:after="100" w:afterAutospacing="1"/>
              <w:jc w:val="both"/>
            </w:pPr>
            <w:r w:rsidRPr="00CE1C1E"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1C1E" w:rsidRPr="00CE1C1E" w:rsidRDefault="00CE1C1E" w:rsidP="00CE1C1E">
            <w:pPr>
              <w:spacing w:before="100" w:beforeAutospacing="1" w:after="100" w:afterAutospacing="1"/>
              <w:jc w:val="both"/>
            </w:pPr>
            <w:r w:rsidRPr="00CE1C1E">
              <w:t>03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1C1E" w:rsidRPr="00CE1C1E" w:rsidRDefault="00CE1C1E" w:rsidP="00CE1C1E">
            <w:pPr>
              <w:spacing w:before="100" w:beforeAutospacing="1" w:after="100" w:afterAutospacing="1"/>
              <w:jc w:val="both"/>
            </w:pPr>
            <w:r w:rsidRPr="00CE1C1E">
              <w:t>55,4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1C1E" w:rsidRPr="00CE1C1E" w:rsidRDefault="00CE1C1E" w:rsidP="00CE1C1E">
            <w:pPr>
              <w:spacing w:before="100" w:beforeAutospacing="1" w:after="100" w:afterAutospacing="1"/>
              <w:jc w:val="both"/>
            </w:pPr>
            <w:r w:rsidRPr="00CE1C1E">
              <w:t>0</w:t>
            </w:r>
          </w:p>
        </w:tc>
      </w:tr>
      <w:tr w:rsidR="00CE1C1E" w:rsidRPr="00CE1C1E" w:rsidTr="00CE1C1E">
        <w:trPr>
          <w:cantSplit/>
          <w:trHeight w:val="2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1C1E" w:rsidRPr="00CE1C1E" w:rsidRDefault="00CE1C1E" w:rsidP="00CE1C1E">
            <w:pPr>
              <w:spacing w:before="100" w:beforeAutospacing="1" w:after="100" w:afterAutospacing="1"/>
              <w:jc w:val="both"/>
            </w:pPr>
            <w:r w:rsidRPr="00CE1C1E">
              <w:t>Расходы по организации  уличного освещения  (Закупка товаров, работ и услуг для муниципальных нужд)(</w:t>
            </w:r>
            <w:proofErr w:type="spellStart"/>
            <w:r w:rsidRPr="00CE1C1E">
              <w:t>софинансирование</w:t>
            </w:r>
            <w:proofErr w:type="spellEnd"/>
            <w:r w:rsidRPr="00CE1C1E">
              <w:t>)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1C1E" w:rsidRPr="00CE1C1E" w:rsidRDefault="00CE1C1E" w:rsidP="00CE1C1E">
            <w:pPr>
              <w:spacing w:before="100" w:beforeAutospacing="1" w:after="100" w:afterAutospacing="1"/>
              <w:jc w:val="both"/>
            </w:pPr>
            <w:r w:rsidRPr="00CE1C1E">
              <w:t xml:space="preserve">19 2 01 </w:t>
            </w:r>
            <w:r w:rsidRPr="00CE1C1E">
              <w:rPr>
                <w:lang w:val="en-US"/>
              </w:rPr>
              <w:t>S8</w:t>
            </w:r>
            <w:r w:rsidRPr="00CE1C1E">
              <w:t>670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1C1E" w:rsidRPr="00CE1C1E" w:rsidRDefault="00CE1C1E" w:rsidP="00CE1C1E">
            <w:pPr>
              <w:spacing w:before="100" w:beforeAutospacing="1" w:after="100" w:afterAutospacing="1"/>
              <w:jc w:val="both"/>
            </w:pPr>
            <w:r w:rsidRPr="00CE1C1E"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1C1E" w:rsidRPr="00CE1C1E" w:rsidRDefault="00CE1C1E" w:rsidP="00CE1C1E">
            <w:pPr>
              <w:spacing w:before="100" w:beforeAutospacing="1" w:after="100" w:afterAutospacing="1"/>
              <w:jc w:val="both"/>
            </w:pPr>
            <w:r w:rsidRPr="00CE1C1E"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1C1E" w:rsidRPr="00CE1C1E" w:rsidRDefault="00CE1C1E" w:rsidP="00CE1C1E">
            <w:pPr>
              <w:spacing w:before="100" w:beforeAutospacing="1" w:after="100" w:afterAutospacing="1"/>
              <w:jc w:val="both"/>
            </w:pPr>
            <w:r w:rsidRPr="00CE1C1E">
              <w:t>03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1C1E" w:rsidRPr="00CE1C1E" w:rsidRDefault="00CE1C1E" w:rsidP="00CE1C1E">
            <w:pPr>
              <w:spacing w:before="100" w:beforeAutospacing="1" w:after="100" w:afterAutospacing="1"/>
              <w:jc w:val="both"/>
            </w:pPr>
            <w:r w:rsidRPr="00CE1C1E">
              <w:t>5,5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1C1E" w:rsidRPr="00CE1C1E" w:rsidRDefault="00CE1C1E" w:rsidP="00CE1C1E">
            <w:pPr>
              <w:spacing w:before="100" w:beforeAutospacing="1" w:after="100" w:afterAutospacing="1"/>
              <w:jc w:val="both"/>
            </w:pPr>
            <w:r w:rsidRPr="00CE1C1E">
              <w:t>0</w:t>
            </w:r>
          </w:p>
        </w:tc>
      </w:tr>
      <w:tr w:rsidR="00CE1C1E" w:rsidRPr="00CE1C1E" w:rsidTr="00CE1C1E">
        <w:trPr>
          <w:cantSplit/>
          <w:trHeight w:val="2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1C1E" w:rsidRPr="00CE1C1E" w:rsidRDefault="00CE1C1E" w:rsidP="00CE1C1E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CE1C1E">
              <w:rPr>
                <w:b/>
              </w:rPr>
              <w:t>3.3.Подпрограмма «Благоустройство территории поселения»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1C1E" w:rsidRPr="00CE1C1E" w:rsidRDefault="00CE1C1E" w:rsidP="00CE1C1E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CE1C1E">
              <w:rPr>
                <w:b/>
              </w:rPr>
              <w:t>19 3 00 00000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C1E" w:rsidRPr="00CE1C1E" w:rsidRDefault="00CE1C1E" w:rsidP="00CE1C1E">
            <w:pPr>
              <w:spacing w:before="100" w:beforeAutospacing="1" w:after="100" w:afterAutospacing="1"/>
              <w:jc w:val="both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C1E" w:rsidRPr="00CE1C1E" w:rsidRDefault="00CE1C1E" w:rsidP="00CE1C1E">
            <w:pPr>
              <w:spacing w:before="100" w:beforeAutospacing="1" w:after="100" w:afterAutospacing="1"/>
              <w:jc w:val="both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C1E" w:rsidRPr="00CE1C1E" w:rsidRDefault="00CE1C1E" w:rsidP="00CE1C1E">
            <w:pPr>
              <w:spacing w:before="100" w:beforeAutospacing="1" w:after="100" w:afterAutospacing="1"/>
              <w:jc w:val="both"/>
              <w:rPr>
                <w:b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1C1E" w:rsidRPr="00CE1C1E" w:rsidRDefault="00CE1C1E" w:rsidP="00CE1C1E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CE1C1E">
              <w:rPr>
                <w:b/>
              </w:rPr>
              <w:t>346,7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1C1E" w:rsidRPr="00CE1C1E" w:rsidRDefault="00CE1C1E" w:rsidP="00CE1C1E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CE1C1E">
              <w:rPr>
                <w:b/>
              </w:rPr>
              <w:t>0</w:t>
            </w:r>
          </w:p>
        </w:tc>
      </w:tr>
      <w:tr w:rsidR="00CE1C1E" w:rsidRPr="00CE1C1E" w:rsidTr="00CE1C1E">
        <w:trPr>
          <w:cantSplit/>
          <w:trHeight w:val="2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1C1E" w:rsidRPr="00CE1C1E" w:rsidRDefault="00CE1C1E" w:rsidP="00CE1C1E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CE1C1E">
              <w:rPr>
                <w:b/>
              </w:rPr>
              <w:t>Основное мероприятие «Мероприятие по ликвидации  несанкционированных свалок, организации сбора и вывоза бытовых отходов и мусора с территории поселения, прочее благоустройство»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1C1E" w:rsidRPr="00CE1C1E" w:rsidRDefault="00CE1C1E" w:rsidP="00CE1C1E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CE1C1E">
              <w:rPr>
                <w:b/>
              </w:rPr>
              <w:t>19 3 01 00000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C1E" w:rsidRPr="00CE1C1E" w:rsidRDefault="00CE1C1E" w:rsidP="00CE1C1E">
            <w:pPr>
              <w:spacing w:before="100" w:beforeAutospacing="1" w:after="100" w:afterAutospacing="1"/>
              <w:jc w:val="both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C1E" w:rsidRPr="00CE1C1E" w:rsidRDefault="00CE1C1E" w:rsidP="00CE1C1E">
            <w:pPr>
              <w:spacing w:before="100" w:beforeAutospacing="1" w:after="100" w:afterAutospacing="1"/>
              <w:jc w:val="both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C1E" w:rsidRPr="00CE1C1E" w:rsidRDefault="00CE1C1E" w:rsidP="00CE1C1E">
            <w:pPr>
              <w:spacing w:before="100" w:beforeAutospacing="1" w:after="100" w:afterAutospacing="1"/>
              <w:jc w:val="both"/>
              <w:rPr>
                <w:b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1C1E" w:rsidRPr="00CE1C1E" w:rsidRDefault="00CE1C1E" w:rsidP="00CE1C1E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CE1C1E">
              <w:rPr>
                <w:b/>
              </w:rPr>
              <w:t>346,7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1C1E" w:rsidRPr="00CE1C1E" w:rsidRDefault="00CE1C1E" w:rsidP="00CE1C1E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CE1C1E">
              <w:rPr>
                <w:b/>
              </w:rPr>
              <w:t>0</w:t>
            </w:r>
          </w:p>
        </w:tc>
      </w:tr>
      <w:tr w:rsidR="00CE1C1E" w:rsidRPr="00CE1C1E" w:rsidTr="00CE1C1E">
        <w:trPr>
          <w:cantSplit/>
          <w:trHeight w:val="2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1C1E" w:rsidRPr="00CE1C1E" w:rsidRDefault="00CE1C1E" w:rsidP="00CE1C1E">
            <w:pPr>
              <w:spacing w:before="100" w:beforeAutospacing="1" w:after="100" w:afterAutospacing="1"/>
              <w:jc w:val="both"/>
            </w:pPr>
            <w:r w:rsidRPr="00CE1C1E">
              <w:lastRenderedPageBreak/>
              <w:t>Мероприятия по ликвидации несанкционированных свалок, организации сбора и вывоза бытовых отходов и мусора с территории поселения, прочее благоустройство (Закупка товаров, работ и услуг для муниципальных нужд)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1C1E" w:rsidRPr="00CE1C1E" w:rsidRDefault="00CE1C1E" w:rsidP="00CE1C1E">
            <w:pPr>
              <w:spacing w:before="100" w:beforeAutospacing="1" w:after="100" w:afterAutospacing="1"/>
              <w:jc w:val="both"/>
            </w:pPr>
            <w:r w:rsidRPr="00CE1C1E">
              <w:t>19 3 01 90800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1C1E" w:rsidRPr="00CE1C1E" w:rsidRDefault="00CE1C1E" w:rsidP="00CE1C1E">
            <w:pPr>
              <w:spacing w:before="100" w:beforeAutospacing="1" w:after="100" w:afterAutospacing="1"/>
              <w:jc w:val="both"/>
            </w:pPr>
            <w:r w:rsidRPr="00CE1C1E"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1C1E" w:rsidRPr="00CE1C1E" w:rsidRDefault="00CE1C1E" w:rsidP="00CE1C1E">
            <w:pPr>
              <w:spacing w:before="100" w:beforeAutospacing="1" w:after="100" w:afterAutospacing="1"/>
              <w:jc w:val="both"/>
            </w:pPr>
            <w:r w:rsidRPr="00CE1C1E"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1C1E" w:rsidRPr="00CE1C1E" w:rsidRDefault="00CE1C1E" w:rsidP="00CE1C1E">
            <w:pPr>
              <w:spacing w:before="100" w:beforeAutospacing="1" w:after="100" w:afterAutospacing="1"/>
              <w:jc w:val="both"/>
            </w:pPr>
            <w:r w:rsidRPr="00CE1C1E">
              <w:t>03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1C1E" w:rsidRPr="00CE1C1E" w:rsidRDefault="00CE1C1E" w:rsidP="00CE1C1E">
            <w:pPr>
              <w:spacing w:before="100" w:beforeAutospacing="1" w:after="100" w:afterAutospacing="1"/>
              <w:jc w:val="both"/>
            </w:pPr>
            <w:r w:rsidRPr="00CE1C1E">
              <w:t>346,7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1C1E" w:rsidRPr="00CE1C1E" w:rsidRDefault="00CE1C1E" w:rsidP="00CE1C1E">
            <w:pPr>
              <w:spacing w:before="100" w:beforeAutospacing="1" w:after="100" w:afterAutospacing="1"/>
              <w:jc w:val="both"/>
            </w:pPr>
            <w:r w:rsidRPr="00CE1C1E">
              <w:t>0</w:t>
            </w:r>
          </w:p>
        </w:tc>
      </w:tr>
      <w:tr w:rsidR="00CE1C1E" w:rsidRPr="00CE1C1E" w:rsidTr="00CE1C1E">
        <w:trPr>
          <w:cantSplit/>
          <w:trHeight w:val="2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1C1E" w:rsidRPr="00CE1C1E" w:rsidRDefault="00CE1C1E" w:rsidP="00CE1C1E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CE1C1E">
              <w:rPr>
                <w:b/>
              </w:rPr>
              <w:t xml:space="preserve">3.4.Подпрограмма «Повышение </w:t>
            </w:r>
            <w:r w:rsidRPr="00CE1C1E">
              <w:rPr>
                <w:b/>
                <w:bCs/>
              </w:rPr>
              <w:t>энергетической эффективности и сокращение энергетических издержек в учреждениях поселения</w:t>
            </w:r>
            <w:r w:rsidRPr="00CE1C1E">
              <w:rPr>
                <w:b/>
              </w:rPr>
              <w:t>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1C1E" w:rsidRPr="00CE1C1E" w:rsidRDefault="00CE1C1E" w:rsidP="00CE1C1E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CE1C1E">
              <w:rPr>
                <w:b/>
              </w:rPr>
              <w:t>19 4 00 00000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1C1E" w:rsidRPr="00CE1C1E" w:rsidRDefault="00CE1C1E" w:rsidP="00CE1C1E">
            <w:pPr>
              <w:spacing w:before="100" w:beforeAutospacing="1" w:after="100" w:afterAutospacing="1"/>
              <w:jc w:val="both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1C1E" w:rsidRPr="00CE1C1E" w:rsidRDefault="00CE1C1E" w:rsidP="00CE1C1E">
            <w:pPr>
              <w:spacing w:before="100" w:beforeAutospacing="1" w:after="100" w:afterAutospacing="1"/>
              <w:jc w:val="both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1C1E" w:rsidRPr="00CE1C1E" w:rsidRDefault="00CE1C1E" w:rsidP="00CE1C1E">
            <w:pPr>
              <w:spacing w:before="100" w:beforeAutospacing="1" w:after="100" w:afterAutospacing="1"/>
              <w:jc w:val="both"/>
              <w:rPr>
                <w:b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1C1E" w:rsidRPr="00CE1C1E" w:rsidRDefault="00CE1C1E" w:rsidP="00CE1C1E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CE1C1E">
              <w:rPr>
                <w:b/>
              </w:rPr>
              <w:t>50,0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1C1E" w:rsidRPr="00CE1C1E" w:rsidRDefault="00CE1C1E" w:rsidP="00CE1C1E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CE1C1E">
              <w:rPr>
                <w:b/>
              </w:rPr>
              <w:t>47,3</w:t>
            </w:r>
          </w:p>
        </w:tc>
      </w:tr>
      <w:tr w:rsidR="00CE1C1E" w:rsidRPr="00CE1C1E" w:rsidTr="00CE1C1E">
        <w:trPr>
          <w:cantSplit/>
          <w:trHeight w:val="2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1C1E" w:rsidRPr="00CE1C1E" w:rsidRDefault="00CE1C1E" w:rsidP="00CE1C1E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CE1C1E">
              <w:rPr>
                <w:b/>
              </w:rPr>
              <w:t>Основное мероприятие « Мероприятия  по повышению энергетической эффективности и сокращению энергетических издержек»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1C1E" w:rsidRPr="00CE1C1E" w:rsidRDefault="00CE1C1E" w:rsidP="00CE1C1E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CE1C1E">
              <w:rPr>
                <w:b/>
              </w:rPr>
              <w:t>19 4 01 00000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C1E" w:rsidRPr="00CE1C1E" w:rsidRDefault="00CE1C1E" w:rsidP="00CE1C1E">
            <w:pPr>
              <w:spacing w:before="100" w:beforeAutospacing="1" w:after="100" w:afterAutospacing="1"/>
              <w:jc w:val="both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C1E" w:rsidRPr="00CE1C1E" w:rsidRDefault="00CE1C1E" w:rsidP="00CE1C1E">
            <w:pPr>
              <w:spacing w:before="100" w:beforeAutospacing="1" w:after="100" w:afterAutospacing="1"/>
              <w:jc w:val="both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C1E" w:rsidRPr="00CE1C1E" w:rsidRDefault="00CE1C1E" w:rsidP="00CE1C1E">
            <w:pPr>
              <w:spacing w:before="100" w:beforeAutospacing="1" w:after="100" w:afterAutospacing="1"/>
              <w:jc w:val="both"/>
              <w:rPr>
                <w:b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C1E" w:rsidRPr="00CE1C1E" w:rsidRDefault="00CE1C1E" w:rsidP="00CE1C1E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CE1C1E">
              <w:rPr>
                <w:b/>
              </w:rPr>
              <w:t>50,0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1C1E" w:rsidRPr="00CE1C1E" w:rsidRDefault="00CE1C1E" w:rsidP="00CE1C1E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CE1C1E">
              <w:rPr>
                <w:b/>
              </w:rPr>
              <w:t>47,3</w:t>
            </w:r>
          </w:p>
        </w:tc>
      </w:tr>
      <w:tr w:rsidR="00CE1C1E" w:rsidRPr="00CE1C1E" w:rsidTr="00CE1C1E">
        <w:trPr>
          <w:cantSplit/>
          <w:trHeight w:val="2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1C1E" w:rsidRPr="00CE1C1E" w:rsidRDefault="00CE1C1E" w:rsidP="00CE1C1E">
            <w:pPr>
              <w:spacing w:before="100" w:beforeAutospacing="1" w:after="100" w:afterAutospacing="1"/>
              <w:jc w:val="both"/>
            </w:pPr>
            <w:r w:rsidRPr="00CE1C1E">
              <w:t>Расходы на повышение энергетической эффективности и сокращению энергетических издержек (Закупка товаров, работ и услуг для муниципальных нужд)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1C1E" w:rsidRPr="00CE1C1E" w:rsidRDefault="00CE1C1E" w:rsidP="00CE1C1E">
            <w:pPr>
              <w:spacing w:before="100" w:beforeAutospacing="1" w:after="100" w:afterAutospacing="1"/>
              <w:jc w:val="both"/>
            </w:pPr>
            <w:r w:rsidRPr="00CE1C1E">
              <w:t>19 4 01 91220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C1E" w:rsidRPr="00CE1C1E" w:rsidRDefault="00CE1C1E" w:rsidP="00CE1C1E">
            <w:pPr>
              <w:spacing w:before="100" w:beforeAutospacing="1" w:after="100" w:afterAutospacing="1"/>
              <w:jc w:val="both"/>
            </w:pPr>
            <w:r w:rsidRPr="00CE1C1E"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C1E" w:rsidRPr="00CE1C1E" w:rsidRDefault="00CE1C1E" w:rsidP="00CE1C1E">
            <w:pPr>
              <w:spacing w:before="100" w:beforeAutospacing="1" w:after="100" w:afterAutospacing="1"/>
              <w:jc w:val="both"/>
            </w:pPr>
            <w:r w:rsidRPr="00CE1C1E"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C1E" w:rsidRPr="00CE1C1E" w:rsidRDefault="00CE1C1E" w:rsidP="00CE1C1E">
            <w:pPr>
              <w:spacing w:before="100" w:beforeAutospacing="1" w:after="100" w:afterAutospacing="1"/>
              <w:jc w:val="both"/>
            </w:pPr>
            <w:r w:rsidRPr="00CE1C1E">
              <w:t>03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C1E" w:rsidRPr="00CE1C1E" w:rsidRDefault="00CE1C1E" w:rsidP="00CE1C1E">
            <w:pPr>
              <w:spacing w:before="100" w:beforeAutospacing="1" w:after="100" w:afterAutospacing="1"/>
              <w:jc w:val="both"/>
            </w:pPr>
            <w:r w:rsidRPr="00CE1C1E">
              <w:t>50,0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1C1E" w:rsidRPr="00CE1C1E" w:rsidRDefault="00CE1C1E" w:rsidP="00CE1C1E">
            <w:pPr>
              <w:spacing w:before="100" w:beforeAutospacing="1" w:after="100" w:afterAutospacing="1"/>
              <w:jc w:val="both"/>
            </w:pPr>
            <w:r w:rsidRPr="00CE1C1E">
              <w:t>47,3</w:t>
            </w:r>
          </w:p>
        </w:tc>
      </w:tr>
      <w:tr w:rsidR="00CE1C1E" w:rsidRPr="00CE1C1E" w:rsidTr="00CE1C1E">
        <w:trPr>
          <w:cantSplit/>
          <w:trHeight w:val="2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1C1E" w:rsidRPr="00CE1C1E" w:rsidRDefault="00CE1C1E" w:rsidP="00CE1C1E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CE1C1E">
              <w:rPr>
                <w:b/>
              </w:rPr>
              <w:t>3.5.Подпрограмма  «Реконструкция, ремонт сетей и объектов водоснабжения»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1C1E" w:rsidRPr="00CE1C1E" w:rsidRDefault="00CE1C1E" w:rsidP="00CE1C1E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CE1C1E">
              <w:rPr>
                <w:b/>
              </w:rPr>
              <w:t>19 5 00 00000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1C1E" w:rsidRPr="00CE1C1E" w:rsidRDefault="00CE1C1E" w:rsidP="00CE1C1E">
            <w:pPr>
              <w:spacing w:before="100" w:beforeAutospacing="1" w:after="100" w:afterAutospacing="1"/>
              <w:jc w:val="both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1C1E" w:rsidRPr="00CE1C1E" w:rsidRDefault="00CE1C1E" w:rsidP="00CE1C1E">
            <w:pPr>
              <w:spacing w:before="100" w:beforeAutospacing="1" w:after="100" w:afterAutospacing="1"/>
              <w:jc w:val="both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1C1E" w:rsidRPr="00CE1C1E" w:rsidRDefault="00CE1C1E" w:rsidP="00CE1C1E">
            <w:pPr>
              <w:spacing w:before="100" w:beforeAutospacing="1" w:after="100" w:afterAutospacing="1"/>
              <w:jc w:val="both"/>
              <w:rPr>
                <w:b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C1E" w:rsidRPr="00CE1C1E" w:rsidRDefault="00CE1C1E" w:rsidP="00CE1C1E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CE1C1E">
              <w:rPr>
                <w:b/>
              </w:rPr>
              <w:t>450,0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1C1E" w:rsidRPr="00CE1C1E" w:rsidRDefault="00CE1C1E" w:rsidP="00CE1C1E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CE1C1E">
              <w:rPr>
                <w:b/>
              </w:rPr>
              <w:t>196,5</w:t>
            </w:r>
          </w:p>
        </w:tc>
      </w:tr>
      <w:tr w:rsidR="00CE1C1E" w:rsidRPr="00CE1C1E" w:rsidTr="00CE1C1E">
        <w:trPr>
          <w:cantSplit/>
          <w:trHeight w:val="2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1C1E" w:rsidRPr="00CE1C1E" w:rsidRDefault="00CE1C1E" w:rsidP="00CE1C1E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CE1C1E">
              <w:rPr>
                <w:b/>
              </w:rPr>
              <w:t>Основное мероприятие  «Реализация функций в сфере обеспечения проведения ремонта сетей и объектов водоснабжения, расположенных на территории поселения»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1C1E" w:rsidRPr="00CE1C1E" w:rsidRDefault="00CE1C1E" w:rsidP="00CE1C1E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CE1C1E">
              <w:rPr>
                <w:b/>
              </w:rPr>
              <w:t>19 5 01 00000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1C1E" w:rsidRPr="00CE1C1E" w:rsidRDefault="00CE1C1E" w:rsidP="00CE1C1E">
            <w:pPr>
              <w:spacing w:before="100" w:beforeAutospacing="1" w:after="100" w:afterAutospacing="1"/>
              <w:jc w:val="both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1C1E" w:rsidRPr="00CE1C1E" w:rsidRDefault="00CE1C1E" w:rsidP="00CE1C1E">
            <w:pPr>
              <w:spacing w:before="100" w:beforeAutospacing="1" w:after="100" w:afterAutospacing="1"/>
              <w:jc w:val="both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1C1E" w:rsidRPr="00CE1C1E" w:rsidRDefault="00CE1C1E" w:rsidP="00CE1C1E">
            <w:pPr>
              <w:spacing w:before="100" w:beforeAutospacing="1" w:after="100" w:afterAutospacing="1"/>
              <w:jc w:val="both"/>
              <w:rPr>
                <w:b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1C1E" w:rsidRPr="00CE1C1E" w:rsidRDefault="00CE1C1E" w:rsidP="00CE1C1E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CE1C1E">
              <w:rPr>
                <w:b/>
              </w:rPr>
              <w:t>450,0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1C1E" w:rsidRPr="00CE1C1E" w:rsidRDefault="00CE1C1E" w:rsidP="00CE1C1E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CE1C1E">
              <w:rPr>
                <w:b/>
              </w:rPr>
              <w:t>196,5</w:t>
            </w:r>
          </w:p>
        </w:tc>
      </w:tr>
      <w:tr w:rsidR="00CE1C1E" w:rsidRPr="00CE1C1E" w:rsidTr="00CE1C1E">
        <w:trPr>
          <w:cantSplit/>
          <w:trHeight w:val="2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1C1E" w:rsidRPr="00CE1C1E" w:rsidRDefault="00CE1C1E" w:rsidP="00CE1C1E">
            <w:pPr>
              <w:spacing w:before="100" w:beforeAutospacing="1" w:after="100" w:afterAutospacing="1"/>
              <w:jc w:val="both"/>
            </w:pPr>
            <w:r w:rsidRPr="00CE1C1E">
              <w:t>Реализация функций в сфере обеспечения проведения ремонта сетей и объектов водоснабжения (Закупка товаров, работ и услуг для муниципальных нужд)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1C1E" w:rsidRPr="00CE1C1E" w:rsidRDefault="00CE1C1E" w:rsidP="00CE1C1E">
            <w:pPr>
              <w:spacing w:before="100" w:beforeAutospacing="1" w:after="100" w:afterAutospacing="1"/>
              <w:jc w:val="both"/>
            </w:pPr>
            <w:r w:rsidRPr="00CE1C1E">
              <w:t>19 5 01 90500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1C1E" w:rsidRPr="00CE1C1E" w:rsidRDefault="00CE1C1E" w:rsidP="00CE1C1E">
            <w:pPr>
              <w:spacing w:before="100" w:beforeAutospacing="1" w:after="100" w:afterAutospacing="1"/>
              <w:jc w:val="both"/>
            </w:pPr>
            <w:r w:rsidRPr="00CE1C1E"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1C1E" w:rsidRPr="00CE1C1E" w:rsidRDefault="00CE1C1E" w:rsidP="00CE1C1E">
            <w:pPr>
              <w:spacing w:before="100" w:beforeAutospacing="1" w:after="100" w:afterAutospacing="1"/>
              <w:jc w:val="both"/>
            </w:pPr>
            <w:r w:rsidRPr="00CE1C1E"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1C1E" w:rsidRPr="00CE1C1E" w:rsidRDefault="00CE1C1E" w:rsidP="00CE1C1E">
            <w:pPr>
              <w:spacing w:before="100" w:beforeAutospacing="1" w:after="100" w:afterAutospacing="1"/>
              <w:jc w:val="both"/>
            </w:pPr>
            <w:r w:rsidRPr="00CE1C1E">
              <w:t>02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1C1E" w:rsidRPr="00CE1C1E" w:rsidRDefault="00CE1C1E" w:rsidP="00CE1C1E">
            <w:pPr>
              <w:spacing w:before="100" w:beforeAutospacing="1" w:after="100" w:afterAutospacing="1"/>
              <w:jc w:val="both"/>
            </w:pPr>
            <w:r w:rsidRPr="00CE1C1E">
              <w:t>450,0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1C1E" w:rsidRPr="00CE1C1E" w:rsidRDefault="00CE1C1E" w:rsidP="00CE1C1E">
            <w:pPr>
              <w:spacing w:before="100" w:beforeAutospacing="1" w:after="100" w:afterAutospacing="1"/>
              <w:jc w:val="both"/>
            </w:pPr>
            <w:r w:rsidRPr="00CE1C1E">
              <w:t>196,5</w:t>
            </w:r>
          </w:p>
        </w:tc>
      </w:tr>
      <w:tr w:rsidR="00CE1C1E" w:rsidRPr="00CE1C1E" w:rsidTr="00CE1C1E">
        <w:trPr>
          <w:cantSplit/>
          <w:trHeight w:val="2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1C1E" w:rsidRPr="00CE1C1E" w:rsidRDefault="00CE1C1E" w:rsidP="00CE1C1E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CE1C1E">
              <w:rPr>
                <w:b/>
              </w:rPr>
              <w:t xml:space="preserve">3.6.Подпрограмма  «Содержание мест захоронения и ремонт военно-мемориальных объектов»  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1C1E" w:rsidRPr="00CE1C1E" w:rsidRDefault="00CE1C1E" w:rsidP="00CE1C1E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CE1C1E">
              <w:rPr>
                <w:b/>
              </w:rPr>
              <w:t>19 6 00 00000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1C1E" w:rsidRPr="00CE1C1E" w:rsidRDefault="00CE1C1E" w:rsidP="00CE1C1E">
            <w:pPr>
              <w:spacing w:before="100" w:beforeAutospacing="1" w:after="100" w:afterAutospacing="1"/>
              <w:jc w:val="both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1C1E" w:rsidRPr="00CE1C1E" w:rsidRDefault="00CE1C1E" w:rsidP="00CE1C1E">
            <w:pPr>
              <w:spacing w:before="100" w:beforeAutospacing="1" w:after="100" w:afterAutospacing="1"/>
              <w:jc w:val="both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1C1E" w:rsidRPr="00CE1C1E" w:rsidRDefault="00CE1C1E" w:rsidP="00CE1C1E">
            <w:pPr>
              <w:spacing w:before="100" w:beforeAutospacing="1" w:after="100" w:afterAutospacing="1"/>
              <w:jc w:val="both"/>
              <w:rPr>
                <w:b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1C1E" w:rsidRPr="00CE1C1E" w:rsidRDefault="00CE1C1E" w:rsidP="00CE1C1E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CE1C1E">
              <w:rPr>
                <w:b/>
              </w:rPr>
              <w:t>2 092,6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1C1E" w:rsidRPr="00CE1C1E" w:rsidRDefault="00CE1C1E" w:rsidP="00CE1C1E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CE1C1E">
              <w:rPr>
                <w:b/>
              </w:rPr>
              <w:t>57,0</w:t>
            </w:r>
          </w:p>
        </w:tc>
      </w:tr>
      <w:tr w:rsidR="00CE1C1E" w:rsidRPr="00CE1C1E" w:rsidTr="00CE1C1E">
        <w:trPr>
          <w:cantSplit/>
          <w:trHeight w:val="2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1C1E" w:rsidRPr="00CE1C1E" w:rsidRDefault="00CE1C1E" w:rsidP="00CE1C1E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CE1C1E">
              <w:rPr>
                <w:b/>
              </w:rPr>
              <w:lastRenderedPageBreak/>
              <w:t>Основное мероприятие «Мероприятия по обеспечению сохранности и ремонту военно-мемориальных объектов за счет средств местного и областного бюджета»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1C1E" w:rsidRPr="00CE1C1E" w:rsidRDefault="00CE1C1E" w:rsidP="00CE1C1E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CE1C1E">
              <w:rPr>
                <w:b/>
              </w:rPr>
              <w:t>19 6 01 00000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1C1E" w:rsidRPr="00CE1C1E" w:rsidRDefault="00CE1C1E" w:rsidP="00CE1C1E">
            <w:pPr>
              <w:spacing w:before="100" w:beforeAutospacing="1" w:after="100" w:afterAutospacing="1"/>
              <w:jc w:val="both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1C1E" w:rsidRPr="00CE1C1E" w:rsidRDefault="00CE1C1E" w:rsidP="00CE1C1E">
            <w:pPr>
              <w:spacing w:before="100" w:beforeAutospacing="1" w:after="100" w:afterAutospacing="1"/>
              <w:jc w:val="both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1C1E" w:rsidRPr="00CE1C1E" w:rsidRDefault="00CE1C1E" w:rsidP="00CE1C1E">
            <w:pPr>
              <w:spacing w:before="100" w:beforeAutospacing="1" w:after="100" w:afterAutospacing="1"/>
              <w:jc w:val="both"/>
              <w:rPr>
                <w:b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1C1E" w:rsidRPr="00CE1C1E" w:rsidRDefault="00CE1C1E" w:rsidP="00CE1C1E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CE1C1E">
              <w:rPr>
                <w:b/>
              </w:rPr>
              <w:t>2 042,6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1C1E" w:rsidRPr="00CE1C1E" w:rsidRDefault="00CE1C1E" w:rsidP="00CE1C1E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CE1C1E">
              <w:rPr>
                <w:b/>
              </w:rPr>
              <w:t>57,0</w:t>
            </w:r>
          </w:p>
        </w:tc>
      </w:tr>
      <w:tr w:rsidR="00CE1C1E" w:rsidRPr="00CE1C1E" w:rsidTr="00CE1C1E">
        <w:trPr>
          <w:cantSplit/>
          <w:trHeight w:val="2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1C1E" w:rsidRPr="00CE1C1E" w:rsidRDefault="00CE1C1E" w:rsidP="00CE1C1E">
            <w:pPr>
              <w:spacing w:before="100" w:beforeAutospacing="1" w:after="100" w:afterAutospacing="1"/>
              <w:jc w:val="both"/>
            </w:pPr>
            <w:r w:rsidRPr="00CE1C1E">
              <w:t>Мероприятия по обеспечению сохранности и ремонту военно-мемориальных объектов  (Закупка товаров, работ и услуг для муниципальных нужд)(областной бюджет)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1C1E" w:rsidRPr="00CE1C1E" w:rsidRDefault="00CE1C1E" w:rsidP="00CE1C1E">
            <w:pPr>
              <w:spacing w:before="100" w:beforeAutospacing="1" w:after="100" w:afterAutospacing="1"/>
              <w:jc w:val="both"/>
              <w:rPr>
                <w:lang w:val="en-US"/>
              </w:rPr>
            </w:pPr>
            <w:r w:rsidRPr="00CE1C1E">
              <w:t xml:space="preserve">19 6 01 </w:t>
            </w:r>
            <w:r w:rsidRPr="00CE1C1E">
              <w:rPr>
                <w:lang w:val="en-US"/>
              </w:rPr>
              <w:t>S8530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1C1E" w:rsidRPr="00CE1C1E" w:rsidRDefault="00CE1C1E" w:rsidP="00CE1C1E">
            <w:pPr>
              <w:spacing w:before="100" w:beforeAutospacing="1" w:after="100" w:afterAutospacing="1"/>
              <w:jc w:val="both"/>
            </w:pPr>
            <w:r w:rsidRPr="00CE1C1E"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1C1E" w:rsidRPr="00CE1C1E" w:rsidRDefault="00CE1C1E" w:rsidP="00CE1C1E">
            <w:pPr>
              <w:spacing w:before="100" w:beforeAutospacing="1" w:after="100" w:afterAutospacing="1"/>
              <w:jc w:val="both"/>
            </w:pPr>
            <w:r w:rsidRPr="00CE1C1E"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1C1E" w:rsidRPr="00CE1C1E" w:rsidRDefault="00CE1C1E" w:rsidP="00CE1C1E">
            <w:pPr>
              <w:spacing w:before="100" w:beforeAutospacing="1" w:after="100" w:afterAutospacing="1"/>
              <w:jc w:val="both"/>
            </w:pPr>
            <w:r w:rsidRPr="00CE1C1E">
              <w:t>03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1C1E" w:rsidRPr="00CE1C1E" w:rsidRDefault="00CE1C1E" w:rsidP="00CE1C1E">
            <w:pPr>
              <w:spacing w:before="100" w:beforeAutospacing="1" w:after="100" w:afterAutospacing="1"/>
              <w:jc w:val="both"/>
            </w:pPr>
            <w:r w:rsidRPr="00CE1C1E">
              <w:t>1 725,1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1C1E" w:rsidRPr="00CE1C1E" w:rsidRDefault="00CE1C1E" w:rsidP="00CE1C1E">
            <w:pPr>
              <w:spacing w:before="100" w:beforeAutospacing="1" w:after="100" w:afterAutospacing="1"/>
              <w:jc w:val="both"/>
            </w:pPr>
            <w:r w:rsidRPr="00CE1C1E">
              <w:t>0</w:t>
            </w:r>
          </w:p>
        </w:tc>
      </w:tr>
      <w:tr w:rsidR="00CE1C1E" w:rsidRPr="00CE1C1E" w:rsidTr="00CE1C1E">
        <w:trPr>
          <w:cantSplit/>
          <w:trHeight w:val="2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1C1E" w:rsidRPr="00CE1C1E" w:rsidRDefault="00CE1C1E" w:rsidP="00CE1C1E">
            <w:pPr>
              <w:spacing w:before="100" w:beforeAutospacing="1" w:after="100" w:afterAutospacing="1"/>
              <w:jc w:val="both"/>
            </w:pPr>
            <w:r w:rsidRPr="00CE1C1E">
              <w:t>Мероприятия по обеспечению сохранности и ремонту военно-мемориальных объектов  (Закупка товаров, работ и услуг для муниципальных нужд)(</w:t>
            </w:r>
            <w:proofErr w:type="spellStart"/>
            <w:r w:rsidRPr="00CE1C1E">
              <w:t>софинансирование</w:t>
            </w:r>
            <w:proofErr w:type="spellEnd"/>
            <w:r w:rsidRPr="00CE1C1E">
              <w:t>)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1C1E" w:rsidRPr="00CE1C1E" w:rsidRDefault="00CE1C1E" w:rsidP="00CE1C1E">
            <w:pPr>
              <w:spacing w:before="100" w:beforeAutospacing="1" w:after="100" w:afterAutospacing="1"/>
              <w:jc w:val="both"/>
              <w:rPr>
                <w:lang w:val="en-US"/>
              </w:rPr>
            </w:pPr>
            <w:r w:rsidRPr="00CE1C1E">
              <w:t xml:space="preserve">19 6 01 </w:t>
            </w:r>
            <w:r w:rsidRPr="00CE1C1E">
              <w:rPr>
                <w:lang w:val="en-US"/>
              </w:rPr>
              <w:t>S8530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1C1E" w:rsidRPr="00CE1C1E" w:rsidRDefault="00CE1C1E" w:rsidP="00CE1C1E">
            <w:pPr>
              <w:spacing w:before="100" w:beforeAutospacing="1" w:after="100" w:afterAutospacing="1"/>
              <w:jc w:val="both"/>
            </w:pPr>
            <w:r w:rsidRPr="00CE1C1E"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1C1E" w:rsidRPr="00CE1C1E" w:rsidRDefault="00CE1C1E" w:rsidP="00CE1C1E">
            <w:pPr>
              <w:spacing w:before="100" w:beforeAutospacing="1" w:after="100" w:afterAutospacing="1"/>
              <w:jc w:val="both"/>
            </w:pPr>
            <w:r w:rsidRPr="00CE1C1E"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1C1E" w:rsidRPr="00CE1C1E" w:rsidRDefault="00CE1C1E" w:rsidP="00CE1C1E">
            <w:pPr>
              <w:spacing w:before="100" w:beforeAutospacing="1" w:after="100" w:afterAutospacing="1"/>
              <w:jc w:val="both"/>
            </w:pPr>
            <w:r w:rsidRPr="00CE1C1E">
              <w:t>03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1C1E" w:rsidRPr="00CE1C1E" w:rsidRDefault="00CE1C1E" w:rsidP="00CE1C1E">
            <w:pPr>
              <w:spacing w:before="100" w:beforeAutospacing="1" w:after="100" w:afterAutospacing="1"/>
              <w:jc w:val="both"/>
            </w:pPr>
            <w:r w:rsidRPr="00CE1C1E">
              <w:t>317,5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1C1E" w:rsidRPr="00CE1C1E" w:rsidRDefault="00CE1C1E" w:rsidP="00CE1C1E">
            <w:pPr>
              <w:spacing w:before="100" w:beforeAutospacing="1" w:after="100" w:afterAutospacing="1"/>
              <w:jc w:val="both"/>
            </w:pPr>
            <w:r w:rsidRPr="00CE1C1E">
              <w:t>57,0</w:t>
            </w:r>
          </w:p>
        </w:tc>
      </w:tr>
      <w:tr w:rsidR="00CE1C1E" w:rsidRPr="00CE1C1E" w:rsidTr="00CE1C1E">
        <w:trPr>
          <w:cantSplit/>
          <w:trHeight w:val="2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1C1E" w:rsidRPr="00CE1C1E" w:rsidRDefault="00CE1C1E" w:rsidP="00CE1C1E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CE1C1E">
              <w:rPr>
                <w:b/>
              </w:rPr>
              <w:t>Основное мероприятие «Организация ритуальных услуг и содержание мест захоронения, расположенных на территории поселения»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1C1E" w:rsidRPr="00CE1C1E" w:rsidRDefault="00CE1C1E" w:rsidP="00CE1C1E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CE1C1E">
              <w:rPr>
                <w:b/>
              </w:rPr>
              <w:t>19 6 02 00000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1C1E" w:rsidRPr="00CE1C1E" w:rsidRDefault="00CE1C1E" w:rsidP="00CE1C1E">
            <w:pPr>
              <w:spacing w:before="100" w:beforeAutospacing="1" w:after="100" w:afterAutospacing="1"/>
              <w:jc w:val="both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1C1E" w:rsidRPr="00CE1C1E" w:rsidRDefault="00CE1C1E" w:rsidP="00CE1C1E">
            <w:pPr>
              <w:spacing w:before="100" w:beforeAutospacing="1" w:after="100" w:afterAutospacing="1"/>
              <w:jc w:val="both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1C1E" w:rsidRPr="00CE1C1E" w:rsidRDefault="00CE1C1E" w:rsidP="00CE1C1E">
            <w:pPr>
              <w:spacing w:before="100" w:beforeAutospacing="1" w:after="100" w:afterAutospacing="1"/>
              <w:jc w:val="both"/>
              <w:rPr>
                <w:b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1C1E" w:rsidRPr="00CE1C1E" w:rsidRDefault="00CE1C1E" w:rsidP="00CE1C1E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CE1C1E">
              <w:rPr>
                <w:b/>
              </w:rPr>
              <w:t>50,0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1C1E" w:rsidRPr="00CE1C1E" w:rsidRDefault="00CE1C1E" w:rsidP="00CE1C1E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CE1C1E">
              <w:rPr>
                <w:b/>
              </w:rPr>
              <w:t>0</w:t>
            </w:r>
          </w:p>
        </w:tc>
      </w:tr>
      <w:tr w:rsidR="00CE1C1E" w:rsidRPr="00CE1C1E" w:rsidTr="00CE1C1E">
        <w:trPr>
          <w:cantSplit/>
          <w:trHeight w:val="2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1C1E" w:rsidRPr="00CE1C1E" w:rsidRDefault="00CE1C1E" w:rsidP="00CE1C1E">
            <w:pPr>
              <w:spacing w:before="100" w:beforeAutospacing="1" w:after="100" w:afterAutospacing="1"/>
              <w:jc w:val="both"/>
            </w:pPr>
            <w:r w:rsidRPr="00CE1C1E">
              <w:t>Мероприятия по организации ритуальных услуг и содержание мест захоронения, расположенных на территории поселения, (Закупка товаров, работ и услуг для муниципальных нужд)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1C1E" w:rsidRPr="00CE1C1E" w:rsidRDefault="00CE1C1E" w:rsidP="00CE1C1E">
            <w:pPr>
              <w:spacing w:before="100" w:beforeAutospacing="1" w:after="100" w:afterAutospacing="1"/>
              <w:jc w:val="both"/>
            </w:pPr>
            <w:r w:rsidRPr="00CE1C1E">
              <w:t>19 6 02 90600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1C1E" w:rsidRPr="00CE1C1E" w:rsidRDefault="00CE1C1E" w:rsidP="00CE1C1E">
            <w:pPr>
              <w:spacing w:before="100" w:beforeAutospacing="1" w:after="100" w:afterAutospacing="1"/>
              <w:jc w:val="both"/>
            </w:pPr>
            <w:r w:rsidRPr="00CE1C1E"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1C1E" w:rsidRPr="00CE1C1E" w:rsidRDefault="00CE1C1E" w:rsidP="00CE1C1E">
            <w:pPr>
              <w:spacing w:before="100" w:beforeAutospacing="1" w:after="100" w:afterAutospacing="1"/>
              <w:jc w:val="both"/>
            </w:pPr>
            <w:r w:rsidRPr="00CE1C1E"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1C1E" w:rsidRPr="00CE1C1E" w:rsidRDefault="00CE1C1E" w:rsidP="00CE1C1E">
            <w:pPr>
              <w:spacing w:before="100" w:beforeAutospacing="1" w:after="100" w:afterAutospacing="1"/>
              <w:jc w:val="both"/>
            </w:pPr>
            <w:r w:rsidRPr="00CE1C1E">
              <w:t>03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1C1E" w:rsidRPr="00CE1C1E" w:rsidRDefault="00CE1C1E" w:rsidP="00CE1C1E">
            <w:pPr>
              <w:spacing w:before="100" w:beforeAutospacing="1" w:after="100" w:afterAutospacing="1"/>
              <w:jc w:val="both"/>
            </w:pPr>
            <w:r w:rsidRPr="00CE1C1E">
              <w:t>50,0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1C1E" w:rsidRPr="00CE1C1E" w:rsidRDefault="00CE1C1E" w:rsidP="00CE1C1E">
            <w:pPr>
              <w:spacing w:before="100" w:beforeAutospacing="1" w:after="100" w:afterAutospacing="1"/>
              <w:jc w:val="both"/>
            </w:pPr>
            <w:r w:rsidRPr="00CE1C1E">
              <w:t>0</w:t>
            </w:r>
          </w:p>
        </w:tc>
      </w:tr>
      <w:tr w:rsidR="00CE1C1E" w:rsidRPr="00CE1C1E" w:rsidTr="00CE1C1E">
        <w:trPr>
          <w:cantSplit/>
          <w:trHeight w:val="2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1C1E" w:rsidRPr="00CE1C1E" w:rsidRDefault="00CE1C1E" w:rsidP="00CE1C1E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CE1C1E">
              <w:rPr>
                <w:b/>
              </w:rPr>
              <w:t>3.7.Подпрограмма               «Развитие градостроительной деятельности поселения»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1C1E" w:rsidRPr="00CE1C1E" w:rsidRDefault="00CE1C1E" w:rsidP="00CE1C1E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CE1C1E">
              <w:rPr>
                <w:b/>
              </w:rPr>
              <w:t>19 7 00 00000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1C1E" w:rsidRPr="00CE1C1E" w:rsidRDefault="00CE1C1E" w:rsidP="00CE1C1E">
            <w:pPr>
              <w:spacing w:before="100" w:beforeAutospacing="1" w:after="100" w:afterAutospacing="1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1C1E" w:rsidRPr="00CE1C1E" w:rsidRDefault="00CE1C1E" w:rsidP="00CE1C1E">
            <w:pPr>
              <w:spacing w:before="100" w:beforeAutospacing="1" w:after="100" w:afterAutospacing="1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1C1E" w:rsidRPr="00CE1C1E" w:rsidRDefault="00CE1C1E" w:rsidP="00CE1C1E">
            <w:pPr>
              <w:spacing w:before="100" w:beforeAutospacing="1" w:after="100" w:afterAutospacing="1"/>
              <w:jc w:val="both"/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1C1E" w:rsidRPr="00CE1C1E" w:rsidRDefault="00CE1C1E" w:rsidP="00CE1C1E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CE1C1E">
              <w:rPr>
                <w:b/>
              </w:rPr>
              <w:t>50,0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1C1E" w:rsidRPr="00CE1C1E" w:rsidRDefault="00CE1C1E" w:rsidP="00CE1C1E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CE1C1E">
              <w:rPr>
                <w:b/>
              </w:rPr>
              <w:t>0</w:t>
            </w:r>
          </w:p>
        </w:tc>
      </w:tr>
      <w:tr w:rsidR="00CE1C1E" w:rsidRPr="00CE1C1E" w:rsidTr="00CE1C1E">
        <w:trPr>
          <w:cantSplit/>
          <w:trHeight w:val="2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1C1E" w:rsidRPr="00CE1C1E" w:rsidRDefault="00CE1C1E" w:rsidP="00CE1C1E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CE1C1E">
              <w:rPr>
                <w:b/>
              </w:rPr>
              <w:t>Основное мероприятие «Мероприятия по развитию градостроительной деятельности»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1C1E" w:rsidRPr="00CE1C1E" w:rsidRDefault="00CE1C1E" w:rsidP="00CE1C1E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CE1C1E">
              <w:rPr>
                <w:b/>
              </w:rPr>
              <w:t>19 7 01 00000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1C1E" w:rsidRPr="00CE1C1E" w:rsidRDefault="00CE1C1E" w:rsidP="00CE1C1E">
            <w:pPr>
              <w:spacing w:before="100" w:beforeAutospacing="1" w:after="100" w:afterAutospacing="1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1C1E" w:rsidRPr="00CE1C1E" w:rsidRDefault="00CE1C1E" w:rsidP="00CE1C1E">
            <w:pPr>
              <w:spacing w:before="100" w:beforeAutospacing="1" w:after="100" w:afterAutospacing="1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1C1E" w:rsidRPr="00CE1C1E" w:rsidRDefault="00CE1C1E" w:rsidP="00CE1C1E">
            <w:pPr>
              <w:spacing w:before="100" w:beforeAutospacing="1" w:after="100" w:afterAutospacing="1"/>
              <w:jc w:val="both"/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1C1E" w:rsidRPr="00CE1C1E" w:rsidRDefault="00CE1C1E" w:rsidP="00CE1C1E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CE1C1E">
              <w:rPr>
                <w:b/>
              </w:rPr>
              <w:t>50,0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1C1E" w:rsidRPr="00CE1C1E" w:rsidRDefault="00CE1C1E" w:rsidP="00CE1C1E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CE1C1E">
              <w:rPr>
                <w:b/>
              </w:rPr>
              <w:t>0</w:t>
            </w:r>
          </w:p>
        </w:tc>
      </w:tr>
      <w:tr w:rsidR="00CE1C1E" w:rsidRPr="00CE1C1E" w:rsidTr="00CE1C1E">
        <w:trPr>
          <w:cantSplit/>
          <w:trHeight w:val="2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1C1E" w:rsidRPr="00CE1C1E" w:rsidRDefault="00CE1C1E" w:rsidP="00CE1C1E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CE1C1E">
              <w:t>Мероприятия по развитию градостроительной деятельности (Закупка товаров, работ и услуг для муниципальных нужд)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1C1E" w:rsidRPr="00CE1C1E" w:rsidRDefault="00CE1C1E" w:rsidP="00CE1C1E">
            <w:pPr>
              <w:spacing w:before="100" w:beforeAutospacing="1" w:after="100" w:afterAutospacing="1"/>
              <w:jc w:val="both"/>
            </w:pPr>
            <w:r w:rsidRPr="00CE1C1E">
              <w:t>19 7 01 90850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1C1E" w:rsidRPr="00CE1C1E" w:rsidRDefault="00CE1C1E" w:rsidP="00CE1C1E">
            <w:pPr>
              <w:spacing w:before="100" w:beforeAutospacing="1" w:after="100" w:afterAutospacing="1"/>
              <w:jc w:val="both"/>
            </w:pPr>
            <w:r w:rsidRPr="00CE1C1E"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1C1E" w:rsidRPr="00CE1C1E" w:rsidRDefault="00CE1C1E" w:rsidP="00CE1C1E">
            <w:pPr>
              <w:spacing w:before="100" w:beforeAutospacing="1" w:after="100" w:afterAutospacing="1"/>
              <w:jc w:val="both"/>
            </w:pPr>
            <w:r w:rsidRPr="00CE1C1E"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1C1E" w:rsidRPr="00CE1C1E" w:rsidRDefault="00CE1C1E" w:rsidP="00CE1C1E">
            <w:pPr>
              <w:spacing w:before="100" w:beforeAutospacing="1" w:after="100" w:afterAutospacing="1"/>
              <w:jc w:val="both"/>
            </w:pPr>
            <w:r w:rsidRPr="00CE1C1E">
              <w:t>12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1C1E" w:rsidRPr="00CE1C1E" w:rsidRDefault="00CE1C1E" w:rsidP="00CE1C1E">
            <w:pPr>
              <w:spacing w:before="100" w:beforeAutospacing="1" w:after="100" w:afterAutospacing="1"/>
              <w:jc w:val="both"/>
            </w:pPr>
            <w:r w:rsidRPr="00CE1C1E">
              <w:t>50,0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1C1E" w:rsidRPr="00CE1C1E" w:rsidRDefault="00CE1C1E" w:rsidP="00CE1C1E">
            <w:pPr>
              <w:spacing w:before="100" w:beforeAutospacing="1" w:after="100" w:afterAutospacing="1"/>
              <w:jc w:val="both"/>
            </w:pPr>
            <w:r w:rsidRPr="00CE1C1E">
              <w:t>0</w:t>
            </w:r>
          </w:p>
        </w:tc>
      </w:tr>
      <w:tr w:rsidR="00CE1C1E" w:rsidRPr="00CE1C1E" w:rsidTr="00CE1C1E">
        <w:trPr>
          <w:cantSplit/>
          <w:trHeight w:val="2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1C1E" w:rsidRPr="00CE1C1E" w:rsidRDefault="00CE1C1E" w:rsidP="00CE1C1E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CE1C1E">
              <w:rPr>
                <w:b/>
              </w:rPr>
              <w:t>3.8.Подпрограмма «Создание условий для обеспечения качественными услугами ЖКХ»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1C1E" w:rsidRPr="00CE1C1E" w:rsidRDefault="00CE1C1E" w:rsidP="00CE1C1E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CE1C1E">
              <w:rPr>
                <w:b/>
              </w:rPr>
              <w:t>19 8 00 00000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1C1E" w:rsidRPr="00CE1C1E" w:rsidRDefault="00CE1C1E" w:rsidP="00CE1C1E">
            <w:pPr>
              <w:spacing w:before="100" w:beforeAutospacing="1" w:after="100" w:afterAutospacing="1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1C1E" w:rsidRPr="00CE1C1E" w:rsidRDefault="00CE1C1E" w:rsidP="00CE1C1E">
            <w:pPr>
              <w:spacing w:before="100" w:beforeAutospacing="1" w:after="100" w:afterAutospacing="1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1C1E" w:rsidRPr="00CE1C1E" w:rsidRDefault="00CE1C1E" w:rsidP="00CE1C1E">
            <w:pPr>
              <w:spacing w:before="100" w:beforeAutospacing="1" w:after="100" w:afterAutospacing="1"/>
              <w:jc w:val="both"/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1C1E" w:rsidRPr="00CE1C1E" w:rsidRDefault="00CE1C1E" w:rsidP="00CE1C1E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CE1C1E">
              <w:rPr>
                <w:b/>
              </w:rPr>
              <w:t>10,0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1C1E" w:rsidRPr="00CE1C1E" w:rsidRDefault="00CE1C1E" w:rsidP="00CE1C1E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CE1C1E">
              <w:rPr>
                <w:b/>
              </w:rPr>
              <w:t>0</w:t>
            </w:r>
          </w:p>
        </w:tc>
      </w:tr>
      <w:tr w:rsidR="00CE1C1E" w:rsidRPr="00CE1C1E" w:rsidTr="00CE1C1E">
        <w:trPr>
          <w:cantSplit/>
          <w:trHeight w:val="2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1C1E" w:rsidRPr="00CE1C1E" w:rsidRDefault="00CE1C1E" w:rsidP="00CE1C1E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CE1C1E">
              <w:rPr>
                <w:b/>
              </w:rPr>
              <w:lastRenderedPageBreak/>
              <w:t>Основное мероприятие «Мероприятия реализации функций в сфере обеспечения проведения капитального ремонта жилых домов»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1C1E" w:rsidRPr="00CE1C1E" w:rsidRDefault="00CE1C1E" w:rsidP="00CE1C1E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CE1C1E">
              <w:rPr>
                <w:b/>
              </w:rPr>
              <w:t>19 8 01 00000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1C1E" w:rsidRPr="00CE1C1E" w:rsidRDefault="00CE1C1E" w:rsidP="00CE1C1E">
            <w:pPr>
              <w:spacing w:before="100" w:beforeAutospacing="1" w:after="100" w:afterAutospacing="1"/>
              <w:jc w:val="both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1C1E" w:rsidRPr="00CE1C1E" w:rsidRDefault="00CE1C1E" w:rsidP="00CE1C1E">
            <w:pPr>
              <w:spacing w:before="100" w:beforeAutospacing="1" w:after="100" w:afterAutospacing="1"/>
              <w:jc w:val="both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1C1E" w:rsidRPr="00CE1C1E" w:rsidRDefault="00CE1C1E" w:rsidP="00CE1C1E">
            <w:pPr>
              <w:spacing w:before="100" w:beforeAutospacing="1" w:after="100" w:afterAutospacing="1"/>
              <w:jc w:val="both"/>
              <w:rPr>
                <w:b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1C1E" w:rsidRPr="00CE1C1E" w:rsidRDefault="00CE1C1E" w:rsidP="00CE1C1E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CE1C1E">
              <w:rPr>
                <w:b/>
              </w:rPr>
              <w:t>10,0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1C1E" w:rsidRPr="00CE1C1E" w:rsidRDefault="00CE1C1E" w:rsidP="00CE1C1E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CE1C1E">
              <w:rPr>
                <w:b/>
              </w:rPr>
              <w:t>0</w:t>
            </w:r>
          </w:p>
        </w:tc>
      </w:tr>
      <w:tr w:rsidR="00CE1C1E" w:rsidRPr="00CE1C1E" w:rsidTr="00CE1C1E">
        <w:trPr>
          <w:cantSplit/>
          <w:trHeight w:val="2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1C1E" w:rsidRPr="00CE1C1E" w:rsidRDefault="00CE1C1E" w:rsidP="00CE1C1E">
            <w:pPr>
              <w:spacing w:before="100" w:beforeAutospacing="1" w:after="100" w:afterAutospacing="1"/>
              <w:jc w:val="both"/>
            </w:pPr>
            <w:r w:rsidRPr="00CE1C1E">
              <w:t>Обеспечение мероприятий  по капитальному ремонту многоквартирных домов (Закупка товаров, работ и услуг для муниципальных нужд)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1C1E" w:rsidRPr="00CE1C1E" w:rsidRDefault="00CE1C1E" w:rsidP="00CE1C1E">
            <w:pPr>
              <w:spacing w:before="100" w:beforeAutospacing="1" w:after="100" w:afterAutospacing="1"/>
              <w:jc w:val="both"/>
            </w:pPr>
            <w:r w:rsidRPr="00CE1C1E">
              <w:t>19 8 01 91190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1C1E" w:rsidRPr="00CE1C1E" w:rsidRDefault="00CE1C1E" w:rsidP="00CE1C1E">
            <w:pPr>
              <w:spacing w:before="100" w:beforeAutospacing="1" w:after="100" w:afterAutospacing="1"/>
              <w:jc w:val="both"/>
            </w:pPr>
            <w:r w:rsidRPr="00CE1C1E"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1C1E" w:rsidRPr="00CE1C1E" w:rsidRDefault="00CE1C1E" w:rsidP="00CE1C1E">
            <w:pPr>
              <w:spacing w:before="100" w:beforeAutospacing="1" w:after="100" w:afterAutospacing="1"/>
              <w:jc w:val="both"/>
            </w:pPr>
            <w:r w:rsidRPr="00CE1C1E"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1C1E" w:rsidRPr="00CE1C1E" w:rsidRDefault="00CE1C1E" w:rsidP="00CE1C1E">
            <w:pPr>
              <w:spacing w:before="100" w:beforeAutospacing="1" w:after="100" w:afterAutospacing="1"/>
              <w:jc w:val="both"/>
            </w:pPr>
            <w:r w:rsidRPr="00CE1C1E">
              <w:t>01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1C1E" w:rsidRPr="00CE1C1E" w:rsidRDefault="00CE1C1E" w:rsidP="00CE1C1E">
            <w:pPr>
              <w:spacing w:before="100" w:beforeAutospacing="1" w:after="100" w:afterAutospacing="1"/>
              <w:jc w:val="both"/>
            </w:pPr>
            <w:r w:rsidRPr="00CE1C1E">
              <w:t>10,0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1C1E" w:rsidRPr="00CE1C1E" w:rsidRDefault="00CE1C1E" w:rsidP="00CE1C1E">
            <w:pPr>
              <w:spacing w:before="100" w:beforeAutospacing="1" w:after="100" w:afterAutospacing="1"/>
              <w:jc w:val="both"/>
            </w:pPr>
            <w:r w:rsidRPr="00CE1C1E">
              <w:t>0</w:t>
            </w:r>
          </w:p>
        </w:tc>
      </w:tr>
      <w:tr w:rsidR="00CE1C1E" w:rsidRPr="00CE1C1E" w:rsidTr="00CE1C1E">
        <w:trPr>
          <w:cantSplit/>
          <w:trHeight w:val="2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C1E" w:rsidRPr="00CE1C1E" w:rsidRDefault="00CE1C1E" w:rsidP="00CE1C1E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CE1C1E">
              <w:rPr>
                <w:b/>
              </w:rPr>
              <w:t>3.9. Подпрограмма «Благоустройство мест массового отдыха»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1C1E" w:rsidRPr="00CE1C1E" w:rsidRDefault="00CE1C1E" w:rsidP="00CE1C1E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CE1C1E">
              <w:rPr>
                <w:b/>
              </w:rPr>
              <w:t>19 9 00 00000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C1E" w:rsidRPr="00CE1C1E" w:rsidRDefault="00CE1C1E" w:rsidP="00CE1C1E">
            <w:pPr>
              <w:spacing w:before="100" w:beforeAutospacing="1" w:after="100" w:afterAutospacing="1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C1E" w:rsidRPr="00CE1C1E" w:rsidRDefault="00CE1C1E" w:rsidP="00CE1C1E">
            <w:pPr>
              <w:spacing w:before="100" w:beforeAutospacing="1" w:after="100" w:afterAutospacing="1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C1E" w:rsidRPr="00CE1C1E" w:rsidRDefault="00CE1C1E" w:rsidP="00CE1C1E">
            <w:pPr>
              <w:spacing w:before="100" w:beforeAutospacing="1" w:after="100" w:afterAutospacing="1"/>
              <w:jc w:val="both"/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C1E" w:rsidRPr="00CE1C1E" w:rsidRDefault="00CE1C1E" w:rsidP="00CE1C1E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CE1C1E">
              <w:rPr>
                <w:b/>
              </w:rPr>
              <w:t>300,0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1C1E" w:rsidRPr="00CE1C1E" w:rsidRDefault="00CE1C1E" w:rsidP="00CE1C1E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CE1C1E">
              <w:rPr>
                <w:b/>
              </w:rPr>
              <w:t>0</w:t>
            </w:r>
          </w:p>
        </w:tc>
      </w:tr>
      <w:tr w:rsidR="00CE1C1E" w:rsidRPr="00CE1C1E" w:rsidTr="00CE1C1E">
        <w:trPr>
          <w:cantSplit/>
          <w:trHeight w:val="2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C1E" w:rsidRPr="00CE1C1E" w:rsidRDefault="00CE1C1E" w:rsidP="00CE1C1E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CE1C1E">
              <w:rPr>
                <w:b/>
              </w:rPr>
              <w:t>Основное мероприятие «Благоустройство мест массового отдыха»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1C1E" w:rsidRPr="00CE1C1E" w:rsidRDefault="00CE1C1E" w:rsidP="00CE1C1E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CE1C1E">
              <w:rPr>
                <w:b/>
              </w:rPr>
              <w:t>19 9 01 00000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C1E" w:rsidRPr="00CE1C1E" w:rsidRDefault="00CE1C1E" w:rsidP="00CE1C1E">
            <w:pPr>
              <w:spacing w:before="100" w:beforeAutospacing="1" w:after="100" w:afterAutospacing="1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C1E" w:rsidRPr="00CE1C1E" w:rsidRDefault="00CE1C1E" w:rsidP="00CE1C1E">
            <w:pPr>
              <w:spacing w:before="100" w:beforeAutospacing="1" w:after="100" w:afterAutospacing="1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C1E" w:rsidRPr="00CE1C1E" w:rsidRDefault="00CE1C1E" w:rsidP="00CE1C1E">
            <w:pPr>
              <w:spacing w:before="100" w:beforeAutospacing="1" w:after="100" w:afterAutospacing="1"/>
              <w:jc w:val="both"/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C1E" w:rsidRPr="00CE1C1E" w:rsidRDefault="00CE1C1E" w:rsidP="00CE1C1E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CE1C1E">
              <w:rPr>
                <w:b/>
              </w:rPr>
              <w:t>300,0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1C1E" w:rsidRPr="00CE1C1E" w:rsidRDefault="00CE1C1E" w:rsidP="00CE1C1E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CE1C1E">
              <w:rPr>
                <w:b/>
              </w:rPr>
              <w:t>0</w:t>
            </w:r>
          </w:p>
        </w:tc>
      </w:tr>
      <w:tr w:rsidR="00CE1C1E" w:rsidRPr="00CE1C1E" w:rsidTr="00CE1C1E">
        <w:trPr>
          <w:cantSplit/>
          <w:trHeight w:val="2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C1E" w:rsidRPr="00CE1C1E" w:rsidRDefault="00CE1C1E" w:rsidP="00CE1C1E">
            <w:pPr>
              <w:spacing w:before="100" w:beforeAutospacing="1" w:after="100" w:afterAutospacing="1"/>
              <w:jc w:val="both"/>
            </w:pPr>
            <w:r w:rsidRPr="00CE1C1E">
              <w:t>Мероприятия  по благоустройству мест массового отдыха поселения (Закупка товаров, работ и услуг для муниципальных нужд)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1C1E" w:rsidRPr="00CE1C1E" w:rsidRDefault="00CE1C1E" w:rsidP="00CE1C1E">
            <w:pPr>
              <w:spacing w:before="100" w:beforeAutospacing="1" w:after="100" w:afterAutospacing="1"/>
              <w:jc w:val="both"/>
            </w:pPr>
            <w:r w:rsidRPr="00CE1C1E">
              <w:t>19 9 01 90520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C1E" w:rsidRPr="00CE1C1E" w:rsidRDefault="00CE1C1E" w:rsidP="00CE1C1E">
            <w:pPr>
              <w:spacing w:before="100" w:beforeAutospacing="1" w:after="100" w:afterAutospacing="1"/>
              <w:jc w:val="both"/>
            </w:pPr>
            <w:r w:rsidRPr="00CE1C1E"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C1E" w:rsidRPr="00CE1C1E" w:rsidRDefault="00CE1C1E" w:rsidP="00CE1C1E">
            <w:pPr>
              <w:spacing w:before="100" w:beforeAutospacing="1" w:after="100" w:afterAutospacing="1"/>
              <w:jc w:val="both"/>
            </w:pPr>
            <w:r w:rsidRPr="00CE1C1E"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C1E" w:rsidRPr="00CE1C1E" w:rsidRDefault="00CE1C1E" w:rsidP="00CE1C1E">
            <w:pPr>
              <w:spacing w:before="100" w:beforeAutospacing="1" w:after="100" w:afterAutospacing="1"/>
              <w:jc w:val="both"/>
            </w:pPr>
            <w:r w:rsidRPr="00CE1C1E">
              <w:t>12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C1E" w:rsidRPr="00CE1C1E" w:rsidRDefault="00CE1C1E" w:rsidP="00CE1C1E">
            <w:pPr>
              <w:spacing w:before="100" w:beforeAutospacing="1" w:after="100" w:afterAutospacing="1"/>
              <w:jc w:val="both"/>
            </w:pPr>
            <w:r w:rsidRPr="00CE1C1E">
              <w:t>300,0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1C1E" w:rsidRPr="00CE1C1E" w:rsidRDefault="00CE1C1E" w:rsidP="00CE1C1E">
            <w:pPr>
              <w:spacing w:before="100" w:beforeAutospacing="1" w:after="100" w:afterAutospacing="1"/>
              <w:jc w:val="both"/>
            </w:pPr>
            <w:r w:rsidRPr="00CE1C1E">
              <w:t>0</w:t>
            </w:r>
          </w:p>
        </w:tc>
      </w:tr>
      <w:tr w:rsidR="00CE1C1E" w:rsidRPr="00CE1C1E" w:rsidTr="00CE1C1E">
        <w:trPr>
          <w:cantSplit/>
          <w:trHeight w:val="2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1C1E" w:rsidRPr="00CE1C1E" w:rsidRDefault="00CE1C1E" w:rsidP="00CE1C1E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CE1C1E">
              <w:rPr>
                <w:b/>
              </w:rPr>
              <w:t xml:space="preserve">4. Муниципальная программа «Использование  и охрана земель на территории </w:t>
            </w:r>
            <w:proofErr w:type="spellStart"/>
            <w:r w:rsidRPr="00CE1C1E">
              <w:rPr>
                <w:b/>
              </w:rPr>
              <w:t>Коломыцевского</w:t>
            </w:r>
            <w:proofErr w:type="spellEnd"/>
            <w:r w:rsidRPr="00CE1C1E">
              <w:rPr>
                <w:b/>
              </w:rPr>
              <w:t xml:space="preserve"> сельского поселения»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1C1E" w:rsidRPr="00CE1C1E" w:rsidRDefault="00CE1C1E" w:rsidP="00CE1C1E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CE1C1E">
              <w:rPr>
                <w:b/>
              </w:rPr>
              <w:t>05 0 00 00000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C1E" w:rsidRPr="00CE1C1E" w:rsidRDefault="00CE1C1E" w:rsidP="00CE1C1E">
            <w:pPr>
              <w:spacing w:before="100" w:beforeAutospacing="1" w:after="100" w:afterAutospacing="1"/>
              <w:jc w:val="both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C1E" w:rsidRPr="00CE1C1E" w:rsidRDefault="00CE1C1E" w:rsidP="00CE1C1E">
            <w:pPr>
              <w:spacing w:before="100" w:beforeAutospacing="1" w:after="100" w:afterAutospacing="1"/>
              <w:jc w:val="both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C1E" w:rsidRPr="00CE1C1E" w:rsidRDefault="00CE1C1E" w:rsidP="00CE1C1E">
            <w:pPr>
              <w:spacing w:before="100" w:beforeAutospacing="1" w:after="100" w:afterAutospacing="1"/>
              <w:jc w:val="both"/>
              <w:rPr>
                <w:b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C1E" w:rsidRPr="00CE1C1E" w:rsidRDefault="00CE1C1E" w:rsidP="00CE1C1E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CE1C1E">
              <w:rPr>
                <w:b/>
              </w:rPr>
              <w:t>15,0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1C1E" w:rsidRPr="00CE1C1E" w:rsidRDefault="00CE1C1E" w:rsidP="00CE1C1E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CE1C1E">
              <w:rPr>
                <w:b/>
              </w:rPr>
              <w:t>0</w:t>
            </w:r>
          </w:p>
        </w:tc>
      </w:tr>
      <w:tr w:rsidR="00CE1C1E" w:rsidRPr="00CE1C1E" w:rsidTr="00CE1C1E">
        <w:trPr>
          <w:cantSplit/>
          <w:trHeight w:val="2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1C1E" w:rsidRPr="00CE1C1E" w:rsidRDefault="00CE1C1E" w:rsidP="00CE1C1E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CE1C1E">
              <w:rPr>
                <w:b/>
              </w:rPr>
              <w:t>4.1.Подпрограмма «Повышение эффективности использования и охраны земель»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1C1E" w:rsidRPr="00CE1C1E" w:rsidRDefault="00CE1C1E" w:rsidP="00CE1C1E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CE1C1E">
              <w:rPr>
                <w:b/>
              </w:rPr>
              <w:t>05 1 00 00000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C1E" w:rsidRPr="00CE1C1E" w:rsidRDefault="00CE1C1E" w:rsidP="00CE1C1E">
            <w:pPr>
              <w:spacing w:before="100" w:beforeAutospacing="1" w:after="100" w:afterAutospacing="1"/>
              <w:jc w:val="both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C1E" w:rsidRPr="00CE1C1E" w:rsidRDefault="00CE1C1E" w:rsidP="00CE1C1E">
            <w:pPr>
              <w:spacing w:before="100" w:beforeAutospacing="1" w:after="100" w:afterAutospacing="1"/>
              <w:jc w:val="both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C1E" w:rsidRPr="00CE1C1E" w:rsidRDefault="00CE1C1E" w:rsidP="00CE1C1E">
            <w:pPr>
              <w:spacing w:before="100" w:beforeAutospacing="1" w:after="100" w:afterAutospacing="1"/>
              <w:jc w:val="both"/>
              <w:rPr>
                <w:b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C1E" w:rsidRPr="00CE1C1E" w:rsidRDefault="00CE1C1E" w:rsidP="00CE1C1E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CE1C1E">
              <w:rPr>
                <w:b/>
              </w:rPr>
              <w:t>15,0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1C1E" w:rsidRPr="00CE1C1E" w:rsidRDefault="00CE1C1E" w:rsidP="00CE1C1E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CE1C1E">
              <w:rPr>
                <w:b/>
              </w:rPr>
              <w:t>0</w:t>
            </w:r>
          </w:p>
        </w:tc>
      </w:tr>
      <w:tr w:rsidR="00CE1C1E" w:rsidRPr="00CE1C1E" w:rsidTr="00CE1C1E">
        <w:trPr>
          <w:cantSplit/>
          <w:trHeight w:val="2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1C1E" w:rsidRPr="00CE1C1E" w:rsidRDefault="00CE1C1E" w:rsidP="00CE1C1E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CE1C1E">
              <w:rPr>
                <w:b/>
              </w:rPr>
              <w:t>Основное мероприятие «Повышение эффективности использования и охраны земель на территории поселения»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1C1E" w:rsidRPr="00CE1C1E" w:rsidRDefault="00CE1C1E" w:rsidP="00CE1C1E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CE1C1E">
              <w:rPr>
                <w:b/>
              </w:rPr>
              <w:t>05 1 01 00000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C1E" w:rsidRPr="00CE1C1E" w:rsidRDefault="00CE1C1E" w:rsidP="00CE1C1E">
            <w:pPr>
              <w:spacing w:before="100" w:beforeAutospacing="1" w:after="100" w:afterAutospacing="1"/>
              <w:jc w:val="both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C1E" w:rsidRPr="00CE1C1E" w:rsidRDefault="00CE1C1E" w:rsidP="00CE1C1E">
            <w:pPr>
              <w:spacing w:before="100" w:beforeAutospacing="1" w:after="100" w:afterAutospacing="1"/>
              <w:jc w:val="both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C1E" w:rsidRPr="00CE1C1E" w:rsidRDefault="00CE1C1E" w:rsidP="00CE1C1E">
            <w:pPr>
              <w:spacing w:before="100" w:beforeAutospacing="1" w:after="100" w:afterAutospacing="1"/>
              <w:jc w:val="both"/>
              <w:rPr>
                <w:b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C1E" w:rsidRPr="00CE1C1E" w:rsidRDefault="00CE1C1E" w:rsidP="00CE1C1E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CE1C1E">
              <w:rPr>
                <w:b/>
              </w:rPr>
              <w:t>15,0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1C1E" w:rsidRPr="00CE1C1E" w:rsidRDefault="00CE1C1E" w:rsidP="00CE1C1E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CE1C1E">
              <w:rPr>
                <w:b/>
              </w:rPr>
              <w:t>0</w:t>
            </w:r>
          </w:p>
        </w:tc>
      </w:tr>
      <w:tr w:rsidR="00CE1C1E" w:rsidRPr="00CE1C1E" w:rsidTr="00CE1C1E">
        <w:trPr>
          <w:cantSplit/>
          <w:trHeight w:val="2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1C1E" w:rsidRPr="00CE1C1E" w:rsidRDefault="00CE1C1E" w:rsidP="00CE1C1E">
            <w:pPr>
              <w:spacing w:before="100" w:beforeAutospacing="1" w:after="100" w:afterAutospacing="1"/>
              <w:jc w:val="both"/>
            </w:pPr>
            <w:r w:rsidRPr="00CE1C1E">
              <w:t>Мероприятия по повышению эффективности использования и охраны земель на территории поселения (Закупка товаров, работ и услуг для муниципальных нужд)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1C1E" w:rsidRPr="00CE1C1E" w:rsidRDefault="00CE1C1E" w:rsidP="00CE1C1E">
            <w:pPr>
              <w:spacing w:before="100" w:beforeAutospacing="1" w:after="100" w:afterAutospacing="1"/>
              <w:jc w:val="both"/>
            </w:pPr>
            <w:r w:rsidRPr="00CE1C1E">
              <w:t>05 1 01 90390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C1E" w:rsidRPr="00CE1C1E" w:rsidRDefault="00CE1C1E" w:rsidP="00CE1C1E">
            <w:pPr>
              <w:spacing w:before="100" w:beforeAutospacing="1" w:after="100" w:afterAutospacing="1"/>
              <w:jc w:val="both"/>
            </w:pPr>
            <w:r w:rsidRPr="00CE1C1E"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C1E" w:rsidRPr="00CE1C1E" w:rsidRDefault="00CE1C1E" w:rsidP="00CE1C1E">
            <w:pPr>
              <w:spacing w:before="100" w:beforeAutospacing="1" w:after="100" w:afterAutospacing="1"/>
              <w:jc w:val="both"/>
            </w:pPr>
            <w:r w:rsidRPr="00CE1C1E"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C1E" w:rsidRPr="00CE1C1E" w:rsidRDefault="00CE1C1E" w:rsidP="00CE1C1E">
            <w:pPr>
              <w:spacing w:before="100" w:beforeAutospacing="1" w:after="100" w:afterAutospacing="1"/>
              <w:jc w:val="both"/>
            </w:pPr>
            <w:r w:rsidRPr="00CE1C1E">
              <w:t>12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C1E" w:rsidRPr="00CE1C1E" w:rsidRDefault="00CE1C1E" w:rsidP="00CE1C1E">
            <w:pPr>
              <w:spacing w:before="100" w:beforeAutospacing="1" w:after="100" w:afterAutospacing="1"/>
              <w:jc w:val="both"/>
            </w:pPr>
            <w:r w:rsidRPr="00CE1C1E">
              <w:t>15,0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1C1E" w:rsidRPr="00CE1C1E" w:rsidRDefault="00CE1C1E" w:rsidP="00CE1C1E">
            <w:pPr>
              <w:spacing w:before="100" w:beforeAutospacing="1" w:after="100" w:afterAutospacing="1"/>
              <w:jc w:val="both"/>
            </w:pPr>
            <w:r w:rsidRPr="00CE1C1E">
              <w:t>0</w:t>
            </w:r>
          </w:p>
        </w:tc>
      </w:tr>
      <w:tr w:rsidR="00CE1C1E" w:rsidRPr="00CE1C1E" w:rsidTr="00CE1C1E">
        <w:trPr>
          <w:cantSplit/>
          <w:trHeight w:val="2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1C1E" w:rsidRPr="00CE1C1E" w:rsidRDefault="00CE1C1E" w:rsidP="00CE1C1E">
            <w:pPr>
              <w:spacing w:before="100" w:beforeAutospacing="1" w:after="100" w:afterAutospacing="1"/>
              <w:jc w:val="both"/>
            </w:pPr>
            <w:r w:rsidRPr="00CE1C1E">
              <w:rPr>
                <w:b/>
              </w:rPr>
              <w:t xml:space="preserve">5. Муниципальная программа «Развитие транспортной системы на территории </w:t>
            </w:r>
            <w:proofErr w:type="spellStart"/>
            <w:r w:rsidRPr="00CE1C1E">
              <w:rPr>
                <w:b/>
              </w:rPr>
              <w:t>Коломыцевского</w:t>
            </w:r>
            <w:proofErr w:type="spellEnd"/>
            <w:r w:rsidRPr="00CE1C1E">
              <w:rPr>
                <w:b/>
              </w:rPr>
              <w:t xml:space="preserve"> сельского поселения Лискинского муниципального района Воронежской области на 2020-2024 годы»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1C1E" w:rsidRPr="00CE1C1E" w:rsidRDefault="00CE1C1E" w:rsidP="00CE1C1E">
            <w:pPr>
              <w:spacing w:before="100" w:beforeAutospacing="1" w:after="100" w:afterAutospacing="1"/>
              <w:jc w:val="both"/>
            </w:pPr>
            <w:r w:rsidRPr="00CE1C1E">
              <w:rPr>
                <w:b/>
              </w:rPr>
              <w:t>24 0 00 00000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C1E" w:rsidRPr="00CE1C1E" w:rsidRDefault="00CE1C1E" w:rsidP="00CE1C1E">
            <w:pPr>
              <w:spacing w:before="100" w:beforeAutospacing="1" w:after="100" w:afterAutospacing="1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C1E" w:rsidRPr="00CE1C1E" w:rsidRDefault="00CE1C1E" w:rsidP="00CE1C1E">
            <w:pPr>
              <w:spacing w:before="100" w:beforeAutospacing="1" w:after="100" w:afterAutospacing="1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C1E" w:rsidRPr="00CE1C1E" w:rsidRDefault="00CE1C1E" w:rsidP="00CE1C1E">
            <w:pPr>
              <w:spacing w:before="100" w:beforeAutospacing="1" w:after="100" w:afterAutospacing="1"/>
              <w:jc w:val="both"/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C1E" w:rsidRPr="00CE1C1E" w:rsidRDefault="00CE1C1E" w:rsidP="00CE1C1E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CE1C1E">
              <w:rPr>
                <w:b/>
              </w:rPr>
              <w:t>2 472,2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1C1E" w:rsidRPr="00CE1C1E" w:rsidRDefault="00CE1C1E" w:rsidP="00CE1C1E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CE1C1E">
              <w:rPr>
                <w:b/>
              </w:rPr>
              <w:t>0</w:t>
            </w:r>
          </w:p>
        </w:tc>
      </w:tr>
      <w:tr w:rsidR="00CE1C1E" w:rsidRPr="00CE1C1E" w:rsidTr="00CE1C1E">
        <w:trPr>
          <w:cantSplit/>
          <w:trHeight w:val="2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1C1E" w:rsidRPr="00CE1C1E" w:rsidRDefault="00CE1C1E" w:rsidP="00CE1C1E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  <w:r w:rsidRPr="00CE1C1E">
              <w:rPr>
                <w:b/>
                <w:bCs/>
              </w:rPr>
              <w:lastRenderedPageBreak/>
              <w:t xml:space="preserve">5.1.Подпрограмма «Капитальный ремонт и ремонт автомобильных дорог общего пользования местного значения на территории  </w:t>
            </w:r>
            <w:proofErr w:type="spellStart"/>
            <w:r w:rsidRPr="00CE1C1E">
              <w:rPr>
                <w:b/>
                <w:bCs/>
              </w:rPr>
              <w:t>Коломыцевского</w:t>
            </w:r>
            <w:proofErr w:type="spellEnd"/>
            <w:r w:rsidRPr="00CE1C1E">
              <w:rPr>
                <w:b/>
                <w:bCs/>
              </w:rPr>
              <w:t xml:space="preserve"> сельского поселения»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1C1E" w:rsidRPr="00CE1C1E" w:rsidRDefault="00CE1C1E" w:rsidP="00CE1C1E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  <w:r w:rsidRPr="00CE1C1E">
              <w:rPr>
                <w:b/>
                <w:bCs/>
              </w:rPr>
              <w:t>24 2 00 00000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C1E" w:rsidRPr="00CE1C1E" w:rsidRDefault="00CE1C1E" w:rsidP="00CE1C1E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C1E" w:rsidRPr="00CE1C1E" w:rsidRDefault="00CE1C1E" w:rsidP="00CE1C1E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C1E" w:rsidRPr="00CE1C1E" w:rsidRDefault="00CE1C1E" w:rsidP="00CE1C1E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C1E" w:rsidRPr="00CE1C1E" w:rsidRDefault="00CE1C1E" w:rsidP="00CE1C1E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CE1C1E">
              <w:rPr>
                <w:b/>
              </w:rPr>
              <w:t>2 472,2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1C1E" w:rsidRPr="00CE1C1E" w:rsidRDefault="00CE1C1E" w:rsidP="00CE1C1E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CE1C1E">
              <w:rPr>
                <w:b/>
              </w:rPr>
              <w:t>0</w:t>
            </w:r>
          </w:p>
        </w:tc>
      </w:tr>
      <w:tr w:rsidR="00CE1C1E" w:rsidRPr="00CE1C1E" w:rsidTr="00CE1C1E">
        <w:trPr>
          <w:cantSplit/>
          <w:trHeight w:val="2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1C1E" w:rsidRPr="00CE1C1E" w:rsidRDefault="00CE1C1E" w:rsidP="00CE1C1E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  <w:r w:rsidRPr="00CE1C1E">
              <w:rPr>
                <w:b/>
                <w:bCs/>
              </w:rPr>
              <w:t xml:space="preserve">Основное мероприятие «Капитальный ремонт и ремонт автомобильных дорог общего пользования местного значения на территории  </w:t>
            </w:r>
            <w:proofErr w:type="spellStart"/>
            <w:r w:rsidRPr="00CE1C1E">
              <w:rPr>
                <w:b/>
                <w:bCs/>
              </w:rPr>
              <w:t>Коломыцевского</w:t>
            </w:r>
            <w:proofErr w:type="spellEnd"/>
            <w:r w:rsidRPr="00CE1C1E">
              <w:rPr>
                <w:b/>
                <w:bCs/>
              </w:rPr>
              <w:t xml:space="preserve"> сельского поселения»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1C1E" w:rsidRPr="00CE1C1E" w:rsidRDefault="00CE1C1E" w:rsidP="00CE1C1E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  <w:r w:rsidRPr="00CE1C1E">
              <w:rPr>
                <w:b/>
                <w:bCs/>
              </w:rPr>
              <w:t>24 2 01 00000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C1E" w:rsidRPr="00CE1C1E" w:rsidRDefault="00CE1C1E" w:rsidP="00CE1C1E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C1E" w:rsidRPr="00CE1C1E" w:rsidRDefault="00CE1C1E" w:rsidP="00CE1C1E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C1E" w:rsidRPr="00CE1C1E" w:rsidRDefault="00CE1C1E" w:rsidP="00CE1C1E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C1E" w:rsidRPr="00CE1C1E" w:rsidRDefault="00CE1C1E" w:rsidP="00CE1C1E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CE1C1E">
              <w:rPr>
                <w:b/>
              </w:rPr>
              <w:t>2 472,2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1C1E" w:rsidRPr="00CE1C1E" w:rsidRDefault="00CE1C1E" w:rsidP="00CE1C1E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CE1C1E">
              <w:rPr>
                <w:b/>
              </w:rPr>
              <w:t>0</w:t>
            </w:r>
          </w:p>
        </w:tc>
      </w:tr>
      <w:tr w:rsidR="00CE1C1E" w:rsidRPr="00CE1C1E" w:rsidTr="00CE1C1E">
        <w:trPr>
          <w:cantSplit/>
          <w:trHeight w:val="2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1C1E" w:rsidRPr="00CE1C1E" w:rsidRDefault="00CE1C1E" w:rsidP="00CE1C1E">
            <w:pPr>
              <w:spacing w:before="100" w:beforeAutospacing="1" w:after="100" w:afterAutospacing="1"/>
              <w:jc w:val="both"/>
            </w:pPr>
            <w:r w:rsidRPr="00CE1C1E">
              <w:t xml:space="preserve">Мероприятия по капитальному ремонту и ремонту дорог общего пользования местного значения на территории </w:t>
            </w:r>
            <w:proofErr w:type="spellStart"/>
            <w:r w:rsidRPr="00CE1C1E">
              <w:t>Коломыцевского</w:t>
            </w:r>
            <w:proofErr w:type="spellEnd"/>
            <w:r w:rsidRPr="00CE1C1E">
              <w:t xml:space="preserve"> сельского поселения (Закупка товаров, работ и услуг для муниципальных нужд)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1C1E" w:rsidRPr="00CE1C1E" w:rsidRDefault="00CE1C1E" w:rsidP="00CE1C1E">
            <w:pPr>
              <w:spacing w:before="100" w:beforeAutospacing="1" w:after="100" w:afterAutospacing="1"/>
              <w:jc w:val="both"/>
            </w:pPr>
            <w:r w:rsidRPr="00CE1C1E">
              <w:t>24 2 01 81290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C1E" w:rsidRPr="00CE1C1E" w:rsidRDefault="00CE1C1E" w:rsidP="00CE1C1E">
            <w:pPr>
              <w:spacing w:before="100" w:beforeAutospacing="1" w:after="100" w:afterAutospacing="1"/>
              <w:jc w:val="both"/>
            </w:pPr>
            <w:r w:rsidRPr="00CE1C1E"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C1E" w:rsidRPr="00CE1C1E" w:rsidRDefault="00CE1C1E" w:rsidP="00CE1C1E">
            <w:pPr>
              <w:spacing w:before="100" w:beforeAutospacing="1" w:after="100" w:afterAutospacing="1"/>
              <w:jc w:val="both"/>
            </w:pPr>
            <w:r w:rsidRPr="00CE1C1E"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C1E" w:rsidRPr="00CE1C1E" w:rsidRDefault="00CE1C1E" w:rsidP="00CE1C1E">
            <w:pPr>
              <w:spacing w:before="100" w:beforeAutospacing="1" w:after="100" w:afterAutospacing="1"/>
              <w:jc w:val="both"/>
            </w:pPr>
            <w:r w:rsidRPr="00CE1C1E">
              <w:t>09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C1E" w:rsidRPr="00CE1C1E" w:rsidRDefault="00CE1C1E" w:rsidP="00CE1C1E">
            <w:pPr>
              <w:spacing w:before="100" w:beforeAutospacing="1" w:after="100" w:afterAutospacing="1"/>
              <w:jc w:val="both"/>
            </w:pPr>
            <w:r w:rsidRPr="00CE1C1E">
              <w:t>2 472,2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1C1E" w:rsidRPr="00CE1C1E" w:rsidRDefault="00CE1C1E" w:rsidP="00CE1C1E">
            <w:pPr>
              <w:spacing w:before="100" w:beforeAutospacing="1" w:after="100" w:afterAutospacing="1"/>
              <w:jc w:val="both"/>
            </w:pPr>
            <w:r w:rsidRPr="00CE1C1E">
              <w:t>0</w:t>
            </w:r>
          </w:p>
        </w:tc>
      </w:tr>
    </w:tbl>
    <w:p w:rsidR="00CE1C1E" w:rsidRPr="00CE1C1E" w:rsidRDefault="00CE1C1E" w:rsidP="00CE1C1E">
      <w:pPr>
        <w:spacing w:before="100" w:beforeAutospacing="1" w:after="100" w:afterAutospacing="1"/>
        <w:jc w:val="both"/>
      </w:pPr>
    </w:p>
    <w:p w:rsidR="00CE1C1E" w:rsidRDefault="00CE1C1E" w:rsidP="008E4894">
      <w:pPr>
        <w:spacing w:before="100" w:beforeAutospacing="1" w:after="100" w:afterAutospacing="1"/>
        <w:jc w:val="both"/>
      </w:pPr>
    </w:p>
    <w:p w:rsidR="00CE1C1E" w:rsidRDefault="00CE1C1E" w:rsidP="008E4894">
      <w:pPr>
        <w:spacing w:before="100" w:beforeAutospacing="1" w:after="100" w:afterAutospacing="1"/>
        <w:jc w:val="both"/>
      </w:pPr>
    </w:p>
    <w:p w:rsidR="00CE1C1E" w:rsidRDefault="00CE1C1E" w:rsidP="008E4894">
      <w:pPr>
        <w:spacing w:before="100" w:beforeAutospacing="1" w:after="100" w:afterAutospacing="1"/>
        <w:jc w:val="both"/>
      </w:pPr>
    </w:p>
    <w:p w:rsidR="00CE1C1E" w:rsidRDefault="00CE1C1E" w:rsidP="008E4894">
      <w:pPr>
        <w:spacing w:before="100" w:beforeAutospacing="1" w:after="100" w:afterAutospacing="1"/>
        <w:jc w:val="both"/>
      </w:pPr>
    </w:p>
    <w:p w:rsidR="00CE1C1E" w:rsidRDefault="00CE1C1E" w:rsidP="008E4894">
      <w:pPr>
        <w:spacing w:before="100" w:beforeAutospacing="1" w:after="100" w:afterAutospacing="1"/>
        <w:jc w:val="both"/>
      </w:pPr>
    </w:p>
    <w:p w:rsidR="00CE1C1E" w:rsidRDefault="00CE1C1E" w:rsidP="008E4894">
      <w:pPr>
        <w:spacing w:before="100" w:beforeAutospacing="1" w:after="100" w:afterAutospacing="1"/>
        <w:jc w:val="both"/>
      </w:pPr>
    </w:p>
    <w:p w:rsidR="00E0785F" w:rsidRPr="00640F5C" w:rsidRDefault="00E0785F" w:rsidP="004511B0">
      <w:pPr>
        <w:jc w:val="both"/>
      </w:pPr>
    </w:p>
    <w:sectPr w:rsidR="00E0785F" w:rsidRPr="00640F5C" w:rsidSect="00CE1C1E">
      <w:pgSz w:w="11906" w:h="16838"/>
      <w:pgMar w:top="1418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EC5F6E"/>
    <w:multiLevelType w:val="hybridMultilevel"/>
    <w:tmpl w:val="89342464"/>
    <w:lvl w:ilvl="0" w:tplc="1C6CC74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8F81536"/>
    <w:multiLevelType w:val="hybridMultilevel"/>
    <w:tmpl w:val="C7C694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FB823CD"/>
    <w:multiLevelType w:val="hybridMultilevel"/>
    <w:tmpl w:val="95CE9392"/>
    <w:lvl w:ilvl="0" w:tplc="D74407B8">
      <w:start w:val="1"/>
      <w:numFmt w:val="decimal"/>
      <w:lvlText w:val="%1."/>
      <w:lvlJc w:val="left"/>
      <w:pPr>
        <w:ind w:left="3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6" w:hanging="360"/>
      </w:pPr>
    </w:lvl>
    <w:lvl w:ilvl="2" w:tplc="0419001B" w:tentative="1">
      <w:start w:val="1"/>
      <w:numFmt w:val="lowerRoman"/>
      <w:lvlText w:val="%3."/>
      <w:lvlJc w:val="right"/>
      <w:pPr>
        <w:ind w:left="1756" w:hanging="180"/>
      </w:pPr>
    </w:lvl>
    <w:lvl w:ilvl="3" w:tplc="0419000F" w:tentative="1">
      <w:start w:val="1"/>
      <w:numFmt w:val="decimal"/>
      <w:lvlText w:val="%4."/>
      <w:lvlJc w:val="left"/>
      <w:pPr>
        <w:ind w:left="2476" w:hanging="360"/>
      </w:pPr>
    </w:lvl>
    <w:lvl w:ilvl="4" w:tplc="04190019" w:tentative="1">
      <w:start w:val="1"/>
      <w:numFmt w:val="lowerLetter"/>
      <w:lvlText w:val="%5."/>
      <w:lvlJc w:val="left"/>
      <w:pPr>
        <w:ind w:left="3196" w:hanging="360"/>
      </w:pPr>
    </w:lvl>
    <w:lvl w:ilvl="5" w:tplc="0419001B" w:tentative="1">
      <w:start w:val="1"/>
      <w:numFmt w:val="lowerRoman"/>
      <w:lvlText w:val="%6."/>
      <w:lvlJc w:val="right"/>
      <w:pPr>
        <w:ind w:left="3916" w:hanging="180"/>
      </w:pPr>
    </w:lvl>
    <w:lvl w:ilvl="6" w:tplc="0419000F" w:tentative="1">
      <w:start w:val="1"/>
      <w:numFmt w:val="decimal"/>
      <w:lvlText w:val="%7."/>
      <w:lvlJc w:val="left"/>
      <w:pPr>
        <w:ind w:left="4636" w:hanging="360"/>
      </w:pPr>
    </w:lvl>
    <w:lvl w:ilvl="7" w:tplc="04190019" w:tentative="1">
      <w:start w:val="1"/>
      <w:numFmt w:val="lowerLetter"/>
      <w:lvlText w:val="%8."/>
      <w:lvlJc w:val="left"/>
      <w:pPr>
        <w:ind w:left="5356" w:hanging="360"/>
      </w:pPr>
    </w:lvl>
    <w:lvl w:ilvl="8" w:tplc="0419001B" w:tentative="1">
      <w:start w:val="1"/>
      <w:numFmt w:val="lowerRoman"/>
      <w:lvlText w:val="%9."/>
      <w:lvlJc w:val="right"/>
      <w:pPr>
        <w:ind w:left="6076" w:hanging="180"/>
      </w:pPr>
    </w:lvl>
  </w:abstractNum>
  <w:abstractNum w:abstractNumId="3" w15:restartNumberingAfterBreak="0">
    <w:nsid w:val="70D141DB"/>
    <w:multiLevelType w:val="hybridMultilevel"/>
    <w:tmpl w:val="D0780F5C"/>
    <w:lvl w:ilvl="0" w:tplc="1DC8E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726E4796"/>
    <w:multiLevelType w:val="hybridMultilevel"/>
    <w:tmpl w:val="23B4FA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DB4BC7"/>
    <w:rsid w:val="00001089"/>
    <w:rsid w:val="0001446B"/>
    <w:rsid w:val="00015382"/>
    <w:rsid w:val="00027BBB"/>
    <w:rsid w:val="000336FE"/>
    <w:rsid w:val="00033844"/>
    <w:rsid w:val="000361F0"/>
    <w:rsid w:val="00036C00"/>
    <w:rsid w:val="00042E67"/>
    <w:rsid w:val="00050F0C"/>
    <w:rsid w:val="00057153"/>
    <w:rsid w:val="00061351"/>
    <w:rsid w:val="00076355"/>
    <w:rsid w:val="000A6101"/>
    <w:rsid w:val="000A6271"/>
    <w:rsid w:val="000B1140"/>
    <w:rsid w:val="000B4E38"/>
    <w:rsid w:val="000E1B36"/>
    <w:rsid w:val="000F439F"/>
    <w:rsid w:val="000F4E80"/>
    <w:rsid w:val="0012187D"/>
    <w:rsid w:val="0015142A"/>
    <w:rsid w:val="001523CC"/>
    <w:rsid w:val="00173336"/>
    <w:rsid w:val="00177428"/>
    <w:rsid w:val="00185E22"/>
    <w:rsid w:val="001978C7"/>
    <w:rsid w:val="001A2FE3"/>
    <w:rsid w:val="001C2ED2"/>
    <w:rsid w:val="001D67D9"/>
    <w:rsid w:val="001E2414"/>
    <w:rsid w:val="001F4089"/>
    <w:rsid w:val="00200F5D"/>
    <w:rsid w:val="002118AC"/>
    <w:rsid w:val="00213089"/>
    <w:rsid w:val="00216FDE"/>
    <w:rsid w:val="00225727"/>
    <w:rsid w:val="00225E03"/>
    <w:rsid w:val="0023103C"/>
    <w:rsid w:val="0023338B"/>
    <w:rsid w:val="0023371F"/>
    <w:rsid w:val="00243759"/>
    <w:rsid w:val="002634FF"/>
    <w:rsid w:val="00266CE6"/>
    <w:rsid w:val="00270A4B"/>
    <w:rsid w:val="00271C78"/>
    <w:rsid w:val="002936BE"/>
    <w:rsid w:val="002952D3"/>
    <w:rsid w:val="002B6D5B"/>
    <w:rsid w:val="002C59E1"/>
    <w:rsid w:val="002F76E8"/>
    <w:rsid w:val="003103B5"/>
    <w:rsid w:val="00311AA7"/>
    <w:rsid w:val="00315D69"/>
    <w:rsid w:val="00316579"/>
    <w:rsid w:val="00317496"/>
    <w:rsid w:val="00327353"/>
    <w:rsid w:val="00345FC3"/>
    <w:rsid w:val="00365F31"/>
    <w:rsid w:val="00370C65"/>
    <w:rsid w:val="00374C6D"/>
    <w:rsid w:val="00395D83"/>
    <w:rsid w:val="003976CC"/>
    <w:rsid w:val="003A0736"/>
    <w:rsid w:val="003A5BFA"/>
    <w:rsid w:val="003B64E5"/>
    <w:rsid w:val="003D26D8"/>
    <w:rsid w:val="003D79F7"/>
    <w:rsid w:val="003E3A3E"/>
    <w:rsid w:val="00404770"/>
    <w:rsid w:val="004214FC"/>
    <w:rsid w:val="00427C36"/>
    <w:rsid w:val="004511B0"/>
    <w:rsid w:val="00457E82"/>
    <w:rsid w:val="004625C4"/>
    <w:rsid w:val="00481B72"/>
    <w:rsid w:val="00494F5A"/>
    <w:rsid w:val="004C1110"/>
    <w:rsid w:val="004C57F6"/>
    <w:rsid w:val="004D000E"/>
    <w:rsid w:val="004D5BBB"/>
    <w:rsid w:val="004E1CA4"/>
    <w:rsid w:val="004F4EA9"/>
    <w:rsid w:val="004F6CEF"/>
    <w:rsid w:val="0052600D"/>
    <w:rsid w:val="00531BFC"/>
    <w:rsid w:val="00534061"/>
    <w:rsid w:val="00552FE8"/>
    <w:rsid w:val="00554910"/>
    <w:rsid w:val="005605C8"/>
    <w:rsid w:val="00571E38"/>
    <w:rsid w:val="0057536F"/>
    <w:rsid w:val="00577646"/>
    <w:rsid w:val="0058765C"/>
    <w:rsid w:val="0059314B"/>
    <w:rsid w:val="00597845"/>
    <w:rsid w:val="005A5230"/>
    <w:rsid w:val="005D4B26"/>
    <w:rsid w:val="005E33A8"/>
    <w:rsid w:val="005E387D"/>
    <w:rsid w:val="005F582A"/>
    <w:rsid w:val="006037A2"/>
    <w:rsid w:val="006063D9"/>
    <w:rsid w:val="00611BE0"/>
    <w:rsid w:val="00617F66"/>
    <w:rsid w:val="0062309D"/>
    <w:rsid w:val="006237AD"/>
    <w:rsid w:val="006370BD"/>
    <w:rsid w:val="00640F5C"/>
    <w:rsid w:val="00641D3C"/>
    <w:rsid w:val="00647B61"/>
    <w:rsid w:val="00664BA6"/>
    <w:rsid w:val="00674443"/>
    <w:rsid w:val="00675112"/>
    <w:rsid w:val="006819A4"/>
    <w:rsid w:val="006A4C5E"/>
    <w:rsid w:val="006A5443"/>
    <w:rsid w:val="006B02F6"/>
    <w:rsid w:val="006B7639"/>
    <w:rsid w:val="006C0DE8"/>
    <w:rsid w:val="006E3064"/>
    <w:rsid w:val="006E3BD1"/>
    <w:rsid w:val="0070359C"/>
    <w:rsid w:val="00716F0D"/>
    <w:rsid w:val="00722735"/>
    <w:rsid w:val="007251CA"/>
    <w:rsid w:val="00730212"/>
    <w:rsid w:val="0075185F"/>
    <w:rsid w:val="0075759B"/>
    <w:rsid w:val="00760E7A"/>
    <w:rsid w:val="0076287A"/>
    <w:rsid w:val="0077013F"/>
    <w:rsid w:val="00770209"/>
    <w:rsid w:val="007868A8"/>
    <w:rsid w:val="00790C25"/>
    <w:rsid w:val="00796D3D"/>
    <w:rsid w:val="007A25DE"/>
    <w:rsid w:val="007A72F1"/>
    <w:rsid w:val="007C7097"/>
    <w:rsid w:val="007E08EB"/>
    <w:rsid w:val="007F7809"/>
    <w:rsid w:val="008267D7"/>
    <w:rsid w:val="00832764"/>
    <w:rsid w:val="00855261"/>
    <w:rsid w:val="00865883"/>
    <w:rsid w:val="0088110A"/>
    <w:rsid w:val="00885639"/>
    <w:rsid w:val="00897E83"/>
    <w:rsid w:val="008A7AFD"/>
    <w:rsid w:val="008C249F"/>
    <w:rsid w:val="008E4894"/>
    <w:rsid w:val="008F7B4E"/>
    <w:rsid w:val="00901380"/>
    <w:rsid w:val="00910E8C"/>
    <w:rsid w:val="00917C5A"/>
    <w:rsid w:val="00935090"/>
    <w:rsid w:val="0093599A"/>
    <w:rsid w:val="00945C21"/>
    <w:rsid w:val="009523CD"/>
    <w:rsid w:val="009627ED"/>
    <w:rsid w:val="00963E27"/>
    <w:rsid w:val="0099383E"/>
    <w:rsid w:val="009965C9"/>
    <w:rsid w:val="009B3DFB"/>
    <w:rsid w:val="009C671A"/>
    <w:rsid w:val="009F13E5"/>
    <w:rsid w:val="009F5754"/>
    <w:rsid w:val="009F67CD"/>
    <w:rsid w:val="00A012EB"/>
    <w:rsid w:val="00A03F15"/>
    <w:rsid w:val="00A06CB4"/>
    <w:rsid w:val="00A12595"/>
    <w:rsid w:val="00A27160"/>
    <w:rsid w:val="00A33384"/>
    <w:rsid w:val="00A5289F"/>
    <w:rsid w:val="00A934EC"/>
    <w:rsid w:val="00AA003C"/>
    <w:rsid w:val="00AA53A1"/>
    <w:rsid w:val="00AA7BE1"/>
    <w:rsid w:val="00AC29A4"/>
    <w:rsid w:val="00AC2F06"/>
    <w:rsid w:val="00AE1549"/>
    <w:rsid w:val="00B019CD"/>
    <w:rsid w:val="00B1779D"/>
    <w:rsid w:val="00B21FE6"/>
    <w:rsid w:val="00B31B2D"/>
    <w:rsid w:val="00B538FF"/>
    <w:rsid w:val="00B631AA"/>
    <w:rsid w:val="00B92379"/>
    <w:rsid w:val="00BA52DC"/>
    <w:rsid w:val="00BB19B0"/>
    <w:rsid w:val="00BB27A2"/>
    <w:rsid w:val="00BB30A4"/>
    <w:rsid w:val="00BB69AF"/>
    <w:rsid w:val="00BD20D5"/>
    <w:rsid w:val="00BD2F2A"/>
    <w:rsid w:val="00BE14C0"/>
    <w:rsid w:val="00C0214F"/>
    <w:rsid w:val="00C14EE0"/>
    <w:rsid w:val="00C27BCC"/>
    <w:rsid w:val="00C33863"/>
    <w:rsid w:val="00C33F6A"/>
    <w:rsid w:val="00C36777"/>
    <w:rsid w:val="00C524E9"/>
    <w:rsid w:val="00C5279E"/>
    <w:rsid w:val="00C6354A"/>
    <w:rsid w:val="00C67522"/>
    <w:rsid w:val="00C75C3A"/>
    <w:rsid w:val="00C8180A"/>
    <w:rsid w:val="00C8282F"/>
    <w:rsid w:val="00C90EAD"/>
    <w:rsid w:val="00CA1097"/>
    <w:rsid w:val="00CB7F72"/>
    <w:rsid w:val="00CC6190"/>
    <w:rsid w:val="00CE1C1E"/>
    <w:rsid w:val="00CF0972"/>
    <w:rsid w:val="00CF469E"/>
    <w:rsid w:val="00D00487"/>
    <w:rsid w:val="00D02849"/>
    <w:rsid w:val="00D061ED"/>
    <w:rsid w:val="00D23854"/>
    <w:rsid w:val="00D51746"/>
    <w:rsid w:val="00D64D37"/>
    <w:rsid w:val="00D75C73"/>
    <w:rsid w:val="00D864AA"/>
    <w:rsid w:val="00D939B6"/>
    <w:rsid w:val="00DA3900"/>
    <w:rsid w:val="00DB3AF5"/>
    <w:rsid w:val="00DB4BC7"/>
    <w:rsid w:val="00DC1CD6"/>
    <w:rsid w:val="00DE0899"/>
    <w:rsid w:val="00DE26EA"/>
    <w:rsid w:val="00E01060"/>
    <w:rsid w:val="00E027C8"/>
    <w:rsid w:val="00E06ADC"/>
    <w:rsid w:val="00E0785F"/>
    <w:rsid w:val="00E14DB1"/>
    <w:rsid w:val="00E162D0"/>
    <w:rsid w:val="00E3468A"/>
    <w:rsid w:val="00E357DC"/>
    <w:rsid w:val="00E35D27"/>
    <w:rsid w:val="00E44F06"/>
    <w:rsid w:val="00E453F0"/>
    <w:rsid w:val="00E50D0A"/>
    <w:rsid w:val="00E678C9"/>
    <w:rsid w:val="00E900F9"/>
    <w:rsid w:val="00E92921"/>
    <w:rsid w:val="00EA7699"/>
    <w:rsid w:val="00EB244D"/>
    <w:rsid w:val="00EB483B"/>
    <w:rsid w:val="00EB7A91"/>
    <w:rsid w:val="00EE5F0D"/>
    <w:rsid w:val="00EF175D"/>
    <w:rsid w:val="00F12D19"/>
    <w:rsid w:val="00F1573B"/>
    <w:rsid w:val="00F24091"/>
    <w:rsid w:val="00F42662"/>
    <w:rsid w:val="00F4346A"/>
    <w:rsid w:val="00F45AE7"/>
    <w:rsid w:val="00F463FF"/>
    <w:rsid w:val="00F51440"/>
    <w:rsid w:val="00F51EA8"/>
    <w:rsid w:val="00F57B7C"/>
    <w:rsid w:val="00F631F9"/>
    <w:rsid w:val="00F728A6"/>
    <w:rsid w:val="00F85098"/>
    <w:rsid w:val="00F875B7"/>
    <w:rsid w:val="00FC7D1D"/>
    <w:rsid w:val="00FF0249"/>
    <w:rsid w:val="00FF44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  <w14:docId w14:val="056633AA"/>
  <w15:docId w15:val="{12FE5F0A-7FAD-40C3-A747-6A7CBF225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4BC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E5F0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B4BC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Title">
    <w:name w:val="ConsPlusTitle"/>
    <w:rsid w:val="00C3386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4">
    <w:name w:val="Balloon Text"/>
    <w:basedOn w:val="a"/>
    <w:link w:val="a5"/>
    <w:rsid w:val="00216FD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216FDE"/>
    <w:rPr>
      <w:rFonts w:ascii="Tahoma" w:hAnsi="Tahoma" w:cs="Tahoma"/>
      <w:sz w:val="16"/>
      <w:szCs w:val="16"/>
    </w:rPr>
  </w:style>
  <w:style w:type="character" w:styleId="a6">
    <w:name w:val="Emphasis"/>
    <w:basedOn w:val="a0"/>
    <w:qFormat/>
    <w:rsid w:val="00EE5F0D"/>
    <w:rPr>
      <w:i/>
      <w:iCs/>
    </w:rPr>
  </w:style>
  <w:style w:type="character" w:customStyle="1" w:styleId="10">
    <w:name w:val="Заголовок 1 Знак"/>
    <w:basedOn w:val="a0"/>
    <w:link w:val="1"/>
    <w:rsid w:val="00EE5F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Subtle Reference"/>
    <w:basedOn w:val="a0"/>
    <w:uiPriority w:val="31"/>
    <w:qFormat/>
    <w:rsid w:val="00EE5F0D"/>
    <w:rPr>
      <w:smallCaps/>
      <w:color w:val="C0504D" w:themeColor="accent2"/>
      <w:u w:val="single"/>
    </w:rPr>
  </w:style>
  <w:style w:type="character" w:styleId="a8">
    <w:name w:val="Strong"/>
    <w:basedOn w:val="a0"/>
    <w:qFormat/>
    <w:rsid w:val="00EE5F0D"/>
    <w:rPr>
      <w:b/>
      <w:bCs/>
    </w:rPr>
  </w:style>
  <w:style w:type="paragraph" w:styleId="a9">
    <w:name w:val="No Spacing"/>
    <w:uiPriority w:val="1"/>
    <w:qFormat/>
    <w:rsid w:val="00EE5F0D"/>
    <w:rPr>
      <w:sz w:val="24"/>
      <w:szCs w:val="24"/>
    </w:rPr>
  </w:style>
  <w:style w:type="table" w:styleId="aa">
    <w:name w:val="Table Grid"/>
    <w:basedOn w:val="a1"/>
    <w:rsid w:val="00E0785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586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BCA6BB-E71C-4D6E-96D2-0A4489ABF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651</TotalTime>
  <Pages>1</Pages>
  <Words>2957</Words>
  <Characters>16858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MoBIL GROUP</Company>
  <LinksUpToDate>false</LinksUpToDate>
  <CharactersWithSpaces>19776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Loner-XP</dc:creator>
  <cp:lastModifiedBy>Екатерина</cp:lastModifiedBy>
  <cp:revision>128</cp:revision>
  <cp:lastPrinted>2019-04-16T06:37:00Z</cp:lastPrinted>
  <dcterms:created xsi:type="dcterms:W3CDTF">2015-02-16T14:13:00Z</dcterms:created>
  <dcterms:modified xsi:type="dcterms:W3CDTF">2022-08-22T08:49:00Z</dcterms:modified>
</cp:coreProperties>
</file>