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39" w:rsidRPr="00B17639" w:rsidRDefault="00B17639" w:rsidP="00B1763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7639" w:rsidRPr="00B17639" w:rsidRDefault="00B17639" w:rsidP="00B17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-457200</wp:posOffset>
                </wp:positionV>
                <wp:extent cx="731520" cy="731520"/>
                <wp:effectExtent l="0" t="0" r="11430" b="1143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639" w:rsidRDefault="00B17639" w:rsidP="00B17639">
                            <w:pPr>
                              <w:keepNext/>
                            </w:pPr>
                            <w:r w:rsidRPr="0013240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23875" cy="647700"/>
                                  <wp:effectExtent l="0" t="0" r="9525" b="0"/>
                                  <wp:docPr id="2" name="Рисунок 2" descr="Герб_новый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Герб_новый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8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7639" w:rsidRDefault="00B17639" w:rsidP="00B17639">
                            <w:pPr>
                              <w:pStyle w:val="a3"/>
                            </w:pPr>
                          </w:p>
                          <w:p w:rsidR="00B17639" w:rsidRDefault="00B17639" w:rsidP="00B176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207pt;margin-top:-36pt;width:57.6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" strokecolor="white">
                <v:textbox>
                  <w:txbxContent>
                    <w:p w:rsidR="00B17639" w:rsidRDefault="00B17639" w:rsidP="00B17639">
                      <w:pPr>
                        <w:keepNext/>
                      </w:pPr>
                      <w:r w:rsidRPr="00132409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23875" cy="647700"/>
                            <wp:effectExtent l="0" t="0" r="9525" b="0"/>
                            <wp:docPr id="2" name="Рисунок 2" descr="Герб_новый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 descr="Герб_новый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8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17639" w:rsidRDefault="00B17639" w:rsidP="00B17639">
                      <w:pPr>
                        <w:pStyle w:val="a3"/>
                      </w:pPr>
                    </w:p>
                    <w:p w:rsidR="00B17639" w:rsidRDefault="00B17639" w:rsidP="00B17639"/>
                  </w:txbxContent>
                </v:textbox>
              </v:rect>
            </w:pict>
          </mc:Fallback>
        </mc:AlternateContent>
      </w:r>
    </w:p>
    <w:p w:rsidR="00B17639" w:rsidRPr="00B17639" w:rsidRDefault="00B17639" w:rsidP="00B17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B17639" w:rsidRPr="00B17639" w:rsidRDefault="00B17639" w:rsidP="00B17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B17639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СОВЕТ депутатов</w:t>
      </w:r>
    </w:p>
    <w:p w:rsidR="00B17639" w:rsidRPr="00B17639" w:rsidRDefault="00B17639" w:rsidP="00B17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B17639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ТЮБУКСКОГО СЕЛЬСКОГО ПОСЕЛЕНИЯ</w:t>
      </w:r>
    </w:p>
    <w:p w:rsidR="00B17639" w:rsidRPr="00B17639" w:rsidRDefault="00B17639" w:rsidP="00B17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B17639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Каслинского муниципального района</w:t>
      </w:r>
    </w:p>
    <w:p w:rsidR="00B17639" w:rsidRPr="00B17639" w:rsidRDefault="00B17639" w:rsidP="00B17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B17639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ШЕСТОГО СОЗЫВА</w:t>
      </w:r>
    </w:p>
    <w:p w:rsidR="00B17639" w:rsidRPr="00B17639" w:rsidRDefault="00B17639" w:rsidP="00B1763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Челябинской области</w:t>
      </w:r>
    </w:p>
    <w:p w:rsidR="00B17639" w:rsidRPr="00B17639" w:rsidRDefault="00B17639" w:rsidP="00B17639">
      <w:pPr>
        <w:keepNext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</w:pPr>
      <w:r w:rsidRPr="00B17639">
        <w:rPr>
          <w:rFonts w:ascii="Times New Roman" w:eastAsia="Times New Roman" w:hAnsi="Times New Roman" w:cs="Times New Roman"/>
          <w:b/>
          <w:color w:val="000000"/>
          <w:sz w:val="40"/>
          <w:szCs w:val="24"/>
          <w:lang w:eastAsia="ru-RU"/>
        </w:rPr>
        <w:t xml:space="preserve">Р Е Ш Е Н И Е </w:t>
      </w:r>
    </w:p>
    <w:p w:rsidR="00B17639" w:rsidRPr="00B17639" w:rsidRDefault="00B17639" w:rsidP="00B17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6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59054</wp:posOffset>
                </wp:positionV>
                <wp:extent cx="6120130" cy="0"/>
                <wp:effectExtent l="0" t="19050" r="52070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B6F4F" id="Прямая соединительная линия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5pt,4.65pt" to="481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" strokeweight="4.5pt">
                <v:stroke linestyle="thickThin"/>
              </v:line>
            </w:pict>
          </mc:Fallback>
        </mc:AlternateContent>
      </w:r>
    </w:p>
    <w:p w:rsidR="00B17639" w:rsidRPr="00B17639" w:rsidRDefault="00B17639" w:rsidP="00B176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17639" w:rsidRPr="00B17639" w:rsidRDefault="00B17639" w:rsidP="00B176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176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E567649" wp14:editId="5604C25C">
                <wp:simplePos x="0" y="0"/>
                <wp:positionH relativeFrom="column">
                  <wp:posOffset>186690</wp:posOffset>
                </wp:positionH>
                <wp:positionV relativeFrom="paragraph">
                  <wp:posOffset>6350</wp:posOffset>
                </wp:positionV>
                <wp:extent cx="2578100" cy="523875"/>
                <wp:effectExtent l="0" t="0" r="12700" b="2857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639" w:rsidRPr="00B17639" w:rsidRDefault="00B17639" w:rsidP="00B1763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1763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от «</w:t>
                            </w:r>
                            <w:r w:rsidRPr="00B1763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15» февраля 2024г.  № 136</w:t>
                            </w:r>
                          </w:p>
                          <w:p w:rsidR="00B17639" w:rsidRPr="00B17639" w:rsidRDefault="00B17639" w:rsidP="00B17639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B1763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с. Тюбук</w:t>
                            </w:r>
                          </w:p>
                          <w:p w:rsidR="00B17639" w:rsidRDefault="00B17639" w:rsidP="00B1763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17639" w:rsidRDefault="00B17639" w:rsidP="00B1763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17639" w:rsidRDefault="00B17639" w:rsidP="00B17639">
                            <w:pPr>
                              <w:rPr>
                                <w:sz w:val="24"/>
                              </w:rPr>
                            </w:pPr>
                          </w:p>
                          <w:p w:rsidR="00B17639" w:rsidRDefault="00B17639" w:rsidP="00B17639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6764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4.7pt;margin-top:.5pt;width:203pt;height:41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" strokecolor="white" strokeweight=".5pt">
                <v:textbox inset="7.45pt,3.85pt,7.45pt,3.85pt">
                  <w:txbxContent>
                    <w:p w:rsidR="00B17639" w:rsidRPr="00B17639" w:rsidRDefault="00B17639" w:rsidP="00B1763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17639">
                        <w:rPr>
                          <w:rFonts w:ascii="Times New Roman" w:hAnsi="Times New Roman" w:cs="Times New Roman"/>
                          <w:sz w:val="24"/>
                        </w:rPr>
                        <w:t>от «</w:t>
                      </w:r>
                      <w:r w:rsidRPr="00B17639">
                        <w:rPr>
                          <w:rFonts w:ascii="Times New Roman" w:hAnsi="Times New Roman" w:cs="Times New Roman"/>
                          <w:sz w:val="24"/>
                        </w:rPr>
                        <w:t>15» февраля 2024г.  № 136</w:t>
                      </w:r>
                    </w:p>
                    <w:p w:rsidR="00B17639" w:rsidRPr="00B17639" w:rsidRDefault="00B17639" w:rsidP="00B17639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B17639">
                        <w:rPr>
                          <w:rFonts w:ascii="Times New Roman" w:hAnsi="Times New Roman" w:cs="Times New Roman"/>
                          <w:sz w:val="24"/>
                        </w:rPr>
                        <w:t>с. Тюбук</w:t>
                      </w:r>
                    </w:p>
                    <w:p w:rsidR="00B17639" w:rsidRDefault="00B17639" w:rsidP="00B17639">
                      <w:pPr>
                        <w:rPr>
                          <w:sz w:val="24"/>
                        </w:rPr>
                      </w:pPr>
                    </w:p>
                    <w:p w:rsidR="00B17639" w:rsidRDefault="00B17639" w:rsidP="00B17639">
                      <w:pPr>
                        <w:rPr>
                          <w:sz w:val="24"/>
                        </w:rPr>
                      </w:pPr>
                    </w:p>
                    <w:p w:rsidR="00B17639" w:rsidRDefault="00B17639" w:rsidP="00B17639">
                      <w:pPr>
                        <w:rPr>
                          <w:sz w:val="24"/>
                        </w:rPr>
                      </w:pPr>
                    </w:p>
                    <w:p w:rsidR="00B17639" w:rsidRDefault="00B17639" w:rsidP="00B17639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17639" w:rsidRPr="00B17639" w:rsidRDefault="00B17639" w:rsidP="00B176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17639" w:rsidRPr="00B17639" w:rsidRDefault="00B17639" w:rsidP="00B176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17639" w:rsidRPr="00B17639" w:rsidRDefault="00B17639" w:rsidP="00B176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17639" w:rsidRPr="00B17639" w:rsidRDefault="00B17639" w:rsidP="00B17639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  <w:r w:rsidRPr="00B1763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C9B5DC" wp14:editId="7A52996D">
                <wp:simplePos x="0" y="0"/>
                <wp:positionH relativeFrom="column">
                  <wp:posOffset>7588250</wp:posOffset>
                </wp:positionH>
                <wp:positionV relativeFrom="paragraph">
                  <wp:posOffset>226060</wp:posOffset>
                </wp:positionV>
                <wp:extent cx="5669280" cy="10795"/>
                <wp:effectExtent l="15875" t="13335" r="20320" b="1397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1079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7DD8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7.5pt,17.8pt" to="1043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" strokeweight=".71mm">
                <v:stroke joinstyle="miter"/>
              </v:line>
            </w:pict>
          </mc:Fallback>
        </mc:AlternateContent>
      </w:r>
    </w:p>
    <w:p w:rsidR="00B17639" w:rsidRPr="00B17639" w:rsidRDefault="00B17639" w:rsidP="00B176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1763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«Об утверждении окладов работников, </w:t>
      </w:r>
    </w:p>
    <w:p w:rsidR="00B17639" w:rsidRPr="00B17639" w:rsidRDefault="00B17639" w:rsidP="00B176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1763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занимающих должности, не отнесенные </w:t>
      </w:r>
    </w:p>
    <w:p w:rsidR="00B17639" w:rsidRPr="00B17639" w:rsidRDefault="00B17639" w:rsidP="00B176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1763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к должностям муниципальной службы, </w:t>
      </w:r>
    </w:p>
    <w:p w:rsidR="00B17639" w:rsidRPr="00B17639" w:rsidRDefault="00B17639" w:rsidP="00B176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76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и осуществляющих техническое обеспечение </w:t>
      </w:r>
    </w:p>
    <w:p w:rsidR="00B17639" w:rsidRPr="00B17639" w:rsidRDefault="00B17639" w:rsidP="00B176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76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деятельности в органах местного самоуправления </w:t>
      </w:r>
    </w:p>
    <w:p w:rsidR="00B17639" w:rsidRPr="00B17639" w:rsidRDefault="00B17639" w:rsidP="00B176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17639">
        <w:rPr>
          <w:rFonts w:ascii="Times New Roman" w:eastAsia="Times New Roman" w:hAnsi="Times New Roman" w:cs="Times New Roman"/>
          <w:sz w:val="24"/>
          <w:szCs w:val="20"/>
          <w:lang w:eastAsia="ru-RU"/>
        </w:rPr>
        <w:t>Тюбукского сельского поселения</w:t>
      </w:r>
      <w:r w:rsidRPr="00B17639">
        <w:rPr>
          <w:rFonts w:ascii="Times New Roman" w:eastAsia="Times New Roman" w:hAnsi="Times New Roman" w:cs="Times New Roman"/>
          <w:sz w:val="24"/>
          <w:szCs w:val="20"/>
          <w:lang w:eastAsia="zh-CN"/>
        </w:rPr>
        <w:t>»</w:t>
      </w:r>
    </w:p>
    <w:p w:rsidR="00B17639" w:rsidRPr="00B17639" w:rsidRDefault="00B17639" w:rsidP="00B176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17639" w:rsidRPr="00B17639" w:rsidRDefault="00B17639" w:rsidP="00B176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17639" w:rsidRPr="00B17639" w:rsidRDefault="00B17639" w:rsidP="00B176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17639">
        <w:rPr>
          <w:rFonts w:ascii="Times New Roman" w:eastAsia="Times New Roman" w:hAnsi="Times New Roman" w:cs="Times New Roman"/>
          <w:sz w:val="24"/>
          <w:szCs w:val="20"/>
          <w:lang w:eastAsia="zh-CN"/>
        </w:rPr>
        <w:t>В целях упорядочения оплаты труда работников, занимающих должности, не отнесенные к должностям муниципальной службы Тюбукского сельского поселения, и осуществляющих техническое обеспечение деятельности органов местного самоуправления Тюбукского сельского поселения,</w:t>
      </w:r>
    </w:p>
    <w:p w:rsidR="00B17639" w:rsidRPr="00B17639" w:rsidRDefault="00B17639" w:rsidP="00B176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17639" w:rsidRPr="00B17639" w:rsidRDefault="00B17639" w:rsidP="00B1763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B17639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Совет депутатов Тюбукского сельского поселения РЕШАЕТ:</w:t>
      </w:r>
    </w:p>
    <w:p w:rsidR="00B17639" w:rsidRPr="00B17639" w:rsidRDefault="00B17639" w:rsidP="00B176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17639" w:rsidRPr="00B17639" w:rsidRDefault="00B17639" w:rsidP="00B176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1763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1. 1. Утвердить размеры должностных окладов работников, занимающих должности, не отнесенные к должностям муниципальной службы, и осуществляющих техническое обеспечение деятельности в органах местного самоуправления </w:t>
      </w:r>
      <w:r w:rsidRPr="00B17639">
        <w:rPr>
          <w:rFonts w:ascii="Times New Roman" w:eastAsia="Times New Roman" w:hAnsi="Times New Roman" w:cs="Times New Roman"/>
          <w:sz w:val="24"/>
          <w:szCs w:val="24"/>
          <w:lang w:eastAsia="zh-CN"/>
        </w:rPr>
        <w:t>Тюбукского сельского поселения</w:t>
      </w:r>
      <w:r w:rsidRPr="00B17639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</w:p>
    <w:p w:rsidR="00B17639" w:rsidRPr="00B17639" w:rsidRDefault="00B17639" w:rsidP="00B176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17639">
        <w:rPr>
          <w:rFonts w:ascii="Times New Roman" w:eastAsia="Times New Roman" w:hAnsi="Times New Roman" w:cs="Times New Roman"/>
          <w:sz w:val="24"/>
          <w:szCs w:val="20"/>
          <w:lang w:eastAsia="zh-CN"/>
        </w:rPr>
        <w:t>2. Направить главе Тюбукского сельского поселения для подписания настоящее решение.</w:t>
      </w:r>
    </w:p>
    <w:p w:rsidR="00B17639" w:rsidRPr="00B17639" w:rsidRDefault="00B17639" w:rsidP="00B176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17639">
        <w:rPr>
          <w:rFonts w:ascii="Times New Roman" w:eastAsia="Times New Roman" w:hAnsi="Times New Roman" w:cs="Times New Roman"/>
          <w:sz w:val="24"/>
          <w:szCs w:val="20"/>
          <w:lang w:eastAsia="zh-CN"/>
        </w:rPr>
        <w:t>3. Настоящее решение разместить на официальном сайте администрации   Тюбукского сельского поселения в сети «Интернет».</w:t>
      </w:r>
    </w:p>
    <w:p w:rsidR="00B17639" w:rsidRPr="00B17639" w:rsidRDefault="00B17639" w:rsidP="00B1763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7639">
        <w:rPr>
          <w:rFonts w:ascii="Times New Roman" w:eastAsia="Times New Roman" w:hAnsi="Times New Roman" w:cs="Times New Roman"/>
          <w:sz w:val="24"/>
          <w:szCs w:val="24"/>
          <w:lang w:eastAsia="zh-CN"/>
        </w:rPr>
        <w:t>4. Настоящее решение вступает в силу со дня его официального опубликования и распространяет свое действие на правоотношения, возникшие с 01 марта 2024 года.</w:t>
      </w:r>
    </w:p>
    <w:p w:rsidR="00B17639" w:rsidRPr="00B17639" w:rsidRDefault="00B17639" w:rsidP="00B176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176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7.  Контроль за исполнением настоящего решения возложить на главу Тюбукского сельского поселения. </w:t>
      </w:r>
    </w:p>
    <w:p w:rsidR="00B17639" w:rsidRPr="00B17639" w:rsidRDefault="00B17639" w:rsidP="00B176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17639" w:rsidRPr="00B17639" w:rsidRDefault="00B17639" w:rsidP="00B176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17639" w:rsidRPr="00B17639" w:rsidRDefault="00B17639" w:rsidP="00B176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17639" w:rsidRPr="00B17639" w:rsidRDefault="00B17639" w:rsidP="00B176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17639">
        <w:rPr>
          <w:rFonts w:ascii="Times New Roman" w:eastAsia="Times New Roman" w:hAnsi="Times New Roman" w:cs="Times New Roman"/>
          <w:sz w:val="24"/>
          <w:szCs w:val="20"/>
          <w:lang w:eastAsia="zh-CN"/>
        </w:rPr>
        <w:t>Председатель Совета депутатов</w:t>
      </w:r>
    </w:p>
    <w:p w:rsidR="00B17639" w:rsidRPr="00B17639" w:rsidRDefault="00B17639" w:rsidP="00B1763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7639">
        <w:rPr>
          <w:rFonts w:ascii="Times New Roman" w:eastAsia="Times New Roman" w:hAnsi="Times New Roman" w:cs="Times New Roman"/>
          <w:sz w:val="24"/>
          <w:szCs w:val="24"/>
          <w:lang w:eastAsia="zh-CN"/>
        </w:rPr>
        <w:t>Тюбукского сельского</w:t>
      </w:r>
      <w:r w:rsidRPr="00B17639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 </w:t>
      </w:r>
      <w:r w:rsidRPr="00B1763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поселения </w:t>
      </w:r>
      <w:r w:rsidRPr="00B17639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B17639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                                         Н.Л. Ладейщикова</w:t>
      </w:r>
    </w:p>
    <w:p w:rsidR="00B17639" w:rsidRPr="00B17639" w:rsidRDefault="00B17639" w:rsidP="00B1763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17639" w:rsidRPr="00B17639" w:rsidRDefault="00B17639" w:rsidP="00B1763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17639" w:rsidRPr="00B17639" w:rsidRDefault="00B17639" w:rsidP="00B1763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17639" w:rsidRPr="00B17639" w:rsidRDefault="00B17639" w:rsidP="00B1763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17639" w:rsidRPr="00B17639" w:rsidRDefault="00B17639" w:rsidP="00B1763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17639" w:rsidRPr="00B17639" w:rsidRDefault="00B17639" w:rsidP="00B1763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17639" w:rsidRPr="00B17639" w:rsidRDefault="00B17639" w:rsidP="00B1763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17639" w:rsidRPr="00B17639" w:rsidRDefault="00B17639" w:rsidP="00B1763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17639" w:rsidRPr="00B17639" w:rsidRDefault="00B17639" w:rsidP="00B1763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17639" w:rsidRPr="00B17639" w:rsidRDefault="00B17639" w:rsidP="00B1763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17639" w:rsidRPr="00B17639" w:rsidRDefault="00B17639" w:rsidP="00B176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7639">
        <w:rPr>
          <w:rFonts w:ascii="Times New Roman" w:eastAsia="Times New Roman" w:hAnsi="Times New Roman" w:cs="Times New Roman"/>
          <w:sz w:val="24"/>
          <w:szCs w:val="20"/>
          <w:lang w:eastAsia="ru-RU"/>
        </w:rPr>
        <w:t>УТВЕРЖДЕНО</w:t>
      </w:r>
    </w:p>
    <w:p w:rsidR="00B17639" w:rsidRPr="00B17639" w:rsidRDefault="00B17639" w:rsidP="00B176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76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решением Совета депутатов </w:t>
      </w:r>
    </w:p>
    <w:p w:rsidR="00B17639" w:rsidRPr="00B17639" w:rsidRDefault="00B17639" w:rsidP="00B176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7639">
        <w:rPr>
          <w:rFonts w:ascii="Times New Roman" w:eastAsia="Times New Roman" w:hAnsi="Times New Roman" w:cs="Times New Roman"/>
          <w:sz w:val="24"/>
          <w:szCs w:val="20"/>
          <w:lang w:eastAsia="ru-RU"/>
        </w:rPr>
        <w:t>Тюбукского сельского поселения</w:t>
      </w:r>
    </w:p>
    <w:p w:rsidR="00B17639" w:rsidRPr="00B17639" w:rsidRDefault="00B17639" w:rsidP="00B176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7639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</w:t>
      </w:r>
      <w:r w:rsidRPr="00B17639">
        <w:rPr>
          <w:rFonts w:ascii="Times New Roman" w:eastAsia="Times New Roman" w:hAnsi="Times New Roman" w:cs="Times New Roman"/>
          <w:sz w:val="24"/>
          <w:szCs w:val="20"/>
          <w:lang w:eastAsia="ru-RU"/>
        </w:rPr>
        <w:t>15» февраля 2024г. №13</w:t>
      </w:r>
      <w:r w:rsidRPr="00B17639">
        <w:rPr>
          <w:rFonts w:ascii="Times New Roman" w:eastAsia="Times New Roman" w:hAnsi="Times New Roman" w:cs="Times New Roman"/>
          <w:sz w:val="24"/>
          <w:szCs w:val="20"/>
          <w:lang w:eastAsia="ru-RU"/>
        </w:rPr>
        <w:t>6</w:t>
      </w:r>
    </w:p>
    <w:p w:rsidR="00B17639" w:rsidRPr="00B17639" w:rsidRDefault="00B17639" w:rsidP="00B176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7639" w:rsidRPr="00B17639" w:rsidRDefault="00B17639" w:rsidP="00B1763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17639" w:rsidRPr="00B17639" w:rsidRDefault="00B17639" w:rsidP="00B17639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17639" w:rsidRPr="00B17639" w:rsidRDefault="00B17639" w:rsidP="00B1763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B17639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Размеры должностных окладов работников, </w:t>
      </w:r>
    </w:p>
    <w:p w:rsidR="00B17639" w:rsidRPr="00B17639" w:rsidRDefault="00B17639" w:rsidP="00B1763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B17639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занимающих должности, не отнесенные к должностям муниципальной службы, </w:t>
      </w:r>
    </w:p>
    <w:p w:rsidR="00B17639" w:rsidRPr="00B17639" w:rsidRDefault="00B17639" w:rsidP="00B1763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B17639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и осуществляющих техническое обеспечение деятельности органов местного самоуправления Тюбукского сельского поселения</w:t>
      </w:r>
    </w:p>
    <w:p w:rsidR="00B17639" w:rsidRPr="00B17639" w:rsidRDefault="00B17639" w:rsidP="00B1763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1"/>
        <w:gridCol w:w="3154"/>
      </w:tblGrid>
      <w:tr w:rsidR="00B17639" w:rsidRPr="00B17639" w:rsidTr="00B1763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39" w:rsidRPr="00B17639" w:rsidRDefault="00B17639" w:rsidP="00B17639">
            <w:pPr>
              <w:widowControl w:val="0"/>
              <w:suppressAutoHyphens/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B176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Наименование должности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39" w:rsidRPr="00B17639" w:rsidRDefault="00B17639" w:rsidP="00B17639">
            <w:pPr>
              <w:widowControl w:val="0"/>
              <w:suppressAutoHyphens/>
              <w:spacing w:after="0"/>
              <w:ind w:left="-111" w:right="-14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</w:pPr>
            <w:r w:rsidRPr="00B1763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zh-CN"/>
              </w:rPr>
              <w:t>Должностной оклад (рублей)</w:t>
            </w:r>
          </w:p>
        </w:tc>
      </w:tr>
      <w:tr w:rsidR="00B17639" w:rsidRPr="00B17639" w:rsidTr="00B1763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39" w:rsidRPr="00B17639" w:rsidRDefault="00B17639" w:rsidP="00B17639">
            <w:pPr>
              <w:widowControl w:val="0"/>
              <w:suppressAutoHyphens/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17639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Главный бухгалтер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39" w:rsidRPr="00B17639" w:rsidRDefault="00B17639" w:rsidP="00B17639">
            <w:pPr>
              <w:widowControl w:val="0"/>
              <w:suppressAutoHyphens/>
              <w:spacing w:after="0"/>
              <w:ind w:left="-111" w:right="-14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17639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11 960,00</w:t>
            </w:r>
          </w:p>
        </w:tc>
      </w:tr>
      <w:tr w:rsidR="00B17639" w:rsidRPr="00B17639" w:rsidTr="00B17639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39" w:rsidRPr="00B17639" w:rsidRDefault="00B17639" w:rsidP="00B17639">
            <w:pPr>
              <w:widowControl w:val="0"/>
              <w:suppressAutoHyphens/>
              <w:spacing w:after="0"/>
              <w:ind w:right="-105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17639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Специалист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639" w:rsidRPr="00B17639" w:rsidRDefault="00B17639" w:rsidP="00B17639">
            <w:pPr>
              <w:widowControl w:val="0"/>
              <w:suppressAutoHyphens/>
              <w:spacing w:after="0"/>
              <w:ind w:left="-111" w:right="-14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</w:pPr>
            <w:r w:rsidRPr="00B17639">
              <w:rPr>
                <w:rFonts w:ascii="Times New Roman" w:eastAsia="Times New Roman" w:hAnsi="Times New Roman" w:cs="Times New Roman"/>
                <w:sz w:val="24"/>
                <w:szCs w:val="20"/>
                <w:lang w:eastAsia="zh-CN"/>
              </w:rPr>
              <w:t>9 450,00</w:t>
            </w:r>
          </w:p>
        </w:tc>
      </w:tr>
    </w:tbl>
    <w:p w:rsidR="00B17639" w:rsidRPr="00B17639" w:rsidRDefault="00B17639" w:rsidP="00B17639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763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1763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1763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1763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1763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1763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1763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1763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1763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1763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                                          </w:t>
      </w:r>
    </w:p>
    <w:p w:rsidR="00B17639" w:rsidRPr="00B17639" w:rsidRDefault="00B17639" w:rsidP="00B17639">
      <w:pPr>
        <w:widowControl w:val="0"/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17639" w:rsidRPr="00B17639" w:rsidRDefault="00B17639" w:rsidP="00B1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7639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Глава</w:t>
      </w:r>
    </w:p>
    <w:p w:rsidR="00B17639" w:rsidRPr="00B17639" w:rsidRDefault="00B17639" w:rsidP="00B17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7639">
        <w:rPr>
          <w:rFonts w:ascii="Times New Roman" w:eastAsia="Times New Roman" w:hAnsi="Times New Roman" w:cs="Times New Roman"/>
          <w:sz w:val="24"/>
          <w:szCs w:val="20"/>
          <w:lang w:eastAsia="ru-RU"/>
        </w:rPr>
        <w:t>Тюбукского сельского поселения:</w:t>
      </w:r>
      <w:r w:rsidRPr="00B176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1763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B17639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B176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Н.Н. Щербатых</w:t>
      </w:r>
    </w:p>
    <w:p w:rsidR="00B17639" w:rsidRPr="00B17639" w:rsidRDefault="00B17639" w:rsidP="00B17639">
      <w:pPr>
        <w:widowControl w:val="0"/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176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B17639" w:rsidRPr="00B17639" w:rsidRDefault="00B17639" w:rsidP="00B17639">
      <w:pPr>
        <w:widowControl w:val="0"/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B176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Pr="00B17639">
        <w:rPr>
          <w:rFonts w:ascii="Times New Roman" w:eastAsia="Times New Roman" w:hAnsi="Times New Roman" w:cs="Times New Roman"/>
          <w:sz w:val="24"/>
          <w:szCs w:val="20"/>
          <w:lang w:eastAsia="ru-RU"/>
        </w:rPr>
        <w:t>«15» февраля 2024</w:t>
      </w:r>
      <w:r w:rsidRPr="00B1763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г.</w:t>
      </w:r>
    </w:p>
    <w:p w:rsidR="00B17639" w:rsidRPr="00B17639" w:rsidRDefault="00B17639" w:rsidP="00B17639">
      <w:pPr>
        <w:widowControl w:val="0"/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17639" w:rsidRPr="00B17639" w:rsidRDefault="00B17639" w:rsidP="00B17639">
      <w:pPr>
        <w:widowControl w:val="0"/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17639" w:rsidRPr="00B17639" w:rsidRDefault="00B17639" w:rsidP="00B17639">
      <w:pPr>
        <w:widowControl w:val="0"/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17639" w:rsidRPr="00B17639" w:rsidRDefault="00B17639" w:rsidP="00B17639">
      <w:pPr>
        <w:widowControl w:val="0"/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17639" w:rsidRPr="00B17639" w:rsidRDefault="00B17639" w:rsidP="00B17639">
      <w:pPr>
        <w:widowControl w:val="0"/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17639" w:rsidRPr="00B17639" w:rsidRDefault="00B17639" w:rsidP="00B17639">
      <w:pPr>
        <w:widowControl w:val="0"/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17639" w:rsidRPr="00B17639" w:rsidRDefault="00B17639" w:rsidP="00B17639">
      <w:pPr>
        <w:widowControl w:val="0"/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17639" w:rsidRPr="00B17639" w:rsidRDefault="00B17639" w:rsidP="00B17639">
      <w:pPr>
        <w:widowControl w:val="0"/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17639" w:rsidRPr="00B17639" w:rsidRDefault="00B17639" w:rsidP="00B17639">
      <w:pPr>
        <w:widowControl w:val="0"/>
        <w:suppressAutoHyphens/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5E0BAE" w:rsidRDefault="005E0BAE"/>
    <w:sectPr w:rsidR="005E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639"/>
    <w:rsid w:val="005E0BAE"/>
    <w:rsid w:val="00B1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63352"/>
  <w15:chartTrackingRefBased/>
  <w15:docId w15:val="{3E883145-50E8-442C-9A22-11E85384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76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76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76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76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caption"/>
    <w:basedOn w:val="a"/>
    <w:next w:val="a"/>
    <w:uiPriority w:val="35"/>
    <w:semiHidden/>
    <w:unhideWhenUsed/>
    <w:qFormat/>
    <w:rsid w:val="00B17639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324</Words>
  <Characters>1851</Characters>
  <Application>Microsoft Office Word</Application>
  <DocSecurity>0</DocSecurity>
  <Lines>15</Lines>
  <Paragraphs>4</Paragraphs>
  <ScaleCrop>false</ScaleCrop>
  <Company>diakov.net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2024-03-21T08:53:00Z</dcterms:created>
  <dcterms:modified xsi:type="dcterms:W3CDTF">2024-03-21T09:01:00Z</dcterms:modified>
</cp:coreProperties>
</file>