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0115E" w14:textId="77777777" w:rsidR="008E1F60" w:rsidRDefault="008E1F60" w:rsidP="008E1F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ВОЛГОГРАДСКАЯ ОБЛАСТЬ</w:t>
      </w:r>
    </w:p>
    <w:p w14:paraId="3E6708D5" w14:textId="77777777" w:rsidR="008E1F60" w:rsidRDefault="008E1F60" w:rsidP="008E1F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ПАЛЛАСОВСКИЙ МУНИЦИПАЛЬНЫЙ РАЙОН</w:t>
      </w:r>
    </w:p>
    <w:p w14:paraId="11CAAA60" w14:textId="77777777" w:rsidR="008E1F60" w:rsidRDefault="008E1F60" w:rsidP="008E1F60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ПРИОЗЕРНОГО СЕЛЬСКОГО ПОСЕЛЕНИЯ</w:t>
      </w:r>
    </w:p>
    <w:p w14:paraId="26F6D3EF" w14:textId="77777777" w:rsidR="00A11D56" w:rsidRDefault="00A11D56" w:rsidP="008E1F60">
      <w:pPr>
        <w:jc w:val="center"/>
        <w:rPr>
          <w:b/>
          <w:bCs/>
          <w:color w:val="000000"/>
        </w:rPr>
      </w:pPr>
    </w:p>
    <w:p w14:paraId="662D2DFF" w14:textId="77777777" w:rsidR="008E1F60" w:rsidRDefault="008E1F60" w:rsidP="008E1F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С Т А Н О В Л Е Н И Е</w:t>
      </w:r>
    </w:p>
    <w:p w14:paraId="6E4A75FC" w14:textId="77777777" w:rsidR="008E1F60" w:rsidRDefault="008E1F60" w:rsidP="008E1F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Путь Ильича</w:t>
      </w:r>
    </w:p>
    <w:p w14:paraId="399D4965" w14:textId="77777777" w:rsidR="008E1F60" w:rsidRDefault="008E1F60" w:rsidP="008E1F6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07.02.2024г.                                                                                                                          № 12                   </w:t>
      </w:r>
    </w:p>
    <w:p w14:paraId="6215837A" w14:textId="77777777" w:rsidR="008E1F60" w:rsidRDefault="008E1F60" w:rsidP="008E1F6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8E1F60" w14:paraId="38F769D0" w14:textId="77777777" w:rsidTr="008E1F60">
        <w:trPr>
          <w:trHeight w:val="43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1CCB7" w14:textId="77777777" w:rsidR="008E1F60" w:rsidRDefault="008E1F6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 присвоении адресов объектам адресации</w:t>
            </w:r>
          </w:p>
        </w:tc>
      </w:tr>
    </w:tbl>
    <w:p w14:paraId="06A3289B" w14:textId="77777777" w:rsidR="008E1F60" w:rsidRDefault="008E1F60" w:rsidP="008E1F60">
      <w:pPr>
        <w:spacing w:before="100" w:beforeAutospacing="1" w:after="100" w:afterAutospacing="1"/>
        <w:jc w:val="both"/>
        <w:outlineLvl w:val="0"/>
        <w:rPr>
          <w:kern w:val="36"/>
        </w:rPr>
      </w:pPr>
      <w:r>
        <w:rPr>
          <w:color w:val="000000"/>
          <w:spacing w:val="1"/>
        </w:rPr>
        <w:t xml:space="preserve">          </w:t>
      </w:r>
      <w:r>
        <w:rPr>
          <w:kern w:val="36"/>
        </w:rPr>
        <w:t xml:space="preserve">Руководствуясь   </w:t>
      </w:r>
      <w:r>
        <w:rPr>
          <w:color w:val="000000"/>
          <w:kern w:val="36"/>
        </w:rPr>
        <w:t xml:space="preserve">Федеральными законами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РФ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color w:val="000000"/>
          <w:kern w:val="36"/>
          <w:lang w:val="en-US"/>
        </w:rPr>
        <w:t>IV</w:t>
      </w:r>
      <w:r>
        <w:rPr>
          <w:color w:val="000000"/>
          <w:kern w:val="36"/>
        </w:rPr>
        <w:t xml:space="preserve">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руководствуясь Уставом Приозерного сельского поселения</w:t>
      </w:r>
    </w:p>
    <w:p w14:paraId="3C598632" w14:textId="77777777" w:rsidR="008E1F60" w:rsidRDefault="008E1F60" w:rsidP="008E1F60">
      <w:pPr>
        <w:spacing w:before="100" w:beforeAutospacing="1" w:after="100" w:afterAutospacing="1"/>
        <w:jc w:val="center"/>
        <w:outlineLvl w:val="0"/>
        <w:rPr>
          <w:kern w:val="36"/>
        </w:rPr>
      </w:pPr>
      <w:r>
        <w:rPr>
          <w:b/>
          <w:bCs/>
          <w:color w:val="000000"/>
        </w:rPr>
        <w:t>ПОСТАНОВЛЯЮ:</w:t>
      </w:r>
    </w:p>
    <w:p w14:paraId="517DF55E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1.Признать адреса объектов адресации присвоенными и внести в федеральную информационную адресную систему как фактически существующие:</w:t>
      </w:r>
    </w:p>
    <w:p w14:paraId="683B02BE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1, кадастровый номер 34:23:170001:23;</w:t>
      </w:r>
    </w:p>
    <w:p w14:paraId="3AE52CEF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2, кадастровый номер 34:23:170001:22;</w:t>
      </w:r>
    </w:p>
    <w:p w14:paraId="04F9949C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3, кадастровый номер 34:23:170001:24;</w:t>
      </w:r>
    </w:p>
    <w:p w14:paraId="75C6D898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4, кадастровый номер 34:23:170001:28;</w:t>
      </w:r>
    </w:p>
    <w:p w14:paraId="68703AB3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5, кадастровый номер 34:23:170001:287;</w:t>
      </w:r>
    </w:p>
    <w:p w14:paraId="3488CC0E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6, кадастровый номер 34:23:170001:288;</w:t>
      </w:r>
    </w:p>
    <w:p w14:paraId="7F09058E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7, кадастровый номер 34:23:170001:29;</w:t>
      </w:r>
    </w:p>
    <w:p w14:paraId="18271BF0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8, кадастровый номер 34:23:170001:293;</w:t>
      </w:r>
    </w:p>
    <w:p w14:paraId="2F6789B3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lastRenderedPageBreak/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9, кадастровый номер 34:23:170001:3;</w:t>
      </w:r>
    </w:p>
    <w:p w14:paraId="321A64C1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10, кадастровый номер 34:23:170001:31;</w:t>
      </w:r>
    </w:p>
    <w:p w14:paraId="399819F4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11, кадастровый номер 34:23:170001:32;</w:t>
      </w:r>
    </w:p>
    <w:p w14:paraId="1B287751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12, кадастровый номер 34:23:170001:33;</w:t>
      </w:r>
    </w:p>
    <w:p w14:paraId="7A761173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13, кадастровый номер 34:23:170001:34;</w:t>
      </w:r>
    </w:p>
    <w:p w14:paraId="1E885D5E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14, кадастровый номер 34:23:170001:35;</w:t>
      </w:r>
    </w:p>
    <w:p w14:paraId="7072AAE6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15, кадастровый номер 34:23:170001:36;</w:t>
      </w:r>
    </w:p>
    <w:p w14:paraId="7A132BE4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16, кадастровый номер 34:23:170001:37;</w:t>
      </w:r>
    </w:p>
    <w:p w14:paraId="4C87D139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17, кадастровый номер 34:23:170001:38;</w:t>
      </w:r>
    </w:p>
    <w:p w14:paraId="11725A3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18, кадастровый номер 34:23:170001:39;</w:t>
      </w:r>
    </w:p>
    <w:p w14:paraId="6AFCAA87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19, кадастровый номер 34:23:170001:4;</w:t>
      </w:r>
    </w:p>
    <w:p w14:paraId="7A26EB1C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20, кадастровый номер 34:23:170001:40;</w:t>
      </w:r>
    </w:p>
    <w:p w14:paraId="42168AE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21, кадастровый номер 34:23:170001:41;</w:t>
      </w:r>
    </w:p>
    <w:p w14:paraId="75DCACB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22, кадастровый номер 34:23:170001:42;</w:t>
      </w:r>
    </w:p>
    <w:p w14:paraId="2DDBDE86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23, кадастровый номер 34:23:170001:43;</w:t>
      </w:r>
    </w:p>
    <w:p w14:paraId="66F48AED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24, кадастровый номер 34:23:170001:44;</w:t>
      </w:r>
    </w:p>
    <w:p w14:paraId="4E82948B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25, кадастровый номер 34:23:170001:45;</w:t>
      </w:r>
    </w:p>
    <w:p w14:paraId="0289684C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lastRenderedPageBreak/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26, кадастровый номер 34:23:170001:46;</w:t>
      </w:r>
    </w:p>
    <w:p w14:paraId="6C72F03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27, кадастровый номер 34:23:170001:47;</w:t>
      </w:r>
    </w:p>
    <w:p w14:paraId="1077630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28, кадастровый номер 34:23:170001:48;</w:t>
      </w:r>
    </w:p>
    <w:p w14:paraId="4F1FC31D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29, кадастровый номер 34:23:170001:49;</w:t>
      </w:r>
    </w:p>
    <w:p w14:paraId="108CFDC3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30, кадастровый номер 34:23:170001:50;</w:t>
      </w:r>
    </w:p>
    <w:p w14:paraId="0BEFED99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31, кадастровый номер 34:23:170001:51;</w:t>
      </w:r>
    </w:p>
    <w:p w14:paraId="0E7AAC33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32, кадастровый номер 34:23:170001:52;</w:t>
      </w:r>
    </w:p>
    <w:p w14:paraId="132CDB0D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33, кадастровый номер 34:23:170001:53;</w:t>
      </w:r>
    </w:p>
    <w:p w14:paraId="3ADC2FE1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34, кадастровый номер 34:23:170001:54;</w:t>
      </w:r>
    </w:p>
    <w:p w14:paraId="2C25A062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35, кадастровый номер 34:23:170001:55;</w:t>
      </w:r>
    </w:p>
    <w:p w14:paraId="3A869AAE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36, кадастровый номер 34:23:170001:56;</w:t>
      </w:r>
    </w:p>
    <w:p w14:paraId="58E8DF33" w14:textId="77777777" w:rsidR="00A97BE0" w:rsidRDefault="00A97BE0" w:rsidP="00A97BE0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37, кадастровый номер 34:23:170001:57;</w:t>
      </w:r>
    </w:p>
    <w:p w14:paraId="78C78722" w14:textId="77777777" w:rsidR="00A11D56" w:rsidRDefault="00A11D56" w:rsidP="00A11D56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38, кадастровый номер 34:23:170001:58;</w:t>
      </w:r>
    </w:p>
    <w:p w14:paraId="19981ADD" w14:textId="77777777" w:rsidR="00A11D56" w:rsidRDefault="00A11D56" w:rsidP="00A11D56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39, кадастровый номер 34:23:170001:59;</w:t>
      </w:r>
    </w:p>
    <w:p w14:paraId="7B4B5F55" w14:textId="77777777" w:rsidR="00A11D56" w:rsidRDefault="00A11D56" w:rsidP="00A11D56">
      <w:pPr>
        <w:jc w:val="both"/>
        <w:rPr>
          <w:color w:val="000000"/>
        </w:rPr>
      </w:pPr>
      <w:r>
        <w:rPr>
          <w:color w:val="000000"/>
        </w:rPr>
        <w:t>- Российская Федерация, Волгоградская область, Палласовский муниципальный район, Приозерное сельское поселение, поселок Венгеловка, улица Ветеранов, земельный участок 40, кадастровый номер 34:23:170001:60.</w:t>
      </w:r>
    </w:p>
    <w:p w14:paraId="159531EC" w14:textId="77777777" w:rsidR="008E1F60" w:rsidRDefault="008E1F60" w:rsidP="008E1F60">
      <w:pPr>
        <w:jc w:val="both"/>
        <w:rPr>
          <w:color w:val="000000"/>
        </w:rPr>
      </w:pPr>
    </w:p>
    <w:p w14:paraId="17A8EFE5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2. Настоящее постановление вступает в силу со дня его подписания.</w:t>
      </w:r>
    </w:p>
    <w:p w14:paraId="4707F0C5" w14:textId="77777777" w:rsidR="008E1F60" w:rsidRDefault="008E1F60" w:rsidP="008E1F60">
      <w:pPr>
        <w:jc w:val="both"/>
        <w:rPr>
          <w:color w:val="000000"/>
        </w:rPr>
      </w:pPr>
      <w:r>
        <w:rPr>
          <w:color w:val="000000"/>
        </w:rPr>
        <w:t xml:space="preserve">           3.Контроль за исполнением настоящего постановления оставляю за собой.</w:t>
      </w:r>
    </w:p>
    <w:p w14:paraId="16AC8179" w14:textId="77777777" w:rsidR="00A11D56" w:rsidRDefault="00A11D56" w:rsidP="008E1F60">
      <w:pPr>
        <w:jc w:val="both"/>
        <w:rPr>
          <w:color w:val="000000"/>
        </w:rPr>
      </w:pPr>
    </w:p>
    <w:p w14:paraId="72EFB281" w14:textId="77777777" w:rsidR="008E1F60" w:rsidRDefault="008E1F60" w:rsidP="008E1F60">
      <w:pPr>
        <w:jc w:val="both"/>
        <w:rPr>
          <w:color w:val="000000"/>
        </w:rPr>
      </w:pPr>
    </w:p>
    <w:p w14:paraId="709FFDDD" w14:textId="77777777" w:rsidR="008E1F60" w:rsidRDefault="008E1F60" w:rsidP="008E1F60">
      <w:pPr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kern w:val="36"/>
        </w:rPr>
        <w:t>Приозерного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А.В.Лукин</w:t>
      </w:r>
    </w:p>
    <w:p w14:paraId="44DB02FE" w14:textId="77777777" w:rsidR="008E1F60" w:rsidRDefault="00A11D56" w:rsidP="008E1F60">
      <w:pPr>
        <w:rPr>
          <w:color w:val="000000"/>
        </w:rPr>
      </w:pPr>
      <w:r>
        <w:rPr>
          <w:color w:val="000000"/>
        </w:rPr>
        <w:t>Рег: 12</w:t>
      </w:r>
      <w:r w:rsidR="008E1F60">
        <w:rPr>
          <w:color w:val="000000"/>
        </w:rPr>
        <w:t>/2024</w:t>
      </w:r>
    </w:p>
    <w:p w14:paraId="210E9FEB" w14:textId="77777777" w:rsidR="008E1F60" w:rsidRDefault="008E1F60" w:rsidP="008E1F60">
      <w:pPr>
        <w:rPr>
          <w:color w:val="000000"/>
          <w:sz w:val="26"/>
          <w:szCs w:val="26"/>
        </w:rPr>
      </w:pPr>
    </w:p>
    <w:p w14:paraId="4919C573" w14:textId="77777777" w:rsidR="008E1F60" w:rsidRDefault="008E1F60" w:rsidP="008E1F60">
      <w:pPr>
        <w:rPr>
          <w:color w:val="000000"/>
          <w:sz w:val="26"/>
          <w:szCs w:val="26"/>
        </w:rPr>
      </w:pPr>
    </w:p>
    <w:p w14:paraId="7CB8A6C3" w14:textId="77777777" w:rsidR="008E1F60" w:rsidRDefault="008E1F60" w:rsidP="008E1F60">
      <w:pPr>
        <w:rPr>
          <w:color w:val="000000"/>
          <w:sz w:val="26"/>
          <w:szCs w:val="26"/>
        </w:rPr>
      </w:pPr>
    </w:p>
    <w:p w14:paraId="52E28CD0" w14:textId="77777777" w:rsidR="008E1F60" w:rsidRDefault="008E1F60" w:rsidP="008E1F60">
      <w:pPr>
        <w:rPr>
          <w:color w:val="000000"/>
          <w:sz w:val="26"/>
          <w:szCs w:val="26"/>
        </w:rPr>
      </w:pPr>
    </w:p>
    <w:p w14:paraId="5840D8B5" w14:textId="77777777" w:rsidR="008E1F60" w:rsidRDefault="008E1F60" w:rsidP="008E1F60">
      <w:pPr>
        <w:rPr>
          <w:color w:val="000000"/>
          <w:sz w:val="26"/>
          <w:szCs w:val="26"/>
        </w:rPr>
      </w:pPr>
    </w:p>
    <w:p w14:paraId="4AC68D17" w14:textId="77777777" w:rsidR="008E1F60" w:rsidRDefault="008E1F60" w:rsidP="008E1F60">
      <w:pPr>
        <w:rPr>
          <w:color w:val="000000"/>
          <w:sz w:val="26"/>
          <w:szCs w:val="26"/>
        </w:rPr>
      </w:pPr>
    </w:p>
    <w:p w14:paraId="3E1F966E" w14:textId="77777777" w:rsidR="008E1F60" w:rsidRDefault="008E1F60" w:rsidP="008E1F60"/>
    <w:p w14:paraId="5CDAC317" w14:textId="77777777" w:rsidR="008E1F60" w:rsidRDefault="008E1F60" w:rsidP="008E1F60"/>
    <w:p w14:paraId="4F7B2DFC" w14:textId="77777777" w:rsidR="008E1F60" w:rsidRDefault="008E1F60" w:rsidP="008E1F60"/>
    <w:p w14:paraId="439FF437" w14:textId="77777777" w:rsidR="00B01327" w:rsidRDefault="00B01327"/>
    <w:sectPr w:rsidR="00B01327" w:rsidSect="005D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60"/>
    <w:rsid w:val="00243008"/>
    <w:rsid w:val="005D5705"/>
    <w:rsid w:val="008E1F60"/>
    <w:rsid w:val="00A11D56"/>
    <w:rsid w:val="00A97BE0"/>
    <w:rsid w:val="00B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4DA6"/>
  <w15:docId w15:val="{CF515B6C-CCDA-472C-807A-3D117CA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2</cp:revision>
  <cp:lastPrinted>2024-02-07T12:07:00Z</cp:lastPrinted>
  <dcterms:created xsi:type="dcterms:W3CDTF">2024-02-27T07:19:00Z</dcterms:created>
  <dcterms:modified xsi:type="dcterms:W3CDTF">2024-02-27T07:19:00Z</dcterms:modified>
</cp:coreProperties>
</file>