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87" w:rsidRPr="00BA4D87" w:rsidRDefault="00BA4D87" w:rsidP="00BA4D8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A4D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АДМИНИСТРАЦИЯ </w:t>
      </w:r>
    </w:p>
    <w:p w:rsidR="00BA4D87" w:rsidRPr="00BA4D87" w:rsidRDefault="00BA4D87" w:rsidP="00BA4D8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A4D87">
        <w:rPr>
          <w:rFonts w:ascii="Times New Roman" w:eastAsia="Times New Roman" w:hAnsi="Times New Roman" w:cs="Times New Roman"/>
          <w:b/>
          <w:bCs/>
          <w:sz w:val="28"/>
          <w:szCs w:val="24"/>
        </w:rPr>
        <w:t>КРАСНОЛИМАНСКОГО СЕЛЬСКОГО ПОСЕЛЕНИЯ</w:t>
      </w:r>
    </w:p>
    <w:p w:rsidR="00BA4D87" w:rsidRPr="00BA4D87" w:rsidRDefault="00BA4D87" w:rsidP="00BA4D8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A4D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ПАНИНСКОГО МУНИЦИПАЛЬНОГО РАЙОНА</w:t>
      </w:r>
    </w:p>
    <w:p w:rsidR="00BA4D87" w:rsidRPr="00BA4D87" w:rsidRDefault="00BA4D87" w:rsidP="00BA4D87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A4D87">
        <w:rPr>
          <w:rFonts w:ascii="Times New Roman" w:eastAsia="Times New Roman" w:hAnsi="Times New Roman" w:cs="Times New Roman"/>
          <w:b/>
          <w:bCs/>
          <w:sz w:val="28"/>
          <w:szCs w:val="24"/>
        </w:rPr>
        <w:t>ВОРОНЕЖСКОЙ  ОБЛАСТИ</w:t>
      </w:r>
    </w:p>
    <w:p w:rsidR="00BA4D87" w:rsidRPr="00BA4D87" w:rsidRDefault="00BA4D87" w:rsidP="00BA4D8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BA4D87" w:rsidRPr="00BA4D87" w:rsidRDefault="00BA4D87" w:rsidP="00BA4D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A4D8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BA4D87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A4D87" w:rsidRPr="00BA4D87" w:rsidRDefault="00BA4D87" w:rsidP="00BA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BA4D87" w:rsidRPr="00BA4D87" w:rsidRDefault="00BA4D87" w:rsidP="00BA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25.05.2020 г. № 48</w:t>
      </w:r>
    </w:p>
    <w:p w:rsidR="00BA4D87" w:rsidRPr="00BA4D87" w:rsidRDefault="00BA4D87" w:rsidP="00BA4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A4D8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BA4D87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BA4D87">
        <w:rPr>
          <w:rFonts w:ascii="Times New Roman" w:eastAsia="Times New Roman" w:hAnsi="Times New Roman" w:cs="Times New Roman"/>
          <w:sz w:val="20"/>
          <w:szCs w:val="20"/>
        </w:rPr>
        <w:t>расный</w:t>
      </w:r>
      <w:proofErr w:type="spellEnd"/>
      <w:r w:rsidRPr="00BA4D87">
        <w:rPr>
          <w:rFonts w:ascii="Times New Roman" w:eastAsia="Times New Roman" w:hAnsi="Times New Roman" w:cs="Times New Roman"/>
          <w:sz w:val="20"/>
          <w:szCs w:val="20"/>
        </w:rPr>
        <w:t xml:space="preserve"> Лиман</w:t>
      </w:r>
    </w:p>
    <w:p w:rsidR="007D111A" w:rsidRPr="00497842" w:rsidRDefault="007D111A" w:rsidP="007D11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О включении мероприятий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proofErr w:type="gramStart"/>
      <w:r w:rsidRPr="00CE6715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CE6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безопасности в планы, схемы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 xml:space="preserve">и программы развития  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>территории  поселения</w:t>
      </w:r>
    </w:p>
    <w:p w:rsidR="007D111A" w:rsidRPr="00E90E04" w:rsidRDefault="007D111A" w:rsidP="007D11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715" w:rsidRPr="00CE6715" w:rsidRDefault="007D111A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E04">
        <w:rPr>
          <w:rFonts w:ascii="Times New Roman" w:hAnsi="Times New Roman" w:cs="Times New Roman"/>
          <w:sz w:val="28"/>
          <w:szCs w:val="28"/>
        </w:rPr>
        <w:tab/>
      </w:r>
      <w:r w:rsidR="00CE6715" w:rsidRPr="00CE6715">
        <w:rPr>
          <w:rFonts w:ascii="Times New Roman" w:hAnsi="Times New Roman" w:cs="Times New Roman"/>
          <w:b/>
        </w:rPr>
        <w:t xml:space="preserve">   </w:t>
      </w:r>
      <w:r w:rsidR="00CE6715" w:rsidRPr="00CE6715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« О пожарной безопасности», Федерального закона от 06 ок</w:t>
      </w:r>
      <w:r w:rsidRPr="00CE6715">
        <w:rPr>
          <w:rFonts w:ascii="Times New Roman" w:hAnsi="Times New Roman" w:cs="Times New Roman"/>
          <w:sz w:val="28"/>
          <w:szCs w:val="28"/>
        </w:rPr>
        <w:softHyphen/>
        <w:t xml:space="preserve"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</w:t>
      </w:r>
      <w:r w:rsidR="002A2A11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E6715">
        <w:rPr>
          <w:rFonts w:ascii="Times New Roman" w:hAnsi="Times New Roman" w:cs="Times New Roman"/>
          <w:sz w:val="28"/>
          <w:szCs w:val="28"/>
        </w:rPr>
        <w:t>: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  1. Утвердить «Перспективный План мероприятий по обеспечению пожарной безопасности на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2A2A11">
        <w:rPr>
          <w:rFonts w:ascii="Times New Roman" w:hAnsi="Times New Roman" w:cs="Times New Roman"/>
          <w:sz w:val="28"/>
          <w:szCs w:val="28"/>
        </w:rPr>
        <w:t>на</w:t>
      </w:r>
      <w:r w:rsidR="00BA4D87">
        <w:rPr>
          <w:rFonts w:ascii="Times New Roman" w:hAnsi="Times New Roman" w:cs="Times New Roman"/>
          <w:sz w:val="28"/>
          <w:szCs w:val="28"/>
        </w:rPr>
        <w:t xml:space="preserve">  2020 – 2022</w:t>
      </w:r>
      <w:r w:rsidRPr="002A2A11">
        <w:rPr>
          <w:rFonts w:ascii="Times New Roman" w:hAnsi="Times New Roman" w:cs="Times New Roman"/>
          <w:sz w:val="28"/>
          <w:szCs w:val="28"/>
        </w:rPr>
        <w:t xml:space="preserve"> г.».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 2. При разработке «Программы развития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  предусмотреть: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  2.1. в целях обеспечения повышения роли администрации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территориального общественного самоуправления, населения в обеспечении пожарной безопасности на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  подготовить и провести:   </w:t>
      </w:r>
    </w:p>
    <w:p w:rsidR="00CE6715" w:rsidRPr="00CE6715" w:rsidRDefault="00CE6715" w:rsidP="00CE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>- обустройство новых источников наружного противопожарного водоснабжения;</w:t>
      </w:r>
    </w:p>
    <w:p w:rsidR="00CE6715" w:rsidRPr="00CE6715" w:rsidRDefault="00CE6715" w:rsidP="00CE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- изготовление схемы размещения пожарных водоемов на территории 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согласование их с подразделением ГПС;</w:t>
      </w:r>
    </w:p>
    <w:p w:rsidR="00CE6715" w:rsidRPr="00CE6715" w:rsidRDefault="00CE6715" w:rsidP="00CE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- установку на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  устройств по оповещению населения о пожаре, стихийном бедствии;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lastRenderedPageBreak/>
        <w:t xml:space="preserve">           2.2. в целях укрепления пожарной безопасности организовать привлечение населения к тушению лесных пожаров на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6715" w:rsidRPr="00CE6715" w:rsidRDefault="00CE6715" w:rsidP="00CE6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  2.3. </w:t>
      </w:r>
      <w:proofErr w:type="gramStart"/>
      <w:r w:rsidRPr="00CE6715">
        <w:rPr>
          <w:rFonts w:ascii="Times New Roman" w:hAnsi="Times New Roman" w:cs="Times New Roman"/>
          <w:sz w:val="28"/>
          <w:szCs w:val="28"/>
        </w:rPr>
        <w:t xml:space="preserve">В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команды, добровольной пожарной дружины) 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 на территории 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поселения, приобретения пожарно-технического оборудования и запасных частей, средств индивидуальной защиты органов дыхания, оборудования для их обслуживания</w:t>
      </w:r>
      <w:proofErr w:type="gramEnd"/>
      <w:r w:rsidRPr="00CE6715">
        <w:rPr>
          <w:rFonts w:ascii="Times New Roman" w:hAnsi="Times New Roman" w:cs="Times New Roman"/>
          <w:sz w:val="28"/>
          <w:szCs w:val="28"/>
        </w:rPr>
        <w:t xml:space="preserve"> и огнетушащих средств.</w:t>
      </w:r>
    </w:p>
    <w:p w:rsidR="00CE6715" w:rsidRPr="00CE6715" w:rsidRDefault="00CE6715" w:rsidP="00CE67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 3. Опубликовать настоящее постановление на официальном сайте администрации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E6715">
        <w:rPr>
          <w:rFonts w:ascii="Times New Roman" w:hAnsi="Times New Roman" w:cs="Times New Roman"/>
          <w:sz w:val="28"/>
          <w:szCs w:val="28"/>
        </w:rPr>
        <w:t xml:space="preserve"> сельского поселения  в сети «Интернет».</w:t>
      </w:r>
    </w:p>
    <w:p w:rsidR="00CE6715" w:rsidRPr="00CE6715" w:rsidRDefault="00CE6715" w:rsidP="00CE67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CE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7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111A" w:rsidRPr="00E90E04" w:rsidRDefault="007D111A" w:rsidP="00CE6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11A" w:rsidRPr="00E90E04" w:rsidRDefault="007D111A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D87" w:rsidRDefault="00BA4D87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7D111A" w:rsidRPr="00E90E04" w:rsidRDefault="007D111A" w:rsidP="007D1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Pr="00E90E04">
        <w:rPr>
          <w:rFonts w:ascii="Times New Roman" w:hAnsi="Times New Roman" w:cs="Times New Roman"/>
          <w:sz w:val="28"/>
          <w:szCs w:val="28"/>
        </w:rPr>
        <w:tab/>
      </w:r>
      <w:r w:rsidR="00BA4D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А.А</w:t>
      </w:r>
      <w:r w:rsidR="002A2A11">
        <w:rPr>
          <w:rFonts w:ascii="Times New Roman" w:hAnsi="Times New Roman" w:cs="Times New Roman"/>
          <w:sz w:val="28"/>
          <w:szCs w:val="28"/>
        </w:rPr>
        <w:t>.Бара</w:t>
      </w:r>
      <w:r w:rsidR="00BA4D87">
        <w:rPr>
          <w:rFonts w:ascii="Times New Roman" w:hAnsi="Times New Roman" w:cs="Times New Roman"/>
          <w:sz w:val="28"/>
          <w:szCs w:val="28"/>
        </w:rPr>
        <w:t>ба</w:t>
      </w:r>
      <w:r w:rsidR="002A2A11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7D111A" w:rsidRPr="000D1E40" w:rsidRDefault="007D111A" w:rsidP="007D111A">
      <w:pPr>
        <w:ind w:left="708" w:firstLine="708"/>
        <w:rPr>
          <w:sz w:val="28"/>
          <w:szCs w:val="28"/>
        </w:rPr>
      </w:pPr>
    </w:p>
    <w:p w:rsidR="00E33CD7" w:rsidRDefault="00E33CD7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p w:rsidR="00CE6715" w:rsidRDefault="00CE6715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94"/>
        <w:gridCol w:w="4977"/>
      </w:tblGrid>
      <w:tr w:rsidR="00CE6715" w:rsidRPr="00CE6715" w:rsidTr="00EE36A8">
        <w:trPr>
          <w:trHeight w:val="1474"/>
          <w:jc w:val="right"/>
        </w:trPr>
        <w:tc>
          <w:tcPr>
            <w:tcW w:w="4594" w:type="dxa"/>
          </w:tcPr>
          <w:p w:rsidR="00CE6715" w:rsidRPr="00CE6715" w:rsidRDefault="00CE671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15" w:rsidRPr="00CE6715" w:rsidRDefault="00CE671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E6715" w:rsidRPr="00CE6715" w:rsidRDefault="00CE6715" w:rsidP="00CE6715">
            <w:pPr>
              <w:pStyle w:val="3"/>
              <w:jc w:val="left"/>
              <w:rPr>
                <w:b w:val="0"/>
                <w:caps/>
                <w:szCs w:val="28"/>
              </w:rPr>
            </w:pPr>
            <w:r w:rsidRPr="00CE6715">
              <w:rPr>
                <w:b w:val="0"/>
                <w:caps/>
                <w:szCs w:val="28"/>
              </w:rPr>
              <w:t xml:space="preserve">                                    </w:t>
            </w:r>
          </w:p>
          <w:p w:rsidR="00CE6715" w:rsidRPr="00CE6715" w:rsidRDefault="00CE6715" w:rsidP="00CE6715">
            <w:pPr>
              <w:pStyle w:val="3"/>
              <w:jc w:val="left"/>
              <w:rPr>
                <w:b w:val="0"/>
                <w:caps/>
                <w:szCs w:val="28"/>
              </w:rPr>
            </w:pPr>
            <w:r w:rsidRPr="00CE6715">
              <w:rPr>
                <w:b w:val="0"/>
                <w:caps/>
                <w:szCs w:val="28"/>
              </w:rPr>
              <w:t xml:space="preserve">                                           Утвер</w:t>
            </w:r>
            <w:bookmarkStart w:id="0" w:name="_GoBack"/>
            <w:bookmarkEnd w:id="0"/>
            <w:r w:rsidRPr="00CE6715">
              <w:rPr>
                <w:b w:val="0"/>
                <w:caps/>
                <w:szCs w:val="28"/>
              </w:rPr>
              <w:t>жден</w:t>
            </w:r>
          </w:p>
          <w:p w:rsidR="00CE6715" w:rsidRPr="00CE6715" w:rsidRDefault="00CE6715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</w:t>
            </w:r>
          </w:p>
          <w:p w:rsidR="00CE6715" w:rsidRPr="00CE6715" w:rsidRDefault="00BA4D87" w:rsidP="00CE6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Краснолиманского</w:t>
            </w:r>
            <w:proofErr w:type="spellEnd"/>
            <w:r w:rsidR="00CE6715"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E6715" w:rsidRPr="00CE6715" w:rsidRDefault="00CE6715" w:rsidP="00CE67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BA4D87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7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4D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E6715" w:rsidRPr="00CE6715" w:rsidRDefault="00CE6715" w:rsidP="00CE6715">
      <w:pPr>
        <w:spacing w:after="0"/>
        <w:ind w:left="1134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CE6715" w:rsidRPr="00CE6715" w:rsidRDefault="00CE6715" w:rsidP="00CE6715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</w:p>
    <w:p w:rsidR="00CE6715" w:rsidRPr="00CE6715" w:rsidRDefault="00CE6715" w:rsidP="00CE6715">
      <w:pPr>
        <w:tabs>
          <w:tab w:val="left" w:pos="486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E6715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</w:t>
      </w:r>
      <w:proofErr w:type="spellStart"/>
      <w:r w:rsidR="00BA4D8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A4D87">
        <w:rPr>
          <w:rFonts w:ascii="Times New Roman" w:hAnsi="Times New Roman" w:cs="Times New Roman"/>
          <w:sz w:val="28"/>
          <w:szCs w:val="28"/>
        </w:rPr>
        <w:t xml:space="preserve"> сельского поселения  2020 –2022</w:t>
      </w:r>
      <w:r w:rsidRPr="00CE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1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E671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E67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356"/>
        <w:gridCol w:w="1872"/>
        <w:gridCol w:w="1755"/>
      </w:tblGrid>
      <w:tr w:rsidR="00CE6715" w:rsidRPr="00CE6715" w:rsidTr="00BA4D87">
        <w:trPr>
          <w:tblHeader/>
        </w:trPr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Исполнитель</w:t>
            </w: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715" w:rsidRPr="00CE6715" w:rsidTr="00EE36A8">
        <w:tc>
          <w:tcPr>
            <w:tcW w:w="5000" w:type="pct"/>
            <w:gridSpan w:val="4"/>
          </w:tcPr>
          <w:p w:rsidR="00CE6715" w:rsidRPr="00CE6715" w:rsidRDefault="00CE6715" w:rsidP="00CE6715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1. Нормативное правовое обеспечение мер пожарной безопасности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Разработать и принять</w:t>
            </w:r>
            <w:proofErr w:type="gram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вопросам: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формы социально значимых работ при участии граждан в обеспечении первичных мер пожарной безопасности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Своевременно перерабатывать и вносить изменения в НПА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EE36A8">
        <w:tc>
          <w:tcPr>
            <w:tcW w:w="5000" w:type="pct"/>
            <w:gridSpan w:val="4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CE6715" w:rsidRPr="00CE6715" w:rsidRDefault="00CE6715" w:rsidP="00CE671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2. Повышение роли администрации поселения, органов территориального общественного</w:t>
            </w:r>
          </w:p>
          <w:p w:rsidR="00CE6715" w:rsidRPr="00CE6715" w:rsidRDefault="00CE6715" w:rsidP="00CE671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населения в обеспечении пожарной безопасности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715">
              <w:rPr>
                <w:rFonts w:ascii="Times New Roman" w:hAnsi="Times New Roman" w:cs="Times New Roman"/>
              </w:rPr>
              <w:t xml:space="preserve">Организовать проведение проверок состояния работы администрации </w:t>
            </w:r>
            <w:proofErr w:type="spellStart"/>
            <w:r w:rsidR="00BA4D87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поселения  по обеспечению первичных мер пожарной  безопасности</w:t>
            </w:r>
          </w:p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proofErr w:type="spellStart"/>
            <w:r w:rsidR="00BA4D87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CE6715">
              <w:rPr>
                <w:rFonts w:ascii="Times New Roman" w:hAnsi="Times New Roman" w:cs="Times New Roman"/>
              </w:rPr>
              <w:t>разработать и осуществить</w:t>
            </w:r>
            <w:proofErr w:type="gramEnd"/>
            <w:r w:rsidRPr="00CE6715"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 </w:t>
            </w:r>
            <w:proofErr w:type="spellStart"/>
            <w:r w:rsidR="00BA4D87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поселения 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CE6715" w:rsidRPr="00CE6715" w:rsidRDefault="00CE6715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3) разработать и организовать выполнение </w:t>
            </w:r>
            <w:r w:rsidRPr="00CE6715">
              <w:rPr>
                <w:rFonts w:ascii="Times New Roman" w:hAnsi="Times New Roman" w:cs="Times New Roman"/>
              </w:rPr>
              <w:lastRenderedPageBreak/>
              <w:t xml:space="preserve">муниципальной целевой программы по вопросам обеспечения пожарной </w:t>
            </w:r>
            <w:r w:rsidR="00BA4D87">
              <w:rPr>
                <w:rFonts w:ascii="Times New Roman" w:hAnsi="Times New Roman" w:cs="Times New Roman"/>
              </w:rPr>
              <w:t>безопасности на территории  2020 -2022</w:t>
            </w:r>
            <w:r w:rsidRPr="00CE6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715">
              <w:rPr>
                <w:rFonts w:ascii="Times New Roman" w:hAnsi="Times New Roman" w:cs="Times New Roman"/>
              </w:rPr>
              <w:t>г</w:t>
            </w:r>
            <w:proofErr w:type="gramStart"/>
            <w:r w:rsidRPr="00CE6715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CE6715">
              <w:rPr>
                <w:rFonts w:ascii="Times New Roman" w:hAnsi="Times New Roman" w:cs="Times New Roman"/>
              </w:rPr>
              <w:t>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6715" w:rsidRPr="00CE6715">
              <w:rPr>
                <w:rFonts w:ascii="Times New Roman" w:hAnsi="Times New Roman" w:cs="Times New Roman"/>
              </w:rPr>
              <w:t xml:space="preserve">) при необходимости установить особый противопожарный режим на территории </w:t>
            </w:r>
            <w:proofErr w:type="spellStart"/>
            <w:r w:rsidR="00BA4D87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 w:rsidR="00BA4D8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CE6715" w:rsidRPr="00CE6715">
              <w:rPr>
                <w:rFonts w:ascii="Times New Roman" w:hAnsi="Times New Roman" w:cs="Times New Roman"/>
              </w:rPr>
              <w:t>, а также дополнительные требования пожарной безопасности на время его действия;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6715" w:rsidRPr="00CE6715">
              <w:rPr>
                <w:rFonts w:ascii="Times New Roman" w:hAnsi="Times New Roman" w:cs="Times New Roman"/>
              </w:rPr>
              <w:t>) обеспечить возможность беспрепятственного проезда пожарной техники к месту пожара;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6715" w:rsidRPr="00CE6715">
              <w:rPr>
                <w:rFonts w:ascii="Times New Roman" w:hAnsi="Times New Roman" w:cs="Times New Roman"/>
              </w:rPr>
              <w:t xml:space="preserve">) создать условия по обеспечению возможности сообщения о пожаре и оповещения населения </w:t>
            </w:r>
            <w:proofErr w:type="spellStart"/>
            <w:r w:rsidR="00BA4D87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 w:rsidR="00CE6715" w:rsidRPr="00CE6715">
              <w:rPr>
                <w:rFonts w:ascii="Times New Roman" w:hAnsi="Times New Roman" w:cs="Times New Roman"/>
              </w:rPr>
              <w:t xml:space="preserve"> сельского поселения  о пожаре;</w:t>
            </w:r>
          </w:p>
          <w:p w:rsidR="00CE6715" w:rsidRPr="00CE6715" w:rsidRDefault="002A2A11" w:rsidP="00CE671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CE6715" w:rsidRPr="00CE6715">
              <w:rPr>
                <w:rFonts w:ascii="Times New Roman" w:hAnsi="Times New Roman" w:cs="Times New Roman"/>
              </w:rPr>
              <w:t xml:space="preserve">организовать обучение населения </w:t>
            </w:r>
            <w:proofErr w:type="spellStart"/>
            <w:r w:rsidR="00BA4D87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 w:rsidR="00CE6715" w:rsidRPr="00CE6715">
              <w:rPr>
                <w:rFonts w:ascii="Times New Roman" w:hAnsi="Times New Roman" w:cs="Times New Roman"/>
              </w:rPr>
              <w:t xml:space="preserve"> сельского поселения 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CE6715" w:rsidRPr="00CE6715" w:rsidRDefault="002A2A11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  <w:r w:rsidR="00CE6715" w:rsidRPr="00CE6715">
              <w:rPr>
                <w:rFonts w:ascii="Times New Roman" w:hAnsi="Times New Roman" w:cs="Times New Roman"/>
                <w:sz w:val="20"/>
                <w:szCs w:val="20"/>
              </w:rPr>
              <w:t>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ежегодно</w:t>
            </w: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предложений населением, руководителями организаций, предприятий и учреждений в план работы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 рассмотрении вопроса о работе администрации по обеспечению   первичных мер  пожарной безопасности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Подготовить и провести следующие мероприятия: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уточнить списочный состав добровольных пожарных дружин (команд) по населенным пунктам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проверку  противопожарного водоснабжения с привлечением ОНД, Службы пожаротушения ПЧ; </w:t>
            </w:r>
          </w:p>
        </w:tc>
        <w:tc>
          <w:tcPr>
            <w:tcW w:w="1895" w:type="pct"/>
            <w:gridSpan w:val="2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EE36A8">
        <w:tc>
          <w:tcPr>
            <w:tcW w:w="5000" w:type="pct"/>
            <w:gridSpan w:val="4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A2A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 3. Укрепление пожарной безопасности</w:t>
            </w: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На собраниях населения регулярно решать вопросы выполнения требований пожарной  безопасности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Изготовить и установить</w:t>
            </w:r>
            <w:proofErr w:type="gram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BA4D87">
              <w:rPr>
                <w:rFonts w:ascii="Times New Roman" w:hAnsi="Times New Roman" w:cs="Times New Roman"/>
                <w:sz w:val="20"/>
                <w:szCs w:val="20"/>
              </w:rPr>
              <w:t>Краснолиманского</w:t>
            </w:r>
            <w:proofErr w:type="spellEnd"/>
            <w:r w:rsidRPr="00CE67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щиты для размещения информации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15" w:rsidRPr="00CE6715" w:rsidTr="00BA4D87">
        <w:tc>
          <w:tcPr>
            <w:tcW w:w="307" w:type="pct"/>
          </w:tcPr>
          <w:p w:rsidR="00CE6715" w:rsidRPr="00CE6715" w:rsidRDefault="00CE6715" w:rsidP="00CE671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2798" w:type="pct"/>
          </w:tcPr>
          <w:p w:rsidR="00CE6715" w:rsidRPr="00CE6715" w:rsidRDefault="00CE6715" w:rsidP="00CE671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5">
              <w:rPr>
                <w:rFonts w:ascii="Times New Roman" w:hAnsi="Times New Roman" w:cs="Times New Roman"/>
                <w:sz w:val="20"/>
                <w:szCs w:val="20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978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CE6715" w:rsidRPr="00CE6715" w:rsidRDefault="00CE6715" w:rsidP="00CE6715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715" w:rsidRPr="00CE6715" w:rsidRDefault="00CE6715" w:rsidP="00CE6715">
      <w:pPr>
        <w:pStyle w:val="a5"/>
        <w:spacing w:line="240" w:lineRule="auto"/>
        <w:rPr>
          <w:sz w:val="20"/>
          <w:szCs w:val="20"/>
        </w:rPr>
      </w:pPr>
      <w:r w:rsidRPr="00CE6715">
        <w:rPr>
          <w:sz w:val="20"/>
          <w:szCs w:val="20"/>
        </w:rPr>
        <w:t xml:space="preserve">    </w:t>
      </w:r>
    </w:p>
    <w:p w:rsidR="00CE6715" w:rsidRPr="00CE6715" w:rsidRDefault="00CE6715" w:rsidP="00CE6715">
      <w:pPr>
        <w:spacing w:after="0"/>
        <w:rPr>
          <w:rFonts w:ascii="Times New Roman" w:hAnsi="Times New Roman" w:cs="Times New Roman"/>
        </w:rPr>
      </w:pPr>
    </w:p>
    <w:sectPr w:rsidR="00CE6715" w:rsidRPr="00CE6715" w:rsidSect="000A5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11A"/>
    <w:rsid w:val="000A5F08"/>
    <w:rsid w:val="00122B53"/>
    <w:rsid w:val="001646DA"/>
    <w:rsid w:val="001E1FE0"/>
    <w:rsid w:val="002104FD"/>
    <w:rsid w:val="00215DF3"/>
    <w:rsid w:val="002A242C"/>
    <w:rsid w:val="002A2A11"/>
    <w:rsid w:val="002E449D"/>
    <w:rsid w:val="00331B62"/>
    <w:rsid w:val="00353D53"/>
    <w:rsid w:val="003D51B7"/>
    <w:rsid w:val="003F3748"/>
    <w:rsid w:val="004E4065"/>
    <w:rsid w:val="006C6E05"/>
    <w:rsid w:val="006F55B9"/>
    <w:rsid w:val="007C1F72"/>
    <w:rsid w:val="007D111A"/>
    <w:rsid w:val="008A3A75"/>
    <w:rsid w:val="00A04543"/>
    <w:rsid w:val="00AF6263"/>
    <w:rsid w:val="00BA4D87"/>
    <w:rsid w:val="00C412C0"/>
    <w:rsid w:val="00C509E8"/>
    <w:rsid w:val="00CE6715"/>
    <w:rsid w:val="00DD209E"/>
    <w:rsid w:val="00E33CD7"/>
    <w:rsid w:val="00E77F8C"/>
    <w:rsid w:val="00EB6173"/>
    <w:rsid w:val="00FE1011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7"/>
  </w:style>
  <w:style w:type="paragraph" w:styleId="3">
    <w:name w:val="heading 3"/>
    <w:basedOn w:val="a"/>
    <w:next w:val="a"/>
    <w:link w:val="30"/>
    <w:uiPriority w:val="99"/>
    <w:qFormat/>
    <w:rsid w:val="00CE67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D111A"/>
    <w:rPr>
      <w:rFonts w:ascii="Calibri" w:hAnsi="Calibri"/>
    </w:rPr>
  </w:style>
  <w:style w:type="paragraph" w:styleId="a4">
    <w:name w:val="No Spacing"/>
    <w:link w:val="a3"/>
    <w:uiPriority w:val="99"/>
    <w:qFormat/>
    <w:rsid w:val="007D111A"/>
    <w:pPr>
      <w:spacing w:after="0" w:line="240" w:lineRule="auto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9"/>
    <w:rsid w:val="00CE67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caption"/>
    <w:basedOn w:val="a"/>
    <w:next w:val="a"/>
    <w:uiPriority w:val="99"/>
    <w:qFormat/>
    <w:rsid w:val="00CE671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uiPriority w:val="99"/>
    <w:rsid w:val="00CE6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6</cp:revision>
  <cp:lastPrinted>2020-05-28T12:50:00Z</cp:lastPrinted>
  <dcterms:created xsi:type="dcterms:W3CDTF">2018-05-18T09:15:00Z</dcterms:created>
  <dcterms:modified xsi:type="dcterms:W3CDTF">2020-05-28T12:50:00Z</dcterms:modified>
</cp:coreProperties>
</file>