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1" w:rsidRDefault="003015A1" w:rsidP="00D90040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FB1" w:rsidRPr="0035604C" w:rsidRDefault="003015A1" w:rsidP="003015A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943" cy="658368"/>
            <wp:effectExtent l="19050" t="0" r="0" b="0"/>
            <wp:docPr id="5" name="Рисунок 5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" cy="6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КЛИМОВСКИЙ РАЙОН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САЧКОВИЧСКИЙ СЕЛЬСКИЙ СОВЕТ НАРОДНЫХ ДЕПУТАТОВ</w:t>
      </w:r>
    </w:p>
    <w:p w:rsidR="00C43FB1" w:rsidRPr="0035604C" w:rsidRDefault="00C43FB1" w:rsidP="00C43F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3FB1" w:rsidRDefault="00C43FB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  <w:r w:rsidR="004515DF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3015A1" w:rsidRPr="0035604C" w:rsidRDefault="003015A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604C" w:rsidRDefault="00F876F3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01.12</w:t>
      </w:r>
      <w:r w:rsidR="00D90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2023г.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5-</w:t>
      </w:r>
      <w:r w:rsidR="00B324F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88</w:t>
      </w:r>
    </w:p>
    <w:p w:rsidR="0035604C" w:rsidRDefault="0035604C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 Сачковичи</w:t>
      </w:r>
    </w:p>
    <w:p w:rsidR="004515DF" w:rsidRPr="0035604C" w:rsidRDefault="004515DF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16DB4" w:rsidRPr="0035604C" w:rsidTr="00016D61">
        <w:tc>
          <w:tcPr>
            <w:tcW w:w="6345" w:type="dxa"/>
          </w:tcPr>
          <w:p w:rsidR="00F876F3" w:rsidRDefault="00B324FB" w:rsidP="00B3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04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>о порядке установления, выплаты и перерасчета пенсии за выслугу лет лицам, замещавшим должности муниципальной службы МО «Сачковичское сельское поселение», утвержденного решением Сачковичского сельского Совета народных депутатов от 27.05.2016г. № 3-191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Pr="00356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 xml:space="preserve"> от 13.09.2019г. № 4-100</w:t>
            </w:r>
            <w:r>
              <w:rPr>
                <w:rFonts w:ascii="Times New Roman" w:hAnsi="Times New Roman"/>
                <w:sz w:val="24"/>
                <w:szCs w:val="24"/>
              </w:rPr>
              <w:t>; от 17.07.2023г. № 5-74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24FB" w:rsidRDefault="00B324FB" w:rsidP="00B3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FB" w:rsidRPr="0035604C" w:rsidRDefault="00B324FB" w:rsidP="00B3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745" w:rsidRPr="00F876F3" w:rsidRDefault="00F876F3" w:rsidP="00F87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7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5711">
        <w:rPr>
          <w:rFonts w:ascii="Times New Roman" w:hAnsi="Times New Roman" w:cs="Times New Roman"/>
          <w:sz w:val="24"/>
          <w:szCs w:val="24"/>
        </w:rPr>
        <w:t xml:space="preserve">казом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55711">
        <w:rPr>
          <w:rFonts w:ascii="Times New Roman" w:hAnsi="Times New Roman" w:cs="Times New Roman"/>
          <w:sz w:val="24"/>
          <w:szCs w:val="24"/>
        </w:rPr>
        <w:t>убернатора Брянской области от 21.09.2023г. №119 «Об индексации в 2023 году размера пенсий за выслугу лет лицам, замещающим государственные должности государственной службы Брянской области, должности государственной гражданской службы Брянской области»</w:t>
      </w:r>
      <w:r w:rsidR="000E6745" w:rsidRPr="00407E61">
        <w:rPr>
          <w:rFonts w:ascii="Times New Roman" w:hAnsi="Times New Roman"/>
          <w:sz w:val="24"/>
        </w:rPr>
        <w:t>,</w:t>
      </w:r>
    </w:p>
    <w:p w:rsidR="00A16DB4" w:rsidRPr="0035604C" w:rsidRDefault="00A16DB4" w:rsidP="00F87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30" w:rsidRDefault="000A6CEA" w:rsidP="00A16D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Сачков</w:t>
      </w:r>
      <w:r w:rsidR="00CB1D7B" w:rsidRPr="0035604C">
        <w:rPr>
          <w:rFonts w:ascii="Times New Roman" w:hAnsi="Times New Roman" w:cs="Times New Roman"/>
          <w:sz w:val="24"/>
          <w:szCs w:val="24"/>
        </w:rPr>
        <w:t>и</w:t>
      </w:r>
      <w:r w:rsidRPr="0035604C">
        <w:rPr>
          <w:rFonts w:ascii="Times New Roman" w:hAnsi="Times New Roman" w:cs="Times New Roman"/>
          <w:sz w:val="24"/>
          <w:szCs w:val="24"/>
        </w:rPr>
        <w:t>чский</w:t>
      </w:r>
      <w:r w:rsidR="00E93C30" w:rsidRPr="0035604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B324FB" w:rsidRPr="0035604C" w:rsidRDefault="00B324FB" w:rsidP="00B324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1.</w:t>
      </w:r>
      <w:r w:rsidRPr="0035604C">
        <w:rPr>
          <w:rFonts w:ascii="Times New Roman" w:hAnsi="Times New Roman" w:cs="Times New Roman"/>
          <w:bCs/>
          <w:sz w:val="24"/>
          <w:szCs w:val="24"/>
        </w:rPr>
        <w:tab/>
        <w:t>В 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о порядке установления, выплаты и перерасчета пенсии за выслугу лет лицам, замещавшим должности муниципальной службы МО «Сачковичское сельское поселение», утвержденного решением Сачковичского сельского Совета народных депутатов от 27.05.2016г. № 3-191 (в редакции решения  от 13.09.2019г. № 4-100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от 17.07.2023г. № 5-74</w:t>
      </w:r>
      <w:r w:rsidRPr="0035604C">
        <w:rPr>
          <w:rFonts w:ascii="Times New Roman" w:hAnsi="Times New Roman" w:cs="Times New Roman"/>
          <w:bCs/>
          <w:sz w:val="24"/>
          <w:szCs w:val="24"/>
        </w:rPr>
        <w:t>) внести следующие изменения</w:t>
      </w:r>
    </w:p>
    <w:p w:rsidR="00B324FB" w:rsidRPr="0035604C" w:rsidRDefault="00B324FB" w:rsidP="00B324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1.1. В пункте 5 Положения слова «</w:t>
      </w:r>
      <w:r>
        <w:rPr>
          <w:rFonts w:ascii="Times New Roman" w:hAnsi="Times New Roman" w:cs="Times New Roman"/>
          <w:bCs/>
          <w:sz w:val="24"/>
          <w:szCs w:val="24"/>
        </w:rPr>
        <w:t>3 969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рубля»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4211,10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35604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324FB" w:rsidRPr="0035604C" w:rsidRDefault="00B324FB" w:rsidP="00B324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 xml:space="preserve">2. Настоящие изменения вступают в силу со дня официального опубликования и распространяется на правоотношения, возникшие с 01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2023 года.</w:t>
      </w:r>
    </w:p>
    <w:p w:rsidR="00B324FB" w:rsidRPr="0035604C" w:rsidRDefault="00B324FB" w:rsidP="00B324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3. Разместить настоящее решение на официальном сайте Сачковичского сельской администрации Климовского района Брянской области.</w:t>
      </w: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Сачковичского</w:t>
      </w: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 w:rsidR="006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Иванова</w:t>
      </w:r>
    </w:p>
    <w:p w:rsidR="0035604C" w:rsidRPr="004515DF" w:rsidRDefault="0035604C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04C" w:rsidRDefault="0035604C" w:rsidP="00B214C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35604C" w:rsidSect="0035604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515DF" w:rsidRPr="0035604C" w:rsidRDefault="004515DF" w:rsidP="006C3A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515DF" w:rsidRPr="0035604C" w:rsidSect="00BA16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42"/>
    <w:multiLevelType w:val="hybridMultilevel"/>
    <w:tmpl w:val="4B1608FC"/>
    <w:lvl w:ilvl="0" w:tplc="69BE3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65B"/>
    <w:multiLevelType w:val="hybridMultilevel"/>
    <w:tmpl w:val="42A661EC"/>
    <w:lvl w:ilvl="0" w:tplc="79C62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155A3"/>
    <w:rsid w:val="00015807"/>
    <w:rsid w:val="00016D61"/>
    <w:rsid w:val="00017E4E"/>
    <w:rsid w:val="00025AE5"/>
    <w:rsid w:val="00025E34"/>
    <w:rsid w:val="00037302"/>
    <w:rsid w:val="00055540"/>
    <w:rsid w:val="000727B5"/>
    <w:rsid w:val="000851FD"/>
    <w:rsid w:val="000A0A5F"/>
    <w:rsid w:val="000A6CEA"/>
    <w:rsid w:val="000C15FC"/>
    <w:rsid w:val="000D3F10"/>
    <w:rsid w:val="000E6745"/>
    <w:rsid w:val="00100BD9"/>
    <w:rsid w:val="001405DA"/>
    <w:rsid w:val="00145491"/>
    <w:rsid w:val="0017308B"/>
    <w:rsid w:val="001A1CDE"/>
    <w:rsid w:val="001B6A0E"/>
    <w:rsid w:val="001D0D22"/>
    <w:rsid w:val="001D2974"/>
    <w:rsid w:val="001D322B"/>
    <w:rsid w:val="001E5A36"/>
    <w:rsid w:val="0026507A"/>
    <w:rsid w:val="00275FB8"/>
    <w:rsid w:val="00281898"/>
    <w:rsid w:val="00284150"/>
    <w:rsid w:val="00297E22"/>
    <w:rsid w:val="002A3CC4"/>
    <w:rsid w:val="002D04DF"/>
    <w:rsid w:val="002E0354"/>
    <w:rsid w:val="003015A1"/>
    <w:rsid w:val="00331991"/>
    <w:rsid w:val="0033227D"/>
    <w:rsid w:val="003466FC"/>
    <w:rsid w:val="00350765"/>
    <w:rsid w:val="0035604C"/>
    <w:rsid w:val="003A6E18"/>
    <w:rsid w:val="003C04FA"/>
    <w:rsid w:val="003D1DA6"/>
    <w:rsid w:val="003D5166"/>
    <w:rsid w:val="003F687E"/>
    <w:rsid w:val="004168E7"/>
    <w:rsid w:val="004273EE"/>
    <w:rsid w:val="00436532"/>
    <w:rsid w:val="004435E0"/>
    <w:rsid w:val="00444A28"/>
    <w:rsid w:val="00444FB7"/>
    <w:rsid w:val="004515DF"/>
    <w:rsid w:val="00453420"/>
    <w:rsid w:val="004831DC"/>
    <w:rsid w:val="00483F4D"/>
    <w:rsid w:val="004D3BAE"/>
    <w:rsid w:val="004F0E81"/>
    <w:rsid w:val="00503E9C"/>
    <w:rsid w:val="005231B4"/>
    <w:rsid w:val="0053278F"/>
    <w:rsid w:val="0053374C"/>
    <w:rsid w:val="005416E5"/>
    <w:rsid w:val="005637CA"/>
    <w:rsid w:val="0059090F"/>
    <w:rsid w:val="00596D85"/>
    <w:rsid w:val="005A4BAD"/>
    <w:rsid w:val="005B1248"/>
    <w:rsid w:val="005B63C1"/>
    <w:rsid w:val="005E22F3"/>
    <w:rsid w:val="005E230D"/>
    <w:rsid w:val="00623889"/>
    <w:rsid w:val="00631327"/>
    <w:rsid w:val="006413F5"/>
    <w:rsid w:val="006449DB"/>
    <w:rsid w:val="006470C9"/>
    <w:rsid w:val="0065287C"/>
    <w:rsid w:val="0069689D"/>
    <w:rsid w:val="006C3A16"/>
    <w:rsid w:val="00714AC9"/>
    <w:rsid w:val="00720E44"/>
    <w:rsid w:val="00720FCC"/>
    <w:rsid w:val="00726658"/>
    <w:rsid w:val="00726A73"/>
    <w:rsid w:val="00734195"/>
    <w:rsid w:val="00747272"/>
    <w:rsid w:val="00765BAF"/>
    <w:rsid w:val="007663A6"/>
    <w:rsid w:val="00774698"/>
    <w:rsid w:val="007A3378"/>
    <w:rsid w:val="007B03A6"/>
    <w:rsid w:val="007D3F41"/>
    <w:rsid w:val="007D440C"/>
    <w:rsid w:val="007E05CE"/>
    <w:rsid w:val="007E625A"/>
    <w:rsid w:val="007F0C47"/>
    <w:rsid w:val="00801956"/>
    <w:rsid w:val="00817CD3"/>
    <w:rsid w:val="008643DF"/>
    <w:rsid w:val="00865C37"/>
    <w:rsid w:val="008701DA"/>
    <w:rsid w:val="008828AC"/>
    <w:rsid w:val="00887703"/>
    <w:rsid w:val="008A1156"/>
    <w:rsid w:val="008F6BE5"/>
    <w:rsid w:val="00917F21"/>
    <w:rsid w:val="009242EC"/>
    <w:rsid w:val="00954BAA"/>
    <w:rsid w:val="0096211F"/>
    <w:rsid w:val="00973BE1"/>
    <w:rsid w:val="00974A94"/>
    <w:rsid w:val="00996FF3"/>
    <w:rsid w:val="009B0657"/>
    <w:rsid w:val="009C7406"/>
    <w:rsid w:val="009D6815"/>
    <w:rsid w:val="009E495C"/>
    <w:rsid w:val="00A16DB4"/>
    <w:rsid w:val="00A74858"/>
    <w:rsid w:val="00A77A03"/>
    <w:rsid w:val="00A9497F"/>
    <w:rsid w:val="00AB40E3"/>
    <w:rsid w:val="00B1694F"/>
    <w:rsid w:val="00B214CA"/>
    <w:rsid w:val="00B324FB"/>
    <w:rsid w:val="00B64F17"/>
    <w:rsid w:val="00B83ADF"/>
    <w:rsid w:val="00BA12B8"/>
    <w:rsid w:val="00BA1691"/>
    <w:rsid w:val="00BA4EBB"/>
    <w:rsid w:val="00BC63C7"/>
    <w:rsid w:val="00BC71A8"/>
    <w:rsid w:val="00BE6029"/>
    <w:rsid w:val="00BF2FA5"/>
    <w:rsid w:val="00C37B05"/>
    <w:rsid w:val="00C43951"/>
    <w:rsid w:val="00C43FB1"/>
    <w:rsid w:val="00C47A10"/>
    <w:rsid w:val="00C87D02"/>
    <w:rsid w:val="00CB1D7B"/>
    <w:rsid w:val="00CC6967"/>
    <w:rsid w:val="00CD54B7"/>
    <w:rsid w:val="00CE3369"/>
    <w:rsid w:val="00CF194D"/>
    <w:rsid w:val="00D308B7"/>
    <w:rsid w:val="00D41F90"/>
    <w:rsid w:val="00D5564E"/>
    <w:rsid w:val="00D6311B"/>
    <w:rsid w:val="00D74CF5"/>
    <w:rsid w:val="00D8511A"/>
    <w:rsid w:val="00D90040"/>
    <w:rsid w:val="00DA101D"/>
    <w:rsid w:val="00DA29C2"/>
    <w:rsid w:val="00DA46AA"/>
    <w:rsid w:val="00DB3543"/>
    <w:rsid w:val="00E12B67"/>
    <w:rsid w:val="00E53D29"/>
    <w:rsid w:val="00E73F00"/>
    <w:rsid w:val="00E74158"/>
    <w:rsid w:val="00E74A72"/>
    <w:rsid w:val="00E819F2"/>
    <w:rsid w:val="00E83234"/>
    <w:rsid w:val="00E93C30"/>
    <w:rsid w:val="00EC72F5"/>
    <w:rsid w:val="00ED1F74"/>
    <w:rsid w:val="00EE691D"/>
    <w:rsid w:val="00EF364E"/>
    <w:rsid w:val="00EF72DA"/>
    <w:rsid w:val="00F35136"/>
    <w:rsid w:val="00F357F8"/>
    <w:rsid w:val="00F84C09"/>
    <w:rsid w:val="00F876F3"/>
    <w:rsid w:val="00FB5BE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2023-12-04T19:04:00Z</cp:lastPrinted>
  <dcterms:created xsi:type="dcterms:W3CDTF">2024-03-04T12:27:00Z</dcterms:created>
  <dcterms:modified xsi:type="dcterms:W3CDTF">2024-03-04T12:27:00Z</dcterms:modified>
</cp:coreProperties>
</file>