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A701E" w14:textId="77777777" w:rsidR="00BB632C" w:rsidRDefault="00BB632C" w:rsidP="00BB6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C5ADB" w14:textId="77777777" w:rsidR="00BB632C" w:rsidRPr="00BB632C" w:rsidRDefault="00BB632C" w:rsidP="00BB632C">
      <w:pPr>
        <w:shd w:val="clear" w:color="auto" w:fill="FFFFFF"/>
        <w:snapToGri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BB63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6B697D" wp14:editId="06BAD5AD">
            <wp:extent cx="552450" cy="82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64B91" w14:textId="77777777" w:rsidR="00BB632C" w:rsidRPr="00BB632C" w:rsidRDefault="00BB632C" w:rsidP="00BB632C">
      <w:pPr>
        <w:shd w:val="clear" w:color="auto" w:fill="FFFFFF"/>
        <w:snapToGri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BB632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СОВЕТ НАРОДНЫХ ДЕПУТАТОВ</w:t>
      </w:r>
    </w:p>
    <w:p w14:paraId="7CCDC281" w14:textId="77777777" w:rsidR="00BB632C" w:rsidRPr="00BB632C" w:rsidRDefault="00BB632C" w:rsidP="00BB632C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БАБЯКОВСКОГО СЕЛЬСКОГО ПОСЕЛЕНИЯ</w:t>
      </w:r>
    </w:p>
    <w:p w14:paraId="7CABBDFB" w14:textId="77777777" w:rsidR="00BB632C" w:rsidRPr="00BB632C" w:rsidRDefault="00BB632C" w:rsidP="00BB632C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НОВОУСМАНСКОГО МУНИЦИПАЛЬНОГО РАЙОНА</w:t>
      </w:r>
    </w:p>
    <w:p w14:paraId="63A42E68" w14:textId="77777777" w:rsidR="00BB632C" w:rsidRPr="00BB632C" w:rsidRDefault="00BB632C" w:rsidP="00BB632C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BB632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ВОРОНЕЖСКОЙ ОБЛАСТИ</w:t>
      </w:r>
    </w:p>
    <w:p w14:paraId="2C953F19" w14:textId="77777777" w:rsidR="00BB632C" w:rsidRPr="00BB632C" w:rsidRDefault="00BB632C" w:rsidP="00BB632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A26A76" w14:textId="77777777" w:rsidR="00BB632C" w:rsidRPr="00BB632C" w:rsidRDefault="00BB632C" w:rsidP="00BB632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63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14:paraId="15DB1C8B" w14:textId="77777777" w:rsidR="00BB632C" w:rsidRPr="00BB632C" w:rsidRDefault="00BB632C" w:rsidP="00BB632C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2B4B9" w14:textId="77777777" w:rsidR="00BB632C" w:rsidRPr="00BB632C" w:rsidRDefault="00BB632C" w:rsidP="00BB632C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BE7D6" w14:textId="2054B1D6" w:rsidR="00BB632C" w:rsidRPr="00BB632C" w:rsidRDefault="00BB632C" w:rsidP="00BB6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24.06.2022г.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83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№21</w:t>
      </w:r>
    </w:p>
    <w:p w14:paraId="3239D349" w14:textId="77777777" w:rsidR="00BB632C" w:rsidRPr="00BB632C" w:rsidRDefault="00BB632C" w:rsidP="00BB6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B63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Бабяково</w:t>
      </w:r>
      <w:proofErr w:type="spellEnd"/>
    </w:p>
    <w:p w14:paraId="76AC2129" w14:textId="77777777" w:rsidR="00BB632C" w:rsidRDefault="00BB632C" w:rsidP="00D42E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AA351" w14:textId="726C1580" w:rsidR="001128BB" w:rsidRPr="00063AD2" w:rsidRDefault="003F6B08" w:rsidP="00BB632C">
      <w:pPr>
        <w:pStyle w:val="ConsPlusTitle"/>
        <w:tabs>
          <w:tab w:val="left" w:pos="993"/>
        </w:tabs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AD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55898" w:rsidRPr="00063AD2">
        <w:rPr>
          <w:rFonts w:ascii="Times New Roman" w:hAnsi="Times New Roman" w:cs="Times New Roman"/>
          <w:b w:val="0"/>
          <w:sz w:val="28"/>
          <w:szCs w:val="28"/>
        </w:rPr>
        <w:t>признании ут</w:t>
      </w:r>
      <w:r w:rsidR="00063AD2" w:rsidRPr="00063AD2">
        <w:rPr>
          <w:rFonts w:ascii="Times New Roman" w:hAnsi="Times New Roman" w:cs="Times New Roman"/>
          <w:b w:val="0"/>
          <w:sz w:val="28"/>
          <w:szCs w:val="28"/>
        </w:rPr>
        <w:t xml:space="preserve">ратившим силу </w:t>
      </w:r>
      <w:bookmarkStart w:id="1" w:name="_Hlk104453695"/>
      <w:r w:rsidR="00063AD2" w:rsidRPr="00063AD2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народных депутатов </w:t>
      </w:r>
      <w:proofErr w:type="spellStart"/>
      <w:r w:rsidR="00BB632C">
        <w:rPr>
          <w:rFonts w:ascii="Times New Roman" w:hAnsi="Times New Roman" w:cs="Times New Roman"/>
          <w:b w:val="0"/>
          <w:sz w:val="28"/>
          <w:szCs w:val="28"/>
        </w:rPr>
        <w:t>Бабяковского</w:t>
      </w:r>
      <w:proofErr w:type="spellEnd"/>
      <w:r w:rsidR="00063AD2" w:rsidRPr="00063AD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63AD2" w:rsidRPr="00063AD2">
        <w:rPr>
          <w:rFonts w:ascii="Times New Roman" w:hAnsi="Times New Roman" w:cs="Times New Roman"/>
          <w:b w:val="0"/>
          <w:sz w:val="28"/>
          <w:szCs w:val="28"/>
        </w:rPr>
        <w:t>Новоусманского</w:t>
      </w:r>
      <w:proofErr w:type="spellEnd"/>
      <w:r w:rsidR="00063AD2" w:rsidRPr="00063A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</w:t>
      </w:r>
      <w:r w:rsidR="00BB632C">
        <w:rPr>
          <w:rFonts w:ascii="Times New Roman" w:hAnsi="Times New Roman" w:cs="Times New Roman"/>
          <w:b w:val="0"/>
          <w:sz w:val="28"/>
          <w:szCs w:val="28"/>
        </w:rPr>
        <w:t>26.01.2018</w:t>
      </w:r>
      <w:r w:rsidR="00063AD2" w:rsidRPr="00063AD2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BB632C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="00063AD2" w:rsidRPr="00063AD2">
        <w:rPr>
          <w:rFonts w:ascii="Times New Roman" w:hAnsi="Times New Roman" w:cs="Times New Roman"/>
          <w:b w:val="0"/>
          <w:sz w:val="28"/>
          <w:szCs w:val="28"/>
        </w:rPr>
        <w:t>«</w:t>
      </w:r>
      <w:r w:rsidR="00BB632C" w:rsidRPr="00BB632C">
        <w:rPr>
          <w:rFonts w:ascii="Times New Roman" w:hAnsi="Times New Roman" w:cs="Times New Roman"/>
          <w:b w:val="0"/>
          <w:sz w:val="28"/>
          <w:szCs w:val="28"/>
        </w:rPr>
        <w:t>О формировании избирательной комиссии муниципального образования «</w:t>
      </w:r>
      <w:proofErr w:type="spellStart"/>
      <w:r w:rsidR="00BB632C" w:rsidRPr="00BB632C">
        <w:rPr>
          <w:rFonts w:ascii="Times New Roman" w:hAnsi="Times New Roman" w:cs="Times New Roman"/>
          <w:b w:val="0"/>
          <w:sz w:val="28"/>
          <w:szCs w:val="28"/>
        </w:rPr>
        <w:t>Бабяковское</w:t>
      </w:r>
      <w:proofErr w:type="spellEnd"/>
      <w:r w:rsidR="00BB632C" w:rsidRPr="00BB632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BB632C" w:rsidRPr="00BB632C">
        <w:rPr>
          <w:rFonts w:ascii="Times New Roman" w:hAnsi="Times New Roman" w:cs="Times New Roman"/>
          <w:b w:val="0"/>
          <w:sz w:val="28"/>
          <w:szCs w:val="28"/>
        </w:rPr>
        <w:t>Новоусманского</w:t>
      </w:r>
      <w:proofErr w:type="spellEnd"/>
      <w:r w:rsidR="00BB632C" w:rsidRPr="00BB632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</w:t>
      </w:r>
      <w:bookmarkEnd w:id="1"/>
    </w:p>
    <w:p w14:paraId="4FFF2B45" w14:textId="77777777" w:rsidR="008B04CF" w:rsidRDefault="008B04CF" w:rsidP="008B0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4802D" w14:textId="2F72E3EF" w:rsidR="00BB632C" w:rsidRDefault="000A579B" w:rsidP="00BB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9 </w:t>
      </w:r>
      <w:r w:rsidRPr="000A579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57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579B">
        <w:rPr>
          <w:rFonts w:ascii="Times New Roman" w:hAnsi="Times New Roman" w:cs="Times New Roman"/>
          <w:sz w:val="28"/>
          <w:szCs w:val="28"/>
        </w:rPr>
        <w:t xml:space="preserve"> от 14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0A579B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0A579B">
        <w:rPr>
          <w:rFonts w:ascii="Times New Roman" w:hAnsi="Times New Roman" w:cs="Times New Roman"/>
          <w:sz w:val="28"/>
          <w:szCs w:val="28"/>
        </w:rPr>
        <w:t xml:space="preserve"> 60-ФЗ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79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пунктом 4 </w:t>
      </w:r>
      <w:r w:rsidRPr="00ED352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3524">
        <w:rPr>
          <w:rFonts w:ascii="Times New Roman" w:hAnsi="Times New Roman" w:cs="Times New Roman"/>
          <w:sz w:val="28"/>
          <w:szCs w:val="28"/>
        </w:rPr>
        <w:t xml:space="preserve"> 24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D3524">
        <w:rPr>
          <w:rFonts w:ascii="Times New Roman" w:hAnsi="Times New Roman" w:cs="Times New Roman"/>
          <w:sz w:val="28"/>
          <w:szCs w:val="28"/>
        </w:rPr>
        <w:t xml:space="preserve">2002 г.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Pr="00ED3524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ED352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3524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27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ED3524">
        <w:rPr>
          <w:rFonts w:ascii="Times New Roman" w:hAnsi="Times New Roman" w:cs="Times New Roman"/>
          <w:sz w:val="28"/>
          <w:szCs w:val="28"/>
        </w:rPr>
        <w:t xml:space="preserve"> 2007 г. № 87-ОЗ «Избирательный кодекс Воронежской области», </w:t>
      </w:r>
      <w:r w:rsidR="001128BB" w:rsidRPr="0015702A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BB632C" w:rsidRPr="00BB632C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BB632C" w:rsidRPr="00BB632C">
        <w:rPr>
          <w:rFonts w:ascii="Times New Roman" w:hAnsi="Times New Roman" w:cs="Times New Roman"/>
          <w:sz w:val="28"/>
          <w:szCs w:val="28"/>
        </w:rPr>
        <w:t xml:space="preserve"> </w:t>
      </w:r>
      <w:r w:rsidR="001128BB" w:rsidRPr="001570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28BB" w:rsidRPr="0015702A">
        <w:rPr>
          <w:rFonts w:ascii="Times New Roman" w:hAnsi="Times New Roman" w:cs="Times New Roman"/>
          <w:sz w:val="28"/>
          <w:szCs w:val="28"/>
          <w:shd w:val="clear" w:color="auto" w:fill="FFFFFF"/>
        </w:rPr>
        <w:t>Новоусманского</w:t>
      </w:r>
      <w:proofErr w:type="spellEnd"/>
      <w:r w:rsidR="001128BB" w:rsidRPr="0015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Воронежской области</w:t>
      </w:r>
      <w:r w:rsidR="00BB6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632C" w:rsidRPr="00BB6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решил:</w:t>
      </w:r>
    </w:p>
    <w:p w14:paraId="659F09AF" w14:textId="77777777" w:rsidR="00BB632C" w:rsidRPr="00BB632C" w:rsidRDefault="00BB632C" w:rsidP="00BB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1CA2309" w14:textId="47E4CBFF" w:rsidR="00585779" w:rsidRDefault="00063AD2" w:rsidP="00BB632C">
      <w:pPr>
        <w:pStyle w:val="ConsPlusNormal"/>
        <w:ind w:firstLine="709"/>
        <w:jc w:val="both"/>
        <w:rPr>
          <w:sz w:val="28"/>
          <w:szCs w:val="28"/>
        </w:rPr>
      </w:pPr>
      <w:r w:rsidRPr="00063AD2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утратившим силу </w:t>
      </w:r>
      <w:r w:rsidRPr="00063AD2">
        <w:rPr>
          <w:bCs/>
          <w:sz w:val="28"/>
          <w:szCs w:val="28"/>
        </w:rPr>
        <w:t xml:space="preserve">решение Совета народных депутатов </w:t>
      </w:r>
      <w:proofErr w:type="spellStart"/>
      <w:r w:rsidR="00BB632C" w:rsidRPr="00BB632C">
        <w:rPr>
          <w:bCs/>
          <w:sz w:val="28"/>
          <w:szCs w:val="28"/>
        </w:rPr>
        <w:t>Бабяковского</w:t>
      </w:r>
      <w:proofErr w:type="spellEnd"/>
      <w:r w:rsidR="00BB632C" w:rsidRPr="00BB632C">
        <w:rPr>
          <w:bCs/>
          <w:sz w:val="28"/>
          <w:szCs w:val="28"/>
        </w:rPr>
        <w:t xml:space="preserve"> </w:t>
      </w:r>
      <w:r w:rsidRPr="00063AD2">
        <w:rPr>
          <w:bCs/>
          <w:sz w:val="28"/>
          <w:szCs w:val="28"/>
        </w:rPr>
        <w:t xml:space="preserve">сельского поселения </w:t>
      </w:r>
      <w:proofErr w:type="spellStart"/>
      <w:r w:rsidRPr="00063AD2">
        <w:rPr>
          <w:bCs/>
          <w:sz w:val="28"/>
          <w:szCs w:val="28"/>
        </w:rPr>
        <w:t>Новоусманского</w:t>
      </w:r>
      <w:proofErr w:type="spellEnd"/>
      <w:r w:rsidRPr="00063AD2">
        <w:rPr>
          <w:bCs/>
          <w:sz w:val="28"/>
          <w:szCs w:val="28"/>
        </w:rPr>
        <w:t xml:space="preserve"> муниципального района Воронежской области от </w:t>
      </w:r>
      <w:r w:rsidR="00BB632C" w:rsidRPr="00BB632C">
        <w:rPr>
          <w:bCs/>
          <w:sz w:val="28"/>
          <w:szCs w:val="28"/>
        </w:rPr>
        <w:t>26.01.2018г. №5 «О формировании избирательной комиссии муниципального образования «</w:t>
      </w:r>
      <w:proofErr w:type="spellStart"/>
      <w:r w:rsidR="00BB632C" w:rsidRPr="00BB632C">
        <w:rPr>
          <w:bCs/>
          <w:sz w:val="28"/>
          <w:szCs w:val="28"/>
        </w:rPr>
        <w:t>Бабяковское</w:t>
      </w:r>
      <w:proofErr w:type="spellEnd"/>
      <w:r w:rsidR="00BB632C" w:rsidRPr="00BB632C">
        <w:rPr>
          <w:bCs/>
          <w:sz w:val="28"/>
          <w:szCs w:val="28"/>
        </w:rPr>
        <w:t xml:space="preserve"> сельское поселение </w:t>
      </w:r>
      <w:proofErr w:type="spellStart"/>
      <w:r w:rsidR="00BB632C" w:rsidRPr="00BB632C">
        <w:rPr>
          <w:bCs/>
          <w:sz w:val="28"/>
          <w:szCs w:val="28"/>
        </w:rPr>
        <w:t>Новоусманского</w:t>
      </w:r>
      <w:proofErr w:type="spellEnd"/>
      <w:r w:rsidR="00BB632C" w:rsidRPr="00BB632C">
        <w:rPr>
          <w:bCs/>
          <w:sz w:val="28"/>
          <w:szCs w:val="28"/>
        </w:rPr>
        <w:t xml:space="preserve"> муниципального района»</w:t>
      </w:r>
      <w:r>
        <w:rPr>
          <w:bCs/>
          <w:sz w:val="28"/>
          <w:szCs w:val="28"/>
        </w:rPr>
        <w:t>.</w:t>
      </w:r>
    </w:p>
    <w:p w14:paraId="6A8A306B" w14:textId="4EE0E8B5" w:rsidR="00BB632C" w:rsidRPr="00BB632C" w:rsidRDefault="00BB632C" w:rsidP="00BB6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632C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«Вестнике муниципальных правовых  актов </w:t>
      </w:r>
      <w:proofErr w:type="spellStart"/>
      <w:r w:rsidRPr="00BB632C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BB6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B632C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BB632C">
        <w:rPr>
          <w:rFonts w:ascii="Times New Roman" w:hAnsi="Times New Roman" w:cs="Times New Roman"/>
          <w:sz w:val="28"/>
          <w:szCs w:val="28"/>
        </w:rPr>
        <w:t xml:space="preserve"> муниципального  района Воронежской области». </w:t>
      </w:r>
    </w:p>
    <w:p w14:paraId="527072DB" w14:textId="7CB630C5" w:rsidR="00BB632C" w:rsidRPr="00BB632C" w:rsidRDefault="00BB632C" w:rsidP="00BB6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632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3EF30A4F" w14:textId="06BF2DC4" w:rsidR="00BB632C" w:rsidRPr="00BB632C" w:rsidRDefault="00BB632C" w:rsidP="00BB6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B63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63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63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BB632C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BB6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B632C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BB632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 </w:t>
      </w:r>
    </w:p>
    <w:p w14:paraId="0CDF4EDF" w14:textId="77777777" w:rsidR="00BB632C" w:rsidRPr="00BB632C" w:rsidRDefault="00BB632C" w:rsidP="00BB6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E17024" w14:textId="77777777" w:rsidR="00BB632C" w:rsidRPr="00BB632C" w:rsidRDefault="00BB632C" w:rsidP="00BB6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0" w:type="dxa"/>
        <w:jc w:val="center"/>
        <w:tblLook w:val="04A0" w:firstRow="1" w:lastRow="0" w:firstColumn="1" w:lastColumn="0" w:noHBand="0" w:noVBand="1"/>
      </w:tblPr>
      <w:tblGrid>
        <w:gridCol w:w="4612"/>
        <w:gridCol w:w="5518"/>
      </w:tblGrid>
      <w:tr w:rsidR="00BB632C" w:rsidRPr="00BB632C" w14:paraId="1E0401D2" w14:textId="77777777" w:rsidTr="00B96C56">
        <w:trPr>
          <w:jc w:val="center"/>
        </w:trPr>
        <w:tc>
          <w:tcPr>
            <w:tcW w:w="4612" w:type="dxa"/>
          </w:tcPr>
          <w:p w14:paraId="7B026F0C" w14:textId="77777777" w:rsidR="00BB632C" w:rsidRPr="00BB632C" w:rsidRDefault="00BB632C" w:rsidP="00BB632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6B0F9B" w14:textId="77777777" w:rsidR="00BB632C" w:rsidRPr="00BB632C" w:rsidRDefault="00BB632C" w:rsidP="00BB632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И.О. ГЛАВЫ БАБЯКОВСКОГО СЕЛЬСКОГО ПОСЕЛЕНИЯ НОВОУСМАНСКОГО </w:t>
            </w:r>
          </w:p>
          <w:p w14:paraId="514264AE" w14:textId="77777777" w:rsidR="00BB632C" w:rsidRPr="00BB632C" w:rsidRDefault="00BB632C" w:rsidP="00BB632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</w:t>
            </w:r>
          </w:p>
          <w:p w14:paraId="7B1D49F7" w14:textId="77777777" w:rsidR="00BB632C" w:rsidRPr="00BB632C" w:rsidRDefault="00BB632C" w:rsidP="00BB632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ВОРОНЕЖСКОЙ ОБЛАСТИ    </w:t>
            </w:r>
          </w:p>
          <w:p w14:paraId="2DAB7202" w14:textId="77777777" w:rsidR="00BB632C" w:rsidRPr="00BB632C" w:rsidRDefault="00BB632C" w:rsidP="00BB632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417226" w14:textId="77777777" w:rsidR="00BB632C" w:rsidRPr="00BB632C" w:rsidRDefault="00BB632C" w:rsidP="00BB632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6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О.Л. ШАТАЛОВА</w:t>
            </w:r>
          </w:p>
        </w:tc>
        <w:tc>
          <w:tcPr>
            <w:tcW w:w="5518" w:type="dxa"/>
          </w:tcPr>
          <w:p w14:paraId="5AC4D0DA" w14:textId="77777777" w:rsidR="00BB632C" w:rsidRPr="00BB632C" w:rsidRDefault="00BB632C" w:rsidP="00BB632C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B8D2C1D" w14:textId="77777777" w:rsidR="00BB632C" w:rsidRPr="00BB632C" w:rsidRDefault="00BB632C" w:rsidP="00BB632C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НАРОДНЫХ ДЕПУТАТОВ  БАБЯКОВСКОГО СЕЛЬСКОГО ПОСЕЛЕНИЯ  НОВОУСМАНСКОГО </w:t>
            </w:r>
          </w:p>
          <w:p w14:paraId="01E2241D" w14:textId="77777777" w:rsidR="00BB632C" w:rsidRPr="00BB632C" w:rsidRDefault="00BB632C" w:rsidP="00BB632C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</w:t>
            </w:r>
          </w:p>
          <w:p w14:paraId="5B901C43" w14:textId="77777777" w:rsidR="00BB632C" w:rsidRPr="00BB632C" w:rsidRDefault="00BB632C" w:rsidP="00BB632C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ВОРОНЕЖСКОЙ  ОБЛАСТИ    </w:t>
            </w:r>
          </w:p>
          <w:p w14:paraId="42992B3B" w14:textId="77777777" w:rsidR="00BB632C" w:rsidRPr="00BB632C" w:rsidRDefault="00BB632C" w:rsidP="00BB632C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6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 А.А. КАНЕВСКИЙ</w:t>
            </w:r>
          </w:p>
          <w:p w14:paraId="091C4EB4" w14:textId="77777777" w:rsidR="00BB632C" w:rsidRPr="00BB632C" w:rsidRDefault="00BB632C" w:rsidP="00BB632C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C97F894" w14:textId="77777777" w:rsidR="00BB632C" w:rsidRPr="00BB632C" w:rsidRDefault="00BB632C" w:rsidP="00BB6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B632C" w:rsidRPr="00BB632C" w:rsidSect="008B04C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737C"/>
    <w:multiLevelType w:val="hybridMultilevel"/>
    <w:tmpl w:val="89C6E0A2"/>
    <w:lvl w:ilvl="0" w:tplc="1EC6E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B2"/>
    <w:rsid w:val="00032437"/>
    <w:rsid w:val="000623E0"/>
    <w:rsid w:val="00063AD2"/>
    <w:rsid w:val="00086385"/>
    <w:rsid w:val="000A579B"/>
    <w:rsid w:val="000B0ACE"/>
    <w:rsid w:val="000C1681"/>
    <w:rsid w:val="000D1689"/>
    <w:rsid w:val="000E3151"/>
    <w:rsid w:val="000F2756"/>
    <w:rsid w:val="001128BB"/>
    <w:rsid w:val="001131BA"/>
    <w:rsid w:val="00130498"/>
    <w:rsid w:val="00135005"/>
    <w:rsid w:val="00147E01"/>
    <w:rsid w:val="0016021F"/>
    <w:rsid w:val="00160E7E"/>
    <w:rsid w:val="00180618"/>
    <w:rsid w:val="00192557"/>
    <w:rsid w:val="001A7BE0"/>
    <w:rsid w:val="001B1C56"/>
    <w:rsid w:val="001D3F6C"/>
    <w:rsid w:val="00216B50"/>
    <w:rsid w:val="00232B84"/>
    <w:rsid w:val="00235544"/>
    <w:rsid w:val="0024459C"/>
    <w:rsid w:val="002614F6"/>
    <w:rsid w:val="002A26E3"/>
    <w:rsid w:val="003100F2"/>
    <w:rsid w:val="003512DE"/>
    <w:rsid w:val="00355898"/>
    <w:rsid w:val="003821DF"/>
    <w:rsid w:val="003950FE"/>
    <w:rsid w:val="003B3987"/>
    <w:rsid w:val="003E5653"/>
    <w:rsid w:val="003F6B08"/>
    <w:rsid w:val="00413880"/>
    <w:rsid w:val="00436261"/>
    <w:rsid w:val="004439D9"/>
    <w:rsid w:val="00473E77"/>
    <w:rsid w:val="00524F0D"/>
    <w:rsid w:val="00531E9D"/>
    <w:rsid w:val="00545DFE"/>
    <w:rsid w:val="0056306C"/>
    <w:rsid w:val="005814CA"/>
    <w:rsid w:val="00585779"/>
    <w:rsid w:val="00586F8B"/>
    <w:rsid w:val="005B0D43"/>
    <w:rsid w:val="005F6658"/>
    <w:rsid w:val="005F7A28"/>
    <w:rsid w:val="006161C4"/>
    <w:rsid w:val="00644C73"/>
    <w:rsid w:val="0067228E"/>
    <w:rsid w:val="00683856"/>
    <w:rsid w:val="006A03D9"/>
    <w:rsid w:val="006A5DFE"/>
    <w:rsid w:val="006B03DB"/>
    <w:rsid w:val="006B7338"/>
    <w:rsid w:val="006F10B3"/>
    <w:rsid w:val="006F7962"/>
    <w:rsid w:val="0071157C"/>
    <w:rsid w:val="00744518"/>
    <w:rsid w:val="007675D7"/>
    <w:rsid w:val="00767E53"/>
    <w:rsid w:val="00797CBB"/>
    <w:rsid w:val="007E0189"/>
    <w:rsid w:val="0080425E"/>
    <w:rsid w:val="00811BF5"/>
    <w:rsid w:val="0083093D"/>
    <w:rsid w:val="00835EC4"/>
    <w:rsid w:val="00875103"/>
    <w:rsid w:val="008B04CF"/>
    <w:rsid w:val="008B2766"/>
    <w:rsid w:val="008C1384"/>
    <w:rsid w:val="008E03E3"/>
    <w:rsid w:val="008F7111"/>
    <w:rsid w:val="0093213C"/>
    <w:rsid w:val="00950EDF"/>
    <w:rsid w:val="00951BCC"/>
    <w:rsid w:val="00970493"/>
    <w:rsid w:val="009A1AA7"/>
    <w:rsid w:val="009B2198"/>
    <w:rsid w:val="009C28C4"/>
    <w:rsid w:val="00A03ADC"/>
    <w:rsid w:val="00A41199"/>
    <w:rsid w:val="00A86325"/>
    <w:rsid w:val="00A86AD8"/>
    <w:rsid w:val="00A91F1B"/>
    <w:rsid w:val="00A96877"/>
    <w:rsid w:val="00AA70D6"/>
    <w:rsid w:val="00AB2C7D"/>
    <w:rsid w:val="00B05795"/>
    <w:rsid w:val="00B0678D"/>
    <w:rsid w:val="00B44C2B"/>
    <w:rsid w:val="00B50AAE"/>
    <w:rsid w:val="00BB21C0"/>
    <w:rsid w:val="00BB521B"/>
    <w:rsid w:val="00BB632C"/>
    <w:rsid w:val="00BD0841"/>
    <w:rsid w:val="00BD109A"/>
    <w:rsid w:val="00BE34BD"/>
    <w:rsid w:val="00C0782C"/>
    <w:rsid w:val="00C323AB"/>
    <w:rsid w:val="00CA1ED4"/>
    <w:rsid w:val="00CA3CA9"/>
    <w:rsid w:val="00D03D60"/>
    <w:rsid w:val="00D11852"/>
    <w:rsid w:val="00D11943"/>
    <w:rsid w:val="00D1390E"/>
    <w:rsid w:val="00D276A8"/>
    <w:rsid w:val="00D35645"/>
    <w:rsid w:val="00D42E6C"/>
    <w:rsid w:val="00D464A8"/>
    <w:rsid w:val="00D46977"/>
    <w:rsid w:val="00D719B8"/>
    <w:rsid w:val="00D916BA"/>
    <w:rsid w:val="00D9324D"/>
    <w:rsid w:val="00DA7FC2"/>
    <w:rsid w:val="00DC7C72"/>
    <w:rsid w:val="00DD5088"/>
    <w:rsid w:val="00DF6FB2"/>
    <w:rsid w:val="00E228D5"/>
    <w:rsid w:val="00E4412E"/>
    <w:rsid w:val="00E61416"/>
    <w:rsid w:val="00EA3E1C"/>
    <w:rsid w:val="00EB516B"/>
    <w:rsid w:val="00ED4232"/>
    <w:rsid w:val="00EF20D4"/>
    <w:rsid w:val="00F07114"/>
    <w:rsid w:val="00F10F79"/>
    <w:rsid w:val="00F13C00"/>
    <w:rsid w:val="00F4096C"/>
    <w:rsid w:val="00F42060"/>
    <w:rsid w:val="00F44BA0"/>
    <w:rsid w:val="00F565BF"/>
    <w:rsid w:val="00F85E6A"/>
    <w:rsid w:val="00F87D6F"/>
    <w:rsid w:val="00FA2BF8"/>
    <w:rsid w:val="00FA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6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6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28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28B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8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6261"/>
    <w:rPr>
      <w:color w:val="0000FF"/>
      <w:u w:val="single"/>
    </w:rPr>
  </w:style>
  <w:style w:type="character" w:customStyle="1" w:styleId="ConsNormal">
    <w:name w:val="ConsNormal Знак"/>
    <w:basedOn w:val="a0"/>
    <w:link w:val="ConsNormal0"/>
    <w:locked/>
    <w:rsid w:val="006161C4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rsid w:val="006161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6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28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28B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8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6261"/>
    <w:rPr>
      <w:color w:val="0000FF"/>
      <w:u w:val="single"/>
    </w:rPr>
  </w:style>
  <w:style w:type="character" w:customStyle="1" w:styleId="ConsNormal">
    <w:name w:val="ConsNormal Знак"/>
    <w:basedOn w:val="a0"/>
    <w:link w:val="ConsNormal0"/>
    <w:locked/>
    <w:rsid w:val="006161C4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rsid w:val="006161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2022-06-02T06:20:00Z</cp:lastPrinted>
  <dcterms:created xsi:type="dcterms:W3CDTF">2022-06-15T11:06:00Z</dcterms:created>
  <dcterms:modified xsi:type="dcterms:W3CDTF">2022-06-29T15:06:00Z</dcterms:modified>
</cp:coreProperties>
</file>