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57" w:rsidRDefault="00084557" w:rsidP="0008455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084557" w:rsidRDefault="00084557" w:rsidP="000845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084557" w:rsidRDefault="00084557" w:rsidP="000845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контрольных событий, выполненных и не выполненных</w:t>
      </w:r>
    </w:p>
    <w:p w:rsidR="00084557" w:rsidRDefault="00084557" w:rsidP="000845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установленные сроки СП «Деревня Верхнее </w:t>
      </w:r>
      <w:proofErr w:type="spellStart"/>
      <w:r>
        <w:rPr>
          <w:rFonts w:ascii="Times New Roman" w:hAnsi="Times New Roman" w:cs="Times New Roman"/>
          <w:b/>
        </w:rPr>
        <w:t>Гульцово</w:t>
      </w:r>
      <w:proofErr w:type="spellEnd"/>
      <w:r>
        <w:rPr>
          <w:rFonts w:ascii="Times New Roman" w:hAnsi="Times New Roman" w:cs="Times New Roman"/>
          <w:b/>
        </w:rPr>
        <w:t>» за 2019 год</w:t>
      </w:r>
    </w:p>
    <w:p w:rsidR="00084557" w:rsidRDefault="00084557" w:rsidP="0008455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419"/>
        <w:gridCol w:w="3367"/>
      </w:tblGrid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события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Ожидаемого результата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факторов, повлиявших на ход реализации муниципальной программы</w:t>
            </w:r>
          </w:p>
        </w:tc>
      </w:tr>
    </w:tbl>
    <w:p w:rsidR="00084557" w:rsidRDefault="00084557" w:rsidP="00084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1.Муниципальная программа «Благоустройство территории СП «Деревня Верхнее </w:t>
      </w:r>
      <w:proofErr w:type="spellStart"/>
      <w:r>
        <w:rPr>
          <w:rFonts w:ascii="Times New Roman" w:hAnsi="Times New Roman" w:cs="Times New Roman"/>
          <w:b/>
        </w:rPr>
        <w:t>Гульцово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419"/>
        <w:gridCol w:w="3367"/>
      </w:tblGrid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и вывоза ТБО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имущественного взноса региональному оператору на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многокв</w:t>
            </w:r>
            <w:proofErr w:type="spellEnd"/>
            <w:r>
              <w:rPr>
                <w:rFonts w:ascii="Times New Roman" w:hAnsi="Times New Roman" w:cs="Times New Roman"/>
              </w:rPr>
              <w:t>. домах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кадастровых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степени реализации контрольных мероприятий муниципальной программы «Благоустройство территории СП «Деревня Верхнее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</w:tbl>
    <w:p w:rsidR="00084557" w:rsidRDefault="00084557" w:rsidP="00084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2.Муниципальная программа «Сохранение и развитие культуры на территории СП «Деревня Думиничи»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419"/>
        <w:gridCol w:w="3367"/>
      </w:tblGrid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должностных обязанностей работников культуры и установление им оплаты труда в соответствии с законодательством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развитие общ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инфраструктуры муниципальных образований ,основанных на местных инициативах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 w:rsidP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степени реализации контрольных мероприятий муниципальной программы «Сохранение и развитие культуры на территории СП «Деревня Верхнее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</w:tbl>
    <w:p w:rsidR="00084557" w:rsidRDefault="00191C25" w:rsidP="00084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3.Муниципальная программа «Патриотическое воспитание молодежи </w:t>
      </w:r>
      <w:bookmarkStart w:id="0" w:name="_GoBack"/>
      <w:bookmarkEnd w:id="0"/>
      <w:r w:rsidR="00084557">
        <w:rPr>
          <w:rFonts w:ascii="Times New Roman" w:hAnsi="Times New Roman" w:cs="Times New Roman"/>
          <w:b/>
        </w:rPr>
        <w:t xml:space="preserve">СП «Деревня Верхнее </w:t>
      </w:r>
      <w:proofErr w:type="spellStart"/>
      <w:r w:rsidR="00084557">
        <w:rPr>
          <w:rFonts w:ascii="Times New Roman" w:hAnsi="Times New Roman" w:cs="Times New Roman"/>
          <w:b/>
        </w:rPr>
        <w:t>Гульцово</w:t>
      </w:r>
      <w:proofErr w:type="spellEnd"/>
      <w:r w:rsidR="00084557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«Воспитание допризывной молодёжи</w:t>
            </w:r>
            <w:r w:rsidR="009E75AE">
              <w:rPr>
                <w:rFonts w:ascii="Times New Roman" w:hAnsi="Times New Roman" w:cs="Times New Roman"/>
              </w:rPr>
              <w:t xml:space="preserve"> и подготовка её к службе в вооружённых силах РФ»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профилактике употребления наркотических средств и психотропных веществ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посвященных памятным датам 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 степени реализации контрольных мероприятий муниципальной программы «Молодежь СП «Деревня Думиничи»»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</w:tbl>
    <w:p w:rsidR="00084557" w:rsidRDefault="00084557" w:rsidP="00084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4.Муниципальная программа «Обеспечение первичных мер по пожарной безопасности на</w:t>
      </w:r>
      <w:r w:rsidR="009E75AE">
        <w:rPr>
          <w:rFonts w:ascii="Times New Roman" w:hAnsi="Times New Roman" w:cs="Times New Roman"/>
          <w:b/>
        </w:rPr>
        <w:t xml:space="preserve"> территории СП «Деревня Верхнее </w:t>
      </w:r>
      <w:proofErr w:type="spellStart"/>
      <w:r w:rsidR="009E75AE">
        <w:rPr>
          <w:rFonts w:ascii="Times New Roman" w:hAnsi="Times New Roman" w:cs="Times New Roman"/>
          <w:b/>
        </w:rPr>
        <w:t>Гульцово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по ПБ среди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степени реализации контрольных мероприятий муниципальной программы «Безопасность жизнедеятельности на</w:t>
            </w:r>
            <w:r w:rsidR="009E75AE">
              <w:rPr>
                <w:rFonts w:ascii="Times New Roman" w:hAnsi="Times New Roman" w:cs="Times New Roman"/>
                <w:b/>
              </w:rPr>
              <w:t xml:space="preserve"> территории СП «Деревня Верхнее </w:t>
            </w:r>
            <w:proofErr w:type="spellStart"/>
            <w:r w:rsidR="009E75AE">
              <w:rPr>
                <w:rFonts w:ascii="Times New Roman" w:hAnsi="Times New Roman" w:cs="Times New Roman"/>
                <w:b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</w:p>
        </w:tc>
      </w:tr>
    </w:tbl>
    <w:p w:rsidR="00084557" w:rsidRDefault="00084557" w:rsidP="00084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Муниципальная программа «Развитие муниципальной службы сельс</w:t>
      </w:r>
      <w:r w:rsidR="009E75AE">
        <w:rPr>
          <w:rFonts w:ascii="Times New Roman" w:hAnsi="Times New Roman" w:cs="Times New Roman"/>
          <w:b/>
        </w:rPr>
        <w:t xml:space="preserve">кого поселения «Деревня Верхнее </w:t>
      </w:r>
      <w:proofErr w:type="spellStart"/>
      <w:r w:rsidR="009E75AE">
        <w:rPr>
          <w:rFonts w:ascii="Times New Roman" w:hAnsi="Times New Roman" w:cs="Times New Roman"/>
          <w:b/>
        </w:rPr>
        <w:t>Гульцово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557" w:rsidTr="00084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степени реализации контрольных мероприятий муниципальной программы «Развитие муниципальной службы сельс</w:t>
            </w:r>
            <w:r w:rsidR="009E75AE">
              <w:rPr>
                <w:rFonts w:ascii="Times New Roman" w:hAnsi="Times New Roman" w:cs="Times New Roman"/>
                <w:b/>
              </w:rPr>
              <w:t xml:space="preserve">кого поселения «Деревня Верхнее </w:t>
            </w:r>
            <w:proofErr w:type="spellStart"/>
            <w:r w:rsidR="009E75AE">
              <w:rPr>
                <w:rFonts w:ascii="Times New Roman" w:hAnsi="Times New Roman" w:cs="Times New Roman"/>
                <w:b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7" w:rsidRDefault="000845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4557" w:rsidRDefault="00084557" w:rsidP="00084557"/>
    <w:p w:rsidR="00FD4FF8" w:rsidRDefault="00FD4FF8"/>
    <w:sectPr w:rsidR="00FD4FF8" w:rsidSect="00A4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4557"/>
    <w:rsid w:val="00084557"/>
    <w:rsid w:val="000D3C33"/>
    <w:rsid w:val="00191C25"/>
    <w:rsid w:val="009E75AE"/>
    <w:rsid w:val="00A4292C"/>
    <w:rsid w:val="00FD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dcterms:created xsi:type="dcterms:W3CDTF">2020-05-12T10:06:00Z</dcterms:created>
  <dcterms:modified xsi:type="dcterms:W3CDTF">2020-05-12T10:06:00Z</dcterms:modified>
</cp:coreProperties>
</file>