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84A">
        <w:rPr>
          <w:rFonts w:ascii="Times New Roman" w:hAnsi="Times New Roman" w:cs="Times New Roman"/>
          <w:b/>
          <w:sz w:val="20"/>
          <w:szCs w:val="20"/>
        </w:rPr>
        <w:t>РЕЕСТР ЗАКУПОК</w:t>
      </w:r>
      <w:proofErr w:type="gramStart"/>
      <w:r w:rsidRPr="0017684A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17684A" w:rsidRDefault="00061CB0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В АДМИНИСТРАЦИИ ЛЕВОРОССОШАНСКОГО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436A48" w:rsidRPr="0017684A" w:rsidRDefault="0017684A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за 2 КВАРТАЛ 2020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17684A" w:rsidTr="004552BC">
        <w:trPr>
          <w:trHeight w:val="562"/>
        </w:trPr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закупаемых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товаров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4075E1" w:rsidRDefault="004075E1" w:rsidP="004552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CD-R 700 Mb</w:t>
            </w:r>
          </w:p>
        </w:tc>
        <w:tc>
          <w:tcPr>
            <w:tcW w:w="4820" w:type="dxa"/>
          </w:tcPr>
          <w:p w:rsidR="00436A48" w:rsidRPr="0017684A" w:rsidRDefault="004075E1" w:rsidP="00AF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Забалуева Т.И.</w:t>
            </w:r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="00061CB0"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Космонавтов,65</w:t>
            </w:r>
          </w:p>
        </w:tc>
        <w:tc>
          <w:tcPr>
            <w:tcW w:w="1275" w:type="dxa"/>
          </w:tcPr>
          <w:p w:rsidR="00436A48" w:rsidRPr="0017684A" w:rsidRDefault="004075E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560" w:type="dxa"/>
          </w:tcPr>
          <w:p w:rsidR="00436A48" w:rsidRPr="0017684A" w:rsidRDefault="004075E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78" w:type="dxa"/>
          </w:tcPr>
          <w:p w:rsidR="00436A48" w:rsidRPr="0017684A" w:rsidRDefault="004075E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4075E1" w:rsidRPr="0017684A" w:rsidTr="00CD3D88">
        <w:trPr>
          <w:trHeight w:val="188"/>
        </w:trPr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4075E1" w:rsidRPr="0017684A" w:rsidRDefault="004075E1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Скоросшиватель пластиковый</w:t>
            </w:r>
          </w:p>
        </w:tc>
        <w:tc>
          <w:tcPr>
            <w:tcW w:w="4820" w:type="dxa"/>
          </w:tcPr>
          <w:p w:rsidR="004075E1" w:rsidRPr="0017684A" w:rsidRDefault="004075E1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Забалуева Т.И.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Космонавтов,65</w:t>
            </w:r>
          </w:p>
        </w:tc>
        <w:tc>
          <w:tcPr>
            <w:tcW w:w="1275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560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4075E1" w:rsidRPr="0017684A" w:rsidRDefault="00047DBD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Текстовыделитель</w:t>
            </w:r>
            <w:proofErr w:type="spellEnd"/>
          </w:p>
        </w:tc>
        <w:tc>
          <w:tcPr>
            <w:tcW w:w="4820" w:type="dxa"/>
          </w:tcPr>
          <w:p w:rsidR="004075E1" w:rsidRPr="0017684A" w:rsidRDefault="004075E1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Забалуева Т.И.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Космонавтов,65</w:t>
            </w:r>
          </w:p>
        </w:tc>
        <w:tc>
          <w:tcPr>
            <w:tcW w:w="1275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560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4075E1" w:rsidRPr="0017684A" w:rsidRDefault="00047DBD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Папка с кнопкой</w:t>
            </w:r>
          </w:p>
        </w:tc>
        <w:tc>
          <w:tcPr>
            <w:tcW w:w="4820" w:type="dxa"/>
          </w:tcPr>
          <w:p w:rsidR="004075E1" w:rsidRPr="0017684A" w:rsidRDefault="004075E1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Забалуева Т.И.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Космонавтов,65</w:t>
            </w:r>
          </w:p>
        </w:tc>
        <w:tc>
          <w:tcPr>
            <w:tcW w:w="1275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560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78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4075E1" w:rsidRPr="0017684A" w:rsidRDefault="00047DBD" w:rsidP="00047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Тетрадь 48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летка</w:t>
            </w:r>
            <w:proofErr w:type="spellEnd"/>
          </w:p>
        </w:tc>
        <w:tc>
          <w:tcPr>
            <w:tcW w:w="4820" w:type="dxa"/>
          </w:tcPr>
          <w:p w:rsidR="004075E1" w:rsidRPr="0017684A" w:rsidRDefault="004075E1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Забалуева Т.И.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Космонавтов,65</w:t>
            </w:r>
          </w:p>
        </w:tc>
        <w:tc>
          <w:tcPr>
            <w:tcW w:w="1275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560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4075E1" w:rsidRPr="0017684A" w:rsidRDefault="00047DBD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Тетрадь 18л. клетка</w:t>
            </w:r>
          </w:p>
        </w:tc>
        <w:tc>
          <w:tcPr>
            <w:tcW w:w="4820" w:type="dxa"/>
          </w:tcPr>
          <w:p w:rsidR="004075E1" w:rsidRPr="0017684A" w:rsidRDefault="004075E1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Забалуева Т.И.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Космонавтов,65</w:t>
            </w:r>
          </w:p>
        </w:tc>
        <w:tc>
          <w:tcPr>
            <w:tcW w:w="1275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560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8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4075E1" w:rsidRPr="0017684A" w:rsidRDefault="00047DBD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820" w:type="dxa"/>
          </w:tcPr>
          <w:p w:rsidR="004075E1" w:rsidRPr="0017684A" w:rsidRDefault="004075E1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Забалуева Т.И.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 w:rsidRPr="0017684A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Космонавтов,65</w:t>
            </w:r>
          </w:p>
        </w:tc>
        <w:tc>
          <w:tcPr>
            <w:tcW w:w="1275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560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075E1" w:rsidRPr="0017684A" w:rsidRDefault="00047DB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  <w:r w:rsidR="004075E1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42" w:type="dxa"/>
          </w:tcPr>
          <w:p w:rsidR="00436A48" w:rsidRPr="0017684A" w:rsidRDefault="00F56B9E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Венок</w:t>
            </w:r>
          </w:p>
        </w:tc>
        <w:tc>
          <w:tcPr>
            <w:tcW w:w="4820" w:type="dxa"/>
          </w:tcPr>
          <w:p w:rsidR="00436A48" w:rsidRPr="0017684A" w:rsidRDefault="00F56B9E" w:rsidP="00F56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Постолаки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86873">
              <w:rPr>
                <w:rFonts w:ascii="Times New Roman" w:hAnsi="Times New Roman" w:cs="Times New Roman"/>
                <w:sz w:val="18"/>
                <w:szCs w:val="18"/>
              </w:rPr>
              <w:t>ул.Братская</w:t>
            </w:r>
            <w:proofErr w:type="spellEnd"/>
          </w:p>
        </w:tc>
        <w:tc>
          <w:tcPr>
            <w:tcW w:w="1275" w:type="dxa"/>
          </w:tcPr>
          <w:p w:rsidR="00436A48" w:rsidRPr="0017684A" w:rsidRDefault="00F37D2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07.05.2020</w:t>
            </w:r>
          </w:p>
        </w:tc>
        <w:tc>
          <w:tcPr>
            <w:tcW w:w="1560" w:type="dxa"/>
          </w:tcPr>
          <w:p w:rsidR="00436A48" w:rsidRPr="0017684A" w:rsidRDefault="00F37D2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478" w:type="dxa"/>
          </w:tcPr>
          <w:p w:rsidR="00436A48" w:rsidRPr="0017684A" w:rsidRDefault="00F37D2F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F37D2F" w:rsidRPr="0017684A" w:rsidTr="004552BC">
        <w:tc>
          <w:tcPr>
            <w:tcW w:w="563" w:type="dxa"/>
          </w:tcPr>
          <w:p w:rsidR="00F37D2F" w:rsidRPr="0017684A" w:rsidRDefault="00F37D2F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42" w:type="dxa"/>
          </w:tcPr>
          <w:p w:rsidR="00F37D2F" w:rsidRPr="0017684A" w:rsidRDefault="00F37D2F" w:rsidP="00B3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Венок</w:t>
            </w:r>
          </w:p>
        </w:tc>
        <w:tc>
          <w:tcPr>
            <w:tcW w:w="4820" w:type="dxa"/>
          </w:tcPr>
          <w:p w:rsidR="00F37D2F" w:rsidRPr="0017684A" w:rsidRDefault="00F37D2F" w:rsidP="00B3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Постолаки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8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86873">
              <w:rPr>
                <w:rFonts w:ascii="Times New Roman" w:hAnsi="Times New Roman" w:cs="Times New Roman"/>
                <w:sz w:val="18"/>
                <w:szCs w:val="18"/>
              </w:rPr>
              <w:t>ул.Братская</w:t>
            </w:r>
            <w:proofErr w:type="spellEnd"/>
          </w:p>
        </w:tc>
        <w:tc>
          <w:tcPr>
            <w:tcW w:w="1275" w:type="dxa"/>
          </w:tcPr>
          <w:p w:rsidR="00F37D2F" w:rsidRPr="0017684A" w:rsidRDefault="00F37D2F" w:rsidP="00B36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07.05.2020</w:t>
            </w:r>
          </w:p>
        </w:tc>
        <w:tc>
          <w:tcPr>
            <w:tcW w:w="1560" w:type="dxa"/>
          </w:tcPr>
          <w:p w:rsidR="00F37D2F" w:rsidRPr="0017684A" w:rsidRDefault="00F37D2F" w:rsidP="00B36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78" w:type="dxa"/>
          </w:tcPr>
          <w:p w:rsidR="00F37D2F" w:rsidRPr="0017684A" w:rsidRDefault="00F37D2F" w:rsidP="00B36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</w:tbl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Pr="0017684A" w:rsidRDefault="005730D9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7684A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  <w:proofErr w:type="spellStart"/>
      <w:r w:rsidRPr="0017684A">
        <w:rPr>
          <w:rFonts w:ascii="Times New Roman" w:hAnsi="Times New Roman" w:cs="Times New Roman"/>
          <w:sz w:val="18"/>
          <w:szCs w:val="18"/>
        </w:rPr>
        <w:t>Левороссошанского</w:t>
      </w:r>
      <w:proofErr w:type="spell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с/</w:t>
      </w:r>
      <w:proofErr w:type="gramStart"/>
      <w:r w:rsidR="00436A48" w:rsidRPr="001768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7684A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17684A">
        <w:rPr>
          <w:rFonts w:ascii="Times New Roman" w:hAnsi="Times New Roman" w:cs="Times New Roman"/>
          <w:sz w:val="18"/>
          <w:szCs w:val="18"/>
        </w:rPr>
        <w:t>Р.В.Пигарев</w:t>
      </w:r>
      <w:proofErr w:type="spellEnd"/>
    </w:p>
    <w:p w:rsidR="00436A48" w:rsidRPr="0017684A" w:rsidRDefault="00607316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специалист                                                 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Н.А.Поляк</w:t>
      </w:r>
      <w:r w:rsidR="005730D9" w:rsidRPr="0017684A">
        <w:rPr>
          <w:rFonts w:ascii="Times New Roman" w:hAnsi="Times New Roman" w:cs="Times New Roman"/>
          <w:sz w:val="18"/>
          <w:szCs w:val="18"/>
        </w:rPr>
        <w:t>ова</w:t>
      </w:r>
      <w:proofErr w:type="spellEnd"/>
    </w:p>
    <w:p w:rsidR="00436A48" w:rsidRPr="0017684A" w:rsidRDefault="00436A48" w:rsidP="00436A48">
      <w:pPr>
        <w:rPr>
          <w:rFonts w:ascii="Times New Roman" w:hAnsi="Times New Roman" w:cs="Times New Roman"/>
          <w:sz w:val="18"/>
          <w:szCs w:val="18"/>
        </w:rPr>
      </w:pPr>
    </w:p>
    <w:p w:rsidR="007C1160" w:rsidRPr="0017684A" w:rsidRDefault="007C1160">
      <w:pPr>
        <w:rPr>
          <w:rFonts w:ascii="Times New Roman" w:hAnsi="Times New Roman" w:cs="Times New Roman"/>
          <w:sz w:val="18"/>
          <w:szCs w:val="18"/>
        </w:rPr>
      </w:pPr>
    </w:p>
    <w:sectPr w:rsidR="007C1160" w:rsidRPr="0017684A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47DBD"/>
    <w:rsid w:val="00061CB0"/>
    <w:rsid w:val="000951C5"/>
    <w:rsid w:val="000F3CEE"/>
    <w:rsid w:val="0017684A"/>
    <w:rsid w:val="004075E1"/>
    <w:rsid w:val="00436A48"/>
    <w:rsid w:val="004B7B0F"/>
    <w:rsid w:val="005263E1"/>
    <w:rsid w:val="005730D9"/>
    <w:rsid w:val="00586873"/>
    <w:rsid w:val="005950B3"/>
    <w:rsid w:val="005E7BE2"/>
    <w:rsid w:val="00607316"/>
    <w:rsid w:val="006B12F9"/>
    <w:rsid w:val="007C1160"/>
    <w:rsid w:val="00A03201"/>
    <w:rsid w:val="00A619A0"/>
    <w:rsid w:val="00AF05DF"/>
    <w:rsid w:val="00B95720"/>
    <w:rsid w:val="00BF69BF"/>
    <w:rsid w:val="00CD3D88"/>
    <w:rsid w:val="00DF7C2D"/>
    <w:rsid w:val="00E717DF"/>
    <w:rsid w:val="00F37D2F"/>
    <w:rsid w:val="00F56B9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ret</cp:lastModifiedBy>
  <cp:revision>2</cp:revision>
  <cp:lastPrinted>2020-08-05T08:34:00Z</cp:lastPrinted>
  <dcterms:created xsi:type="dcterms:W3CDTF">2020-08-05T08:35:00Z</dcterms:created>
  <dcterms:modified xsi:type="dcterms:W3CDTF">2020-08-05T08:35:00Z</dcterms:modified>
</cp:coreProperties>
</file>