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367" w:rsidRDefault="00AC68A9" w:rsidP="00F83367">
      <w:r>
        <w:rPr>
          <w:b/>
          <w:bCs/>
          <w:sz w:val="24"/>
          <w:szCs w:val="24"/>
        </w:rPr>
        <w:t xml:space="preserve"> </w:t>
      </w:r>
    </w:p>
    <w:p w:rsidR="00AC68A9" w:rsidRPr="00AC68A9" w:rsidRDefault="00AC68A9" w:rsidP="00AC68A9">
      <w:pPr>
        <w:autoSpaceDE/>
        <w:autoSpaceDN/>
        <w:jc w:val="center"/>
        <w:rPr>
          <w:b/>
          <w:sz w:val="27"/>
          <w:szCs w:val="27"/>
          <w:lang w:eastAsia="ru-RU"/>
        </w:rPr>
      </w:pPr>
      <w:r w:rsidRPr="00AC68A9">
        <w:rPr>
          <w:b/>
          <w:sz w:val="27"/>
          <w:szCs w:val="27"/>
          <w:lang w:eastAsia="ru-RU"/>
        </w:rPr>
        <w:t>ПОСТАНОВЛЕНИЕ</w:t>
      </w:r>
    </w:p>
    <w:p w:rsidR="00AC68A9" w:rsidRPr="00AC68A9" w:rsidRDefault="002C47B8" w:rsidP="00AC68A9">
      <w:pPr>
        <w:autoSpaceDE/>
        <w:autoSpaceDN/>
        <w:jc w:val="center"/>
        <w:rPr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АДМИНИСТРАЦИИ ШЕБАЛИНОВСКОГО</w:t>
      </w:r>
      <w:r w:rsidR="00AC68A9" w:rsidRPr="00AC68A9">
        <w:rPr>
          <w:b/>
          <w:sz w:val="27"/>
          <w:szCs w:val="27"/>
          <w:lang w:eastAsia="ru-RU"/>
        </w:rPr>
        <w:t xml:space="preserve"> СЕЛЬСКОГО ПОСЕЛЕНИЯ</w:t>
      </w:r>
    </w:p>
    <w:p w:rsidR="00AC68A9" w:rsidRPr="00AC68A9" w:rsidRDefault="00AC68A9" w:rsidP="00AC68A9">
      <w:pPr>
        <w:autoSpaceDE/>
        <w:autoSpaceDN/>
        <w:jc w:val="center"/>
        <w:rPr>
          <w:b/>
          <w:sz w:val="27"/>
          <w:szCs w:val="27"/>
          <w:lang w:eastAsia="ru-RU"/>
        </w:rPr>
      </w:pPr>
      <w:r w:rsidRPr="00AC68A9">
        <w:rPr>
          <w:b/>
          <w:sz w:val="27"/>
          <w:szCs w:val="27"/>
          <w:lang w:eastAsia="ru-RU"/>
        </w:rPr>
        <w:t>ОКТЯБРЬСКОГО МУНИЦИПАЛЬНОГО РАЙОНА</w:t>
      </w:r>
    </w:p>
    <w:p w:rsidR="00AC68A9" w:rsidRPr="00AC68A9" w:rsidRDefault="00AC68A9" w:rsidP="00AC68A9">
      <w:pPr>
        <w:autoSpaceDE/>
        <w:autoSpaceDN/>
        <w:jc w:val="center"/>
        <w:rPr>
          <w:b/>
          <w:sz w:val="27"/>
          <w:szCs w:val="27"/>
          <w:lang w:eastAsia="ru-RU"/>
        </w:rPr>
      </w:pPr>
      <w:r w:rsidRPr="00AC68A9">
        <w:rPr>
          <w:b/>
          <w:sz w:val="27"/>
          <w:szCs w:val="27"/>
          <w:lang w:eastAsia="ru-RU"/>
        </w:rPr>
        <w:t>ВОЛГОГРАДСКОЙ ОБЛАСТИ</w:t>
      </w:r>
    </w:p>
    <w:p w:rsidR="00AC68A9" w:rsidRPr="00AC68A9" w:rsidRDefault="00AC68A9" w:rsidP="00AC68A9">
      <w:pPr>
        <w:autoSpaceDE/>
        <w:autoSpaceDN/>
        <w:jc w:val="both"/>
        <w:rPr>
          <w:b/>
          <w:sz w:val="27"/>
          <w:szCs w:val="27"/>
          <w:lang w:eastAsia="ru-RU"/>
        </w:rPr>
      </w:pPr>
    </w:p>
    <w:p w:rsidR="00AC68A9" w:rsidRPr="00AC68A9" w:rsidRDefault="002C47B8" w:rsidP="00686ACA">
      <w:pPr>
        <w:autoSpaceDE/>
        <w:autoSpaceDN/>
        <w:rPr>
          <w:b/>
          <w:sz w:val="23"/>
          <w:szCs w:val="23"/>
          <w:lang w:eastAsia="ru-RU"/>
        </w:rPr>
      </w:pPr>
      <w:r>
        <w:rPr>
          <w:b/>
          <w:sz w:val="23"/>
          <w:szCs w:val="23"/>
          <w:lang w:eastAsia="ru-RU"/>
        </w:rPr>
        <w:t xml:space="preserve"> от </w:t>
      </w:r>
      <w:r w:rsidR="00686ACA">
        <w:rPr>
          <w:b/>
          <w:sz w:val="23"/>
          <w:szCs w:val="23"/>
          <w:lang w:eastAsia="ru-RU"/>
        </w:rPr>
        <w:t xml:space="preserve">27 декабря 2018 </w:t>
      </w:r>
      <w:r w:rsidR="00AC68A9" w:rsidRPr="00AC68A9">
        <w:rPr>
          <w:b/>
          <w:sz w:val="23"/>
          <w:szCs w:val="23"/>
          <w:lang w:eastAsia="ru-RU"/>
        </w:rPr>
        <w:t xml:space="preserve">года                                      </w:t>
      </w:r>
      <w:r>
        <w:rPr>
          <w:b/>
          <w:sz w:val="23"/>
          <w:szCs w:val="23"/>
          <w:lang w:eastAsia="ru-RU"/>
        </w:rPr>
        <w:t xml:space="preserve">                                   </w:t>
      </w:r>
      <w:r w:rsidR="00686ACA">
        <w:rPr>
          <w:b/>
          <w:sz w:val="23"/>
          <w:szCs w:val="23"/>
          <w:lang w:eastAsia="ru-RU"/>
        </w:rPr>
        <w:t xml:space="preserve">                                      №90</w:t>
      </w:r>
    </w:p>
    <w:p w:rsidR="00AC68A9" w:rsidRPr="00AC68A9" w:rsidRDefault="00AC68A9" w:rsidP="002C47B8">
      <w:pPr>
        <w:autoSpaceDE/>
        <w:autoSpaceDN/>
        <w:jc w:val="both"/>
        <w:rPr>
          <w:rFonts w:ascii="Calibri" w:hAnsi="Calibri"/>
          <w:sz w:val="28"/>
          <w:szCs w:val="28"/>
          <w:lang w:eastAsia="ru-RU"/>
        </w:rPr>
      </w:pPr>
      <w:r w:rsidRPr="00AC68A9">
        <w:rPr>
          <w:rFonts w:ascii="Calibri" w:hAnsi="Calibri"/>
          <w:sz w:val="28"/>
          <w:szCs w:val="28"/>
          <w:lang w:eastAsia="ru-RU"/>
        </w:rPr>
        <w:t> 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b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both"/>
        <w:rPr>
          <w:rFonts w:eastAsia="Calibri"/>
          <w:b/>
          <w:sz w:val="24"/>
          <w:szCs w:val="24"/>
          <w:lang w:eastAsia="ru-RU"/>
        </w:rPr>
      </w:pPr>
      <w:r w:rsidRPr="00AC68A9">
        <w:rPr>
          <w:rFonts w:eastAsia="Calibri"/>
          <w:b/>
          <w:sz w:val="24"/>
          <w:szCs w:val="24"/>
          <w:lang w:eastAsia="ru-RU"/>
        </w:rPr>
        <w:t>Об утверждении муниципальной целевой программы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b/>
          <w:sz w:val="24"/>
          <w:szCs w:val="24"/>
          <w:lang w:eastAsia="ru-RU"/>
        </w:rPr>
      </w:pPr>
      <w:r w:rsidRPr="00AC68A9">
        <w:rPr>
          <w:rFonts w:eastAsia="Calibri"/>
          <w:b/>
          <w:sz w:val="24"/>
          <w:szCs w:val="24"/>
          <w:lang w:eastAsia="ru-RU"/>
        </w:rPr>
        <w:t>«Энергосбережение и повышение энергетической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b/>
          <w:sz w:val="24"/>
          <w:szCs w:val="24"/>
          <w:lang w:eastAsia="ru-RU"/>
        </w:rPr>
      </w:pPr>
      <w:r w:rsidRPr="00AC68A9">
        <w:rPr>
          <w:rFonts w:eastAsia="Calibri"/>
          <w:b/>
          <w:sz w:val="24"/>
          <w:szCs w:val="24"/>
          <w:lang w:eastAsia="ru-RU"/>
        </w:rPr>
        <w:t>эффекти</w:t>
      </w:r>
      <w:r w:rsidR="002C47B8">
        <w:rPr>
          <w:rFonts w:eastAsia="Calibri"/>
          <w:b/>
          <w:sz w:val="24"/>
          <w:szCs w:val="24"/>
          <w:lang w:eastAsia="ru-RU"/>
        </w:rPr>
        <w:t xml:space="preserve">вности на территории </w:t>
      </w:r>
      <w:proofErr w:type="spellStart"/>
      <w:r w:rsidR="002C47B8">
        <w:rPr>
          <w:rFonts w:eastAsia="Calibri"/>
          <w:b/>
          <w:sz w:val="24"/>
          <w:szCs w:val="24"/>
          <w:lang w:eastAsia="ru-RU"/>
        </w:rPr>
        <w:t>Шебалиновского</w:t>
      </w:r>
      <w:proofErr w:type="spellEnd"/>
      <w:r w:rsidRPr="00AC68A9">
        <w:rPr>
          <w:rFonts w:eastAsia="Calibri"/>
          <w:b/>
          <w:sz w:val="24"/>
          <w:szCs w:val="24"/>
          <w:lang w:eastAsia="ru-RU"/>
        </w:rPr>
        <w:t xml:space="preserve"> сельского</w:t>
      </w:r>
    </w:p>
    <w:p w:rsidR="00AC68A9" w:rsidRPr="00AC68A9" w:rsidRDefault="002C47B8" w:rsidP="002C47B8">
      <w:pPr>
        <w:autoSpaceDE/>
        <w:autoSpaceDN/>
        <w:jc w:val="both"/>
        <w:rPr>
          <w:rFonts w:eastAsia="Calibri"/>
          <w:b/>
          <w:sz w:val="24"/>
          <w:szCs w:val="24"/>
          <w:lang w:eastAsia="ru-RU"/>
        </w:rPr>
      </w:pPr>
      <w:r>
        <w:rPr>
          <w:rFonts w:eastAsia="Calibri"/>
          <w:b/>
          <w:sz w:val="24"/>
          <w:szCs w:val="24"/>
          <w:lang w:eastAsia="ru-RU"/>
        </w:rPr>
        <w:t>поселения на 2019-2021</w:t>
      </w:r>
      <w:r w:rsidR="00AC68A9" w:rsidRPr="00AC68A9">
        <w:rPr>
          <w:rFonts w:eastAsia="Calibri"/>
          <w:b/>
          <w:sz w:val="24"/>
          <w:szCs w:val="24"/>
          <w:lang w:eastAsia="ru-RU"/>
        </w:rPr>
        <w:t xml:space="preserve"> годы»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ind w:left="142"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2C47B8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Указом Президента Российской Федерации от 04 июля 2008 года № 889 «О некоторых мерах по повышению энергетической и экологической эффективности российской экономики», распоряжением Правительства Российской Федерации от 31.12.2009 г. №1225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</w:t>
      </w:r>
      <w:r w:rsidR="002C47B8">
        <w:rPr>
          <w:rFonts w:eastAsia="Calibri"/>
          <w:sz w:val="24"/>
          <w:szCs w:val="24"/>
          <w:lang w:eastAsia="ru-RU"/>
        </w:rPr>
        <w:t xml:space="preserve">ации», администрация </w:t>
      </w:r>
      <w:proofErr w:type="spellStart"/>
      <w:r w:rsidR="002C47B8">
        <w:rPr>
          <w:rFonts w:eastAsia="Calibri"/>
          <w:sz w:val="24"/>
          <w:szCs w:val="24"/>
          <w:lang w:eastAsia="ru-RU"/>
        </w:rPr>
        <w:t>Шебалиновского</w:t>
      </w:r>
      <w:proofErr w:type="spellEnd"/>
      <w:r w:rsidRPr="00AC68A9">
        <w:rPr>
          <w:rFonts w:eastAsia="Calibri"/>
          <w:sz w:val="24"/>
          <w:szCs w:val="24"/>
          <w:lang w:eastAsia="ru-RU"/>
        </w:rPr>
        <w:t xml:space="preserve"> сельского поселения 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AC68A9" w:rsidRPr="002C47B8" w:rsidRDefault="00AC68A9" w:rsidP="002C47B8">
      <w:pPr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2C47B8">
        <w:rPr>
          <w:rFonts w:eastAsia="Calibri"/>
          <w:b/>
          <w:sz w:val="28"/>
          <w:szCs w:val="28"/>
          <w:lang w:eastAsia="ru-RU"/>
        </w:rPr>
        <w:t>ПОСТАНОВЛЯЕТ: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AC68A9" w:rsidRPr="00AC68A9" w:rsidRDefault="00AC68A9" w:rsidP="002C47B8">
      <w:pPr>
        <w:numPr>
          <w:ilvl w:val="0"/>
          <w:numId w:val="1"/>
        </w:num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>Утвердить Муниципальную целевую программу «Энергосбережение и повышение энергетической эффекти</w:t>
      </w:r>
      <w:r w:rsidR="002C47B8">
        <w:rPr>
          <w:rFonts w:eastAsia="Calibri"/>
          <w:sz w:val="24"/>
          <w:szCs w:val="24"/>
          <w:lang w:eastAsia="ru-RU"/>
        </w:rPr>
        <w:t xml:space="preserve">вности на территории </w:t>
      </w:r>
      <w:proofErr w:type="spellStart"/>
      <w:r w:rsidR="002C47B8">
        <w:rPr>
          <w:rFonts w:eastAsia="Calibri"/>
          <w:sz w:val="24"/>
          <w:szCs w:val="24"/>
          <w:lang w:eastAsia="ru-RU"/>
        </w:rPr>
        <w:t>Шебалиновского</w:t>
      </w:r>
      <w:proofErr w:type="spellEnd"/>
      <w:r w:rsidR="002C47B8">
        <w:rPr>
          <w:rFonts w:eastAsia="Calibri"/>
          <w:sz w:val="24"/>
          <w:szCs w:val="24"/>
          <w:lang w:eastAsia="ru-RU"/>
        </w:rPr>
        <w:t xml:space="preserve"> сельского поселения на 2019-2021</w:t>
      </w:r>
      <w:r w:rsidRPr="00AC68A9">
        <w:rPr>
          <w:rFonts w:eastAsia="Calibri"/>
          <w:sz w:val="24"/>
          <w:szCs w:val="24"/>
          <w:lang w:eastAsia="ru-RU"/>
        </w:rPr>
        <w:t xml:space="preserve"> годы. (прилагается)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</w:p>
    <w:p w:rsidR="00AC68A9" w:rsidRPr="002C47B8" w:rsidRDefault="00AC68A9" w:rsidP="002C47B8">
      <w:pPr>
        <w:numPr>
          <w:ilvl w:val="0"/>
          <w:numId w:val="1"/>
        </w:num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>Настоящее Постановление вступает в силу со дня его подписания и подлежит</w:t>
      </w:r>
      <w:r w:rsidR="002C47B8">
        <w:rPr>
          <w:rFonts w:eastAsia="Calibri"/>
          <w:sz w:val="24"/>
          <w:szCs w:val="24"/>
          <w:lang w:eastAsia="ru-RU"/>
        </w:rPr>
        <w:t xml:space="preserve"> официальному </w:t>
      </w:r>
      <w:r w:rsidRPr="002C47B8">
        <w:rPr>
          <w:rFonts w:eastAsia="Calibri"/>
          <w:sz w:val="24"/>
          <w:szCs w:val="24"/>
          <w:lang w:eastAsia="ru-RU"/>
        </w:rPr>
        <w:t>обнародованию.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</w:t>
      </w:r>
    </w:p>
    <w:p w:rsidR="00AC68A9" w:rsidRPr="00AC68A9" w:rsidRDefault="00AC68A9" w:rsidP="002C47B8">
      <w:pPr>
        <w:tabs>
          <w:tab w:val="left" w:pos="567"/>
        </w:tabs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3.    Контроль за исполнением постановления оставляю за собой.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AC68A9" w:rsidRPr="00AC68A9" w:rsidRDefault="002C47B8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Глава </w:t>
      </w:r>
      <w:proofErr w:type="spellStart"/>
      <w:r>
        <w:rPr>
          <w:rFonts w:eastAsia="Calibri"/>
          <w:sz w:val="24"/>
          <w:szCs w:val="24"/>
          <w:lang w:eastAsia="ru-RU"/>
        </w:rPr>
        <w:t>Шебалиновского</w:t>
      </w:r>
      <w:proofErr w:type="spellEnd"/>
      <w:r>
        <w:rPr>
          <w:rFonts w:eastAsia="Calibri"/>
          <w:sz w:val="24"/>
          <w:szCs w:val="24"/>
          <w:lang w:eastAsia="ru-RU"/>
        </w:rPr>
        <w:t xml:space="preserve"> сельского </w:t>
      </w:r>
      <w:proofErr w:type="gramStart"/>
      <w:r>
        <w:rPr>
          <w:rFonts w:eastAsia="Calibri"/>
          <w:sz w:val="24"/>
          <w:szCs w:val="24"/>
          <w:lang w:eastAsia="ru-RU"/>
        </w:rPr>
        <w:t>поселения:</w:t>
      </w:r>
      <w:r w:rsidR="00AC68A9" w:rsidRPr="00AC68A9">
        <w:rPr>
          <w:rFonts w:eastAsia="Calibri"/>
          <w:sz w:val="24"/>
          <w:szCs w:val="24"/>
          <w:lang w:eastAsia="ru-RU"/>
        </w:rPr>
        <w:t xml:space="preserve">   </w:t>
      </w:r>
      <w:proofErr w:type="gramEnd"/>
      <w:r w:rsidR="00AC68A9" w:rsidRPr="00AC68A9">
        <w:rPr>
          <w:rFonts w:eastAsia="Calibri"/>
          <w:sz w:val="24"/>
          <w:szCs w:val="24"/>
          <w:lang w:eastAsia="ru-RU"/>
        </w:rPr>
        <w:t xml:space="preserve">               </w:t>
      </w:r>
      <w:r>
        <w:rPr>
          <w:rFonts w:eastAsia="Calibri"/>
          <w:sz w:val="24"/>
          <w:szCs w:val="24"/>
          <w:lang w:eastAsia="ru-RU"/>
        </w:rPr>
        <w:t xml:space="preserve">                                   Е. В. </w:t>
      </w:r>
      <w:proofErr w:type="spellStart"/>
      <w:r>
        <w:rPr>
          <w:rFonts w:eastAsia="Calibri"/>
          <w:sz w:val="24"/>
          <w:szCs w:val="24"/>
          <w:lang w:eastAsia="ru-RU"/>
        </w:rPr>
        <w:t>Горбанев</w:t>
      </w:r>
      <w:proofErr w:type="spellEnd"/>
    </w:p>
    <w:p w:rsidR="00AC68A9" w:rsidRPr="00AC68A9" w:rsidRDefault="00AC68A9" w:rsidP="002C47B8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AC68A9" w:rsidRDefault="00AC68A9" w:rsidP="002C47B8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2C47B8" w:rsidRPr="00AC68A9" w:rsidRDefault="002C47B8" w:rsidP="002C47B8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lastRenderedPageBreak/>
        <w:t>Утверждена</w:t>
      </w:r>
    </w:p>
    <w:p w:rsidR="00AC68A9" w:rsidRPr="00AC68A9" w:rsidRDefault="00AC68A9" w:rsidP="002C47B8">
      <w:pPr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>Постановлением администрации</w:t>
      </w:r>
    </w:p>
    <w:p w:rsidR="00AC68A9" w:rsidRPr="00AC68A9" w:rsidRDefault="002C47B8" w:rsidP="002C47B8">
      <w:pPr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proofErr w:type="spellStart"/>
      <w:r>
        <w:rPr>
          <w:rFonts w:eastAsia="Calibri"/>
          <w:sz w:val="24"/>
          <w:szCs w:val="24"/>
          <w:lang w:eastAsia="ru-RU"/>
        </w:rPr>
        <w:t>Шебалиновского</w:t>
      </w:r>
      <w:proofErr w:type="spellEnd"/>
      <w:r w:rsidR="00AC68A9" w:rsidRPr="00AC68A9">
        <w:rPr>
          <w:rFonts w:eastAsia="Calibri"/>
          <w:sz w:val="24"/>
          <w:szCs w:val="24"/>
          <w:lang w:eastAsia="ru-RU"/>
        </w:rPr>
        <w:t xml:space="preserve"> сельского поселения</w:t>
      </w:r>
    </w:p>
    <w:p w:rsidR="00AC68A9" w:rsidRPr="00AC68A9" w:rsidRDefault="00686ACA" w:rsidP="002C47B8">
      <w:pPr>
        <w:autoSpaceDE/>
        <w:autoSpaceDN/>
        <w:jc w:val="right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о</w:t>
      </w:r>
      <w:r w:rsidR="002C47B8">
        <w:rPr>
          <w:rFonts w:eastAsia="Calibri"/>
          <w:sz w:val="24"/>
          <w:szCs w:val="24"/>
          <w:lang w:eastAsia="ru-RU"/>
        </w:rPr>
        <w:t>т</w:t>
      </w:r>
      <w:r>
        <w:rPr>
          <w:rFonts w:eastAsia="Calibri"/>
          <w:sz w:val="24"/>
          <w:szCs w:val="24"/>
          <w:lang w:eastAsia="ru-RU"/>
        </w:rPr>
        <w:t xml:space="preserve"> 27.12.2018г.</w:t>
      </w:r>
      <w:r w:rsidR="002C47B8">
        <w:rPr>
          <w:rFonts w:eastAsia="Calibri"/>
          <w:sz w:val="24"/>
          <w:szCs w:val="24"/>
          <w:lang w:eastAsia="ru-RU"/>
        </w:rPr>
        <w:t xml:space="preserve">  №</w:t>
      </w:r>
      <w:r>
        <w:rPr>
          <w:rFonts w:eastAsia="Calibri"/>
          <w:sz w:val="24"/>
          <w:szCs w:val="24"/>
          <w:lang w:eastAsia="ru-RU"/>
        </w:rPr>
        <w:t>90</w:t>
      </w:r>
      <w:bookmarkStart w:id="0" w:name="_GoBack"/>
      <w:bookmarkEnd w:id="0"/>
      <w:r w:rsidR="002C47B8">
        <w:rPr>
          <w:rFonts w:eastAsia="Calibri"/>
          <w:sz w:val="24"/>
          <w:szCs w:val="24"/>
          <w:lang w:eastAsia="ru-RU"/>
        </w:rPr>
        <w:t xml:space="preserve"> 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b/>
          <w:sz w:val="28"/>
          <w:szCs w:val="28"/>
          <w:lang w:eastAsia="ru-RU"/>
        </w:rPr>
      </w:pPr>
    </w:p>
    <w:p w:rsidR="00AC68A9" w:rsidRPr="00AC68A9" w:rsidRDefault="00AC68A9" w:rsidP="002C47B8">
      <w:pPr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AC68A9">
        <w:rPr>
          <w:rFonts w:eastAsia="Calibri"/>
          <w:b/>
          <w:sz w:val="28"/>
          <w:szCs w:val="28"/>
          <w:lang w:eastAsia="ru-RU"/>
        </w:rPr>
        <w:t>Муниципальная целевая программа</w:t>
      </w:r>
    </w:p>
    <w:p w:rsidR="00AC68A9" w:rsidRPr="00AC68A9" w:rsidRDefault="00AC68A9" w:rsidP="002C47B8">
      <w:pPr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 w:rsidRPr="00AC68A9">
        <w:rPr>
          <w:rFonts w:eastAsia="Calibri"/>
          <w:b/>
          <w:sz w:val="28"/>
          <w:szCs w:val="28"/>
          <w:lang w:eastAsia="ru-RU"/>
        </w:rPr>
        <w:t>«Энергосбережение и повышение энергетической эффективности</w:t>
      </w:r>
    </w:p>
    <w:p w:rsidR="00AC68A9" w:rsidRPr="00AC68A9" w:rsidRDefault="002C47B8" w:rsidP="002C47B8">
      <w:pPr>
        <w:autoSpaceDE/>
        <w:autoSpaceDN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eastAsia="Calibri"/>
          <w:b/>
          <w:sz w:val="28"/>
          <w:szCs w:val="28"/>
          <w:lang w:eastAsia="ru-RU"/>
        </w:rPr>
        <w:t>Шебалиновского</w:t>
      </w:r>
      <w:proofErr w:type="spellEnd"/>
      <w:r>
        <w:rPr>
          <w:rFonts w:eastAsia="Calibri"/>
          <w:b/>
          <w:sz w:val="28"/>
          <w:szCs w:val="28"/>
          <w:lang w:eastAsia="ru-RU"/>
        </w:rPr>
        <w:t xml:space="preserve"> сельского поселения на 2019-2021 </w:t>
      </w:r>
      <w:r w:rsidR="00AC68A9" w:rsidRPr="00AC68A9">
        <w:rPr>
          <w:rFonts w:eastAsia="Calibri"/>
          <w:b/>
          <w:sz w:val="28"/>
          <w:szCs w:val="28"/>
          <w:lang w:eastAsia="ru-RU"/>
        </w:rPr>
        <w:t>годы»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bCs/>
          <w:sz w:val="24"/>
          <w:szCs w:val="24"/>
          <w:lang w:eastAsia="ru-RU"/>
        </w:rPr>
        <w:t>ПАСПОРТ</w:t>
      </w:r>
    </w:p>
    <w:p w:rsidR="00AC68A9" w:rsidRPr="00AC68A9" w:rsidRDefault="00AC68A9" w:rsidP="002C47B8">
      <w:pPr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>Программы по энергосбережению и повышению энергетической эффективности</w:t>
      </w:r>
    </w:p>
    <w:p w:rsidR="00AC68A9" w:rsidRPr="00AC68A9" w:rsidRDefault="00AC68A9" w:rsidP="002C47B8">
      <w:pPr>
        <w:autoSpaceDE/>
        <w:autoSpaceDN/>
        <w:jc w:val="center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26"/>
        <w:gridCol w:w="6459"/>
      </w:tblGrid>
      <w:tr w:rsidR="00AC68A9" w:rsidRPr="00AC68A9" w:rsidTr="00AC68A9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Наименование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Муниципальная целевая программа «Энергосбережение и повышение энергетической эффективности на территории</w:t>
            </w:r>
          </w:p>
          <w:p w:rsidR="00AC68A9" w:rsidRPr="00AC68A9" w:rsidRDefault="002C47B8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Шебалиновского</w:t>
            </w:r>
            <w:proofErr w:type="spellEnd"/>
            <w:r>
              <w:rPr>
                <w:rFonts w:eastAsia="Calibri"/>
                <w:sz w:val="24"/>
                <w:szCs w:val="24"/>
                <w:lang w:eastAsia="ru-RU"/>
              </w:rPr>
              <w:t xml:space="preserve"> сельского поселения на 2019-2021</w:t>
            </w:r>
            <w:r w:rsidR="00AC68A9" w:rsidRPr="00AC68A9">
              <w:rPr>
                <w:rFonts w:eastAsia="Calibri"/>
                <w:sz w:val="24"/>
                <w:szCs w:val="24"/>
                <w:lang w:eastAsia="ru-RU"/>
              </w:rPr>
              <w:t xml:space="preserve"> годы».</w:t>
            </w:r>
          </w:p>
        </w:tc>
      </w:tr>
      <w:tr w:rsidR="00AC68A9" w:rsidRPr="00AC68A9" w:rsidTr="00AC68A9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Основание для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разработки 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- Указ Президента Российской Федерации от 04.07.2008 года № 889 «О некоторых мерах по повышению энергетической и экологической эффективности российской экономики».</w:t>
            </w:r>
          </w:p>
        </w:tc>
      </w:tr>
      <w:tr w:rsidR="00AC68A9" w:rsidRPr="00AC68A9" w:rsidTr="00AC68A9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2C47B8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AC68A9" w:rsidRPr="00AC68A9">
              <w:rPr>
                <w:rFonts w:eastAsia="Calibri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C68A9" w:rsidRPr="00AC68A9" w:rsidTr="00AC68A9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Разработчики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2C47B8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AC68A9" w:rsidRPr="00AC68A9">
              <w:rPr>
                <w:rFonts w:eastAsia="Calibri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C68A9" w:rsidRPr="00AC68A9" w:rsidTr="00AC68A9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Задачи Программы: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- оснащение приборами учета используемых энергетических ресурсов;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- повышение эффективности системы теплоснабжения;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- повышение эффективности системы электроснабжения;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- повышение эффективности системы водоснабжения и водоотведения;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AC68A9" w:rsidRPr="00AC68A9" w:rsidTr="00AC68A9">
        <w:trPr>
          <w:trHeight w:val="428"/>
        </w:trPr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2C47B8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2019-2021</w:t>
            </w:r>
            <w:r w:rsidR="00AC68A9" w:rsidRPr="00AC68A9">
              <w:rPr>
                <w:rFonts w:eastAsia="Calibri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C68A9" w:rsidRPr="00AC68A9" w:rsidTr="00AC68A9">
        <w:trPr>
          <w:trHeight w:val="50"/>
        </w:trPr>
        <w:tc>
          <w:tcPr>
            <w:tcW w:w="294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Источники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65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C68A9" w:rsidRPr="00AC68A9" w:rsidTr="00AC68A9">
        <w:trPr>
          <w:trHeight w:val="6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68A9" w:rsidRPr="00AC68A9" w:rsidTr="00AC68A9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- снижение нагрузки по оплате энергоносителей на местный бюджет;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- обеспечение полного учета потребления энергетических ресурсов;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 xml:space="preserve">- снижение удельных показателей энергопотребления; 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- наличие актов энергетических обследований и энергетических паспортов.</w:t>
            </w:r>
          </w:p>
        </w:tc>
      </w:tr>
      <w:tr w:rsidR="00AC68A9" w:rsidRPr="00AC68A9" w:rsidTr="00AC68A9">
        <w:tc>
          <w:tcPr>
            <w:tcW w:w="2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Контроль за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выполнением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2C47B8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AC68A9" w:rsidRPr="00AC68A9">
              <w:rPr>
                <w:rFonts w:eastAsia="Calibri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AC68A9" w:rsidRPr="00AC68A9" w:rsidRDefault="00AC68A9" w:rsidP="002C47B8">
      <w:pPr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C68A9">
        <w:rPr>
          <w:rFonts w:eastAsia="Calibri"/>
          <w:b/>
          <w:bCs/>
          <w:sz w:val="24"/>
          <w:szCs w:val="24"/>
          <w:lang w:eastAsia="ru-RU"/>
        </w:rPr>
        <w:t>Введение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2C47B8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</w:t>
      </w:r>
      <w:r w:rsidR="002C47B8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 xml:space="preserve"> 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2C47B8" w:rsidRPr="00AC68A9" w:rsidRDefault="002C47B8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C68A9">
        <w:rPr>
          <w:rFonts w:eastAsia="Calibri"/>
          <w:b/>
          <w:bCs/>
          <w:sz w:val="24"/>
          <w:szCs w:val="24"/>
          <w:lang w:eastAsia="ru-RU"/>
        </w:rPr>
        <w:t>Факторы, влияющие на процессы энергосбережения</w:t>
      </w:r>
    </w:p>
    <w:p w:rsidR="00AC68A9" w:rsidRPr="00AC68A9" w:rsidRDefault="00AC68A9" w:rsidP="002C47B8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C68A9">
        <w:rPr>
          <w:rFonts w:eastAsia="Calibri"/>
          <w:b/>
          <w:bCs/>
          <w:sz w:val="24"/>
          <w:szCs w:val="24"/>
          <w:lang w:eastAsia="ru-RU"/>
        </w:rPr>
        <w:t xml:space="preserve">в </w:t>
      </w:r>
      <w:proofErr w:type="spellStart"/>
      <w:r w:rsidR="002C47B8">
        <w:rPr>
          <w:rFonts w:eastAsia="Calibri"/>
          <w:b/>
          <w:bCs/>
          <w:sz w:val="24"/>
          <w:szCs w:val="24"/>
          <w:lang w:eastAsia="ru-RU"/>
        </w:rPr>
        <w:t>Шебалиновском</w:t>
      </w:r>
      <w:proofErr w:type="spellEnd"/>
      <w:r w:rsidRPr="00AC68A9">
        <w:rPr>
          <w:rFonts w:eastAsia="Calibri"/>
          <w:b/>
          <w:bCs/>
          <w:sz w:val="24"/>
          <w:szCs w:val="24"/>
          <w:lang w:eastAsia="ru-RU"/>
        </w:rPr>
        <w:t xml:space="preserve"> сельском поселении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2C47B8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Энергосбережение - комплекс мер</w:t>
      </w:r>
      <w:r w:rsidR="002C47B8">
        <w:rPr>
          <w:rFonts w:eastAsia="Calibri"/>
          <w:sz w:val="24"/>
          <w:szCs w:val="24"/>
          <w:lang w:eastAsia="ru-RU"/>
        </w:rPr>
        <w:t xml:space="preserve"> или действий, предпринимаемых </w:t>
      </w:r>
      <w:r w:rsidR="00097B6B">
        <w:rPr>
          <w:rFonts w:eastAsia="Calibri"/>
          <w:sz w:val="24"/>
          <w:szCs w:val="24"/>
          <w:lang w:eastAsia="ru-RU"/>
        </w:rPr>
        <w:t>для обеспечения более эффективного использования </w:t>
      </w:r>
      <w:r w:rsidRPr="00AC68A9">
        <w:rPr>
          <w:rFonts w:eastAsia="Calibri"/>
          <w:sz w:val="24"/>
          <w:szCs w:val="24"/>
          <w:lang w:eastAsia="ru-RU"/>
        </w:rPr>
        <w:t>ресурсов.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</w:t>
      </w:r>
      <w:r w:rsidR="002C47B8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Факторы, стимулирующие процессы энергосбережения: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>- рост стоимости энергоресурсов;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lastRenderedPageBreak/>
        <w:t>- повышение качества и количества приборов учета энергоресурсов, автоматизация процессов энергопотребления;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>- повышение качества эксплуатации жилищного фонда.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2C47B8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 xml:space="preserve">Цель энергосбережения - это повышение </w:t>
      </w:r>
      <w:proofErr w:type="spellStart"/>
      <w:r w:rsidRPr="00AC68A9">
        <w:rPr>
          <w:rFonts w:eastAsia="Calibri"/>
          <w:sz w:val="24"/>
          <w:szCs w:val="24"/>
          <w:lang w:eastAsia="ru-RU"/>
        </w:rPr>
        <w:t>энергоэффективности</w:t>
      </w:r>
      <w:proofErr w:type="spellEnd"/>
      <w:r w:rsidRPr="00AC68A9">
        <w:rPr>
          <w:rFonts w:eastAsia="Calibri"/>
          <w:sz w:val="24"/>
          <w:szCs w:val="24"/>
          <w:lang w:eastAsia="ru-RU"/>
        </w:rPr>
        <w:t xml:space="preserve"> во всех отраслях на территории поселения.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2C47B8">
        <w:rPr>
          <w:rFonts w:eastAsia="Calibri"/>
          <w:sz w:val="24"/>
          <w:szCs w:val="24"/>
          <w:lang w:eastAsia="ru-RU"/>
        </w:rPr>
        <w:tab/>
        <w:t xml:space="preserve">Задача администрации </w:t>
      </w:r>
      <w:proofErr w:type="spellStart"/>
      <w:r w:rsidR="002C47B8">
        <w:rPr>
          <w:rFonts w:eastAsia="Calibri"/>
          <w:sz w:val="24"/>
          <w:szCs w:val="24"/>
          <w:lang w:eastAsia="ru-RU"/>
        </w:rPr>
        <w:t>Шебалиновского</w:t>
      </w:r>
      <w:proofErr w:type="spellEnd"/>
      <w:r w:rsidRPr="00AC68A9">
        <w:rPr>
          <w:rFonts w:eastAsia="Calibri"/>
          <w:sz w:val="24"/>
          <w:szCs w:val="24"/>
          <w:lang w:eastAsia="ru-RU"/>
        </w:rPr>
        <w:t xml:space="preserve"> сельского поселения - определить, какими мерами необходимо осуществить повышение </w:t>
      </w:r>
      <w:proofErr w:type="spellStart"/>
      <w:r w:rsidRPr="00AC68A9">
        <w:rPr>
          <w:rFonts w:eastAsia="Calibri"/>
          <w:sz w:val="24"/>
          <w:szCs w:val="24"/>
          <w:lang w:eastAsia="ru-RU"/>
        </w:rPr>
        <w:t>энергоэффективности</w:t>
      </w:r>
      <w:proofErr w:type="spellEnd"/>
      <w:r w:rsidRPr="00AC68A9">
        <w:rPr>
          <w:rFonts w:eastAsia="Calibri"/>
          <w:sz w:val="24"/>
          <w:szCs w:val="24"/>
          <w:lang w:eastAsia="ru-RU"/>
        </w:rPr>
        <w:t>.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C68A9">
        <w:rPr>
          <w:rFonts w:eastAsia="Calibri"/>
          <w:b/>
          <w:bCs/>
          <w:sz w:val="24"/>
          <w:szCs w:val="24"/>
          <w:lang w:eastAsia="ru-RU"/>
        </w:rPr>
        <w:t>Основные направления энергосбережения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2C47B8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2C47B8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2C47B8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 xml:space="preserve">3. Создание системы контроля потребления энергоресурсов. На сегодняшний день сложились все предпосылки для организации </w:t>
      </w:r>
      <w:r w:rsidR="00444B60">
        <w:rPr>
          <w:rFonts w:eastAsia="Calibri"/>
          <w:sz w:val="24"/>
          <w:szCs w:val="24"/>
          <w:lang w:eastAsia="ru-RU"/>
        </w:rPr>
        <w:t>надежной и экономичной системы </w:t>
      </w:r>
      <w:r w:rsidRPr="00AC68A9">
        <w:rPr>
          <w:rFonts w:eastAsia="Calibri"/>
          <w:sz w:val="24"/>
          <w:szCs w:val="24"/>
          <w:lang w:eastAsia="ru-RU"/>
        </w:rPr>
        <w:t>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AC68A9">
        <w:rPr>
          <w:rFonts w:eastAsia="Calibri"/>
          <w:sz w:val="24"/>
          <w:szCs w:val="24"/>
          <w:lang w:eastAsia="ru-RU"/>
        </w:rPr>
        <w:t>энергоэффективность</w:t>
      </w:r>
      <w:proofErr w:type="spellEnd"/>
      <w:r w:rsidRPr="00AC68A9">
        <w:rPr>
          <w:rFonts w:eastAsia="Calibri"/>
          <w:sz w:val="24"/>
          <w:szCs w:val="24"/>
          <w:lang w:eastAsia="ru-RU"/>
        </w:rPr>
        <w:t xml:space="preserve"> объекта — энергетический паспорт. Главной мотивацией при введении энергетических паспортов на территории Ильменского 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AC68A9">
        <w:rPr>
          <w:rFonts w:eastAsia="Calibri"/>
          <w:sz w:val="24"/>
          <w:szCs w:val="24"/>
          <w:lang w:eastAsia="ru-RU"/>
        </w:rPr>
        <w:t>энергоснабжающих</w:t>
      </w:r>
      <w:proofErr w:type="spellEnd"/>
      <w:r w:rsidRPr="00AC68A9">
        <w:rPr>
          <w:rFonts w:eastAsia="Calibri"/>
          <w:sz w:val="24"/>
          <w:szCs w:val="24"/>
          <w:lang w:eastAsia="ru-RU"/>
        </w:rPr>
        <w:t xml:space="preserve"> организаций за счет получения достоверной информации.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AC68A9" w:rsidRPr="00AC68A9" w:rsidRDefault="00AC68A9" w:rsidP="00444B60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C68A9">
        <w:rPr>
          <w:rFonts w:eastAsia="Calibri"/>
          <w:b/>
          <w:bCs/>
          <w:sz w:val="24"/>
          <w:szCs w:val="24"/>
          <w:lang w:eastAsia="ru-RU"/>
        </w:rPr>
        <w:t>Энергосбережение в муниципальных учреждениях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 xml:space="preserve"> - обеспечить проведение энергетических обследований, ве</w:t>
      </w:r>
      <w:r w:rsidR="00444B60">
        <w:rPr>
          <w:rFonts w:eastAsia="Calibri"/>
          <w:sz w:val="24"/>
          <w:szCs w:val="24"/>
          <w:lang w:eastAsia="ru-RU"/>
        </w:rPr>
        <w:t>дение энергетических паспортов </w:t>
      </w:r>
      <w:r w:rsidRPr="00AC68A9">
        <w:rPr>
          <w:rFonts w:eastAsia="Calibri"/>
          <w:sz w:val="24"/>
          <w:szCs w:val="24"/>
          <w:lang w:eastAsia="ru-RU"/>
        </w:rPr>
        <w:t>в муниципальных организациях;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- установить и обеспечить соблюдение нормативов затрат топлива и энергии, лимитов потребления энергетических ресурсов;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- сформировать систему муниципальных нормативных правовых актов, стимулирующих энергосбережение;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- автоматизировать потребление тепловой энергии зданиями, строениями, сооружениями;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- повысить энергетическую эффективность систем освещения зданий, строений, сооружений;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- произвести закупку энергопотребляющего оборудования высоких классов энергетической эффективности;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lastRenderedPageBreak/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 xml:space="preserve">- осуществлять контроль и мониторинг за реализацией </w:t>
      </w:r>
      <w:proofErr w:type="spellStart"/>
      <w:r w:rsidRPr="00AC68A9">
        <w:rPr>
          <w:rFonts w:eastAsia="Calibri"/>
          <w:sz w:val="24"/>
          <w:szCs w:val="24"/>
          <w:lang w:eastAsia="ru-RU"/>
        </w:rPr>
        <w:t>энергосервисных</w:t>
      </w:r>
      <w:proofErr w:type="spellEnd"/>
      <w:r w:rsidRPr="00AC68A9">
        <w:rPr>
          <w:rFonts w:eastAsia="Calibri"/>
          <w:sz w:val="24"/>
          <w:szCs w:val="24"/>
          <w:lang w:eastAsia="ru-RU"/>
        </w:rPr>
        <w:t xml:space="preserve"> контрактов.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AC68A9" w:rsidRPr="00AC68A9" w:rsidRDefault="00AC68A9" w:rsidP="00444B60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C68A9">
        <w:rPr>
          <w:rFonts w:eastAsia="Calibri"/>
          <w:b/>
          <w:bCs/>
          <w:sz w:val="24"/>
          <w:szCs w:val="24"/>
          <w:lang w:eastAsia="ru-RU"/>
        </w:rPr>
        <w:t>Энергосбережение в жилых домах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Мероприятия по повышению эффективности использования энергии в жилищном фонде: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- проведение энергосберегающих мероприятий (проведение энергетических обследований, составление энергетических паспортов, обеспечение общедомовыми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Для создания условий выполнения энергосберегающих мероприятий необходимо: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- обеспечить доступ населения муниципального образования к информации по энергосбережению.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AC68A9" w:rsidRPr="00AC68A9" w:rsidRDefault="00AC68A9" w:rsidP="00444B60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C68A9">
        <w:rPr>
          <w:rFonts w:eastAsia="Calibri"/>
          <w:b/>
          <w:bCs/>
          <w:sz w:val="24"/>
          <w:szCs w:val="24"/>
          <w:lang w:eastAsia="ru-RU"/>
        </w:rPr>
        <w:t>Система коммунальной инфраструктуры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Организационные мероприятия по энергосбережению и повышению энергетической эффективности системы коммунальной инфраструктуры Ильменского сельского поселения включают в себя: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- проведение энергетического аудита;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</w:t>
      </w:r>
      <w:r w:rsidR="00444B60">
        <w:rPr>
          <w:rFonts w:eastAsia="Calibri"/>
          <w:sz w:val="24"/>
          <w:szCs w:val="24"/>
          <w:lang w:eastAsia="ru-RU"/>
        </w:rPr>
        <w:t>го имущества и затем признанию </w:t>
      </w:r>
      <w:r w:rsidRPr="00AC68A9">
        <w:rPr>
          <w:rFonts w:eastAsia="Calibri"/>
          <w:sz w:val="24"/>
          <w:szCs w:val="24"/>
          <w:lang w:eastAsia="ru-RU"/>
        </w:rPr>
        <w:t>права муниципальной собственности на такие бесхозяйные объекты недвижимого имущества;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</w:t>
      </w:r>
      <w:r w:rsidR="00444B60">
        <w:rPr>
          <w:rFonts w:eastAsia="Calibri"/>
          <w:sz w:val="24"/>
          <w:szCs w:val="24"/>
          <w:lang w:eastAsia="ru-RU"/>
        </w:rPr>
        <w:t>ектов, в том числе определению </w:t>
      </w:r>
      <w:r w:rsidRPr="00AC68A9">
        <w:rPr>
          <w:rFonts w:eastAsia="Calibri"/>
          <w:sz w:val="24"/>
          <w:szCs w:val="24"/>
          <w:lang w:eastAsia="ru-RU"/>
        </w:rPr>
        <w:t>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AC68A9" w:rsidRPr="00AC68A9" w:rsidRDefault="00AC68A9" w:rsidP="00444B60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C68A9">
        <w:rPr>
          <w:rFonts w:eastAsia="Calibri"/>
          <w:b/>
          <w:bCs/>
          <w:sz w:val="24"/>
          <w:szCs w:val="24"/>
          <w:lang w:eastAsia="ru-RU"/>
        </w:rPr>
        <w:t>Муниципальные закупки</w:t>
      </w:r>
    </w:p>
    <w:p w:rsidR="00AC68A9" w:rsidRPr="00AC68A9" w:rsidRDefault="00AC68A9" w:rsidP="00444B60">
      <w:pPr>
        <w:autoSpaceDE/>
        <w:autoSpaceDN/>
        <w:jc w:val="center"/>
        <w:rPr>
          <w:rFonts w:eastAsia="Calibri"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 xml:space="preserve">- Отказ от закупок товаров для муниципальных нужд, имеющих низкую </w:t>
      </w:r>
      <w:proofErr w:type="spellStart"/>
      <w:r w:rsidRPr="00AC68A9">
        <w:rPr>
          <w:rFonts w:eastAsia="Calibri"/>
          <w:sz w:val="24"/>
          <w:szCs w:val="24"/>
          <w:lang w:eastAsia="ru-RU"/>
        </w:rPr>
        <w:t>энергоэффективность</w:t>
      </w:r>
      <w:proofErr w:type="spellEnd"/>
      <w:r w:rsidRPr="00AC68A9">
        <w:rPr>
          <w:rFonts w:eastAsia="Calibri"/>
          <w:sz w:val="24"/>
          <w:szCs w:val="24"/>
          <w:lang w:eastAsia="ru-RU"/>
        </w:rPr>
        <w:t>;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>- Соблюдение запрета закупок для муниципальных нужд всех типов ламп накаливания мощностью 100 Вт и выше.</w:t>
      </w:r>
    </w:p>
    <w:p w:rsidR="00AC68A9" w:rsidRDefault="00AC68A9" w:rsidP="002C47B8">
      <w:pPr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444B60" w:rsidRDefault="00444B60" w:rsidP="002C47B8">
      <w:pPr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444B60" w:rsidRPr="00AC68A9" w:rsidRDefault="00444B60" w:rsidP="002C47B8">
      <w:pPr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AC68A9" w:rsidRPr="00AC68A9" w:rsidRDefault="00AC68A9" w:rsidP="00444B60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C68A9">
        <w:rPr>
          <w:rFonts w:eastAsia="Calibri"/>
          <w:b/>
          <w:bCs/>
          <w:sz w:val="24"/>
          <w:szCs w:val="24"/>
          <w:lang w:eastAsia="ru-RU"/>
        </w:rPr>
        <w:lastRenderedPageBreak/>
        <w:t>Ожидаемые результаты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 xml:space="preserve">Программа энергосбережения обеспечит перевод на </w:t>
      </w:r>
      <w:proofErr w:type="spellStart"/>
      <w:r w:rsidRPr="00AC68A9">
        <w:rPr>
          <w:rFonts w:eastAsia="Calibri"/>
          <w:sz w:val="24"/>
          <w:szCs w:val="24"/>
          <w:lang w:eastAsia="ru-RU"/>
        </w:rPr>
        <w:t>энергоэффективный</w:t>
      </w:r>
      <w:proofErr w:type="spellEnd"/>
      <w:r w:rsidRPr="00AC68A9">
        <w:rPr>
          <w:rFonts w:eastAsia="Calibri"/>
          <w:sz w:val="24"/>
          <w:szCs w:val="24"/>
          <w:lang w:eastAsia="ru-RU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sz w:val="24"/>
          <w:szCs w:val="24"/>
          <w:lang w:eastAsia="ru-RU"/>
        </w:rPr>
        <w:t xml:space="preserve">  </w:t>
      </w:r>
      <w:r w:rsidR="00444B60">
        <w:rPr>
          <w:rFonts w:eastAsia="Calibri"/>
          <w:sz w:val="24"/>
          <w:szCs w:val="24"/>
          <w:lang w:eastAsia="ru-RU"/>
        </w:rPr>
        <w:tab/>
      </w:r>
      <w:r w:rsidRPr="00AC68A9">
        <w:rPr>
          <w:rFonts w:eastAsia="Calibri"/>
          <w:sz w:val="24"/>
          <w:szCs w:val="24"/>
          <w:lang w:eastAsia="ru-RU"/>
        </w:rPr>
        <w:t xml:space="preserve"> Учет топливно-энергетических ресурсов, их экономия, нормирование и </w:t>
      </w:r>
      <w:proofErr w:type="spellStart"/>
      <w:r w:rsidRPr="00AC68A9">
        <w:rPr>
          <w:rFonts w:eastAsia="Calibri"/>
          <w:sz w:val="24"/>
          <w:szCs w:val="24"/>
          <w:lang w:eastAsia="ru-RU"/>
        </w:rPr>
        <w:t>лимитирование</w:t>
      </w:r>
      <w:proofErr w:type="spellEnd"/>
      <w:r w:rsidRPr="00AC68A9">
        <w:rPr>
          <w:rFonts w:eastAsia="Calibri"/>
          <w:sz w:val="24"/>
          <w:szCs w:val="24"/>
          <w:lang w:eastAsia="ru-RU"/>
        </w:rPr>
        <w:t xml:space="preserve">, оптимизация </w:t>
      </w:r>
      <w:proofErr w:type="spellStart"/>
      <w:r w:rsidRPr="00AC68A9">
        <w:rPr>
          <w:rFonts w:eastAsia="Calibri"/>
          <w:sz w:val="24"/>
          <w:szCs w:val="24"/>
          <w:lang w:eastAsia="ru-RU"/>
        </w:rPr>
        <w:t>топливно</w:t>
      </w:r>
      <w:proofErr w:type="spellEnd"/>
      <w:r w:rsidRPr="00AC68A9">
        <w:rPr>
          <w:rFonts w:eastAsia="Calibri"/>
          <w:sz w:val="24"/>
          <w:szCs w:val="24"/>
          <w:lang w:eastAsia="ru-RU"/>
        </w:rPr>
        <w:t xml:space="preserve"> - </w:t>
      </w:r>
      <w:proofErr w:type="spellStart"/>
      <w:r w:rsidRPr="00AC68A9">
        <w:rPr>
          <w:rFonts w:eastAsia="Calibri"/>
          <w:sz w:val="24"/>
          <w:szCs w:val="24"/>
          <w:lang w:eastAsia="ru-RU"/>
        </w:rPr>
        <w:t>энгергетического</w:t>
      </w:r>
      <w:proofErr w:type="spellEnd"/>
      <w:r w:rsidRPr="00AC68A9">
        <w:rPr>
          <w:rFonts w:eastAsia="Calibri"/>
          <w:sz w:val="24"/>
          <w:szCs w:val="24"/>
          <w:lang w:eastAsia="ru-RU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AC68A9" w:rsidRPr="00AC68A9" w:rsidRDefault="00AC68A9" w:rsidP="002C47B8">
      <w:pPr>
        <w:autoSpaceDE/>
        <w:autoSpaceDN/>
        <w:jc w:val="both"/>
        <w:rPr>
          <w:rFonts w:eastAsia="Calibri"/>
          <w:b/>
          <w:bCs/>
          <w:sz w:val="24"/>
          <w:szCs w:val="24"/>
          <w:lang w:eastAsia="ru-RU"/>
        </w:rPr>
      </w:pPr>
    </w:p>
    <w:p w:rsidR="00AC68A9" w:rsidRPr="00AC68A9" w:rsidRDefault="00AC68A9" w:rsidP="00444B60">
      <w:pPr>
        <w:autoSpaceDE/>
        <w:autoSpaceDN/>
        <w:jc w:val="center"/>
        <w:rPr>
          <w:rFonts w:eastAsia="Calibri"/>
          <w:sz w:val="24"/>
          <w:szCs w:val="24"/>
          <w:lang w:eastAsia="ru-RU"/>
        </w:rPr>
      </w:pPr>
      <w:r w:rsidRPr="00AC68A9">
        <w:rPr>
          <w:rFonts w:eastAsia="Calibri"/>
          <w:b/>
          <w:bCs/>
          <w:sz w:val="24"/>
          <w:szCs w:val="24"/>
          <w:lang w:eastAsia="ru-RU"/>
        </w:rPr>
        <w:t>ПЛАН МЕРОПРИЯТИЙ</w:t>
      </w:r>
    </w:p>
    <w:p w:rsidR="00AC68A9" w:rsidRPr="00AC68A9" w:rsidRDefault="00AC68A9" w:rsidP="00444B60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C68A9">
        <w:rPr>
          <w:rFonts w:eastAsia="Calibri"/>
          <w:b/>
          <w:bCs/>
          <w:sz w:val="24"/>
          <w:szCs w:val="24"/>
          <w:lang w:eastAsia="ru-RU"/>
        </w:rPr>
        <w:t>по реализации Муниципальной целевой программы</w:t>
      </w:r>
    </w:p>
    <w:p w:rsidR="00AC68A9" w:rsidRPr="00AC68A9" w:rsidRDefault="00AC68A9" w:rsidP="00444B60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ru-RU"/>
        </w:rPr>
      </w:pPr>
      <w:r w:rsidRPr="00AC68A9">
        <w:rPr>
          <w:rFonts w:eastAsia="Calibri"/>
          <w:b/>
          <w:bCs/>
          <w:sz w:val="24"/>
          <w:szCs w:val="24"/>
          <w:lang w:eastAsia="ru-RU"/>
        </w:rPr>
        <w:t>«Энергосбережение и повышение энергетической эффективности</w:t>
      </w:r>
    </w:p>
    <w:p w:rsidR="00AC68A9" w:rsidRPr="00AC68A9" w:rsidRDefault="00444B60" w:rsidP="00444B60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eastAsia="Calibri"/>
          <w:b/>
          <w:bCs/>
          <w:sz w:val="24"/>
          <w:szCs w:val="24"/>
          <w:lang w:eastAsia="ru-RU"/>
        </w:rPr>
        <w:t>Шебалиновского</w:t>
      </w:r>
      <w:proofErr w:type="spellEnd"/>
      <w:r w:rsidR="00AC68A9" w:rsidRPr="00AC68A9">
        <w:rPr>
          <w:rFonts w:eastAsia="Calibri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C68A9" w:rsidRPr="00AC68A9" w:rsidRDefault="00444B60" w:rsidP="00444B60">
      <w:pPr>
        <w:autoSpaceDE/>
        <w:autoSpaceDN/>
        <w:jc w:val="center"/>
        <w:rPr>
          <w:rFonts w:eastAsia="Calibri"/>
          <w:b/>
          <w:bCs/>
          <w:sz w:val="24"/>
          <w:szCs w:val="24"/>
          <w:lang w:eastAsia="ru-RU"/>
        </w:rPr>
      </w:pPr>
      <w:r>
        <w:rPr>
          <w:rFonts w:eastAsia="Calibri"/>
          <w:b/>
          <w:bCs/>
          <w:sz w:val="24"/>
          <w:szCs w:val="24"/>
          <w:lang w:eastAsia="ru-RU"/>
        </w:rPr>
        <w:t>на 2019-2021</w:t>
      </w:r>
      <w:r w:rsidR="00AC68A9" w:rsidRPr="00AC68A9">
        <w:rPr>
          <w:rFonts w:eastAsia="Calibri"/>
          <w:b/>
          <w:bCs/>
          <w:sz w:val="24"/>
          <w:szCs w:val="24"/>
          <w:lang w:eastAsia="ru-RU"/>
        </w:rPr>
        <w:t xml:space="preserve"> годы»</w:t>
      </w:r>
    </w:p>
    <w:p w:rsidR="00AC68A9" w:rsidRPr="00AC68A9" w:rsidRDefault="00AC68A9" w:rsidP="002C47B8">
      <w:pPr>
        <w:autoSpaceDE/>
        <w:autoSpaceDN/>
        <w:jc w:val="both"/>
        <w:rPr>
          <w:rFonts w:eastAsia="Calibri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1"/>
        <w:gridCol w:w="2995"/>
        <w:gridCol w:w="2335"/>
        <w:gridCol w:w="2060"/>
        <w:gridCol w:w="1564"/>
      </w:tblGrid>
      <w:tr w:rsidR="00AC68A9" w:rsidRPr="00AC68A9" w:rsidTr="00AC68A9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Объёмы финансовых средств</w:t>
            </w:r>
          </w:p>
        </w:tc>
      </w:tr>
      <w:tr w:rsidR="00AC68A9" w:rsidRPr="00AC68A9" w:rsidTr="00AC68A9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</w:tr>
      <w:tr w:rsidR="00AC68A9" w:rsidRPr="00AC68A9" w:rsidTr="00AC68A9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Проведение энергетического обследования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согласно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 xml:space="preserve">договора </w:t>
            </w:r>
            <w:proofErr w:type="spellStart"/>
            <w:r w:rsidRPr="00AC68A9">
              <w:rPr>
                <w:rFonts w:eastAsia="Calibri"/>
                <w:sz w:val="24"/>
                <w:szCs w:val="24"/>
                <w:lang w:eastAsia="ru-RU"/>
              </w:rPr>
              <w:t>энергоаудита</w:t>
            </w:r>
            <w:proofErr w:type="spellEnd"/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0,00 тыс. руб.</w:t>
            </w:r>
          </w:p>
        </w:tc>
      </w:tr>
      <w:tr w:rsidR="00AC68A9" w:rsidRPr="00AC68A9" w:rsidTr="00AC68A9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Оформление энергетических паспортов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согласно</w:t>
            </w:r>
          </w:p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 xml:space="preserve">договора </w:t>
            </w:r>
            <w:proofErr w:type="spellStart"/>
            <w:r w:rsidRPr="00AC68A9">
              <w:rPr>
                <w:rFonts w:eastAsia="Calibri"/>
                <w:sz w:val="24"/>
                <w:szCs w:val="24"/>
                <w:lang w:eastAsia="ru-RU"/>
              </w:rPr>
              <w:t>энергоаудита</w:t>
            </w:r>
            <w:proofErr w:type="spellEnd"/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</w:tr>
      <w:tr w:rsidR="00AC68A9" w:rsidRPr="00AC68A9" w:rsidTr="00AC68A9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 xml:space="preserve">Закупка и замена ламп накаливания на </w:t>
            </w:r>
            <w:proofErr w:type="spellStart"/>
            <w:r w:rsidRPr="00AC68A9">
              <w:rPr>
                <w:rFonts w:eastAsia="Calibri"/>
                <w:sz w:val="24"/>
                <w:szCs w:val="24"/>
                <w:lang w:eastAsia="ru-RU"/>
              </w:rPr>
              <w:t>энергоэффективные</w:t>
            </w:r>
            <w:proofErr w:type="spellEnd"/>
            <w:r w:rsidRPr="00AC68A9">
              <w:rPr>
                <w:rFonts w:eastAsia="Calibri"/>
                <w:sz w:val="24"/>
                <w:szCs w:val="24"/>
                <w:lang w:eastAsia="ru-RU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444B60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eastAsia="Calibri"/>
                <w:sz w:val="24"/>
                <w:szCs w:val="24"/>
                <w:lang w:eastAsia="ru-RU"/>
              </w:rPr>
              <w:t>Шебалиновского</w:t>
            </w:r>
            <w:proofErr w:type="spellEnd"/>
            <w:r w:rsidR="00AC68A9" w:rsidRPr="00AC68A9">
              <w:rPr>
                <w:rFonts w:eastAsia="Calibri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0,00 тыс. руб.</w:t>
            </w:r>
          </w:p>
        </w:tc>
      </w:tr>
      <w:tr w:rsidR="00AC68A9" w:rsidRPr="00AC68A9" w:rsidTr="00AC68A9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Организация пропаганды в сфере энергосбережения</w:t>
            </w:r>
          </w:p>
        </w:tc>
        <w:tc>
          <w:tcPr>
            <w:tcW w:w="3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444B60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администрация Шебалиновского</w:t>
            </w:r>
            <w:r w:rsidR="00AC68A9" w:rsidRPr="00AC68A9">
              <w:rPr>
                <w:rFonts w:eastAsia="Calibri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не требует затрат</w:t>
            </w:r>
          </w:p>
        </w:tc>
      </w:tr>
      <w:tr w:rsidR="00AC68A9" w:rsidRPr="00AC68A9" w:rsidTr="00AC68A9">
        <w:tc>
          <w:tcPr>
            <w:tcW w:w="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68A9" w:rsidRPr="00AC68A9" w:rsidRDefault="00AC68A9" w:rsidP="002C47B8">
            <w:pPr>
              <w:autoSpaceDE/>
              <w:autoSpaceDN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AC68A9">
              <w:rPr>
                <w:rFonts w:eastAsia="Calibri"/>
                <w:sz w:val="24"/>
                <w:szCs w:val="24"/>
                <w:lang w:eastAsia="ru-RU"/>
              </w:rPr>
              <w:t>0,00 тыс. руб.</w:t>
            </w:r>
          </w:p>
        </w:tc>
      </w:tr>
    </w:tbl>
    <w:p w:rsidR="00D664BE" w:rsidRDefault="00D664BE" w:rsidP="002C47B8">
      <w:pPr>
        <w:jc w:val="both"/>
      </w:pPr>
    </w:p>
    <w:sectPr w:rsidR="00D6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632"/>
    <w:multiLevelType w:val="hybridMultilevel"/>
    <w:tmpl w:val="A36E646C"/>
    <w:lvl w:ilvl="0" w:tplc="9FFE577C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67"/>
    <w:rsid w:val="00000F4D"/>
    <w:rsid w:val="00004CA2"/>
    <w:rsid w:val="00006278"/>
    <w:rsid w:val="00006787"/>
    <w:rsid w:val="000231AC"/>
    <w:rsid w:val="0003146A"/>
    <w:rsid w:val="000449EE"/>
    <w:rsid w:val="00050E8A"/>
    <w:rsid w:val="000600FE"/>
    <w:rsid w:val="000609EA"/>
    <w:rsid w:val="0007083C"/>
    <w:rsid w:val="0008285C"/>
    <w:rsid w:val="00085370"/>
    <w:rsid w:val="0008578A"/>
    <w:rsid w:val="00086BEE"/>
    <w:rsid w:val="00087D3F"/>
    <w:rsid w:val="00097B6B"/>
    <w:rsid w:val="00097CA5"/>
    <w:rsid w:val="000A0D19"/>
    <w:rsid w:val="000B37B8"/>
    <w:rsid w:val="000B515A"/>
    <w:rsid w:val="000C4CAB"/>
    <w:rsid w:val="000C4FC2"/>
    <w:rsid w:val="000C5294"/>
    <w:rsid w:val="000D17BD"/>
    <w:rsid w:val="000D5EB2"/>
    <w:rsid w:val="000D6EB7"/>
    <w:rsid w:val="000E1F93"/>
    <w:rsid w:val="000E337D"/>
    <w:rsid w:val="000E7DFC"/>
    <w:rsid w:val="000F088F"/>
    <w:rsid w:val="00104609"/>
    <w:rsid w:val="00105822"/>
    <w:rsid w:val="00107F7F"/>
    <w:rsid w:val="00116232"/>
    <w:rsid w:val="0012115A"/>
    <w:rsid w:val="0012157C"/>
    <w:rsid w:val="00122EB8"/>
    <w:rsid w:val="00125514"/>
    <w:rsid w:val="00133203"/>
    <w:rsid w:val="00136344"/>
    <w:rsid w:val="00143025"/>
    <w:rsid w:val="00144511"/>
    <w:rsid w:val="001461AB"/>
    <w:rsid w:val="00147BC7"/>
    <w:rsid w:val="00161E8E"/>
    <w:rsid w:val="001654B3"/>
    <w:rsid w:val="00165F65"/>
    <w:rsid w:val="00170450"/>
    <w:rsid w:val="001728EF"/>
    <w:rsid w:val="00172CD7"/>
    <w:rsid w:val="001739B0"/>
    <w:rsid w:val="001739C9"/>
    <w:rsid w:val="00177C69"/>
    <w:rsid w:val="00177D7C"/>
    <w:rsid w:val="00185022"/>
    <w:rsid w:val="001909F2"/>
    <w:rsid w:val="00194043"/>
    <w:rsid w:val="00195E5D"/>
    <w:rsid w:val="00196227"/>
    <w:rsid w:val="001A162A"/>
    <w:rsid w:val="001A172D"/>
    <w:rsid w:val="001B0FF9"/>
    <w:rsid w:val="001B607F"/>
    <w:rsid w:val="001C4334"/>
    <w:rsid w:val="001C62D2"/>
    <w:rsid w:val="001D2D3D"/>
    <w:rsid w:val="001D309F"/>
    <w:rsid w:val="001E5160"/>
    <w:rsid w:val="001E635A"/>
    <w:rsid w:val="001E6A40"/>
    <w:rsid w:val="00202976"/>
    <w:rsid w:val="00203C33"/>
    <w:rsid w:val="002119B3"/>
    <w:rsid w:val="00212D75"/>
    <w:rsid w:val="00223D0C"/>
    <w:rsid w:val="00226F76"/>
    <w:rsid w:val="00230E11"/>
    <w:rsid w:val="00243BCB"/>
    <w:rsid w:val="0024665E"/>
    <w:rsid w:val="00250908"/>
    <w:rsid w:val="002559EF"/>
    <w:rsid w:val="00263B74"/>
    <w:rsid w:val="00265D7E"/>
    <w:rsid w:val="0027326B"/>
    <w:rsid w:val="00275B51"/>
    <w:rsid w:val="00277B01"/>
    <w:rsid w:val="00281EA5"/>
    <w:rsid w:val="002844A3"/>
    <w:rsid w:val="00290AF2"/>
    <w:rsid w:val="002963A2"/>
    <w:rsid w:val="002963FE"/>
    <w:rsid w:val="002A10C2"/>
    <w:rsid w:val="002A3F94"/>
    <w:rsid w:val="002B2370"/>
    <w:rsid w:val="002B3688"/>
    <w:rsid w:val="002B3B4B"/>
    <w:rsid w:val="002B4391"/>
    <w:rsid w:val="002B43CE"/>
    <w:rsid w:val="002B5809"/>
    <w:rsid w:val="002B5CFD"/>
    <w:rsid w:val="002C224C"/>
    <w:rsid w:val="002C47B8"/>
    <w:rsid w:val="002C4D98"/>
    <w:rsid w:val="002C6558"/>
    <w:rsid w:val="002C7640"/>
    <w:rsid w:val="002D29D7"/>
    <w:rsid w:val="002F1C09"/>
    <w:rsid w:val="002F7410"/>
    <w:rsid w:val="0030253D"/>
    <w:rsid w:val="003043F0"/>
    <w:rsid w:val="00306C64"/>
    <w:rsid w:val="00307C3B"/>
    <w:rsid w:val="003124DD"/>
    <w:rsid w:val="00315E0F"/>
    <w:rsid w:val="00321105"/>
    <w:rsid w:val="00323E53"/>
    <w:rsid w:val="00326D71"/>
    <w:rsid w:val="00330CB1"/>
    <w:rsid w:val="00333650"/>
    <w:rsid w:val="00334EEC"/>
    <w:rsid w:val="00347C5E"/>
    <w:rsid w:val="00351F66"/>
    <w:rsid w:val="00352483"/>
    <w:rsid w:val="003614B9"/>
    <w:rsid w:val="00361700"/>
    <w:rsid w:val="003731EB"/>
    <w:rsid w:val="0037515D"/>
    <w:rsid w:val="003765C4"/>
    <w:rsid w:val="00381265"/>
    <w:rsid w:val="0038323E"/>
    <w:rsid w:val="00384BBA"/>
    <w:rsid w:val="003857E3"/>
    <w:rsid w:val="00385CB6"/>
    <w:rsid w:val="00387570"/>
    <w:rsid w:val="00390656"/>
    <w:rsid w:val="0039458C"/>
    <w:rsid w:val="003A2753"/>
    <w:rsid w:val="003A2AFD"/>
    <w:rsid w:val="003A639F"/>
    <w:rsid w:val="003A63D8"/>
    <w:rsid w:val="003B14C7"/>
    <w:rsid w:val="003B51B2"/>
    <w:rsid w:val="003B51EB"/>
    <w:rsid w:val="003C0E2A"/>
    <w:rsid w:val="003C12EA"/>
    <w:rsid w:val="003C1A4F"/>
    <w:rsid w:val="003C1B21"/>
    <w:rsid w:val="003C5199"/>
    <w:rsid w:val="003D072E"/>
    <w:rsid w:val="003D51C6"/>
    <w:rsid w:val="003E2649"/>
    <w:rsid w:val="003E2E0E"/>
    <w:rsid w:val="003E3421"/>
    <w:rsid w:val="003E5B47"/>
    <w:rsid w:val="003E6CF9"/>
    <w:rsid w:val="003F0F91"/>
    <w:rsid w:val="003F2879"/>
    <w:rsid w:val="003F633E"/>
    <w:rsid w:val="003F6D9B"/>
    <w:rsid w:val="003F6E0B"/>
    <w:rsid w:val="00401111"/>
    <w:rsid w:val="00402244"/>
    <w:rsid w:val="004057C7"/>
    <w:rsid w:val="00410F4C"/>
    <w:rsid w:val="00414CC7"/>
    <w:rsid w:val="004152AE"/>
    <w:rsid w:val="00416A24"/>
    <w:rsid w:val="0041746F"/>
    <w:rsid w:val="00417F4B"/>
    <w:rsid w:val="004207D8"/>
    <w:rsid w:val="00421ACF"/>
    <w:rsid w:val="00423D26"/>
    <w:rsid w:val="0043363C"/>
    <w:rsid w:val="004378B5"/>
    <w:rsid w:val="004418FD"/>
    <w:rsid w:val="00444B60"/>
    <w:rsid w:val="00445264"/>
    <w:rsid w:val="00445C24"/>
    <w:rsid w:val="00452BC9"/>
    <w:rsid w:val="0045311A"/>
    <w:rsid w:val="00454ADD"/>
    <w:rsid w:val="00464512"/>
    <w:rsid w:val="00474215"/>
    <w:rsid w:val="0048075B"/>
    <w:rsid w:val="00482CAF"/>
    <w:rsid w:val="00483360"/>
    <w:rsid w:val="00483502"/>
    <w:rsid w:val="0048372A"/>
    <w:rsid w:val="004870FE"/>
    <w:rsid w:val="00490305"/>
    <w:rsid w:val="00490B3D"/>
    <w:rsid w:val="004A2573"/>
    <w:rsid w:val="004B420F"/>
    <w:rsid w:val="004B4A5B"/>
    <w:rsid w:val="004B5F38"/>
    <w:rsid w:val="004B718E"/>
    <w:rsid w:val="004C3DC5"/>
    <w:rsid w:val="004C444F"/>
    <w:rsid w:val="004C6AD2"/>
    <w:rsid w:val="004D1C87"/>
    <w:rsid w:val="004D2135"/>
    <w:rsid w:val="004D74F8"/>
    <w:rsid w:val="004E010B"/>
    <w:rsid w:val="004E5787"/>
    <w:rsid w:val="004F36A3"/>
    <w:rsid w:val="004F53D4"/>
    <w:rsid w:val="004F5885"/>
    <w:rsid w:val="004F78F8"/>
    <w:rsid w:val="00506058"/>
    <w:rsid w:val="00510365"/>
    <w:rsid w:val="0052031B"/>
    <w:rsid w:val="00522B9E"/>
    <w:rsid w:val="005323BC"/>
    <w:rsid w:val="0053394C"/>
    <w:rsid w:val="0053553F"/>
    <w:rsid w:val="00535E46"/>
    <w:rsid w:val="00537890"/>
    <w:rsid w:val="005407FD"/>
    <w:rsid w:val="00546791"/>
    <w:rsid w:val="005525D3"/>
    <w:rsid w:val="00554C9E"/>
    <w:rsid w:val="005565AA"/>
    <w:rsid w:val="00556A7F"/>
    <w:rsid w:val="00562464"/>
    <w:rsid w:val="0057170D"/>
    <w:rsid w:val="00572801"/>
    <w:rsid w:val="005812B3"/>
    <w:rsid w:val="005840C6"/>
    <w:rsid w:val="005873FE"/>
    <w:rsid w:val="00587CF4"/>
    <w:rsid w:val="00590250"/>
    <w:rsid w:val="005936A8"/>
    <w:rsid w:val="00594FD1"/>
    <w:rsid w:val="005955EA"/>
    <w:rsid w:val="005969B1"/>
    <w:rsid w:val="005A10AA"/>
    <w:rsid w:val="005A6F75"/>
    <w:rsid w:val="005B2CD8"/>
    <w:rsid w:val="005C70A5"/>
    <w:rsid w:val="005C795F"/>
    <w:rsid w:val="005D0673"/>
    <w:rsid w:val="005D1599"/>
    <w:rsid w:val="005D2FAA"/>
    <w:rsid w:val="005E0F09"/>
    <w:rsid w:val="005E41C5"/>
    <w:rsid w:val="005E6E15"/>
    <w:rsid w:val="005F052D"/>
    <w:rsid w:val="005F05C1"/>
    <w:rsid w:val="005F31CA"/>
    <w:rsid w:val="0060271A"/>
    <w:rsid w:val="00603185"/>
    <w:rsid w:val="00605831"/>
    <w:rsid w:val="0063052D"/>
    <w:rsid w:val="00640C90"/>
    <w:rsid w:val="006428C7"/>
    <w:rsid w:val="006437DE"/>
    <w:rsid w:val="00645412"/>
    <w:rsid w:val="006467C6"/>
    <w:rsid w:val="0065116A"/>
    <w:rsid w:val="0065418A"/>
    <w:rsid w:val="00654E12"/>
    <w:rsid w:val="00656A30"/>
    <w:rsid w:val="00657929"/>
    <w:rsid w:val="00657E52"/>
    <w:rsid w:val="00660F50"/>
    <w:rsid w:val="0066282C"/>
    <w:rsid w:val="00671D9E"/>
    <w:rsid w:val="006743EE"/>
    <w:rsid w:val="0067554E"/>
    <w:rsid w:val="00675CBF"/>
    <w:rsid w:val="00676131"/>
    <w:rsid w:val="00677640"/>
    <w:rsid w:val="006778BC"/>
    <w:rsid w:val="00682AED"/>
    <w:rsid w:val="00686ACA"/>
    <w:rsid w:val="006871B9"/>
    <w:rsid w:val="006901BA"/>
    <w:rsid w:val="00691B90"/>
    <w:rsid w:val="006A1D34"/>
    <w:rsid w:val="006A4278"/>
    <w:rsid w:val="006B2F9A"/>
    <w:rsid w:val="006B5CE1"/>
    <w:rsid w:val="006C27FE"/>
    <w:rsid w:val="006C40AD"/>
    <w:rsid w:val="006C43D0"/>
    <w:rsid w:val="006C65A8"/>
    <w:rsid w:val="006D034C"/>
    <w:rsid w:val="006D3E39"/>
    <w:rsid w:val="006D5565"/>
    <w:rsid w:val="006D72A3"/>
    <w:rsid w:val="006D79B9"/>
    <w:rsid w:val="006D7D07"/>
    <w:rsid w:val="006E435E"/>
    <w:rsid w:val="006E5EAD"/>
    <w:rsid w:val="006E6099"/>
    <w:rsid w:val="006F3F94"/>
    <w:rsid w:val="006F594E"/>
    <w:rsid w:val="006F6ADC"/>
    <w:rsid w:val="006F7841"/>
    <w:rsid w:val="00702FFB"/>
    <w:rsid w:val="007045F4"/>
    <w:rsid w:val="0070530B"/>
    <w:rsid w:val="00706FFA"/>
    <w:rsid w:val="00707618"/>
    <w:rsid w:val="007141B6"/>
    <w:rsid w:val="007142C1"/>
    <w:rsid w:val="00717840"/>
    <w:rsid w:val="00723393"/>
    <w:rsid w:val="00723ECF"/>
    <w:rsid w:val="00724065"/>
    <w:rsid w:val="00725933"/>
    <w:rsid w:val="0072721F"/>
    <w:rsid w:val="00727B57"/>
    <w:rsid w:val="00730F60"/>
    <w:rsid w:val="00734C63"/>
    <w:rsid w:val="00735631"/>
    <w:rsid w:val="00735EA3"/>
    <w:rsid w:val="00736CFC"/>
    <w:rsid w:val="00740865"/>
    <w:rsid w:val="00744320"/>
    <w:rsid w:val="007528D7"/>
    <w:rsid w:val="007562AD"/>
    <w:rsid w:val="007579BE"/>
    <w:rsid w:val="00764BEA"/>
    <w:rsid w:val="00765DD3"/>
    <w:rsid w:val="00772BAA"/>
    <w:rsid w:val="007736CC"/>
    <w:rsid w:val="00775E87"/>
    <w:rsid w:val="00776085"/>
    <w:rsid w:val="007764AB"/>
    <w:rsid w:val="00780306"/>
    <w:rsid w:val="00783068"/>
    <w:rsid w:val="00793499"/>
    <w:rsid w:val="007976AF"/>
    <w:rsid w:val="007A2E9E"/>
    <w:rsid w:val="007A3450"/>
    <w:rsid w:val="007A368A"/>
    <w:rsid w:val="007A702A"/>
    <w:rsid w:val="007A7312"/>
    <w:rsid w:val="007B09FF"/>
    <w:rsid w:val="007B187C"/>
    <w:rsid w:val="007B7ED5"/>
    <w:rsid w:val="007C19CD"/>
    <w:rsid w:val="007C4150"/>
    <w:rsid w:val="007C4499"/>
    <w:rsid w:val="007D2802"/>
    <w:rsid w:val="007D358F"/>
    <w:rsid w:val="007D3733"/>
    <w:rsid w:val="007E27E6"/>
    <w:rsid w:val="007E3C08"/>
    <w:rsid w:val="007E6C1D"/>
    <w:rsid w:val="007E76CA"/>
    <w:rsid w:val="007F7C42"/>
    <w:rsid w:val="00800C88"/>
    <w:rsid w:val="00804998"/>
    <w:rsid w:val="008057FC"/>
    <w:rsid w:val="008106E5"/>
    <w:rsid w:val="008138D0"/>
    <w:rsid w:val="00816C40"/>
    <w:rsid w:val="00817C15"/>
    <w:rsid w:val="00823E0E"/>
    <w:rsid w:val="00823FF2"/>
    <w:rsid w:val="0082547F"/>
    <w:rsid w:val="0082700D"/>
    <w:rsid w:val="0083108A"/>
    <w:rsid w:val="00833A8D"/>
    <w:rsid w:val="0084140B"/>
    <w:rsid w:val="00843EAA"/>
    <w:rsid w:val="008546FE"/>
    <w:rsid w:val="00857E54"/>
    <w:rsid w:val="00861458"/>
    <w:rsid w:val="0086736E"/>
    <w:rsid w:val="00874D3E"/>
    <w:rsid w:val="008771F5"/>
    <w:rsid w:val="00886E17"/>
    <w:rsid w:val="008873A0"/>
    <w:rsid w:val="00893F61"/>
    <w:rsid w:val="00895F1E"/>
    <w:rsid w:val="008A1DCD"/>
    <w:rsid w:val="008A7DF1"/>
    <w:rsid w:val="008B3012"/>
    <w:rsid w:val="008B6EEF"/>
    <w:rsid w:val="008B7096"/>
    <w:rsid w:val="008D1590"/>
    <w:rsid w:val="008D3A1E"/>
    <w:rsid w:val="008D4AF7"/>
    <w:rsid w:val="008E16EF"/>
    <w:rsid w:val="008E5082"/>
    <w:rsid w:val="008F0195"/>
    <w:rsid w:val="008F0AF6"/>
    <w:rsid w:val="008F46E0"/>
    <w:rsid w:val="008F4BBD"/>
    <w:rsid w:val="008F67C2"/>
    <w:rsid w:val="008F7C9D"/>
    <w:rsid w:val="00902370"/>
    <w:rsid w:val="00902C32"/>
    <w:rsid w:val="00904197"/>
    <w:rsid w:val="00904C38"/>
    <w:rsid w:val="00904E69"/>
    <w:rsid w:val="00914AD0"/>
    <w:rsid w:val="0091614C"/>
    <w:rsid w:val="00923013"/>
    <w:rsid w:val="00932FCE"/>
    <w:rsid w:val="00933D1C"/>
    <w:rsid w:val="00934063"/>
    <w:rsid w:val="009479FF"/>
    <w:rsid w:val="00947EF8"/>
    <w:rsid w:val="00950C69"/>
    <w:rsid w:val="0096075B"/>
    <w:rsid w:val="009609B1"/>
    <w:rsid w:val="00960F3E"/>
    <w:rsid w:val="009610A5"/>
    <w:rsid w:val="00964E9D"/>
    <w:rsid w:val="0096765D"/>
    <w:rsid w:val="00972B30"/>
    <w:rsid w:val="009764CF"/>
    <w:rsid w:val="00976F49"/>
    <w:rsid w:val="0099012E"/>
    <w:rsid w:val="009920B3"/>
    <w:rsid w:val="00997C71"/>
    <w:rsid w:val="009A0B16"/>
    <w:rsid w:val="009A65F9"/>
    <w:rsid w:val="009A695C"/>
    <w:rsid w:val="009A718E"/>
    <w:rsid w:val="009B0B60"/>
    <w:rsid w:val="009B0F8C"/>
    <w:rsid w:val="009B6A9C"/>
    <w:rsid w:val="009B6D4B"/>
    <w:rsid w:val="009C3081"/>
    <w:rsid w:val="009C7476"/>
    <w:rsid w:val="009D40E9"/>
    <w:rsid w:val="009D6F75"/>
    <w:rsid w:val="009E0EDA"/>
    <w:rsid w:val="009E18F8"/>
    <w:rsid w:val="009E5715"/>
    <w:rsid w:val="009E63A2"/>
    <w:rsid w:val="009F6D52"/>
    <w:rsid w:val="009F783C"/>
    <w:rsid w:val="00A00BBF"/>
    <w:rsid w:val="00A07AC2"/>
    <w:rsid w:val="00A07E80"/>
    <w:rsid w:val="00A2187C"/>
    <w:rsid w:val="00A22181"/>
    <w:rsid w:val="00A23E68"/>
    <w:rsid w:val="00A25B43"/>
    <w:rsid w:val="00A30B0F"/>
    <w:rsid w:val="00A31B0E"/>
    <w:rsid w:val="00A33759"/>
    <w:rsid w:val="00A40F2A"/>
    <w:rsid w:val="00A41E34"/>
    <w:rsid w:val="00A45142"/>
    <w:rsid w:val="00A452E8"/>
    <w:rsid w:val="00A5027B"/>
    <w:rsid w:val="00A509C3"/>
    <w:rsid w:val="00A51CD4"/>
    <w:rsid w:val="00A71B03"/>
    <w:rsid w:val="00A771F2"/>
    <w:rsid w:val="00A82143"/>
    <w:rsid w:val="00A836FB"/>
    <w:rsid w:val="00A858F0"/>
    <w:rsid w:val="00A90128"/>
    <w:rsid w:val="00A91B02"/>
    <w:rsid w:val="00AA22DC"/>
    <w:rsid w:val="00AA351C"/>
    <w:rsid w:val="00AB4C61"/>
    <w:rsid w:val="00AB7B11"/>
    <w:rsid w:val="00AC41E5"/>
    <w:rsid w:val="00AC68A9"/>
    <w:rsid w:val="00AC69E0"/>
    <w:rsid w:val="00AD1602"/>
    <w:rsid w:val="00AE7525"/>
    <w:rsid w:val="00AF2B2E"/>
    <w:rsid w:val="00AF3BDE"/>
    <w:rsid w:val="00AF73DB"/>
    <w:rsid w:val="00AF78AB"/>
    <w:rsid w:val="00B0166F"/>
    <w:rsid w:val="00B02EAC"/>
    <w:rsid w:val="00B02F23"/>
    <w:rsid w:val="00B0341E"/>
    <w:rsid w:val="00B07F66"/>
    <w:rsid w:val="00B15901"/>
    <w:rsid w:val="00B22076"/>
    <w:rsid w:val="00B33EA7"/>
    <w:rsid w:val="00B34FF7"/>
    <w:rsid w:val="00B41631"/>
    <w:rsid w:val="00B4311B"/>
    <w:rsid w:val="00B46E2B"/>
    <w:rsid w:val="00B62BF9"/>
    <w:rsid w:val="00B66F53"/>
    <w:rsid w:val="00B67039"/>
    <w:rsid w:val="00B67546"/>
    <w:rsid w:val="00B708BE"/>
    <w:rsid w:val="00B73DEC"/>
    <w:rsid w:val="00B80EE0"/>
    <w:rsid w:val="00B82F0C"/>
    <w:rsid w:val="00B8528D"/>
    <w:rsid w:val="00B86338"/>
    <w:rsid w:val="00B915A0"/>
    <w:rsid w:val="00B92C59"/>
    <w:rsid w:val="00B94A6E"/>
    <w:rsid w:val="00BA015B"/>
    <w:rsid w:val="00BA06A7"/>
    <w:rsid w:val="00BA1DF2"/>
    <w:rsid w:val="00BA358E"/>
    <w:rsid w:val="00BA4639"/>
    <w:rsid w:val="00BA50A3"/>
    <w:rsid w:val="00BA64F5"/>
    <w:rsid w:val="00BA6CCF"/>
    <w:rsid w:val="00BA77A6"/>
    <w:rsid w:val="00BB081B"/>
    <w:rsid w:val="00BB1FE0"/>
    <w:rsid w:val="00BC4118"/>
    <w:rsid w:val="00BD2BA1"/>
    <w:rsid w:val="00BD4D26"/>
    <w:rsid w:val="00BD5A43"/>
    <w:rsid w:val="00BD77FD"/>
    <w:rsid w:val="00BD7B4F"/>
    <w:rsid w:val="00BE4C6B"/>
    <w:rsid w:val="00BE5792"/>
    <w:rsid w:val="00BF63B9"/>
    <w:rsid w:val="00C10EBD"/>
    <w:rsid w:val="00C134CC"/>
    <w:rsid w:val="00C20AE1"/>
    <w:rsid w:val="00C22377"/>
    <w:rsid w:val="00C310E6"/>
    <w:rsid w:val="00C31DB1"/>
    <w:rsid w:val="00C32839"/>
    <w:rsid w:val="00C36ABA"/>
    <w:rsid w:val="00C3712C"/>
    <w:rsid w:val="00C424AF"/>
    <w:rsid w:val="00C42771"/>
    <w:rsid w:val="00C45C67"/>
    <w:rsid w:val="00C52F82"/>
    <w:rsid w:val="00C562F6"/>
    <w:rsid w:val="00C62397"/>
    <w:rsid w:val="00C62471"/>
    <w:rsid w:val="00C63CBA"/>
    <w:rsid w:val="00C665CA"/>
    <w:rsid w:val="00C77622"/>
    <w:rsid w:val="00C80A51"/>
    <w:rsid w:val="00C81A6F"/>
    <w:rsid w:val="00C84AC6"/>
    <w:rsid w:val="00C9114A"/>
    <w:rsid w:val="00C924D2"/>
    <w:rsid w:val="00C9342B"/>
    <w:rsid w:val="00C97275"/>
    <w:rsid w:val="00C97CA8"/>
    <w:rsid w:val="00CA046E"/>
    <w:rsid w:val="00CA0A23"/>
    <w:rsid w:val="00CA13AD"/>
    <w:rsid w:val="00CA50E3"/>
    <w:rsid w:val="00CA5C09"/>
    <w:rsid w:val="00CB44BD"/>
    <w:rsid w:val="00CB5544"/>
    <w:rsid w:val="00CC56C1"/>
    <w:rsid w:val="00CD07EB"/>
    <w:rsid w:val="00CD6A29"/>
    <w:rsid w:val="00CE0AFF"/>
    <w:rsid w:val="00CE2F6B"/>
    <w:rsid w:val="00CE3B3E"/>
    <w:rsid w:val="00CE4386"/>
    <w:rsid w:val="00CE4969"/>
    <w:rsid w:val="00CE4DB8"/>
    <w:rsid w:val="00CF1FF7"/>
    <w:rsid w:val="00CF6781"/>
    <w:rsid w:val="00D01F6B"/>
    <w:rsid w:val="00D0383B"/>
    <w:rsid w:val="00D03AF7"/>
    <w:rsid w:val="00D05059"/>
    <w:rsid w:val="00D11A8C"/>
    <w:rsid w:val="00D23B93"/>
    <w:rsid w:val="00D25A79"/>
    <w:rsid w:val="00D25E02"/>
    <w:rsid w:val="00D3398E"/>
    <w:rsid w:val="00D36178"/>
    <w:rsid w:val="00D4380B"/>
    <w:rsid w:val="00D47640"/>
    <w:rsid w:val="00D50FBF"/>
    <w:rsid w:val="00D50FCE"/>
    <w:rsid w:val="00D51E37"/>
    <w:rsid w:val="00D52995"/>
    <w:rsid w:val="00D53231"/>
    <w:rsid w:val="00D53B14"/>
    <w:rsid w:val="00D62755"/>
    <w:rsid w:val="00D63E9D"/>
    <w:rsid w:val="00D664BE"/>
    <w:rsid w:val="00D66C3E"/>
    <w:rsid w:val="00D670F0"/>
    <w:rsid w:val="00D71010"/>
    <w:rsid w:val="00D73CD3"/>
    <w:rsid w:val="00D75BB6"/>
    <w:rsid w:val="00D873EB"/>
    <w:rsid w:val="00D92FA1"/>
    <w:rsid w:val="00D935DB"/>
    <w:rsid w:val="00D95463"/>
    <w:rsid w:val="00D961FA"/>
    <w:rsid w:val="00D96C8E"/>
    <w:rsid w:val="00DA2980"/>
    <w:rsid w:val="00DA7ACB"/>
    <w:rsid w:val="00DB04A9"/>
    <w:rsid w:val="00DB2B42"/>
    <w:rsid w:val="00DC4B39"/>
    <w:rsid w:val="00DC6E7F"/>
    <w:rsid w:val="00DC73AA"/>
    <w:rsid w:val="00DE1AB4"/>
    <w:rsid w:val="00DE361B"/>
    <w:rsid w:val="00DE3F6A"/>
    <w:rsid w:val="00DE45E7"/>
    <w:rsid w:val="00DE6FBD"/>
    <w:rsid w:val="00DF1E33"/>
    <w:rsid w:val="00DF4BFD"/>
    <w:rsid w:val="00E01C73"/>
    <w:rsid w:val="00E04CB7"/>
    <w:rsid w:val="00E12CAA"/>
    <w:rsid w:val="00E20245"/>
    <w:rsid w:val="00E2098E"/>
    <w:rsid w:val="00E20FC9"/>
    <w:rsid w:val="00E25094"/>
    <w:rsid w:val="00E35854"/>
    <w:rsid w:val="00E42316"/>
    <w:rsid w:val="00E5182D"/>
    <w:rsid w:val="00E52CA2"/>
    <w:rsid w:val="00E546BB"/>
    <w:rsid w:val="00E64220"/>
    <w:rsid w:val="00E64E72"/>
    <w:rsid w:val="00E658DF"/>
    <w:rsid w:val="00E66E7E"/>
    <w:rsid w:val="00E77B98"/>
    <w:rsid w:val="00E83261"/>
    <w:rsid w:val="00E87820"/>
    <w:rsid w:val="00E90B9B"/>
    <w:rsid w:val="00E92F77"/>
    <w:rsid w:val="00E93C7F"/>
    <w:rsid w:val="00E946FD"/>
    <w:rsid w:val="00EA1781"/>
    <w:rsid w:val="00EA65CB"/>
    <w:rsid w:val="00EB0917"/>
    <w:rsid w:val="00EB2A36"/>
    <w:rsid w:val="00EB5332"/>
    <w:rsid w:val="00EC20DE"/>
    <w:rsid w:val="00EC545E"/>
    <w:rsid w:val="00EC7249"/>
    <w:rsid w:val="00ED1F77"/>
    <w:rsid w:val="00ED2C12"/>
    <w:rsid w:val="00ED4B64"/>
    <w:rsid w:val="00EE3E4D"/>
    <w:rsid w:val="00EE5C12"/>
    <w:rsid w:val="00EE72F7"/>
    <w:rsid w:val="00F006ED"/>
    <w:rsid w:val="00F0301B"/>
    <w:rsid w:val="00F036A4"/>
    <w:rsid w:val="00F0587D"/>
    <w:rsid w:val="00F05B42"/>
    <w:rsid w:val="00F11CEE"/>
    <w:rsid w:val="00F1284E"/>
    <w:rsid w:val="00F14D4C"/>
    <w:rsid w:val="00F15D00"/>
    <w:rsid w:val="00F24450"/>
    <w:rsid w:val="00F24BB8"/>
    <w:rsid w:val="00F27A57"/>
    <w:rsid w:val="00F338F4"/>
    <w:rsid w:val="00F37B24"/>
    <w:rsid w:val="00F4502D"/>
    <w:rsid w:val="00F514B0"/>
    <w:rsid w:val="00F576EA"/>
    <w:rsid w:val="00F61023"/>
    <w:rsid w:val="00F629AB"/>
    <w:rsid w:val="00F80D03"/>
    <w:rsid w:val="00F83183"/>
    <w:rsid w:val="00F83367"/>
    <w:rsid w:val="00F94AE8"/>
    <w:rsid w:val="00FA136C"/>
    <w:rsid w:val="00FA5702"/>
    <w:rsid w:val="00FA5F75"/>
    <w:rsid w:val="00FA705D"/>
    <w:rsid w:val="00FB63CB"/>
    <w:rsid w:val="00FB6766"/>
    <w:rsid w:val="00FB6E26"/>
    <w:rsid w:val="00FC180F"/>
    <w:rsid w:val="00FC4D02"/>
    <w:rsid w:val="00FC6ED9"/>
    <w:rsid w:val="00FD05B4"/>
    <w:rsid w:val="00FD09BA"/>
    <w:rsid w:val="00FD12F6"/>
    <w:rsid w:val="00FD4990"/>
    <w:rsid w:val="00FD7568"/>
    <w:rsid w:val="00FD7D03"/>
    <w:rsid w:val="00FE1828"/>
    <w:rsid w:val="00FE37A4"/>
    <w:rsid w:val="00FE390B"/>
    <w:rsid w:val="00FE3CE9"/>
    <w:rsid w:val="00FF25B1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47A8"/>
  <w15:docId w15:val="{1E4C2026-9A4D-4423-A49E-423DDB234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6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5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Пользователь</cp:lastModifiedBy>
  <cp:revision>10</cp:revision>
  <dcterms:created xsi:type="dcterms:W3CDTF">2018-11-21T06:19:00Z</dcterms:created>
  <dcterms:modified xsi:type="dcterms:W3CDTF">2018-12-27T11:12:00Z</dcterms:modified>
</cp:coreProperties>
</file>