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28"/>
        <w:gridCol w:w="1660"/>
        <w:gridCol w:w="4107"/>
      </w:tblGrid>
      <w:tr w:rsidR="002B768D" w:rsidTr="002B768D">
        <w:trPr>
          <w:trHeight w:val="1447"/>
        </w:trPr>
        <w:tc>
          <w:tcPr>
            <w:tcW w:w="3730" w:type="dxa"/>
            <w:hideMark/>
          </w:tcPr>
          <w:p w:rsidR="002B768D" w:rsidRDefault="002B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Собрание </w:t>
            </w:r>
          </w:p>
          <w:p w:rsidR="002B768D" w:rsidRDefault="002B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Южненского сельского муниципального образования</w:t>
            </w:r>
          </w:p>
          <w:p w:rsidR="002B768D" w:rsidRDefault="002B768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660" w:type="dxa"/>
            <w:hideMark/>
          </w:tcPr>
          <w:p w:rsidR="002B768D" w:rsidRDefault="002B76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6615" cy="92392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2B768D" w:rsidRDefault="002B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2B768D" w:rsidRDefault="002B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бурдэцин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депутатнрин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хург</w:t>
            </w:r>
            <w:proofErr w:type="spellEnd"/>
          </w:p>
          <w:p w:rsidR="002B768D" w:rsidRDefault="002B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68D" w:rsidRDefault="002B768D" w:rsidP="002B768D">
      <w:pPr>
        <w:pStyle w:val="1"/>
        <w:pBdr>
          <w:bottom w:val="single" w:sz="4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ул.О. </w:t>
      </w:r>
      <w:proofErr w:type="spellStart"/>
      <w:r>
        <w:rPr>
          <w:sz w:val="24"/>
          <w:szCs w:val="24"/>
        </w:rPr>
        <w:t>Дорджиева</w:t>
      </w:r>
      <w:proofErr w:type="spellEnd"/>
      <w:r>
        <w:rPr>
          <w:sz w:val="24"/>
          <w:szCs w:val="24"/>
        </w:rPr>
        <w:t>, 23, п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 xml:space="preserve">жный, </w:t>
      </w:r>
      <w:proofErr w:type="spellStart"/>
      <w:r>
        <w:rPr>
          <w:sz w:val="24"/>
          <w:szCs w:val="24"/>
        </w:rPr>
        <w:t>Городовиковский</w:t>
      </w:r>
      <w:proofErr w:type="spellEnd"/>
      <w:r>
        <w:rPr>
          <w:sz w:val="24"/>
          <w:szCs w:val="24"/>
        </w:rPr>
        <w:t xml:space="preserve"> район, Республика Калмыкия, 359065, (84731)  т. 98-3-24</w:t>
      </w:r>
    </w:p>
    <w:p w:rsidR="002B768D" w:rsidRPr="002B768D" w:rsidRDefault="002B768D" w:rsidP="002B76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68D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B768D" w:rsidRPr="002B768D" w:rsidRDefault="002B768D" w:rsidP="002B76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68D">
        <w:rPr>
          <w:rFonts w:ascii="Times New Roman" w:hAnsi="Times New Roman" w:cs="Times New Roman"/>
          <w:b/>
          <w:bCs/>
          <w:sz w:val="28"/>
          <w:szCs w:val="28"/>
        </w:rPr>
        <w:t>Собрания депутатов Южненского сельского муниципального образования Республики Калмыкия</w:t>
      </w:r>
    </w:p>
    <w:p w:rsidR="002B768D" w:rsidRPr="002B768D" w:rsidRDefault="002B768D" w:rsidP="002B76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768D">
        <w:rPr>
          <w:rFonts w:ascii="Times New Roman" w:hAnsi="Times New Roman" w:cs="Times New Roman"/>
          <w:sz w:val="28"/>
          <w:szCs w:val="28"/>
        </w:rPr>
        <w:t xml:space="preserve">09 октября 2017г.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768D">
        <w:rPr>
          <w:rFonts w:ascii="Times New Roman" w:hAnsi="Times New Roman" w:cs="Times New Roman"/>
          <w:sz w:val="28"/>
          <w:szCs w:val="28"/>
        </w:rPr>
        <w:t xml:space="preserve">  п. </w:t>
      </w:r>
      <w:proofErr w:type="gramStart"/>
      <w:r w:rsidRPr="002B768D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Pr="002B768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768D">
        <w:rPr>
          <w:rFonts w:ascii="Times New Roman" w:hAnsi="Times New Roman" w:cs="Times New Roman"/>
          <w:sz w:val="28"/>
          <w:szCs w:val="28"/>
        </w:rPr>
        <w:t xml:space="preserve">  </w:t>
      </w:r>
      <w:r w:rsidRPr="002B768D">
        <w:rPr>
          <w:rFonts w:ascii="Times New Roman" w:hAnsi="Times New Roman" w:cs="Times New Roman"/>
          <w:bCs/>
          <w:sz w:val="28"/>
          <w:szCs w:val="28"/>
        </w:rPr>
        <w:t>№ 35</w:t>
      </w:r>
    </w:p>
    <w:p w:rsidR="002B768D" w:rsidRPr="002B768D" w:rsidRDefault="002B768D" w:rsidP="002B7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7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«Об обращении  </w:t>
      </w:r>
    </w:p>
    <w:p w:rsidR="002B768D" w:rsidRPr="002B768D" w:rsidRDefault="002B768D" w:rsidP="002B7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7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  Избирательную комиссию                                                                           </w:t>
      </w:r>
    </w:p>
    <w:p w:rsidR="002B768D" w:rsidRPr="002B768D" w:rsidRDefault="002B768D" w:rsidP="002B7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7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Республики Калмыкия» </w:t>
      </w:r>
      <w:r w:rsidRPr="002B76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2B768D" w:rsidRPr="002B768D" w:rsidRDefault="002B768D" w:rsidP="002B768D">
      <w:pPr>
        <w:spacing w:after="0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2B7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B768D" w:rsidRPr="002B768D" w:rsidRDefault="002B768D" w:rsidP="002B768D">
      <w:pPr>
        <w:pStyle w:val="a4"/>
        <w:ind w:firstLine="709"/>
        <w:jc w:val="both"/>
        <w:rPr>
          <w:szCs w:val="28"/>
        </w:rPr>
      </w:pPr>
      <w:r w:rsidRPr="002B768D">
        <w:rPr>
          <w:szCs w:val="28"/>
        </w:rPr>
        <w:t>В связи с истечением срока полномочий избирательной комиссии Южненского сельского муниципального образования Республики Калмыкия 08.11.2017года, руководствуясь пунктом 4  статьи 24 Федерального закона от 12.06.2002 года №67-ФЗ «Об основных гарантиях избирательных прав на участие в референдуме граждан Российской Федерации» Собрание депутатов   Южненского  сельского  муниципального образования Республики Калмыкия</w:t>
      </w:r>
    </w:p>
    <w:p w:rsidR="002B768D" w:rsidRPr="002B768D" w:rsidRDefault="002B768D" w:rsidP="002B768D">
      <w:pPr>
        <w:shd w:val="clear" w:color="auto" w:fill="FFFFFF"/>
        <w:spacing w:line="324" w:lineRule="exact"/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E7BA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B768D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2B768D" w:rsidRPr="002B768D" w:rsidRDefault="002B768D" w:rsidP="002B768D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768D">
        <w:rPr>
          <w:rFonts w:ascii="Times New Roman" w:hAnsi="Times New Roman" w:cs="Times New Roman"/>
          <w:sz w:val="28"/>
          <w:szCs w:val="28"/>
        </w:rPr>
        <w:t>1. Обратиться в Избирательную комиссию Республики Калмыкия с ходатайством о возложении полномочий Избирательной комиссии Южненского сельского муниципального образования Республики Калмыкия на участковую избирательную комиссию избирательного участка № 68 Республики Калмыкия.</w:t>
      </w:r>
    </w:p>
    <w:p w:rsidR="002B768D" w:rsidRPr="002B768D" w:rsidRDefault="002B768D" w:rsidP="002B768D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768D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Избирательную комиссию Республики Калмыкия, обнародовать и опубликовать в газете «Муниципальный Вестник» </w:t>
      </w:r>
      <w:proofErr w:type="spellStart"/>
      <w:r w:rsidRPr="002B768D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2B768D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Республики Калмыкия.</w:t>
      </w:r>
    </w:p>
    <w:p w:rsidR="002B768D" w:rsidRPr="002B768D" w:rsidRDefault="002B768D" w:rsidP="002B768D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768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2B768D" w:rsidRPr="002B768D" w:rsidRDefault="002B768D" w:rsidP="002B768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47AC1" w:rsidRDefault="00F47AC1" w:rsidP="002B768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47AC1" w:rsidRDefault="00F47AC1" w:rsidP="002B768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B768D" w:rsidRPr="002B768D" w:rsidRDefault="002B768D" w:rsidP="002B768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B768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B768D" w:rsidRPr="002B768D" w:rsidRDefault="002B768D" w:rsidP="002B768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B768D">
        <w:rPr>
          <w:rFonts w:ascii="Times New Roman" w:hAnsi="Times New Roman" w:cs="Times New Roman"/>
          <w:sz w:val="28"/>
          <w:szCs w:val="28"/>
        </w:rPr>
        <w:t xml:space="preserve">Южненского сельского </w:t>
      </w:r>
    </w:p>
    <w:p w:rsidR="002B768D" w:rsidRPr="002B768D" w:rsidRDefault="002B768D" w:rsidP="002B768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B76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B768D" w:rsidRPr="002B768D" w:rsidRDefault="002B768D" w:rsidP="002B768D">
      <w:pPr>
        <w:shd w:val="clear" w:color="auto" w:fill="FFFFFF"/>
        <w:spacing w:after="0" w:line="324" w:lineRule="exac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B768D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2B768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2B768D">
        <w:rPr>
          <w:rFonts w:ascii="Times New Roman" w:hAnsi="Times New Roman" w:cs="Times New Roman"/>
          <w:sz w:val="28"/>
          <w:szCs w:val="28"/>
        </w:rPr>
        <w:tab/>
      </w:r>
      <w:r w:rsidRPr="002B768D">
        <w:rPr>
          <w:rFonts w:ascii="Times New Roman" w:hAnsi="Times New Roman" w:cs="Times New Roman"/>
          <w:sz w:val="28"/>
          <w:szCs w:val="28"/>
        </w:rPr>
        <w:tab/>
      </w:r>
      <w:r w:rsidRPr="002B768D">
        <w:rPr>
          <w:rFonts w:ascii="Times New Roman" w:hAnsi="Times New Roman" w:cs="Times New Roman"/>
          <w:sz w:val="28"/>
          <w:szCs w:val="28"/>
        </w:rPr>
        <w:tab/>
        <w:t xml:space="preserve">          Л.Н. Демкина</w:t>
      </w:r>
    </w:p>
    <w:p w:rsidR="002B768D" w:rsidRPr="002B768D" w:rsidRDefault="002B768D" w:rsidP="002B768D">
      <w:pPr>
        <w:pStyle w:val="a3"/>
        <w:ind w:firstLine="540"/>
        <w:jc w:val="both"/>
        <w:rPr>
          <w:color w:val="000000"/>
          <w:sz w:val="28"/>
          <w:szCs w:val="28"/>
        </w:rPr>
      </w:pPr>
    </w:p>
    <w:p w:rsidR="008A55B0" w:rsidRDefault="008A55B0"/>
    <w:sectPr w:rsidR="008A55B0" w:rsidSect="0010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B768D"/>
    <w:rsid w:val="00106A04"/>
    <w:rsid w:val="00282B31"/>
    <w:rsid w:val="002B768D"/>
    <w:rsid w:val="0063669E"/>
    <w:rsid w:val="008A55B0"/>
    <w:rsid w:val="008E7BA9"/>
    <w:rsid w:val="00D427F6"/>
    <w:rsid w:val="00F4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768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2B76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2B76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2B768D"/>
    <w:pPr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B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7</cp:revision>
  <cp:lastPrinted>2017-10-06T05:52:00Z</cp:lastPrinted>
  <dcterms:created xsi:type="dcterms:W3CDTF">2017-10-05T12:19:00Z</dcterms:created>
  <dcterms:modified xsi:type="dcterms:W3CDTF">2017-10-06T05:52:00Z</dcterms:modified>
</cp:coreProperties>
</file>