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FBC" w:rsidRDefault="00671FBC" w:rsidP="00146E95">
      <w:pPr>
        <w:tabs>
          <w:tab w:val="left" w:pos="2475"/>
        </w:tabs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 ФЕДЕРАЦИЯ</w:t>
      </w:r>
    </w:p>
    <w:p w:rsidR="00671FBC" w:rsidRDefault="00BA401E" w:rsidP="00146E95">
      <w:pPr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СЫТОБУДСКАЯ</w:t>
      </w:r>
      <w:r w:rsidR="00671FBC">
        <w:rPr>
          <w:rFonts w:ascii="Times New Roman" w:hAnsi="Times New Roman"/>
          <w:sz w:val="28"/>
          <w:szCs w:val="28"/>
        </w:rPr>
        <w:t xml:space="preserve">  СЕЛЬСКАЯ АДМИНИСТРАЦИЯ</w:t>
      </w:r>
    </w:p>
    <w:p w:rsidR="00671FBC" w:rsidRDefault="00671FBC" w:rsidP="00146E95">
      <w:pPr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КЛИМОВСКОГО РАЙОНА БРЯНСКОЙ ОБЛАСТИ</w:t>
      </w:r>
    </w:p>
    <w:p w:rsidR="00671FBC" w:rsidRDefault="00671FBC" w:rsidP="00146E95">
      <w:pPr>
        <w:ind w:right="-284"/>
        <w:jc w:val="center"/>
        <w:rPr>
          <w:rFonts w:ascii="Times New Roman" w:hAnsi="Times New Roman"/>
          <w:sz w:val="28"/>
          <w:szCs w:val="28"/>
        </w:rPr>
      </w:pPr>
    </w:p>
    <w:p w:rsidR="00671FBC" w:rsidRPr="00E40B85" w:rsidRDefault="00671FBC" w:rsidP="00146E9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40B85">
        <w:rPr>
          <w:rFonts w:ascii="Times New Roman" w:hAnsi="Times New Roman"/>
          <w:b/>
          <w:sz w:val="28"/>
          <w:szCs w:val="28"/>
        </w:rPr>
        <w:t>ПОСТАНОВЛЕНИЕ</w:t>
      </w:r>
    </w:p>
    <w:p w:rsidR="00671FBC" w:rsidRDefault="00671FBC" w:rsidP="00146E95">
      <w:pPr>
        <w:spacing w:line="360" w:lineRule="auto"/>
        <w:ind w:firstLine="708"/>
        <w:rPr>
          <w:rFonts w:ascii="Times New Roman" w:hAnsi="Times New Roman" w:cs="Arial"/>
          <w:color w:val="3C3C3C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№ 1</w:t>
      </w:r>
      <w:r w:rsidR="00BA401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 w:cs="Arial"/>
          <w:color w:val="3C3C3C"/>
          <w:sz w:val="27"/>
          <w:szCs w:val="27"/>
        </w:rPr>
        <w:br/>
        <w:t xml:space="preserve">«  </w:t>
      </w:r>
      <w:r w:rsidR="00C21E53">
        <w:rPr>
          <w:rFonts w:ascii="Times New Roman" w:hAnsi="Times New Roman" w:cs="Arial"/>
          <w:color w:val="3C3C3C"/>
          <w:sz w:val="27"/>
          <w:szCs w:val="27"/>
        </w:rPr>
        <w:t>19</w:t>
      </w:r>
      <w:r w:rsidR="00BA401E">
        <w:rPr>
          <w:rFonts w:ascii="Times New Roman" w:hAnsi="Times New Roman" w:cs="Arial"/>
          <w:color w:val="3C3C3C"/>
          <w:sz w:val="27"/>
          <w:szCs w:val="27"/>
        </w:rPr>
        <w:t>» мая</w:t>
      </w:r>
      <w:r>
        <w:rPr>
          <w:rFonts w:ascii="Times New Roman" w:hAnsi="Times New Roman" w:cs="Arial"/>
          <w:color w:val="3C3C3C"/>
          <w:sz w:val="27"/>
          <w:szCs w:val="27"/>
        </w:rPr>
        <w:t xml:space="preserve">   2020г.</w:t>
      </w:r>
    </w:p>
    <w:p w:rsidR="00671FBC" w:rsidRDefault="00BA401E" w:rsidP="00146E95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3C3C3C"/>
          <w:sz w:val="27"/>
          <w:szCs w:val="27"/>
        </w:rPr>
      </w:pPr>
      <w:r>
        <w:rPr>
          <w:rFonts w:cs="Arial"/>
          <w:color w:val="3C3C3C"/>
          <w:sz w:val="27"/>
          <w:szCs w:val="27"/>
        </w:rPr>
        <w:t>с.Сытая Буда</w:t>
      </w:r>
    </w:p>
    <w:p w:rsidR="00671FBC" w:rsidRDefault="00671FBC" w:rsidP="00146E95">
      <w:pPr>
        <w:pStyle w:val="a3"/>
        <w:shd w:val="clear" w:color="auto" w:fill="FFFFFF"/>
        <w:spacing w:before="0" w:beforeAutospacing="0" w:after="150" w:afterAutospacing="0"/>
        <w:rPr>
          <w:rFonts w:cs="Arial"/>
          <w:i/>
          <w:color w:val="3C3C3C"/>
          <w:sz w:val="27"/>
          <w:szCs w:val="27"/>
          <w:u w:val="single"/>
        </w:rPr>
      </w:pPr>
    </w:p>
    <w:p w:rsidR="00671FBC" w:rsidRPr="00E40B85" w:rsidRDefault="00671FBC" w:rsidP="00146E95">
      <w:pPr>
        <w:pStyle w:val="a3"/>
        <w:shd w:val="clear" w:color="auto" w:fill="FFFFFF"/>
        <w:spacing w:before="0" w:beforeAutospacing="0" w:after="150" w:afterAutospacing="0"/>
        <w:jc w:val="center"/>
        <w:rPr>
          <w:rFonts w:cs="Arial"/>
          <w:b/>
          <w:color w:val="3C3C3C"/>
          <w:sz w:val="22"/>
          <w:szCs w:val="22"/>
        </w:rPr>
      </w:pPr>
      <w:r w:rsidRPr="00E40B85">
        <w:rPr>
          <w:rFonts w:cs="Arial"/>
          <w:b/>
          <w:color w:val="3C3C3C"/>
          <w:sz w:val="22"/>
          <w:szCs w:val="22"/>
        </w:rPr>
        <w:t>О результатах оценки эффективности реализации муни</w:t>
      </w:r>
      <w:r w:rsidR="00BA401E">
        <w:rPr>
          <w:rFonts w:cs="Arial"/>
          <w:b/>
          <w:color w:val="3C3C3C"/>
          <w:sz w:val="22"/>
          <w:szCs w:val="22"/>
        </w:rPr>
        <w:t>ципальных программ Сытобудского</w:t>
      </w:r>
      <w:r w:rsidRPr="00E40B85">
        <w:rPr>
          <w:rFonts w:cs="Arial"/>
          <w:b/>
          <w:color w:val="3C3C3C"/>
          <w:sz w:val="22"/>
          <w:szCs w:val="22"/>
        </w:rPr>
        <w:t xml:space="preserve">  сельского поселения за 201</w:t>
      </w:r>
      <w:r>
        <w:rPr>
          <w:rFonts w:cs="Arial"/>
          <w:b/>
          <w:color w:val="3C3C3C"/>
          <w:sz w:val="22"/>
          <w:szCs w:val="22"/>
        </w:rPr>
        <w:t>9</w:t>
      </w:r>
      <w:r w:rsidRPr="00E40B85">
        <w:rPr>
          <w:rFonts w:cs="Arial"/>
          <w:b/>
          <w:color w:val="3C3C3C"/>
          <w:sz w:val="22"/>
          <w:szCs w:val="22"/>
        </w:rPr>
        <w:t xml:space="preserve"> год</w:t>
      </w:r>
    </w:p>
    <w:p w:rsidR="00671FBC" w:rsidRDefault="00671FBC" w:rsidP="00146E95">
      <w:pPr>
        <w:pStyle w:val="a3"/>
        <w:shd w:val="clear" w:color="auto" w:fill="FFFFFF"/>
        <w:spacing w:before="0" w:beforeAutospacing="0" w:after="150" w:afterAutospacing="0"/>
        <w:rPr>
          <w:rFonts w:cs="Arial"/>
          <w:b/>
          <w:color w:val="3C3C3C"/>
          <w:sz w:val="22"/>
          <w:szCs w:val="22"/>
        </w:rPr>
      </w:pPr>
    </w:p>
    <w:p w:rsidR="00671FBC" w:rsidRDefault="00671FBC" w:rsidP="00146E95">
      <w:pPr>
        <w:pStyle w:val="a3"/>
        <w:shd w:val="clear" w:color="auto" w:fill="FFFFFF"/>
        <w:spacing w:before="0" w:beforeAutospacing="0" w:after="150" w:afterAutospacing="0"/>
        <w:jc w:val="both"/>
        <w:rPr>
          <w:rFonts w:cs="Arial"/>
          <w:color w:val="3C3C3C"/>
          <w:sz w:val="27"/>
          <w:szCs w:val="27"/>
        </w:rPr>
      </w:pPr>
      <w:r>
        <w:rPr>
          <w:rFonts w:cs="Arial"/>
          <w:color w:val="3C3C3C"/>
          <w:sz w:val="27"/>
          <w:szCs w:val="27"/>
        </w:rPr>
        <w:t xml:space="preserve">             В соответствии с Порядком разработки, реализации и оценки эффективности муни</w:t>
      </w:r>
      <w:r w:rsidR="00BA401E">
        <w:rPr>
          <w:rFonts w:cs="Arial"/>
          <w:color w:val="3C3C3C"/>
          <w:sz w:val="27"/>
          <w:szCs w:val="27"/>
        </w:rPr>
        <w:t>ципальных программ  Сытобудского</w:t>
      </w:r>
      <w:r>
        <w:rPr>
          <w:rFonts w:cs="Arial"/>
          <w:color w:val="3C3C3C"/>
          <w:sz w:val="27"/>
          <w:szCs w:val="27"/>
        </w:rPr>
        <w:t xml:space="preserve">  сельского поселения, утвержде</w:t>
      </w:r>
      <w:r w:rsidR="00BA401E">
        <w:rPr>
          <w:rFonts w:cs="Arial"/>
          <w:color w:val="3C3C3C"/>
          <w:sz w:val="27"/>
          <w:szCs w:val="27"/>
        </w:rPr>
        <w:t>нным Постановлением Сытобудской</w:t>
      </w:r>
      <w:r>
        <w:rPr>
          <w:rFonts w:cs="Arial"/>
          <w:color w:val="3C3C3C"/>
          <w:sz w:val="27"/>
          <w:szCs w:val="27"/>
        </w:rPr>
        <w:t xml:space="preserve">  сельской администрации от </w:t>
      </w:r>
      <w:r w:rsidR="00BA401E">
        <w:rPr>
          <w:rFonts w:cs="Arial"/>
          <w:color w:val="000000"/>
          <w:sz w:val="27"/>
          <w:szCs w:val="27"/>
        </w:rPr>
        <w:t>26</w:t>
      </w:r>
      <w:r w:rsidRPr="00E40B85">
        <w:rPr>
          <w:rFonts w:cs="Arial"/>
          <w:color w:val="000000"/>
          <w:sz w:val="27"/>
          <w:szCs w:val="27"/>
        </w:rPr>
        <w:t xml:space="preserve">.10.2012 № </w:t>
      </w:r>
      <w:r w:rsidR="00BA401E">
        <w:rPr>
          <w:rFonts w:cs="Arial"/>
          <w:color w:val="000000"/>
          <w:sz w:val="27"/>
          <w:szCs w:val="27"/>
        </w:rPr>
        <w:t>73.</w:t>
      </w:r>
    </w:p>
    <w:p w:rsidR="00671FBC" w:rsidRDefault="00671FBC" w:rsidP="00146E95">
      <w:pPr>
        <w:pStyle w:val="a3"/>
        <w:shd w:val="clear" w:color="auto" w:fill="FFFFFF"/>
        <w:spacing w:before="0" w:beforeAutospacing="0" w:after="150" w:afterAutospacing="0"/>
        <w:jc w:val="both"/>
        <w:rPr>
          <w:rFonts w:cs="Arial"/>
          <w:color w:val="3C3C3C"/>
          <w:sz w:val="27"/>
          <w:szCs w:val="27"/>
        </w:rPr>
      </w:pPr>
    </w:p>
    <w:p w:rsidR="00671FBC" w:rsidRDefault="00671FBC" w:rsidP="00146E95">
      <w:pPr>
        <w:pStyle w:val="a3"/>
        <w:shd w:val="clear" w:color="auto" w:fill="FFFFFF"/>
        <w:spacing w:before="0" w:beforeAutospacing="0" w:after="150" w:afterAutospacing="0"/>
        <w:rPr>
          <w:rFonts w:cs="Arial"/>
          <w:b/>
          <w:color w:val="3C3C3C"/>
          <w:sz w:val="27"/>
          <w:szCs w:val="27"/>
        </w:rPr>
      </w:pPr>
      <w:r>
        <w:rPr>
          <w:rFonts w:cs="Arial"/>
          <w:b/>
          <w:color w:val="3C3C3C"/>
          <w:sz w:val="27"/>
          <w:szCs w:val="27"/>
        </w:rPr>
        <w:t>ПОСТАНОВЛЯЮ:</w:t>
      </w:r>
    </w:p>
    <w:p w:rsidR="00671FBC" w:rsidRDefault="00671FBC" w:rsidP="00146E95">
      <w:pPr>
        <w:pStyle w:val="a3"/>
        <w:shd w:val="clear" w:color="auto" w:fill="FFFFFF"/>
        <w:spacing w:before="0" w:beforeAutospacing="0" w:after="150" w:afterAutospacing="0"/>
        <w:rPr>
          <w:rFonts w:cs="Arial"/>
          <w:b/>
          <w:color w:val="3C3C3C"/>
          <w:sz w:val="27"/>
          <w:szCs w:val="27"/>
        </w:rPr>
      </w:pPr>
    </w:p>
    <w:p w:rsidR="00671FBC" w:rsidRDefault="00671FBC" w:rsidP="00146E9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cs="Arial"/>
          <w:color w:val="3C3C3C"/>
          <w:sz w:val="27"/>
          <w:szCs w:val="27"/>
        </w:rPr>
      </w:pPr>
      <w:r>
        <w:rPr>
          <w:rFonts w:cs="Arial"/>
          <w:color w:val="3C3C3C"/>
          <w:sz w:val="27"/>
          <w:szCs w:val="27"/>
        </w:rPr>
        <w:t>Утвердить результаты оценки эффективности реализации муни</w:t>
      </w:r>
      <w:r w:rsidR="00BA401E">
        <w:rPr>
          <w:rFonts w:cs="Arial"/>
          <w:color w:val="3C3C3C"/>
          <w:sz w:val="27"/>
          <w:szCs w:val="27"/>
        </w:rPr>
        <w:t>ципальных программ Сытобудского</w:t>
      </w:r>
      <w:r>
        <w:rPr>
          <w:rFonts w:cs="Arial"/>
          <w:color w:val="3C3C3C"/>
          <w:sz w:val="27"/>
          <w:szCs w:val="27"/>
        </w:rPr>
        <w:t xml:space="preserve">  сельского поселения за 2019 год</w:t>
      </w:r>
      <w:r w:rsidR="00B12DDC">
        <w:rPr>
          <w:rFonts w:cs="Arial"/>
          <w:color w:val="3C3C3C"/>
          <w:sz w:val="27"/>
          <w:szCs w:val="27"/>
        </w:rPr>
        <w:t>.</w:t>
      </w:r>
      <w:r>
        <w:rPr>
          <w:rFonts w:cs="Arial"/>
          <w:color w:val="3C3C3C"/>
          <w:sz w:val="27"/>
          <w:szCs w:val="27"/>
        </w:rPr>
        <w:t xml:space="preserve"> (Приложение №1</w:t>
      </w:r>
      <w:r w:rsidR="00254B0F">
        <w:rPr>
          <w:rFonts w:cs="Arial"/>
          <w:color w:val="3C3C3C"/>
          <w:sz w:val="27"/>
          <w:szCs w:val="27"/>
        </w:rPr>
        <w:t>,2,3,4,5,6,7,</w:t>
      </w:r>
      <w:r w:rsidR="006F3B6C">
        <w:rPr>
          <w:rFonts w:cs="Arial"/>
          <w:color w:val="3C3C3C"/>
          <w:sz w:val="27"/>
          <w:szCs w:val="27"/>
        </w:rPr>
        <w:t>8</w:t>
      </w:r>
      <w:r>
        <w:rPr>
          <w:rFonts w:cs="Arial"/>
          <w:color w:val="3C3C3C"/>
          <w:sz w:val="27"/>
          <w:szCs w:val="27"/>
        </w:rPr>
        <w:t>).</w:t>
      </w:r>
    </w:p>
    <w:p w:rsidR="00671FBC" w:rsidRDefault="00671FBC" w:rsidP="00146E9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cs="Arial"/>
          <w:color w:val="3C3C3C"/>
          <w:sz w:val="27"/>
          <w:szCs w:val="27"/>
        </w:rPr>
      </w:pPr>
      <w:r>
        <w:rPr>
          <w:rFonts w:cs="Arial"/>
          <w:color w:val="3C3C3C"/>
          <w:sz w:val="27"/>
          <w:szCs w:val="27"/>
        </w:rPr>
        <w:t xml:space="preserve">Настоящее постановление разместить на официальном сайте  </w:t>
      </w:r>
      <w:r w:rsidR="00BA401E">
        <w:rPr>
          <w:rFonts w:cs="Arial"/>
          <w:color w:val="3C3C3C"/>
          <w:sz w:val="27"/>
          <w:szCs w:val="27"/>
        </w:rPr>
        <w:t xml:space="preserve">Сытобудской  сельской </w:t>
      </w:r>
      <w:r>
        <w:rPr>
          <w:rFonts w:cs="Arial"/>
          <w:color w:val="3C3C3C"/>
          <w:sz w:val="27"/>
          <w:szCs w:val="27"/>
        </w:rPr>
        <w:t>администрации Климовского района.</w:t>
      </w:r>
      <w:bookmarkStart w:id="0" w:name="_GoBack"/>
      <w:bookmarkEnd w:id="0"/>
    </w:p>
    <w:p w:rsidR="00671FBC" w:rsidRDefault="00671FBC" w:rsidP="00146E95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3C3C3C"/>
          <w:sz w:val="27"/>
          <w:szCs w:val="27"/>
        </w:rPr>
      </w:pPr>
      <w:r>
        <w:rPr>
          <w:rFonts w:cs="Arial"/>
          <w:color w:val="3C3C3C"/>
          <w:sz w:val="27"/>
          <w:szCs w:val="27"/>
        </w:rPr>
        <w:t xml:space="preserve">     3.Контроль за исполнением настоящего постановления оставляю за собой.</w:t>
      </w:r>
    </w:p>
    <w:p w:rsidR="00671FBC" w:rsidRDefault="00671FBC" w:rsidP="00146E95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3C3C3C"/>
          <w:sz w:val="27"/>
          <w:szCs w:val="27"/>
        </w:rPr>
      </w:pPr>
      <w:r>
        <w:rPr>
          <w:rFonts w:cs="Arial"/>
          <w:color w:val="3C3C3C"/>
          <w:sz w:val="27"/>
          <w:szCs w:val="27"/>
        </w:rPr>
        <w:t> </w:t>
      </w:r>
    </w:p>
    <w:p w:rsidR="00671FBC" w:rsidRDefault="00671FBC" w:rsidP="00146E95">
      <w:pPr>
        <w:rPr>
          <w:rFonts w:ascii="Times New Roman" w:hAnsi="Times New Roman"/>
        </w:rPr>
      </w:pPr>
    </w:p>
    <w:p w:rsidR="00671FBC" w:rsidRPr="003D2343" w:rsidRDefault="00671FBC" w:rsidP="00146E95">
      <w:pPr>
        <w:rPr>
          <w:rFonts w:ascii="Times New Roman" w:hAnsi="Times New Roman"/>
          <w:sz w:val="24"/>
          <w:szCs w:val="24"/>
        </w:rPr>
      </w:pPr>
    </w:p>
    <w:p w:rsidR="00671FBC" w:rsidRPr="003D2343" w:rsidRDefault="00BA401E" w:rsidP="00146E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Сытобудской</w:t>
      </w:r>
      <w:r w:rsidR="00671FBC" w:rsidRPr="003D234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сельской</w:t>
      </w:r>
      <w:r w:rsidR="00671FBC">
        <w:rPr>
          <w:rFonts w:ascii="Times New Roman" w:hAnsi="Times New Roman"/>
          <w:sz w:val="24"/>
          <w:szCs w:val="24"/>
        </w:rPr>
        <w:t xml:space="preserve">  </w:t>
      </w:r>
      <w:r w:rsidR="00671FBC" w:rsidRPr="003D2343">
        <w:rPr>
          <w:rFonts w:ascii="Times New Roman" w:hAnsi="Times New Roman"/>
          <w:sz w:val="24"/>
          <w:szCs w:val="24"/>
        </w:rPr>
        <w:t xml:space="preserve">администрации       </w:t>
      </w:r>
      <w:r w:rsidR="00671FBC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С.А.Борсукова</w:t>
      </w:r>
    </w:p>
    <w:p w:rsidR="00671FBC" w:rsidRDefault="00671FBC" w:rsidP="00146E95">
      <w:pPr>
        <w:rPr>
          <w:rFonts w:ascii="Times New Roman" w:hAnsi="Times New Roman"/>
          <w:sz w:val="32"/>
          <w:szCs w:val="32"/>
        </w:rPr>
      </w:pPr>
    </w:p>
    <w:p w:rsidR="002039FA" w:rsidRDefault="002039FA" w:rsidP="00146E95">
      <w:pPr>
        <w:rPr>
          <w:rFonts w:ascii="Times New Roman" w:hAnsi="Times New Roman"/>
          <w:sz w:val="32"/>
          <w:szCs w:val="32"/>
        </w:rPr>
      </w:pPr>
    </w:p>
    <w:p w:rsidR="00671FBC" w:rsidRDefault="00671FBC" w:rsidP="00146E95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  <w:r>
        <w:rPr>
          <w:rFonts w:ascii="Times New Roman" w:hAnsi="Times New Roman" w:cs="Arial"/>
          <w:color w:val="3C3C3C"/>
          <w:sz w:val="27"/>
          <w:szCs w:val="27"/>
        </w:rPr>
        <w:lastRenderedPageBreak/>
        <w:t xml:space="preserve">Приложение №1 </w:t>
      </w:r>
    </w:p>
    <w:p w:rsidR="00671FBC" w:rsidRDefault="00BA401E" w:rsidP="00146E95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  <w:r>
        <w:rPr>
          <w:rFonts w:ascii="Times New Roman" w:hAnsi="Times New Roman" w:cs="Arial"/>
          <w:color w:val="3C3C3C"/>
          <w:sz w:val="27"/>
          <w:szCs w:val="27"/>
        </w:rPr>
        <w:t>к Постановлению Сытобудской</w:t>
      </w:r>
    </w:p>
    <w:p w:rsidR="00671FBC" w:rsidRDefault="00671FBC" w:rsidP="00146E95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  <w:r>
        <w:rPr>
          <w:rFonts w:ascii="Times New Roman" w:hAnsi="Times New Roman" w:cs="Arial"/>
          <w:color w:val="3C3C3C"/>
          <w:sz w:val="27"/>
          <w:szCs w:val="27"/>
        </w:rPr>
        <w:t>с</w:t>
      </w:r>
      <w:r w:rsidR="00BA401E">
        <w:rPr>
          <w:rFonts w:ascii="Times New Roman" w:hAnsi="Times New Roman" w:cs="Arial"/>
          <w:color w:val="3C3C3C"/>
          <w:sz w:val="27"/>
          <w:szCs w:val="27"/>
        </w:rPr>
        <w:t xml:space="preserve">ельской администрации от </w:t>
      </w:r>
      <w:r w:rsidR="00C21E53">
        <w:rPr>
          <w:rFonts w:ascii="Times New Roman" w:hAnsi="Times New Roman" w:cs="Arial"/>
          <w:color w:val="3C3C3C"/>
          <w:sz w:val="27"/>
          <w:szCs w:val="27"/>
        </w:rPr>
        <w:t>19</w:t>
      </w:r>
      <w:r w:rsidR="00BA401E">
        <w:rPr>
          <w:rFonts w:ascii="Times New Roman" w:hAnsi="Times New Roman" w:cs="Arial"/>
          <w:color w:val="3C3C3C"/>
          <w:sz w:val="27"/>
          <w:szCs w:val="27"/>
        </w:rPr>
        <w:t>.05.2020 г. №19</w:t>
      </w:r>
      <w:r>
        <w:rPr>
          <w:rFonts w:ascii="Times New Roman" w:hAnsi="Times New Roman" w:cs="Arial"/>
          <w:color w:val="3C3C3C"/>
          <w:sz w:val="27"/>
          <w:szCs w:val="27"/>
        </w:rPr>
        <w:t xml:space="preserve"> </w:t>
      </w:r>
      <w:r>
        <w:rPr>
          <w:rFonts w:ascii="Times New Roman" w:hAnsi="Times New Roman" w:cs="Arial"/>
          <w:color w:val="3C3C3C"/>
          <w:sz w:val="27"/>
          <w:szCs w:val="27"/>
        </w:rPr>
        <w:br/>
      </w:r>
    </w:p>
    <w:p w:rsidR="00671FBC" w:rsidRDefault="00671FBC" w:rsidP="00146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eastAsia="en-US"/>
        </w:rPr>
      </w:pPr>
    </w:p>
    <w:p w:rsidR="00671FBC" w:rsidRDefault="00671FBC" w:rsidP="00146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Отчет </w:t>
      </w:r>
    </w:p>
    <w:p w:rsidR="00671FBC" w:rsidRPr="002039FA" w:rsidRDefault="00671FBC" w:rsidP="002039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о ходе реализации и оценке эффективности реализации муниципальной программы «Ре</w:t>
      </w:r>
      <w:r w:rsidR="00BA401E">
        <w:rPr>
          <w:rFonts w:ascii="Times New Roman" w:hAnsi="Times New Roman"/>
          <w:b/>
          <w:u w:val="single"/>
        </w:rPr>
        <w:t>ализация полномочий Сытобудской</w:t>
      </w:r>
      <w:r>
        <w:rPr>
          <w:rFonts w:ascii="Times New Roman" w:hAnsi="Times New Roman"/>
          <w:b/>
          <w:u w:val="single"/>
        </w:rPr>
        <w:t xml:space="preserve">  сельской  администрации» (2019-2021 год</w:t>
      </w:r>
      <w:r w:rsidR="00D23E95">
        <w:rPr>
          <w:rFonts w:ascii="Times New Roman" w:hAnsi="Times New Roman"/>
          <w:b/>
          <w:u w:val="single"/>
        </w:rPr>
        <w:t>ы</w:t>
      </w:r>
      <w:r w:rsidR="002039FA">
        <w:rPr>
          <w:rFonts w:ascii="Times New Roman" w:hAnsi="Times New Roman"/>
          <w:b/>
          <w:u w:val="single"/>
        </w:rPr>
        <w:t>)</w:t>
      </w:r>
    </w:p>
    <w:p w:rsidR="00671FBC" w:rsidRDefault="00671FBC" w:rsidP="00146E95">
      <w:pPr>
        <w:pStyle w:val="ConsPlusTitle"/>
        <w:jc w:val="center"/>
        <w:rPr>
          <w:u w:val="single"/>
        </w:rPr>
      </w:pPr>
      <w:r>
        <w:rPr>
          <w:u w:val="single"/>
        </w:rPr>
        <w:t>Отчетный период 2019год</w:t>
      </w:r>
    </w:p>
    <w:p w:rsidR="00671FBC" w:rsidRDefault="00671FBC" w:rsidP="002039F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671FBC" w:rsidRDefault="00671FBC" w:rsidP="00146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Оценка эффективности реализации муниципальной программы за 2019 год проведена в соответствии с постановлением </w:t>
      </w:r>
      <w:r w:rsidR="00BA401E">
        <w:rPr>
          <w:rFonts w:ascii="Times New Roman" w:hAnsi="Times New Roman"/>
        </w:rPr>
        <w:t>Сытобудской  сельской администрации от 26октября 2012 года         № 73</w:t>
      </w:r>
      <w:r>
        <w:rPr>
          <w:rFonts w:ascii="Times New Roman" w:hAnsi="Times New Roman"/>
        </w:rPr>
        <w:t xml:space="preserve"> «Об утверждении порядка разработки, реализации и оценки эффективности муни</w:t>
      </w:r>
      <w:r w:rsidR="00BA401E">
        <w:rPr>
          <w:rFonts w:ascii="Times New Roman" w:hAnsi="Times New Roman"/>
        </w:rPr>
        <w:t>ципальных программ Сытобудского</w:t>
      </w:r>
      <w:r>
        <w:rPr>
          <w:rFonts w:ascii="Times New Roman" w:hAnsi="Times New Roman"/>
        </w:rPr>
        <w:t xml:space="preserve">  сельского поселения»</w:t>
      </w:r>
    </w:p>
    <w:p w:rsidR="00671FBC" w:rsidRDefault="00671FBC" w:rsidP="00146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муниципальной программы</w:t>
      </w:r>
    </w:p>
    <w:p w:rsidR="00671FBC" w:rsidRDefault="00671FBC" w:rsidP="00146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71FBC" w:rsidRDefault="00671FBC" w:rsidP="00146E9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Эффективное руководство и управление в сфере установленных функций.</w:t>
      </w:r>
    </w:p>
    <w:p w:rsidR="00671FBC" w:rsidRDefault="00671FBC" w:rsidP="00146E9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1FBC" w:rsidRDefault="00671FBC" w:rsidP="00146E9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развития муниципального хозяйства и благоустройства территории сельского поселения.</w:t>
      </w:r>
    </w:p>
    <w:p w:rsidR="00671FBC" w:rsidRDefault="00671FBC" w:rsidP="00146E9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1FBC" w:rsidRDefault="00671FBC" w:rsidP="00146E9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эффективного выполнения передаваемых муниципальному району полномочий поселений по решению вопросов местного значения.</w:t>
      </w:r>
    </w:p>
    <w:p w:rsidR="00671FBC" w:rsidRDefault="00671FBC" w:rsidP="00146E9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1FBC" w:rsidRDefault="00671FBC" w:rsidP="00146E9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Восстановление водных объектов до состояния, обеспечивающего экологически благоприятные условия жизни населения, обеспечение защищенности населения и объектов экономики от негативного воздействия вод.</w:t>
      </w:r>
    </w:p>
    <w:p w:rsidR="00671FBC" w:rsidRDefault="00671FBC" w:rsidP="00146E9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1FBC" w:rsidRDefault="00671FBC" w:rsidP="00146E9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единой государственной и муниципальной политики в области социального обеспечения.</w:t>
      </w:r>
    </w:p>
    <w:p w:rsidR="00671FBC" w:rsidRDefault="00671FBC" w:rsidP="00146E9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1FBC" w:rsidRDefault="00671FBC" w:rsidP="00146E9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эффективности и безопасности функционирования автомобильных дорог общего пользования местного значения.</w:t>
      </w:r>
    </w:p>
    <w:p w:rsidR="00671FBC" w:rsidRDefault="00671FBC" w:rsidP="00146E9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1FBC" w:rsidRDefault="00671FBC" w:rsidP="00146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муниципальной программы</w:t>
      </w:r>
    </w:p>
    <w:p w:rsidR="00671FBC" w:rsidRDefault="00671FBC" w:rsidP="00146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23E95" w:rsidRDefault="00D23E95" w:rsidP="00D23E9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8BD">
        <w:rPr>
          <w:rFonts w:ascii="Times New Roman" w:hAnsi="Times New Roman"/>
          <w:sz w:val="24"/>
          <w:szCs w:val="24"/>
        </w:rPr>
        <w:t>Создание условий для эффективной деятельности главы муниципального образования</w:t>
      </w:r>
      <w:r>
        <w:rPr>
          <w:rFonts w:ascii="Times New Roman" w:hAnsi="Times New Roman"/>
          <w:sz w:val="24"/>
          <w:szCs w:val="24"/>
        </w:rPr>
        <w:t>, главы сельской администрации</w:t>
      </w:r>
      <w:r w:rsidRPr="004648BD">
        <w:rPr>
          <w:rFonts w:ascii="Times New Roman" w:hAnsi="Times New Roman"/>
          <w:sz w:val="24"/>
          <w:szCs w:val="24"/>
        </w:rPr>
        <w:t xml:space="preserve"> и администрации сельского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671FBC" w:rsidRDefault="00671FBC" w:rsidP="00146E9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1FBC" w:rsidRDefault="00671FBC" w:rsidP="002039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эффективного управления, распоряжения муниципальным имуществом сельского поселения и рационального его использования.</w:t>
      </w:r>
    </w:p>
    <w:p w:rsidR="00671FBC" w:rsidRDefault="00671FBC" w:rsidP="00146E9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Укрепление пожарной безопасности в населенных пунктах сельского поселения.</w:t>
      </w:r>
    </w:p>
    <w:p w:rsidR="00671FBC" w:rsidRDefault="00671FBC" w:rsidP="00146E9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1FBC" w:rsidRDefault="00671FBC" w:rsidP="00146E9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переданных органам местного самоуправления поселений отдельных государственных полномочий.</w:t>
      </w:r>
    </w:p>
    <w:p w:rsidR="00671FBC" w:rsidRDefault="00671FBC" w:rsidP="0014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1FBC" w:rsidRDefault="00671FBC" w:rsidP="00146E9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Осуществление мер направленных на развитие муниципального хозяйства, повышение уровня благоустройства и улучшение санитарного содержания территорий населенных пунктов сельских поселений.</w:t>
      </w:r>
    </w:p>
    <w:p w:rsidR="00671FBC" w:rsidRDefault="00671FBC" w:rsidP="00146E9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1FBC" w:rsidRDefault="00671FBC" w:rsidP="0014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Финансовое обеспечение передаваемых полномочий  сельских поселений по решению вопросов местного значения.</w:t>
      </w:r>
    </w:p>
    <w:p w:rsidR="00671FBC" w:rsidRDefault="00671FBC" w:rsidP="0014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1FBC" w:rsidRDefault="00671FBC" w:rsidP="0014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эксплуатационной надежности гидротехнических сооружений, путем приведения к безопасному техническому состоянию.</w:t>
      </w:r>
    </w:p>
    <w:p w:rsidR="00671FBC" w:rsidRDefault="00671FBC" w:rsidP="0014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1FBC" w:rsidRDefault="00671FBC" w:rsidP="0014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 связанных с исполнением публичных нормативных обязательств и предоставлением социальных и иных выплат.</w:t>
      </w:r>
    </w:p>
    <w:p w:rsidR="00671FBC" w:rsidRDefault="00671FBC" w:rsidP="0014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1FBC" w:rsidRDefault="00671FBC" w:rsidP="0014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сохранности автомобильных дорог местного значения и условий безопасности движения по ним.</w:t>
      </w:r>
    </w:p>
    <w:p w:rsidR="00671FBC" w:rsidRDefault="00671FBC" w:rsidP="002039F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71FBC" w:rsidRDefault="00671FBC" w:rsidP="00146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Результаты реализации</w:t>
      </w:r>
      <w:r w:rsidR="008C3213">
        <w:rPr>
          <w:rFonts w:ascii="Times New Roman" w:hAnsi="Times New Roman"/>
        </w:rPr>
        <w:t xml:space="preserve"> основных мероприятий в разрезе подпрограмм</w:t>
      </w:r>
    </w:p>
    <w:p w:rsidR="00671FBC" w:rsidRDefault="00671FBC" w:rsidP="00146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муниципальной программы за 2019 год</w:t>
      </w:r>
    </w:p>
    <w:p w:rsidR="008C3213" w:rsidRDefault="008C3213" w:rsidP="008C321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Муниципальная программа состоит из 9 подпрограмм:</w:t>
      </w:r>
    </w:p>
    <w:p w:rsidR="008C3213" w:rsidRDefault="008C3213" w:rsidP="008C321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«</w:t>
      </w:r>
      <w:r w:rsidRPr="008C3213">
        <w:rPr>
          <w:rFonts w:ascii="Times New Roman" w:hAnsi="Times New Roman"/>
        </w:rPr>
        <w:t>Материально</w:t>
      </w:r>
      <w:r>
        <w:rPr>
          <w:rFonts w:ascii="Times New Roman" w:hAnsi="Times New Roman"/>
        </w:rPr>
        <w:t xml:space="preserve"> - </w:t>
      </w:r>
      <w:r w:rsidRPr="008C3213">
        <w:rPr>
          <w:rFonts w:ascii="Times New Roman" w:hAnsi="Times New Roman"/>
        </w:rPr>
        <w:t>техническое и финансовое обеспечение деятельности главы муниципального образования,</w:t>
      </w:r>
      <w:r>
        <w:rPr>
          <w:rFonts w:ascii="Times New Roman" w:hAnsi="Times New Roman"/>
        </w:rPr>
        <w:t xml:space="preserve"> </w:t>
      </w:r>
      <w:r w:rsidRPr="008C3213">
        <w:rPr>
          <w:rFonts w:ascii="Times New Roman" w:hAnsi="Times New Roman"/>
        </w:rPr>
        <w:t>главы местной администрации (исполнительно-распорядительного органа муниципального образования), аппарата сельской администрации</w:t>
      </w:r>
      <w:r>
        <w:rPr>
          <w:rFonts w:ascii="Times New Roman" w:hAnsi="Times New Roman"/>
        </w:rPr>
        <w:t>» (далее подпрограмма 1);</w:t>
      </w:r>
    </w:p>
    <w:p w:rsidR="008C3213" w:rsidRDefault="008C3213" w:rsidP="008C321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8C3213">
        <w:t xml:space="preserve"> </w:t>
      </w:r>
      <w:r>
        <w:t>«</w:t>
      </w:r>
      <w:r w:rsidRPr="008C3213">
        <w:rPr>
          <w:rFonts w:ascii="Times New Roman" w:hAnsi="Times New Roman"/>
        </w:rPr>
        <w:t>Обеспечение оценки недвижимости, признание прав и регулирования отношений по государственной и муниципальной собственности</w:t>
      </w:r>
      <w:r>
        <w:rPr>
          <w:rFonts w:ascii="Times New Roman" w:hAnsi="Times New Roman"/>
        </w:rPr>
        <w:t>» (далее подпрограмма 2);</w:t>
      </w:r>
    </w:p>
    <w:p w:rsidR="008C3213" w:rsidRDefault="008C3213" w:rsidP="008C321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«</w:t>
      </w:r>
      <w:r w:rsidRPr="008C3213">
        <w:rPr>
          <w:rFonts w:ascii="Times New Roman" w:hAnsi="Times New Roman"/>
        </w:rPr>
        <w:t>Обеспечение первичных мер пожарной безопасности</w:t>
      </w:r>
      <w:r>
        <w:rPr>
          <w:rFonts w:ascii="Times New Roman" w:hAnsi="Times New Roman"/>
        </w:rPr>
        <w:t>» (далее подпрограмма 3);</w:t>
      </w:r>
    </w:p>
    <w:p w:rsidR="008C3213" w:rsidRDefault="008C3213" w:rsidP="008C321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«</w:t>
      </w:r>
      <w:r w:rsidRPr="008C3213">
        <w:rPr>
          <w:rFonts w:ascii="Times New Roman" w:hAnsi="Times New Roman"/>
        </w:rPr>
        <w:t>Обеспечение безопасности гидротехнических сооружений</w:t>
      </w:r>
      <w:r w:rsidR="00584EA9">
        <w:rPr>
          <w:rFonts w:ascii="Times New Roman" w:hAnsi="Times New Roman"/>
        </w:rPr>
        <w:t>» (далее подпрограмма 4);</w:t>
      </w:r>
    </w:p>
    <w:p w:rsidR="00584EA9" w:rsidRDefault="00584EA9" w:rsidP="008C321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«</w:t>
      </w:r>
      <w:r w:rsidRPr="00584EA9">
        <w:rPr>
          <w:rFonts w:ascii="Times New Roman" w:hAnsi="Times New Roman"/>
        </w:rPr>
        <w:t>Осуществление первичного воинского учета на территории поселения, в связи с отсутствием военного комиссариата</w:t>
      </w:r>
      <w:r>
        <w:rPr>
          <w:rFonts w:ascii="Times New Roman" w:hAnsi="Times New Roman"/>
        </w:rPr>
        <w:t>» (далее подпрограмма 5);</w:t>
      </w:r>
    </w:p>
    <w:p w:rsidR="00584EA9" w:rsidRDefault="00584EA9" w:rsidP="008C321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«</w:t>
      </w:r>
      <w:r w:rsidRPr="00584EA9">
        <w:rPr>
          <w:rFonts w:ascii="Times New Roman" w:hAnsi="Times New Roman"/>
        </w:rPr>
        <w:t>Иные межбюджетные трансферты муниципальному району</w:t>
      </w:r>
      <w:r>
        <w:rPr>
          <w:rFonts w:ascii="Times New Roman" w:hAnsi="Times New Roman"/>
        </w:rPr>
        <w:t>» (далее подпрограмма 6);</w:t>
      </w:r>
    </w:p>
    <w:p w:rsidR="00584EA9" w:rsidRDefault="00584EA9" w:rsidP="008C321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«</w:t>
      </w:r>
      <w:r w:rsidRPr="00584EA9">
        <w:rPr>
          <w:rFonts w:ascii="Times New Roman" w:hAnsi="Times New Roman"/>
        </w:rPr>
        <w:t>Организация и проведение работ в рамках благоустройства сельского поселения</w:t>
      </w:r>
      <w:r>
        <w:rPr>
          <w:rFonts w:ascii="Times New Roman" w:hAnsi="Times New Roman"/>
        </w:rPr>
        <w:t>» (далее подпрограмма 7);</w:t>
      </w:r>
    </w:p>
    <w:p w:rsidR="00584EA9" w:rsidRDefault="00584EA9" w:rsidP="008C321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«</w:t>
      </w:r>
      <w:r w:rsidRPr="00584EA9">
        <w:rPr>
          <w:rFonts w:ascii="Times New Roman" w:hAnsi="Times New Roman"/>
        </w:rPr>
        <w:t>Осуществление поселением полномочий муниципального района</w:t>
      </w:r>
      <w:r>
        <w:rPr>
          <w:rFonts w:ascii="Times New Roman" w:hAnsi="Times New Roman"/>
        </w:rPr>
        <w:t>» (далее подпрограмма 8);</w:t>
      </w:r>
    </w:p>
    <w:p w:rsidR="00584EA9" w:rsidRPr="008C3213" w:rsidRDefault="00584EA9" w:rsidP="008C321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«</w:t>
      </w:r>
      <w:r w:rsidRPr="00584EA9">
        <w:rPr>
          <w:rFonts w:ascii="Times New Roman" w:hAnsi="Times New Roman"/>
        </w:rPr>
        <w:t>Ежемесячная доплата к пенсии муниципальным служащим</w:t>
      </w:r>
      <w:r>
        <w:rPr>
          <w:rFonts w:ascii="Times New Roman" w:hAnsi="Times New Roman"/>
        </w:rPr>
        <w:t>» (далее подпрограмма 9).</w:t>
      </w:r>
    </w:p>
    <w:p w:rsidR="00671FBC" w:rsidRDefault="00584EA9" w:rsidP="00146E9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подпрограмме 1 ««</w:t>
      </w:r>
      <w:r w:rsidRPr="008C3213">
        <w:rPr>
          <w:rFonts w:ascii="Times New Roman" w:hAnsi="Times New Roman"/>
        </w:rPr>
        <w:t>Материально</w:t>
      </w:r>
      <w:r>
        <w:rPr>
          <w:rFonts w:ascii="Times New Roman" w:hAnsi="Times New Roman"/>
        </w:rPr>
        <w:t xml:space="preserve"> - </w:t>
      </w:r>
      <w:r w:rsidRPr="008C3213">
        <w:rPr>
          <w:rFonts w:ascii="Times New Roman" w:hAnsi="Times New Roman"/>
        </w:rPr>
        <w:t>техническое и финансовое обеспечение деятельности главы муниципального образования,</w:t>
      </w:r>
      <w:r>
        <w:rPr>
          <w:rFonts w:ascii="Times New Roman" w:hAnsi="Times New Roman"/>
        </w:rPr>
        <w:t xml:space="preserve"> </w:t>
      </w:r>
      <w:r w:rsidRPr="008C3213">
        <w:rPr>
          <w:rFonts w:ascii="Times New Roman" w:hAnsi="Times New Roman"/>
        </w:rPr>
        <w:t>главы местной администрации (исполнительно-распорядительного органа муниципального образования), аппарата сельской администрации</w:t>
      </w:r>
      <w:r>
        <w:rPr>
          <w:rFonts w:ascii="Times New Roman" w:hAnsi="Times New Roman"/>
        </w:rPr>
        <w:t xml:space="preserve">» профинансированы следующие расходы: </w:t>
      </w:r>
    </w:p>
    <w:p w:rsidR="00584EA9" w:rsidRPr="00C03C65" w:rsidRDefault="00584EA9" w:rsidP="00584EA9">
      <w:pPr>
        <w:spacing w:before="240" w:after="240"/>
        <w:jc w:val="both"/>
      </w:pPr>
      <w:r w:rsidRPr="00C03C65">
        <w:rPr>
          <w:rFonts w:ascii="Times New Roman" w:hAnsi="Times New Roman"/>
          <w:color w:val="000000"/>
        </w:rPr>
        <w:t>а) Расходы на обеспечение деятельности главы муниципального образования - 359600,46 руб. или 32,17% от общегосударственных расходов.Сюда включены расходы на заработную плату в сумме 277118,60 рублей, а также расходы на начисления на заработную плату в сумме 82481,86 рублей.</w:t>
      </w:r>
    </w:p>
    <w:p w:rsidR="00584EA9" w:rsidRPr="00C03C65" w:rsidRDefault="00584EA9" w:rsidP="00584EA9">
      <w:pPr>
        <w:spacing w:before="240" w:after="240"/>
        <w:jc w:val="both"/>
      </w:pPr>
      <w:r w:rsidRPr="00C03C65">
        <w:rPr>
          <w:rFonts w:ascii="Times New Roman" w:hAnsi="Times New Roman"/>
          <w:color w:val="000000"/>
        </w:rPr>
        <w:lastRenderedPageBreak/>
        <w:t>б) Расходы на обеспечение деятельности главы местной администрации - 32424,69 руб. или 2,9% от общегосударственных расходов.Сюда включены расходы на заработную плату в сумме 24903,75 рублей, а также расходы на начисления на заработную плату в сумме 7520,94 рублей.</w:t>
      </w:r>
    </w:p>
    <w:p w:rsidR="00584EA9" w:rsidRPr="00C03C65" w:rsidRDefault="00584EA9" w:rsidP="00584E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</w:rPr>
      </w:pPr>
      <w:r w:rsidRPr="00C03C65">
        <w:rPr>
          <w:rFonts w:ascii="Times New Roman" w:hAnsi="Times New Roman"/>
          <w:color w:val="000000"/>
        </w:rPr>
        <w:t>в) Расходы на функционирование правительства РФ, высших исполнительных органов государственной власти субъектов РФ местных администраций - 725620,87 руб.или 64,93% от общегосударственных расходов. Сюда включены расходы на заработную плату работников сельской администрации: главного бухгалтера, старшего инспектора и инспектора- делопроизводителя в сумме 460984,39 руб., начисления на заработную плату в сумме 135624,12 рублей, а также расходы на услуги связи - 13898,00 руб., оплата электроэнергии сельской администрации - 10656,00 руб.,оплата услуг по обращению с ТКО сельской администрации  - 2022,76 руб. приобретение основных средств (двух системных блоков) - 37780,00 рублей приобретение канцелярских товаров - 4986,64 руб., оплата прочих работ и услуг - 25910,00 руб.( оплата за Интернет сайт сельской администрации - 11000,00 руб.,оплата за программу сдачи налоговой отчетности в электронном виде СБиС - 10165,00 руб.размещение объявления в газете 1545,00 руб.оплата нотариальных услуг - 2400,00 руб.оплата за обучение по охране труда в сумме 800,00 руб.), оплата налогов, сборов - 32698,96 руб. ( земельный налог - 28116,00 руб.,налог на имущество - 558,00 руб.,пени по налогам - 24,96 руб., членский взнос в ассоциацию Совет муниципальных образований Брянской области - 4000,00 руб.),оплата транспортных расходов 1060,00 рублей</w:t>
      </w:r>
      <w:r w:rsidR="00A62C15" w:rsidRPr="00C03C65">
        <w:rPr>
          <w:rFonts w:ascii="Times New Roman" w:hAnsi="Times New Roman"/>
          <w:color w:val="000000"/>
        </w:rPr>
        <w:t>.</w:t>
      </w:r>
    </w:p>
    <w:p w:rsidR="00A62C15" w:rsidRPr="00C03C65" w:rsidRDefault="00A62C15" w:rsidP="00584E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</w:rPr>
      </w:pPr>
      <w:r w:rsidRPr="00C03C65">
        <w:rPr>
          <w:rFonts w:ascii="Times New Roman" w:hAnsi="Times New Roman"/>
          <w:color w:val="000000"/>
        </w:rPr>
        <w:t>Общая сумма расходов 1117646,02 рубля, что составляет 100% от планового показателя.</w:t>
      </w:r>
    </w:p>
    <w:p w:rsidR="00A62C15" w:rsidRPr="00C03C65" w:rsidRDefault="00A62C15" w:rsidP="00A62C1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03C65">
        <w:rPr>
          <w:rFonts w:ascii="Times New Roman" w:hAnsi="Times New Roman"/>
          <w:color w:val="000000"/>
        </w:rPr>
        <w:t>По подпрограмме 2 «</w:t>
      </w:r>
      <w:r w:rsidRPr="00C03C65">
        <w:t>«</w:t>
      </w:r>
      <w:r w:rsidRPr="00C03C65">
        <w:rPr>
          <w:rFonts w:ascii="Times New Roman" w:hAnsi="Times New Roman"/>
        </w:rPr>
        <w:t>Обеспечение оценки недвижимости, признание прав и регулирования отношений по государственной и муниципальной собственности» профинансированы следующие расходы:</w:t>
      </w:r>
    </w:p>
    <w:p w:rsidR="00A62C15" w:rsidRPr="00C03C65" w:rsidRDefault="00A62C15" w:rsidP="00A62C15">
      <w:pPr>
        <w:spacing w:before="240" w:after="240"/>
        <w:jc w:val="both"/>
        <w:rPr>
          <w:rFonts w:ascii="Times New Roman" w:hAnsi="Times New Roman"/>
          <w:color w:val="000000"/>
        </w:rPr>
      </w:pPr>
      <w:r w:rsidRPr="00C03C65">
        <w:rPr>
          <w:rFonts w:ascii="Times New Roman" w:hAnsi="Times New Roman"/>
        </w:rPr>
        <w:t>-</w:t>
      </w:r>
      <w:r w:rsidRPr="00C03C65">
        <w:rPr>
          <w:rFonts w:ascii="Times New Roman" w:hAnsi="Times New Roman"/>
          <w:color w:val="000000"/>
        </w:rPr>
        <w:t xml:space="preserve"> расходы по межеванию земельных участков под двумя памятниками в селе Сытая Буда и селе Рубежное.Работы выполнил ИП Сырокваша Н.М.</w:t>
      </w:r>
    </w:p>
    <w:p w:rsidR="00A62C15" w:rsidRPr="00C03C65" w:rsidRDefault="00A62C15" w:rsidP="00A62C1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</w:rPr>
      </w:pPr>
      <w:r w:rsidRPr="00C03C65">
        <w:rPr>
          <w:rFonts w:ascii="Times New Roman" w:hAnsi="Times New Roman"/>
          <w:color w:val="000000"/>
        </w:rPr>
        <w:t>Общая сумма расходов 16000,00 рублей, что составляет 100% от планового показателя.</w:t>
      </w:r>
    </w:p>
    <w:p w:rsidR="00A62C15" w:rsidRPr="00C03C65" w:rsidRDefault="00A62C15" w:rsidP="00A62C1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03C65">
        <w:rPr>
          <w:rFonts w:ascii="Times New Roman" w:hAnsi="Times New Roman"/>
          <w:color w:val="000000"/>
        </w:rPr>
        <w:t>По подпрограмме 3 «</w:t>
      </w:r>
      <w:r w:rsidRPr="00C03C65">
        <w:rPr>
          <w:rFonts w:ascii="Times New Roman" w:hAnsi="Times New Roman"/>
        </w:rPr>
        <w:t>«Обеспечение первичных мер пожарной безопасности» профинансированы следующие расходы:</w:t>
      </w:r>
    </w:p>
    <w:p w:rsidR="00A62C15" w:rsidRPr="00C03C65" w:rsidRDefault="00A62C15" w:rsidP="00A62C1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</w:rPr>
      </w:pPr>
      <w:r w:rsidRPr="00C03C65">
        <w:rPr>
          <w:rFonts w:ascii="Times New Roman" w:hAnsi="Times New Roman"/>
        </w:rPr>
        <w:t>-</w:t>
      </w:r>
      <w:r w:rsidRPr="00C03C65">
        <w:rPr>
          <w:rFonts w:ascii="Times New Roman" w:hAnsi="Times New Roman"/>
          <w:color w:val="000000"/>
        </w:rPr>
        <w:t xml:space="preserve"> Расходы на оплату транспортного налога по пожарной машине. Общая сумма расходов 7400,00 рублей, что составляет 100% от планового показателя.</w:t>
      </w:r>
    </w:p>
    <w:p w:rsidR="00A62C15" w:rsidRPr="00C03C65" w:rsidRDefault="00A62C15" w:rsidP="00A62C1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03C65">
        <w:rPr>
          <w:rFonts w:ascii="Times New Roman" w:hAnsi="Times New Roman"/>
          <w:color w:val="000000"/>
        </w:rPr>
        <w:t>По подпрограмме 4 «</w:t>
      </w:r>
      <w:r w:rsidRPr="00C03C65">
        <w:rPr>
          <w:rFonts w:ascii="Times New Roman" w:hAnsi="Times New Roman"/>
        </w:rPr>
        <w:t>Обеспечение безопасности гидротехнических сооружений» профинансированы следующие расходы:</w:t>
      </w:r>
    </w:p>
    <w:p w:rsidR="00A62C15" w:rsidRPr="00C03C65" w:rsidRDefault="009C7FF2" w:rsidP="00A62C1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</w:rPr>
      </w:pPr>
      <w:r w:rsidRPr="00C03C65">
        <w:rPr>
          <w:rFonts w:ascii="Times New Roman" w:hAnsi="Times New Roman"/>
          <w:color w:val="000000"/>
        </w:rPr>
        <w:t xml:space="preserve">- </w:t>
      </w:r>
      <w:r w:rsidR="00A62C15" w:rsidRPr="00C03C65">
        <w:rPr>
          <w:rFonts w:ascii="Times New Roman" w:hAnsi="Times New Roman"/>
          <w:color w:val="000000"/>
        </w:rPr>
        <w:t>Расходы на оплату страховых полисов владельца опасных объектов , а именно, двух гидротехнических сооружений . Общая сумма расходов 27840,00 рублей, что составляет 100% от планового показателя.</w:t>
      </w:r>
    </w:p>
    <w:p w:rsidR="00A62C15" w:rsidRPr="00C03C65" w:rsidRDefault="00A62C15" w:rsidP="00A62C1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03C65">
        <w:rPr>
          <w:rFonts w:ascii="Times New Roman" w:hAnsi="Times New Roman"/>
          <w:color w:val="000000"/>
        </w:rPr>
        <w:t xml:space="preserve">По подпрограмме 5 </w:t>
      </w:r>
      <w:r w:rsidRPr="00C03C65">
        <w:rPr>
          <w:rFonts w:ascii="Times New Roman" w:hAnsi="Times New Roman"/>
        </w:rPr>
        <w:t>«</w:t>
      </w:r>
      <w:r w:rsidR="009C7FF2" w:rsidRPr="00C03C65">
        <w:rPr>
          <w:rFonts w:ascii="Times New Roman" w:hAnsi="Times New Roman"/>
        </w:rPr>
        <w:t>Осуществление первичного воинского учета на территории поселения, в связи с отсутствием военного комиссариата</w:t>
      </w:r>
      <w:r w:rsidRPr="00C03C65">
        <w:rPr>
          <w:rFonts w:ascii="Times New Roman" w:hAnsi="Times New Roman"/>
        </w:rPr>
        <w:t>» профинансированы следующие расходы:</w:t>
      </w:r>
    </w:p>
    <w:p w:rsidR="009C7FF2" w:rsidRPr="00C03C65" w:rsidRDefault="009C7FF2" w:rsidP="00A62C1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</w:rPr>
      </w:pPr>
      <w:r w:rsidRPr="00C03C65">
        <w:rPr>
          <w:rFonts w:ascii="Times New Roman" w:hAnsi="Times New Roman"/>
        </w:rPr>
        <w:t xml:space="preserve">- </w:t>
      </w:r>
      <w:r w:rsidRPr="00C03C65">
        <w:rPr>
          <w:rFonts w:ascii="Times New Roman" w:hAnsi="Times New Roman"/>
          <w:color w:val="000000"/>
        </w:rPr>
        <w:t>Расходы на выплату заработной платы специалиста по первичному воинскому учету в сумме 54240,00 рублей, начислений на заработную плату в сумме 16380,48 рублей, на оплату за услуги связи в сумме 3602,00 рубля, на оплату транспортных расходов военно-учетного работника в сумме 1140,00 рублей, а также расходы на приобретение материальных запасов в сумме 3942,52 рублей.</w:t>
      </w:r>
    </w:p>
    <w:p w:rsidR="009C7FF2" w:rsidRPr="00C03C65" w:rsidRDefault="009C7FF2" w:rsidP="00A62C1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03C65">
        <w:rPr>
          <w:rFonts w:ascii="Times New Roman" w:hAnsi="Times New Roman"/>
          <w:color w:val="000000"/>
        </w:rPr>
        <w:lastRenderedPageBreak/>
        <w:t>Общая сумма расходов 79305,00 рублей, что составляет 100% от планового показателя.</w:t>
      </w:r>
    </w:p>
    <w:p w:rsidR="009C7FF2" w:rsidRPr="00C03C65" w:rsidRDefault="009C7FF2" w:rsidP="009C7F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03C65">
        <w:rPr>
          <w:rFonts w:ascii="Times New Roman" w:hAnsi="Times New Roman"/>
          <w:color w:val="000000"/>
        </w:rPr>
        <w:t>По подпрограмме 6 «</w:t>
      </w:r>
      <w:r w:rsidRPr="00C03C65">
        <w:rPr>
          <w:rFonts w:ascii="Times New Roman" w:hAnsi="Times New Roman"/>
        </w:rPr>
        <w:t>Иные межбюджетные трансферты муниципальному району» профинансированы следующие расходы:</w:t>
      </w:r>
    </w:p>
    <w:p w:rsidR="009C7FF2" w:rsidRPr="00C03C65" w:rsidRDefault="009C7FF2" w:rsidP="009C7FF2">
      <w:pPr>
        <w:spacing w:before="240" w:after="240"/>
        <w:jc w:val="both"/>
      </w:pPr>
      <w:r w:rsidRPr="00C03C65">
        <w:rPr>
          <w:rFonts w:ascii="Times New Roman" w:hAnsi="Times New Roman"/>
          <w:color w:val="000000"/>
        </w:rPr>
        <w:t>Органы местного самоуправления Сытобудского сельского поселения заключили соглашения с органами местного самоуправления Климовского муниципального района о передаче им полномочий по осуществлению части своих полномочий за счет субвенций, предоставляемых из бюджета Сытобудского сельского поселения в бюджет Климовского муниципального района в следующих областях:</w:t>
      </w:r>
    </w:p>
    <w:p w:rsidR="009C7FF2" w:rsidRPr="00C03C65" w:rsidRDefault="009C7FF2" w:rsidP="009C7FF2">
      <w:pPr>
        <w:spacing w:before="240" w:after="240"/>
        <w:jc w:val="both"/>
      </w:pPr>
      <w:r w:rsidRPr="00C03C65">
        <w:rPr>
          <w:rFonts w:ascii="Times New Roman" w:hAnsi="Times New Roman"/>
          <w:color w:val="000000"/>
        </w:rPr>
        <w:t>а) Обеспечение передаваемых в соответствии с заключенным соглашением части полномочий поселения по осуществлению внешнего муниципального контроля, утверждено 6600,00 руб., средства перечислены полностью 100,0%</w:t>
      </w:r>
    </w:p>
    <w:p w:rsidR="009C7FF2" w:rsidRPr="00C03C65" w:rsidRDefault="009C7FF2" w:rsidP="009C7FF2">
      <w:pPr>
        <w:spacing w:before="240" w:after="240"/>
        <w:jc w:val="both"/>
      </w:pPr>
      <w:r w:rsidRPr="00C03C65">
        <w:rPr>
          <w:rFonts w:ascii="Times New Roman" w:hAnsi="Times New Roman"/>
          <w:color w:val="000000"/>
        </w:rPr>
        <w:t>б) Обеспечение передаваемых в соответствии с заключенным соглашением части полномочий поселения по осуществлению внутреннего муниципального контроля, утверждено 100,00 руб., средства перечислены полностью 100,0%</w:t>
      </w:r>
    </w:p>
    <w:p w:rsidR="009C7FF2" w:rsidRPr="00C03C65" w:rsidRDefault="009C7FF2" w:rsidP="009C7FF2">
      <w:pPr>
        <w:spacing w:before="240" w:after="240"/>
        <w:jc w:val="both"/>
      </w:pPr>
      <w:r w:rsidRPr="00C03C65">
        <w:rPr>
          <w:rFonts w:ascii="Times New Roman" w:hAnsi="Times New Roman"/>
          <w:color w:val="000000"/>
        </w:rPr>
        <w:t>в)  Формирование архивных фондов поселения, утверждено 1200,00 руб., средства перечислены полностью 100,0%</w:t>
      </w:r>
    </w:p>
    <w:p w:rsidR="009C7FF2" w:rsidRPr="00C03C65" w:rsidRDefault="009C7FF2" w:rsidP="009C7FF2">
      <w:pPr>
        <w:spacing w:before="240" w:after="240"/>
        <w:jc w:val="both"/>
      </w:pPr>
      <w:r w:rsidRPr="00C03C65">
        <w:rPr>
          <w:rFonts w:ascii="Times New Roman" w:hAnsi="Times New Roman"/>
          <w:color w:val="000000"/>
        </w:rPr>
        <w:t>г) Обеспечение переданных полномочий по организации и осуществлению мероприятий по работе с детьми и молодежью, утверждено 2202,00 руб.,средства перечислены полностью 100,0%</w:t>
      </w:r>
    </w:p>
    <w:p w:rsidR="009C7FF2" w:rsidRPr="00C03C65" w:rsidRDefault="009C7FF2" w:rsidP="009C7F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C03C65">
        <w:rPr>
          <w:rFonts w:ascii="Times New Roman" w:hAnsi="Times New Roman"/>
          <w:color w:val="000000"/>
        </w:rPr>
        <w:t>д) Обеспечение переданных полномочий по обеспечению условий для развития на территории поселения физической культуры и массового спорта, утверждено 2527,00 руб., средства перечислены полностью 100,0%.</w:t>
      </w:r>
    </w:p>
    <w:p w:rsidR="009C7FF2" w:rsidRPr="00C03C65" w:rsidRDefault="009C7FF2" w:rsidP="009C7F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03C65">
        <w:rPr>
          <w:rFonts w:ascii="Times New Roman" w:hAnsi="Times New Roman"/>
          <w:color w:val="000000"/>
        </w:rPr>
        <w:t>Общая сумма расходов 12629,00 рублей, что составляет 100% от планового показателя.</w:t>
      </w:r>
    </w:p>
    <w:p w:rsidR="009C7FF2" w:rsidRPr="00C03C65" w:rsidRDefault="009C7FF2" w:rsidP="009C7F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03C65">
        <w:rPr>
          <w:rFonts w:ascii="Times New Roman" w:hAnsi="Times New Roman"/>
          <w:color w:val="000000"/>
        </w:rPr>
        <w:t>По подпрограмме 7 «</w:t>
      </w:r>
      <w:r w:rsidRPr="00C03C65">
        <w:rPr>
          <w:rFonts w:ascii="Times New Roman" w:hAnsi="Times New Roman"/>
        </w:rPr>
        <w:t>Организация и проведение работ в рамках благоустройства сельского поселения» профинансированы следующие расходы:</w:t>
      </w:r>
    </w:p>
    <w:p w:rsidR="009C7FF2" w:rsidRPr="00C03C65" w:rsidRDefault="009C7FF2" w:rsidP="009C7F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</w:rPr>
      </w:pPr>
      <w:r w:rsidRPr="00C03C65">
        <w:rPr>
          <w:rFonts w:ascii="Times New Roman" w:hAnsi="Times New Roman"/>
        </w:rPr>
        <w:t xml:space="preserve">- </w:t>
      </w:r>
      <w:r w:rsidRPr="00C03C65">
        <w:rPr>
          <w:rFonts w:ascii="Times New Roman" w:hAnsi="Times New Roman"/>
          <w:color w:val="000000"/>
        </w:rPr>
        <w:t>расходы на оплату за электроэнергию на уличное освещение  в сумме 55777,90 рублей, на ремонт уличного освещения в с.Сытая Буда и с.Рубежное в сумме 19845,00 рублей, на приобретение светильников уличного освещения 13800,00 рублей. Также средства были израсходованы на вывоз ТКО с кладбищ - 3160,56 рублей. План расходов на 2019 год составил 198580,09 рублей, фактическое исполнение 92583,46 рубля ,отклонение105996,63 рублей .Исполнение - 46,62%.</w:t>
      </w:r>
      <w:r w:rsidR="00C03C65" w:rsidRPr="00C03C65">
        <w:rPr>
          <w:rFonts w:ascii="Times New Roman" w:hAnsi="Times New Roman"/>
          <w:color w:val="000000"/>
        </w:rPr>
        <w:t>Средства по данному разделу в сумме 105996,63 руб. не были израсходованы по следующей причине: были запланированы работы по замене светильников уличного освещения ПАО "МРСК Центра",однако выше указанная организация не смогла выполнить работы по причине многочисленных заказов и загруженности работой.</w:t>
      </w:r>
    </w:p>
    <w:p w:rsidR="00C03C65" w:rsidRPr="00C03C65" w:rsidRDefault="00C03C65" w:rsidP="00C03C6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03C65">
        <w:rPr>
          <w:rFonts w:ascii="Times New Roman" w:hAnsi="Times New Roman"/>
          <w:color w:val="000000"/>
        </w:rPr>
        <w:t xml:space="preserve">По подпрограмме 8 </w:t>
      </w:r>
      <w:r w:rsidRPr="00C03C65">
        <w:rPr>
          <w:rFonts w:ascii="Times New Roman" w:hAnsi="Times New Roman"/>
        </w:rPr>
        <w:t>«Осуществление поселением полномочий муниципального района» профинансированы следующие расходы:</w:t>
      </w:r>
    </w:p>
    <w:p w:rsidR="00C03C65" w:rsidRPr="00C03C65" w:rsidRDefault="00C03C65" w:rsidP="00C03C6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</w:rPr>
      </w:pPr>
      <w:r w:rsidRPr="00C03C65">
        <w:rPr>
          <w:rFonts w:ascii="Times New Roman" w:hAnsi="Times New Roman"/>
        </w:rPr>
        <w:t xml:space="preserve">- расходы </w:t>
      </w:r>
      <w:r w:rsidRPr="00C03C65">
        <w:rPr>
          <w:rFonts w:ascii="Times New Roman" w:hAnsi="Times New Roman"/>
          <w:color w:val="000000"/>
        </w:rPr>
        <w:t>на ремонт автомобильных дорог в с.Сытая Буда и с.Рубежное.</w:t>
      </w:r>
    </w:p>
    <w:p w:rsidR="00C03C65" w:rsidRPr="00C03C65" w:rsidRDefault="00C03C65" w:rsidP="00C03C6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</w:rPr>
      </w:pPr>
      <w:r w:rsidRPr="00C03C65">
        <w:rPr>
          <w:rFonts w:ascii="Times New Roman" w:hAnsi="Times New Roman"/>
          <w:color w:val="000000"/>
        </w:rPr>
        <w:t>Общая сумма расходов 389666,40 рублей, что составляет 100% от планового показателя.</w:t>
      </w:r>
    </w:p>
    <w:p w:rsidR="00C03C65" w:rsidRPr="00C03C65" w:rsidRDefault="00C03C65" w:rsidP="00C03C6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03C65">
        <w:rPr>
          <w:rFonts w:ascii="Times New Roman" w:hAnsi="Times New Roman"/>
          <w:color w:val="000000"/>
        </w:rPr>
        <w:t>По подпрограмме 9 «</w:t>
      </w:r>
      <w:r w:rsidRPr="00C03C65">
        <w:rPr>
          <w:rFonts w:ascii="Times New Roman" w:hAnsi="Times New Roman"/>
        </w:rPr>
        <w:t>Ежемесячная доплата к пенсии муниципальным служащим» профинансированы следующие расходы:</w:t>
      </w:r>
    </w:p>
    <w:p w:rsidR="00C03C65" w:rsidRPr="00C03C65" w:rsidRDefault="00C03C65" w:rsidP="00C03C6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</w:rPr>
      </w:pPr>
      <w:r w:rsidRPr="00C03C65">
        <w:rPr>
          <w:rFonts w:ascii="Times New Roman" w:hAnsi="Times New Roman"/>
        </w:rPr>
        <w:lastRenderedPageBreak/>
        <w:t>-</w:t>
      </w:r>
      <w:r w:rsidRPr="00C03C65">
        <w:rPr>
          <w:rFonts w:ascii="Times New Roman" w:hAnsi="Times New Roman"/>
          <w:color w:val="000000"/>
        </w:rPr>
        <w:t xml:space="preserve"> расходы на выплату муниципальной пенсии бывшей главе Сытобудского сельского поселения Балабаевой Л.В.</w:t>
      </w:r>
    </w:p>
    <w:p w:rsidR="00A62C15" w:rsidRPr="00C03C65" w:rsidRDefault="00C03C65" w:rsidP="00C03C6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Общая сумма расходов 22955,53 рубля, что составляет 100% от планового показателя.</w:t>
      </w:r>
    </w:p>
    <w:p w:rsidR="00671FBC" w:rsidRDefault="00671FBC" w:rsidP="00146E9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Реализация запланированных мероприятий муниципальной программы сельской администрации:</w:t>
      </w:r>
    </w:p>
    <w:p w:rsidR="00671FBC" w:rsidRDefault="00671FBC" w:rsidP="00146E9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2019 год </w:t>
      </w:r>
      <w:r w:rsidR="00D23E95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D23E95">
        <w:rPr>
          <w:rFonts w:ascii="Times New Roman" w:hAnsi="Times New Roman"/>
        </w:rPr>
        <w:t>94,3</w:t>
      </w:r>
      <w:r>
        <w:rPr>
          <w:rFonts w:ascii="Times New Roman" w:hAnsi="Times New Roman"/>
        </w:rPr>
        <w:t>%;</w:t>
      </w:r>
    </w:p>
    <w:p w:rsidR="00671FBC" w:rsidRDefault="00671FBC" w:rsidP="00146E9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Оценка эффективности реализации муниципальной программы</w:t>
      </w:r>
    </w:p>
    <w:p w:rsidR="000A6496" w:rsidRDefault="000A6496" w:rsidP="000A6496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Оценка эффективности реализации муниципальной программы проведена по следующим направлениям:</w:t>
      </w:r>
    </w:p>
    <w:p w:rsidR="000A6496" w:rsidRDefault="000A6496" w:rsidP="000A6496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анализ результативности муниципальной программы;</w:t>
      </w:r>
    </w:p>
    <w:p w:rsidR="000A6496" w:rsidRDefault="000A6496" w:rsidP="000A6496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</w:rPr>
        <w:t>оценка эффективности реализации муниципальной программы</w:t>
      </w:r>
    </w:p>
    <w:p w:rsidR="000A6496" w:rsidRDefault="000A6496" w:rsidP="000A649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Анализ результативности  муниципальной программы  </w:t>
      </w:r>
    </w:p>
    <w:p w:rsidR="000A6496" w:rsidRDefault="000A6496" w:rsidP="000A6496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Таблица 1</w:t>
      </w:r>
    </w:p>
    <w:tbl>
      <w:tblPr>
        <w:tblW w:w="11228" w:type="dxa"/>
        <w:tblInd w:w="-1310" w:type="dxa"/>
        <w:tblLayout w:type="fixed"/>
        <w:tblLook w:val="00A0" w:firstRow="1" w:lastRow="0" w:firstColumn="1" w:lastColumn="0" w:noHBand="0" w:noVBand="0"/>
      </w:tblPr>
      <w:tblGrid>
        <w:gridCol w:w="738"/>
        <w:gridCol w:w="1985"/>
        <w:gridCol w:w="850"/>
        <w:gridCol w:w="2525"/>
        <w:gridCol w:w="720"/>
        <w:gridCol w:w="720"/>
        <w:gridCol w:w="720"/>
        <w:gridCol w:w="560"/>
        <w:gridCol w:w="992"/>
        <w:gridCol w:w="851"/>
        <w:gridCol w:w="567"/>
      </w:tblGrid>
      <w:tr w:rsidR="000A6496" w:rsidRPr="00043E2B" w:rsidTr="00843894">
        <w:trPr>
          <w:cantSplit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96" w:rsidRPr="00043E2B" w:rsidRDefault="000A6496" w:rsidP="006853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96" w:rsidRPr="00043E2B" w:rsidRDefault="000A6496" w:rsidP="006853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основного мероприятия,подпрограммы муниципальной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96" w:rsidRPr="00043E2B" w:rsidRDefault="000A6496" w:rsidP="006853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Сроки исполнения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96" w:rsidRPr="00043E2B" w:rsidRDefault="000A6496" w:rsidP="006853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Целевые индикаторы (показатели)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96" w:rsidRPr="00043E2B" w:rsidRDefault="000A6496" w:rsidP="006853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Объем бюджетных расходов, тыс. рублей</w:t>
            </w:r>
          </w:p>
        </w:tc>
      </w:tr>
      <w:tr w:rsidR="000A6496" w:rsidRPr="00043E2B" w:rsidTr="00843894">
        <w:trPr>
          <w:cantSplit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96" w:rsidRPr="00043E2B" w:rsidRDefault="000A6496" w:rsidP="006853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96" w:rsidRPr="00043E2B" w:rsidRDefault="000A6496" w:rsidP="006853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96" w:rsidRPr="00043E2B" w:rsidRDefault="000A6496" w:rsidP="006853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96" w:rsidRPr="00043E2B" w:rsidRDefault="000A6496" w:rsidP="006853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индикатора (показателя)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96" w:rsidRPr="00043E2B" w:rsidRDefault="000A6496" w:rsidP="006853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96" w:rsidRPr="00043E2B" w:rsidRDefault="000A6496" w:rsidP="006853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плановое значение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96" w:rsidRPr="00043E2B" w:rsidRDefault="000A6496" w:rsidP="006853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фактическое значение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96" w:rsidRPr="00043E2B" w:rsidRDefault="000A6496" w:rsidP="006853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 (-/+,%)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96" w:rsidRPr="00043E2B" w:rsidRDefault="000A6496" w:rsidP="006853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плановое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96" w:rsidRPr="00043E2B" w:rsidRDefault="000A6496" w:rsidP="006853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фактическое 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96" w:rsidRPr="00043E2B" w:rsidRDefault="000A6496" w:rsidP="006853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 (-/+,%)</w:t>
            </w:r>
          </w:p>
        </w:tc>
      </w:tr>
      <w:tr w:rsidR="0058201A" w:rsidRPr="00043E2B" w:rsidTr="00DC056F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1A" w:rsidRPr="00043E2B" w:rsidRDefault="0058201A" w:rsidP="006853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1A" w:rsidRPr="00FF2C86" w:rsidRDefault="00FF2C86" w:rsidP="006853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C86">
              <w:rPr>
                <w:rFonts w:ascii="Times New Roman" w:hAnsi="Times New Roman"/>
                <w:sz w:val="20"/>
                <w:szCs w:val="20"/>
              </w:rPr>
              <w:t>Материально - техническое и финансовое обеспечение деятельности главы муниципального образования, главы местной администрации (исполнительно-распорядительного органа муниципального образования), аппарата сельской администрации</w:t>
            </w:r>
          </w:p>
        </w:tc>
      </w:tr>
      <w:tr w:rsidR="000A6496" w:rsidRPr="00043E2B" w:rsidTr="00843894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96" w:rsidRPr="00043E2B" w:rsidRDefault="000A6496" w:rsidP="006853CF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="00EE535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96" w:rsidRPr="00043E2B" w:rsidRDefault="000A6496" w:rsidP="00810B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Подпрограмма «</w:t>
            </w:r>
            <w:r w:rsidR="00810BBC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810BBC" w:rsidRPr="00810BBC">
              <w:rPr>
                <w:rFonts w:ascii="Times New Roman" w:hAnsi="Times New Roman"/>
                <w:color w:val="000000"/>
                <w:sz w:val="20"/>
                <w:szCs w:val="20"/>
              </w:rPr>
              <w:t>инансовое обеспечение деятельности главы муниципального образования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96" w:rsidRPr="00043E2B" w:rsidRDefault="000A6496" w:rsidP="006853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6496" w:rsidRPr="00FF2C86" w:rsidRDefault="00FF2C86" w:rsidP="006853CF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F2C86">
              <w:rPr>
                <w:rFonts w:ascii="Times New Roman" w:hAnsi="Times New Roman"/>
                <w:sz w:val="20"/>
                <w:szCs w:val="20"/>
              </w:rPr>
              <w:t>Создание условий для эффективной деятельности главы муниципального образования, главы сельской администрации и администрации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96" w:rsidRPr="00043E2B" w:rsidRDefault="004E02EE" w:rsidP="006853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E02EE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96" w:rsidRPr="00043E2B" w:rsidRDefault="004E02EE" w:rsidP="006853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96" w:rsidRPr="00043E2B" w:rsidRDefault="004E02EE" w:rsidP="006853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96" w:rsidRPr="00043E2B" w:rsidRDefault="000A6496" w:rsidP="006853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96" w:rsidRPr="00043E2B" w:rsidRDefault="00BC1731" w:rsidP="006853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359600,46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96" w:rsidRPr="00043E2B" w:rsidRDefault="00BC1731" w:rsidP="006853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359600,46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96" w:rsidRPr="00043E2B" w:rsidRDefault="000A6496" w:rsidP="006853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E535C" w:rsidRPr="00043E2B" w:rsidTr="00843894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5C" w:rsidRDefault="00EE535C" w:rsidP="00EE53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5C" w:rsidRPr="00043E2B" w:rsidRDefault="00EE535C" w:rsidP="00EE53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«Ф</w:t>
            </w:r>
            <w:r w:rsidRPr="00EE535C">
              <w:rPr>
                <w:rFonts w:ascii="Times New Roman" w:hAnsi="Times New Roman"/>
                <w:color w:val="000000"/>
                <w:sz w:val="20"/>
                <w:szCs w:val="20"/>
              </w:rPr>
              <w:t>инансовое обеспечение деятельности главы местной администрации (исполнительно-распорядительного органа муниципального образования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5C" w:rsidRPr="00043E2B" w:rsidRDefault="00EE535C" w:rsidP="00EE53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535C" w:rsidRPr="00FF2C86" w:rsidRDefault="00FF2C86" w:rsidP="00EE53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C86">
              <w:rPr>
                <w:rFonts w:ascii="Times New Roman" w:hAnsi="Times New Roman"/>
                <w:sz w:val="20"/>
                <w:szCs w:val="20"/>
              </w:rPr>
              <w:t>Создание условий для эффективной деятельности главы муниципального образования, главы сельской администрации и администрации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5C" w:rsidRPr="00043E2B" w:rsidRDefault="004E02EE" w:rsidP="00EE53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E02EE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5C" w:rsidRPr="00043E2B" w:rsidRDefault="004E02EE" w:rsidP="00EE53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5C" w:rsidRPr="00043E2B" w:rsidRDefault="004E02EE" w:rsidP="00EE53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5C" w:rsidRPr="00043E2B" w:rsidRDefault="0058201A" w:rsidP="00EE53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5C" w:rsidRDefault="00843894" w:rsidP="00EE53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32424,69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5C" w:rsidRDefault="00843894" w:rsidP="00EE53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32424,69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5C" w:rsidRPr="00043E2B" w:rsidRDefault="0058201A" w:rsidP="00EE53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E535C" w:rsidRPr="00043E2B" w:rsidTr="00843894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5C" w:rsidRDefault="00EE535C" w:rsidP="00EE53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5C" w:rsidRDefault="00EE535C" w:rsidP="00EE53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</w:t>
            </w:r>
            <w:r w:rsidRPr="00EE535C">
              <w:rPr>
                <w:rFonts w:ascii="Times New Roman" w:hAnsi="Times New Roman"/>
                <w:color w:val="000000"/>
                <w:sz w:val="20"/>
                <w:szCs w:val="20"/>
              </w:rPr>
              <w:t>Материально-техническое и финансовое обеспечение деятельности аппарата сельской администрации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5C" w:rsidRPr="00043E2B" w:rsidRDefault="00EE535C" w:rsidP="00EE53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535C" w:rsidRPr="00FF2C86" w:rsidRDefault="00FF2C86" w:rsidP="00EE53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C86">
              <w:rPr>
                <w:rFonts w:ascii="Times New Roman" w:hAnsi="Times New Roman"/>
                <w:sz w:val="20"/>
                <w:szCs w:val="20"/>
              </w:rPr>
              <w:t>Создание условий для эффективной деятельности главы муниципального образования, главы сельской администрации и администрации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5C" w:rsidRPr="00043E2B" w:rsidRDefault="004E02EE" w:rsidP="00EE53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E02EE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5C" w:rsidRPr="00043E2B" w:rsidRDefault="004E02EE" w:rsidP="00EE53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5C" w:rsidRPr="00043E2B" w:rsidRDefault="004E02EE" w:rsidP="00EE53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5C" w:rsidRPr="00043E2B" w:rsidRDefault="0058201A" w:rsidP="00EE53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5C" w:rsidRDefault="00843894" w:rsidP="00EE53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725620,87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5C" w:rsidRDefault="00843894" w:rsidP="00EE53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725620,87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5C" w:rsidRPr="00043E2B" w:rsidRDefault="0058201A" w:rsidP="00EE53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8201A" w:rsidRPr="00043E2B" w:rsidTr="00DC056F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1A" w:rsidRDefault="0058201A" w:rsidP="00EE53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1A" w:rsidRDefault="0058201A" w:rsidP="00EE53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201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оценки недвижимости, признание прав и регулирования отношений по государственной и муниципальной собственности</w:t>
            </w:r>
          </w:p>
        </w:tc>
      </w:tr>
      <w:tr w:rsidR="00BA70E7" w:rsidRPr="00043E2B" w:rsidTr="00843894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E7" w:rsidRDefault="00BA70E7" w:rsidP="00BA70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 w:rsidR="0058201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0E7" w:rsidRPr="00043E2B" w:rsidRDefault="00BA70E7" w:rsidP="00BA70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</w:t>
            </w:r>
            <w:r w:rsidRPr="00BA70E7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оценки недвижимости, признание прав и регулирования отношений по государственной и муниципальной собственности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0E7" w:rsidRPr="00043E2B" w:rsidRDefault="00BA70E7" w:rsidP="00BA70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70E7" w:rsidRPr="0058201A" w:rsidRDefault="0058201A" w:rsidP="00BA70E7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8201A">
              <w:rPr>
                <w:rFonts w:ascii="Times New Roman" w:hAnsi="Times New Roman"/>
                <w:sz w:val="20"/>
                <w:szCs w:val="20"/>
              </w:rPr>
              <w:t>Обеспечение эффективного управления, распоряжения муниципальным имуществом сельского поселения и рационального его использования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E7" w:rsidRPr="00043E2B" w:rsidRDefault="004E02EE" w:rsidP="00BA70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EE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0E7" w:rsidRPr="00043E2B" w:rsidRDefault="004E02EE" w:rsidP="00BA70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0E7" w:rsidRPr="00043E2B" w:rsidRDefault="004E02EE" w:rsidP="00BA70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0E7" w:rsidRPr="00043E2B" w:rsidRDefault="00BA70E7" w:rsidP="00BA70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0E7" w:rsidRDefault="00843894" w:rsidP="00BA70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0E7" w:rsidRDefault="00843894" w:rsidP="00BA70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0E7" w:rsidRPr="00043E2B" w:rsidRDefault="00BA70E7" w:rsidP="00BA70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A70E7" w:rsidRPr="00043E2B" w:rsidTr="00843894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E7" w:rsidRDefault="00BA70E7" w:rsidP="00BA70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0E7" w:rsidRPr="00BA70E7" w:rsidRDefault="00BA70E7" w:rsidP="00BA70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</w:t>
            </w:r>
            <w:r w:rsidRPr="00BA70E7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первичных мер пожарной безопасности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0E7" w:rsidRPr="00043E2B" w:rsidRDefault="00BA70E7" w:rsidP="00BA70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5E47" w:rsidRDefault="00235E47" w:rsidP="00235E4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47">
              <w:rPr>
                <w:rFonts w:ascii="Times New Roman" w:hAnsi="Times New Roman"/>
                <w:sz w:val="20"/>
                <w:szCs w:val="20"/>
              </w:rPr>
              <w:t>Укрепление пожарной безопасности в населенных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5E47">
              <w:rPr>
                <w:rFonts w:ascii="Times New Roman" w:hAnsi="Times New Roman"/>
                <w:sz w:val="20"/>
                <w:szCs w:val="20"/>
              </w:rPr>
              <w:t>пунктах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5E47" w:rsidRPr="00660B57" w:rsidRDefault="00235E47" w:rsidP="00235E4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70E7" w:rsidRPr="00043E2B" w:rsidRDefault="00235E47" w:rsidP="00BA70E7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35E4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E7" w:rsidRPr="00043E2B" w:rsidRDefault="00BA70E7" w:rsidP="00BA70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0E7" w:rsidRPr="00043E2B" w:rsidRDefault="00BA70E7" w:rsidP="00BA70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0E7" w:rsidRPr="00043E2B" w:rsidRDefault="00BA70E7" w:rsidP="00BA70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0E7" w:rsidRPr="00043E2B" w:rsidRDefault="00BA70E7" w:rsidP="00BA70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0E7" w:rsidRDefault="00843894" w:rsidP="00BA70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0E7" w:rsidRDefault="00843894" w:rsidP="00BA70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0E7" w:rsidRPr="00043E2B" w:rsidRDefault="00BA70E7" w:rsidP="00BA70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A70E7" w:rsidRPr="00043E2B" w:rsidTr="00843894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E7" w:rsidRDefault="00BA70E7" w:rsidP="00BA70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0E7" w:rsidRPr="00BA70E7" w:rsidRDefault="00BA70E7" w:rsidP="00BA70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</w:t>
            </w:r>
            <w:r w:rsidRPr="00BA70E7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безопасности гидротехнических сооружений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0E7" w:rsidRPr="00043E2B" w:rsidRDefault="00BA70E7" w:rsidP="00BA70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70E7" w:rsidRPr="00043E2B" w:rsidRDefault="00235E47" w:rsidP="00BA70E7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35E47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эксплуатационной надежности гидротехнических сооружений, путем приведения к безопасному техническому состоянию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E7" w:rsidRPr="00043E2B" w:rsidRDefault="004E02EE" w:rsidP="00BA70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EE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0E7" w:rsidRPr="00043E2B" w:rsidRDefault="004E02EE" w:rsidP="00BA70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0E7" w:rsidRPr="00043E2B" w:rsidRDefault="004E02EE" w:rsidP="00BA70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0E7" w:rsidRPr="00043E2B" w:rsidRDefault="00BA70E7" w:rsidP="00BA70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0E7" w:rsidRDefault="00843894" w:rsidP="00BA70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27840,00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0E7" w:rsidRDefault="00843894" w:rsidP="00BA70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27840,00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0E7" w:rsidRPr="00043E2B" w:rsidRDefault="00BA70E7" w:rsidP="00BA70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266FF" w:rsidRPr="00043E2B" w:rsidTr="00843894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F" w:rsidRDefault="008266FF" w:rsidP="008266F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FF" w:rsidRPr="00BA70E7" w:rsidRDefault="008266FF" w:rsidP="008266F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</w:t>
            </w:r>
            <w:r w:rsidRPr="008266FF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первичного воинского учета на территории поселения, в связи с отсутствием военного комиссариата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FF" w:rsidRPr="00043E2B" w:rsidRDefault="008266FF" w:rsidP="008266F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66FF" w:rsidRPr="00043E2B" w:rsidRDefault="00235E47" w:rsidP="008266FF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35E47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поселений отдельных государственных полномочий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F" w:rsidRPr="00043E2B" w:rsidRDefault="004E02EE" w:rsidP="008266F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EE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FF" w:rsidRPr="00043E2B" w:rsidRDefault="004E02EE" w:rsidP="008266F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FF" w:rsidRPr="00043E2B" w:rsidRDefault="004E02EE" w:rsidP="008266F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FF" w:rsidRPr="00043E2B" w:rsidRDefault="008266FF" w:rsidP="008266F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FF" w:rsidRDefault="00843894" w:rsidP="008438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79305,00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FF" w:rsidRDefault="00843894" w:rsidP="008266F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79305,00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FF" w:rsidRPr="00043E2B" w:rsidRDefault="008266FF" w:rsidP="008266F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35E47" w:rsidRPr="00043E2B" w:rsidTr="00DC056F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47" w:rsidRDefault="00235E47" w:rsidP="008266F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E47" w:rsidRDefault="00235E47" w:rsidP="00235E4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E47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 муниципальному району</w:t>
            </w:r>
          </w:p>
        </w:tc>
      </w:tr>
      <w:tr w:rsidR="008266FF" w:rsidRPr="00043E2B" w:rsidTr="00843894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F" w:rsidRDefault="008266FF" w:rsidP="008266F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  <w:r w:rsidR="00235E47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FF" w:rsidRDefault="008266FF" w:rsidP="008266F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</w:t>
            </w:r>
            <w:r w:rsidRPr="00BA70E7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внешнего муниципального контроля поселения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FF" w:rsidRPr="00043E2B" w:rsidRDefault="008266FF" w:rsidP="008266F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66FF" w:rsidRPr="00043E2B" w:rsidRDefault="00BC1731" w:rsidP="008266FF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C1731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передаваемых полномочий сельских поселений по решению вопросов местного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F" w:rsidRPr="00043E2B" w:rsidRDefault="004E02EE" w:rsidP="008266F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EE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FF" w:rsidRPr="00043E2B" w:rsidRDefault="004E02EE" w:rsidP="008266F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FF" w:rsidRPr="00043E2B" w:rsidRDefault="004E02EE" w:rsidP="008266F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FF" w:rsidRPr="00043E2B" w:rsidRDefault="008266FF" w:rsidP="008266F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FF" w:rsidRDefault="00843894" w:rsidP="008266F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FF" w:rsidRDefault="00843894" w:rsidP="008266F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FF" w:rsidRPr="00043E2B" w:rsidRDefault="008266FF" w:rsidP="008266F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266FF" w:rsidRPr="00043E2B" w:rsidTr="00843894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F" w:rsidRDefault="00BC1731" w:rsidP="008266F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8266F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FF" w:rsidRDefault="008266FF" w:rsidP="008266F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</w:t>
            </w:r>
            <w:r w:rsidRPr="00BA70E7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вн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утреннего</w:t>
            </w:r>
            <w:r w:rsidRPr="00BA70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контроля поселения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FF" w:rsidRPr="00043E2B" w:rsidRDefault="008266FF" w:rsidP="008266F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66FF" w:rsidRPr="00043E2B" w:rsidRDefault="00BC1731" w:rsidP="008266FF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C1731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передаваемых полномочий сельских поселений по решению вопросов местного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F" w:rsidRPr="00043E2B" w:rsidRDefault="004E02EE" w:rsidP="008266F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EE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FF" w:rsidRPr="00043E2B" w:rsidRDefault="004E02EE" w:rsidP="008266F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FF" w:rsidRPr="00043E2B" w:rsidRDefault="004E02EE" w:rsidP="008266F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FF" w:rsidRPr="00043E2B" w:rsidRDefault="008266FF" w:rsidP="008266F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FF" w:rsidRDefault="00843894" w:rsidP="008266F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FF" w:rsidRDefault="00843894" w:rsidP="008266F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FF" w:rsidRPr="00043E2B" w:rsidRDefault="008266FF" w:rsidP="008266F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266FF" w:rsidRPr="00043E2B" w:rsidTr="00843894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F" w:rsidRDefault="00BC1731" w:rsidP="008266F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8266F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FF" w:rsidRDefault="008266FF" w:rsidP="008266F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</w:t>
            </w:r>
            <w:r w:rsidRPr="00BA70E7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архивных фондов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FF" w:rsidRPr="00043E2B" w:rsidRDefault="008266FF" w:rsidP="008266F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66FF" w:rsidRPr="00043E2B" w:rsidRDefault="00BC1731" w:rsidP="008266FF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C1731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передаваемых полномочий сельских поселений по решению вопросов местного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F" w:rsidRPr="00043E2B" w:rsidRDefault="004E02EE" w:rsidP="008266F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EE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FF" w:rsidRPr="00043E2B" w:rsidRDefault="004E02EE" w:rsidP="008266F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FF" w:rsidRPr="00043E2B" w:rsidRDefault="004E02EE" w:rsidP="008266F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FF" w:rsidRPr="00043E2B" w:rsidRDefault="008266FF" w:rsidP="008266F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FF" w:rsidRDefault="00843894" w:rsidP="008266F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FF" w:rsidRDefault="00843894" w:rsidP="008266F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FF" w:rsidRPr="00043E2B" w:rsidRDefault="008266FF" w:rsidP="008266F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C1731" w:rsidRPr="00043E2B" w:rsidTr="00843894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31" w:rsidRDefault="00BC1731" w:rsidP="00BC173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31" w:rsidRDefault="00BC1731" w:rsidP="00BC17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</w:t>
            </w:r>
            <w:r w:rsidRPr="006853CF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по вовлечению населения в занятия физической культуры и массовым  спортом, участие в соревнованиях различного уровня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31" w:rsidRPr="00043E2B" w:rsidRDefault="00BC1731" w:rsidP="00BC17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1731" w:rsidRPr="00043E2B" w:rsidRDefault="00BC1731" w:rsidP="00BC1731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53CF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количества лиц, участвующих в спортивно-массовых мероприятиях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31" w:rsidRPr="00043E2B" w:rsidRDefault="00BC1731" w:rsidP="00BC17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31" w:rsidRPr="00043E2B" w:rsidRDefault="00BC1731" w:rsidP="00BC17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31" w:rsidRPr="00043E2B" w:rsidRDefault="00BC1731" w:rsidP="00BC17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31" w:rsidRPr="00043E2B" w:rsidRDefault="00BC1731" w:rsidP="00BC17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31" w:rsidRDefault="00843894" w:rsidP="00BC17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31" w:rsidRDefault="00843894" w:rsidP="00BC17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2202,00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31" w:rsidRPr="00043E2B" w:rsidRDefault="00BC1731" w:rsidP="00BC17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C1731" w:rsidRPr="00043E2B" w:rsidTr="00843894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31" w:rsidRDefault="00BC1731" w:rsidP="00BC173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6.5.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31" w:rsidRDefault="00BC1731" w:rsidP="00BC17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</w:t>
            </w:r>
            <w:r w:rsidRPr="006853CF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работе с детьми и молодежью на территории сельского поселения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31" w:rsidRPr="00043E2B" w:rsidRDefault="00BC1731" w:rsidP="00BC17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1731" w:rsidRPr="00043E2B" w:rsidRDefault="008B4AB4" w:rsidP="008B4AB4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у</w:t>
            </w:r>
            <w:r w:rsidR="00BC1731" w:rsidRPr="006853CF">
              <w:rPr>
                <w:rFonts w:ascii="Times New Roman" w:hAnsi="Times New Roman"/>
                <w:color w:val="000000"/>
                <w:sz w:val="20"/>
                <w:szCs w:val="20"/>
              </w:rPr>
              <w:t>дельн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ого</w:t>
            </w:r>
            <w:r w:rsidR="00BC1731" w:rsidRPr="006853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BC1731" w:rsidRPr="006853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молодежи в возрасте 14 - 30 лет, участвующей в реализации мероприятий молодежной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31" w:rsidRPr="00043E2B" w:rsidRDefault="00BC1731" w:rsidP="00BC17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31" w:rsidRPr="00043E2B" w:rsidRDefault="00BC1731" w:rsidP="00BC17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31" w:rsidRPr="00043E2B" w:rsidRDefault="00BC1731" w:rsidP="00BC17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31" w:rsidRPr="00043E2B" w:rsidRDefault="00BC1731" w:rsidP="00BC17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31" w:rsidRDefault="00843894" w:rsidP="00BC17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2527,00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31" w:rsidRDefault="00843894" w:rsidP="00BC17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2527,00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31" w:rsidRPr="00043E2B" w:rsidRDefault="00BC1731" w:rsidP="00BC17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43894" w:rsidRPr="00043E2B" w:rsidTr="00DC056F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94" w:rsidRDefault="00843894" w:rsidP="00BC173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894" w:rsidRDefault="00843894" w:rsidP="00843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3894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работ в рамках благоустройства сельского поселения</w:t>
            </w:r>
          </w:p>
        </w:tc>
      </w:tr>
      <w:tr w:rsidR="00BC1731" w:rsidRPr="00043E2B" w:rsidTr="00843894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31" w:rsidRDefault="00843894" w:rsidP="00BC173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</w:t>
            </w:r>
            <w:r w:rsidR="00BC173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31" w:rsidRDefault="00BC1731" w:rsidP="00BC17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</w:t>
            </w:r>
            <w:r w:rsidRPr="00BE4AC1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уличного освещения населенных пунктов поселения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31" w:rsidRPr="00043E2B" w:rsidRDefault="00BC1731" w:rsidP="00BC17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1731" w:rsidRPr="00043E2B" w:rsidRDefault="00843894" w:rsidP="00BC1731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43894">
              <w:rPr>
                <w:rFonts w:ascii="Times New Roman" w:hAnsi="Times New Roman"/>
                <w:color w:val="000000"/>
                <w:sz w:val="20"/>
                <w:szCs w:val="20"/>
              </w:rPr>
              <w:t>Полное оснащение приборами учета энергоресурсов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31" w:rsidRPr="00043E2B" w:rsidRDefault="00BC1731" w:rsidP="00BC17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31" w:rsidRPr="00043E2B" w:rsidRDefault="00BC1731" w:rsidP="00BC17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31" w:rsidRPr="00043E2B" w:rsidRDefault="00843894" w:rsidP="00BC17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45,7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31" w:rsidRPr="00043E2B" w:rsidRDefault="00843894" w:rsidP="008438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31" w:rsidRDefault="00843894" w:rsidP="00BC17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195419,53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31" w:rsidRDefault="00843894" w:rsidP="00BC17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89422,90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31" w:rsidRPr="00043E2B" w:rsidRDefault="00843894" w:rsidP="00BC17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105996,63</w:t>
            </w:r>
          </w:p>
        </w:tc>
      </w:tr>
      <w:tr w:rsidR="00BC1731" w:rsidRPr="00043E2B" w:rsidTr="00843894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31" w:rsidRDefault="00843894" w:rsidP="00BC173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7.2.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31" w:rsidRDefault="00BC1731" w:rsidP="00BC17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</w:t>
            </w:r>
            <w:r w:rsidRPr="00BE4AC1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содержание мест захоронения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31" w:rsidRPr="00043E2B" w:rsidRDefault="00BC1731" w:rsidP="00BC17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1731" w:rsidRPr="00181ED7" w:rsidRDefault="00181ED7" w:rsidP="00BC1731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81ED7">
              <w:rPr>
                <w:rFonts w:ascii="Times New Roman" w:hAnsi="Times New Roman"/>
                <w:sz w:val="20"/>
                <w:szCs w:val="20"/>
              </w:rPr>
              <w:t>Осуществление мер направленных на развитие муниципального хозяйства, повышение уровня благоустройства и улучшение санитарного содержания территорий населенных пунктов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31" w:rsidRPr="00043E2B" w:rsidRDefault="00BC1731" w:rsidP="00BC17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31" w:rsidRPr="00043E2B" w:rsidRDefault="00BC1731" w:rsidP="00BC17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31" w:rsidRPr="00043E2B" w:rsidRDefault="00BC1731" w:rsidP="00BC17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31" w:rsidRPr="00043E2B" w:rsidRDefault="00BC1731" w:rsidP="00BC17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31" w:rsidRDefault="00EA1838" w:rsidP="00BC17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3160,56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31" w:rsidRDefault="00EA1838" w:rsidP="00BC17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3160,56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31" w:rsidRPr="00043E2B" w:rsidRDefault="00BC1731" w:rsidP="00BC17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A1838" w:rsidRPr="00043E2B" w:rsidTr="00DC056F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38" w:rsidRDefault="00EA1838" w:rsidP="00BC173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38" w:rsidRDefault="00EA1838" w:rsidP="00EA18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838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поселением полномочий муниципального района</w:t>
            </w:r>
          </w:p>
        </w:tc>
      </w:tr>
      <w:tr w:rsidR="006F3B6C" w:rsidRPr="00043E2B" w:rsidTr="00843894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6C" w:rsidRDefault="006F3B6C" w:rsidP="006F3B6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B6C" w:rsidRDefault="006F3B6C" w:rsidP="006F3B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</w:t>
            </w:r>
            <w:r w:rsidRPr="006853CF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них,включая создание и обеспечение функционирования парковок(парковочных мест)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B6C" w:rsidRPr="00043E2B" w:rsidRDefault="006F3B6C" w:rsidP="006F3B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F3B6C" w:rsidRPr="006F3B6C" w:rsidRDefault="006F3B6C" w:rsidP="006F3B6C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F3B6C">
              <w:rPr>
                <w:rFonts w:ascii="Times New Roman" w:hAnsi="Times New Roman"/>
                <w:sz w:val="20"/>
                <w:szCs w:val="20"/>
              </w:rPr>
              <w:t>Обеспечение сохранности автомобильных дорог местного значения и условий безопасности движения по ним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6C" w:rsidRPr="00043E2B" w:rsidRDefault="006F3B6C" w:rsidP="006F3B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B6C" w:rsidRPr="00043E2B" w:rsidRDefault="006F3B6C" w:rsidP="006F3B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B6C" w:rsidRPr="00043E2B" w:rsidRDefault="006F3B6C" w:rsidP="006F3B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B6C" w:rsidRPr="00043E2B" w:rsidRDefault="006F3B6C" w:rsidP="006F3B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B6C" w:rsidRDefault="006F3B6C" w:rsidP="006F3B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389666,40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B6C" w:rsidRDefault="006F3B6C" w:rsidP="006F3B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389666,40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B6C" w:rsidRPr="00043E2B" w:rsidRDefault="006F3B6C" w:rsidP="006F3B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A1838" w:rsidRPr="00043E2B" w:rsidTr="00843894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38" w:rsidRDefault="00EA1838" w:rsidP="00EA18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38" w:rsidRDefault="00EA1838" w:rsidP="00EA18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</w:t>
            </w:r>
            <w:r w:rsidRPr="002F5157">
              <w:rPr>
                <w:rFonts w:ascii="Times New Roman" w:hAnsi="Times New Roman"/>
                <w:color w:val="000000"/>
                <w:sz w:val="20"/>
                <w:szCs w:val="20"/>
              </w:rPr>
              <w:t>Ежемесячная доплата к пенсии муниципальным служащим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38" w:rsidRPr="00043E2B" w:rsidRDefault="00EA1838" w:rsidP="00EA18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A1838" w:rsidRPr="00EA1838" w:rsidRDefault="00EA1838" w:rsidP="00EA1838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A1838">
              <w:rPr>
                <w:rFonts w:ascii="Times New Roman" w:hAnsi="Times New Roman"/>
                <w:sz w:val="20"/>
                <w:szCs w:val="20"/>
              </w:rPr>
              <w:t>Реализация мероприятий связанных с исполнением публичных нормативных обязательств и предоставлением социальных и иных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38" w:rsidRPr="00043E2B" w:rsidRDefault="004E02EE" w:rsidP="00EA18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EE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38" w:rsidRPr="00043E2B" w:rsidRDefault="004E02EE" w:rsidP="00EA18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38" w:rsidRPr="00043E2B" w:rsidRDefault="004E02EE" w:rsidP="00EA18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38" w:rsidRPr="00043E2B" w:rsidRDefault="00EA1838" w:rsidP="00EA18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38" w:rsidRDefault="00EA1838" w:rsidP="00EA18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22955,53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38" w:rsidRDefault="00EA1838" w:rsidP="00EA18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22955,53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38" w:rsidRPr="00043E2B" w:rsidRDefault="00EA1838" w:rsidP="00EA18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A1838" w:rsidRPr="00043E2B" w:rsidTr="00843894">
        <w:trPr>
          <w:cantSplit/>
        </w:trPr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38" w:rsidRPr="000A6496" w:rsidRDefault="00EA1838" w:rsidP="00EA18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38" w:rsidRDefault="00EA1838" w:rsidP="00EA18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38" w:rsidRDefault="00EA1838" w:rsidP="00EA18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38" w:rsidRDefault="0066675D" w:rsidP="00EA18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38" w:rsidRDefault="0066675D" w:rsidP="00EA18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38" w:rsidRDefault="0066675D" w:rsidP="00EA18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1872022,04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38" w:rsidRDefault="0066675D" w:rsidP="00EA18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1766025,41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38" w:rsidRDefault="0066675D" w:rsidP="00EA18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105996,63</w:t>
            </w:r>
          </w:p>
        </w:tc>
      </w:tr>
    </w:tbl>
    <w:p w:rsidR="000A6496" w:rsidRDefault="000A6496" w:rsidP="00146E9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</w:p>
    <w:p w:rsidR="004D6555" w:rsidRDefault="004D6555" w:rsidP="003423A4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4D6555" w:rsidRDefault="004D6555" w:rsidP="003423A4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430F17" w:rsidRPr="00430F17" w:rsidRDefault="00430F17" w:rsidP="003423A4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0"/>
          <w:szCs w:val="20"/>
        </w:rPr>
      </w:pPr>
      <w:r w:rsidRPr="00430F17">
        <w:rPr>
          <w:rFonts w:ascii="Times New Roman" w:hAnsi="Times New Roman"/>
          <w:sz w:val="20"/>
          <w:szCs w:val="20"/>
        </w:rPr>
        <w:lastRenderedPageBreak/>
        <w:t xml:space="preserve">Таблица </w:t>
      </w:r>
      <w:r>
        <w:rPr>
          <w:rFonts w:ascii="Times New Roman" w:hAnsi="Times New Roman"/>
          <w:sz w:val="20"/>
          <w:szCs w:val="20"/>
        </w:rPr>
        <w:t>2</w:t>
      </w:r>
    </w:p>
    <w:p w:rsidR="00430F17" w:rsidRPr="003423A4" w:rsidRDefault="00430F17" w:rsidP="003423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bookmarkStart w:id="1" w:name="Par954"/>
      <w:bookmarkEnd w:id="1"/>
      <w:r w:rsidRPr="00430F17">
        <w:rPr>
          <w:rFonts w:ascii="Times New Roman" w:hAnsi="Times New Roman"/>
          <w:b/>
          <w:sz w:val="24"/>
          <w:szCs w:val="24"/>
        </w:rPr>
        <w:t>Состоя</w:t>
      </w:r>
      <w:r w:rsidR="003423A4">
        <w:rPr>
          <w:rFonts w:ascii="Times New Roman" w:hAnsi="Times New Roman"/>
          <w:b/>
          <w:sz w:val="24"/>
          <w:szCs w:val="24"/>
        </w:rPr>
        <w:t>ние индикатора результативности</w:t>
      </w:r>
    </w:p>
    <w:tbl>
      <w:tblPr>
        <w:tblW w:w="10773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1417"/>
        <w:gridCol w:w="1418"/>
        <w:gridCol w:w="1417"/>
      </w:tblGrid>
      <w:tr w:rsidR="00430F17" w:rsidRPr="00430F17" w:rsidTr="002039FA">
        <w:trPr>
          <w:trHeight w:val="360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17" w:rsidRPr="00430F17" w:rsidRDefault="00430F17" w:rsidP="001456D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Наименование  </w:t>
            </w:r>
            <w:r w:rsidRPr="00430F17">
              <w:rPr>
                <w:sz w:val="20"/>
                <w:szCs w:val="20"/>
              </w:rPr>
              <w:br/>
              <w:t xml:space="preserve">   индикатора   </w:t>
            </w:r>
            <w:r w:rsidRPr="00430F17">
              <w:rPr>
                <w:sz w:val="20"/>
                <w:szCs w:val="20"/>
              </w:rPr>
              <w:br/>
              <w:t>результативности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17" w:rsidRPr="00430F17" w:rsidRDefault="00430F17" w:rsidP="001456D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Динамика индикатора  </w:t>
            </w:r>
            <w:r w:rsidRPr="00430F17">
              <w:rPr>
                <w:sz w:val="20"/>
                <w:szCs w:val="20"/>
              </w:rPr>
              <w:br/>
              <w:t xml:space="preserve">   результативности  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17" w:rsidRPr="00430F17" w:rsidRDefault="00430F17" w:rsidP="001456D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Состояние индикатора   </w:t>
            </w:r>
          </w:p>
        </w:tc>
      </w:tr>
      <w:tr w:rsidR="00430F17" w:rsidRPr="00430F17" w:rsidTr="002039FA">
        <w:trPr>
          <w:trHeight w:val="72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17" w:rsidRPr="00430F17" w:rsidRDefault="00430F17" w:rsidP="001456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17" w:rsidRPr="00430F17" w:rsidRDefault="00430F17" w:rsidP="001456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17" w:rsidRPr="00430F17" w:rsidRDefault="00430F17" w:rsidP="001456D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при   </w:t>
            </w:r>
            <w:r w:rsidRPr="00430F17">
              <w:rPr>
                <w:sz w:val="20"/>
                <w:szCs w:val="20"/>
              </w:rPr>
              <w:br/>
              <w:t xml:space="preserve"> росте  </w:t>
            </w:r>
            <w:r w:rsidRPr="00430F17">
              <w:rPr>
                <w:sz w:val="20"/>
                <w:szCs w:val="20"/>
              </w:rPr>
              <w:br/>
              <w:t>расходов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17" w:rsidRPr="00430F17" w:rsidRDefault="00430F17" w:rsidP="001456D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при   </w:t>
            </w:r>
            <w:r w:rsidRPr="00430F17">
              <w:rPr>
                <w:sz w:val="20"/>
                <w:szCs w:val="20"/>
              </w:rPr>
              <w:br/>
              <w:t>сохранении</w:t>
            </w:r>
            <w:r w:rsidRPr="00430F17">
              <w:rPr>
                <w:sz w:val="20"/>
                <w:szCs w:val="20"/>
              </w:rPr>
              <w:br/>
              <w:t xml:space="preserve">  уровня  </w:t>
            </w:r>
            <w:r w:rsidRPr="00430F17">
              <w:rPr>
                <w:sz w:val="20"/>
                <w:szCs w:val="20"/>
              </w:rPr>
              <w:br/>
              <w:t xml:space="preserve"> расходов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17" w:rsidRPr="00430F17" w:rsidRDefault="00430F17" w:rsidP="001456D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при  </w:t>
            </w:r>
            <w:r w:rsidRPr="00430F17">
              <w:rPr>
                <w:sz w:val="20"/>
                <w:szCs w:val="20"/>
              </w:rPr>
              <w:br/>
              <w:t>снижении</w:t>
            </w:r>
            <w:r w:rsidRPr="00430F17">
              <w:rPr>
                <w:sz w:val="20"/>
                <w:szCs w:val="20"/>
              </w:rPr>
              <w:br/>
              <w:t xml:space="preserve"> уровня </w:t>
            </w:r>
            <w:r w:rsidRPr="00430F17">
              <w:rPr>
                <w:sz w:val="20"/>
                <w:szCs w:val="20"/>
              </w:rPr>
              <w:br/>
              <w:t>расходов</w:t>
            </w:r>
          </w:p>
        </w:tc>
      </w:tr>
      <w:tr w:rsidR="00066F97" w:rsidRPr="00430F17" w:rsidTr="002039FA">
        <w:trPr>
          <w:trHeight w:val="540"/>
          <w:tblCellSpacing w:w="5" w:type="nil"/>
        </w:trPr>
        <w:tc>
          <w:tcPr>
            <w:tcW w:w="36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97" w:rsidRPr="00FF2C86" w:rsidRDefault="00FF2C86" w:rsidP="00066F97">
            <w:pPr>
              <w:pStyle w:val="ConsPlusCell"/>
              <w:rPr>
                <w:sz w:val="20"/>
                <w:szCs w:val="20"/>
              </w:rPr>
            </w:pPr>
            <w:r w:rsidRPr="00FF2C86">
              <w:rPr>
                <w:sz w:val="20"/>
                <w:szCs w:val="20"/>
              </w:rPr>
              <w:t>Создание условий для эффективной деятельности главы муниципального образования, главы сельской администрации и администрации сельского поселения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97" w:rsidRPr="00430F17" w:rsidRDefault="003423A4" w:rsidP="00066F9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97" w:rsidRPr="00430F17" w:rsidRDefault="00066F97" w:rsidP="00066F9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97" w:rsidRPr="00430F17" w:rsidRDefault="00066F97" w:rsidP="003423A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 w:rsidR="003423A4"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97" w:rsidRPr="00430F17" w:rsidRDefault="00066F97" w:rsidP="003423A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 w:rsidR="003423A4"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430F17" w:rsidRPr="00430F17" w:rsidTr="002039FA">
        <w:trPr>
          <w:trHeight w:val="5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17" w:rsidRPr="00430F17" w:rsidRDefault="00430F17" w:rsidP="001456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17" w:rsidRPr="00430F17" w:rsidRDefault="00430F17" w:rsidP="001456D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17" w:rsidRPr="00430F17" w:rsidRDefault="00430F17" w:rsidP="003423A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 w:rsidR="003423A4"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17" w:rsidRPr="00430F17" w:rsidRDefault="00430F17" w:rsidP="00786040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 w:rsidR="00786040">
              <w:rPr>
                <w:sz w:val="20"/>
                <w:szCs w:val="20"/>
              </w:rPr>
              <w:t>1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17" w:rsidRPr="00430F17" w:rsidRDefault="00786040" w:rsidP="003423A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430F17" w:rsidRPr="00430F17" w:rsidTr="002039FA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17" w:rsidRPr="00430F17" w:rsidRDefault="00430F17" w:rsidP="001456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17" w:rsidRPr="00430F17" w:rsidRDefault="00430F17" w:rsidP="001456D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17" w:rsidRPr="00430F17" w:rsidRDefault="00430F17" w:rsidP="003423A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 w:rsidR="003423A4"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17" w:rsidRPr="00430F17" w:rsidRDefault="00430F17" w:rsidP="003423A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 w:rsidR="003423A4"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17" w:rsidRPr="00430F17" w:rsidRDefault="00430F17" w:rsidP="003423A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 w:rsidR="003423A4"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3423A4" w:rsidRPr="00430F17" w:rsidTr="002039FA">
        <w:trPr>
          <w:trHeight w:val="540"/>
          <w:tblCellSpacing w:w="5" w:type="nil"/>
        </w:trPr>
        <w:tc>
          <w:tcPr>
            <w:tcW w:w="36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A4" w:rsidRPr="00FF2C86" w:rsidRDefault="00FF2C86" w:rsidP="001456D4">
            <w:pPr>
              <w:pStyle w:val="ConsPlusCell"/>
              <w:rPr>
                <w:sz w:val="20"/>
                <w:szCs w:val="20"/>
              </w:rPr>
            </w:pPr>
            <w:r w:rsidRPr="00FF2C86">
              <w:rPr>
                <w:sz w:val="20"/>
                <w:szCs w:val="20"/>
              </w:rPr>
              <w:t>Создание условий для эффективной деятельности главы муниципального образования, главы сельской администрации и администрации сельского поселения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A4" w:rsidRPr="00430F17" w:rsidRDefault="003423A4" w:rsidP="001456D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A4" w:rsidRPr="00430F17" w:rsidRDefault="003423A4" w:rsidP="001456D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A4" w:rsidRPr="00430F17" w:rsidRDefault="003423A4" w:rsidP="003423A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A4" w:rsidRPr="00430F17" w:rsidRDefault="003423A4" w:rsidP="003423A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3423A4" w:rsidRPr="00430F17" w:rsidTr="002039FA">
        <w:trPr>
          <w:trHeight w:val="5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A4" w:rsidRPr="00430F17" w:rsidRDefault="003423A4" w:rsidP="001456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A4" w:rsidRPr="00430F17" w:rsidRDefault="003423A4" w:rsidP="001456D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A4" w:rsidRPr="00430F17" w:rsidRDefault="003423A4" w:rsidP="003423A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A4" w:rsidRPr="00430F17" w:rsidRDefault="003423A4" w:rsidP="001456D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1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A4" w:rsidRPr="00430F17" w:rsidRDefault="003423A4" w:rsidP="001456D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3423A4" w:rsidRPr="00430F17" w:rsidTr="002039FA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A4" w:rsidRPr="00430F17" w:rsidRDefault="003423A4" w:rsidP="001456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A4" w:rsidRPr="00430F17" w:rsidRDefault="003423A4" w:rsidP="001456D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A4" w:rsidRPr="00430F17" w:rsidRDefault="003423A4" w:rsidP="003423A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A4" w:rsidRPr="00430F17" w:rsidRDefault="003423A4" w:rsidP="003423A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A4" w:rsidRPr="00430F17" w:rsidRDefault="003423A4" w:rsidP="001456D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66675D" w:rsidRPr="00430F17" w:rsidTr="002039FA">
        <w:trPr>
          <w:trHeight w:val="540"/>
          <w:tblCellSpacing w:w="5" w:type="nil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D" w:rsidRPr="00FF2C86" w:rsidRDefault="00FF2C86" w:rsidP="0066675D">
            <w:pPr>
              <w:pStyle w:val="ConsPlusCell"/>
              <w:rPr>
                <w:sz w:val="20"/>
                <w:szCs w:val="20"/>
              </w:rPr>
            </w:pPr>
            <w:r w:rsidRPr="00FF2C86">
              <w:rPr>
                <w:sz w:val="20"/>
                <w:szCs w:val="20"/>
              </w:rPr>
              <w:t>Создание условий для эффективной деятельности главы муниципального образования, главы сельской администрации и администрации сельского поселения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D" w:rsidRPr="00430F17" w:rsidRDefault="0066675D" w:rsidP="0066675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D" w:rsidRPr="00430F17" w:rsidRDefault="0066675D" w:rsidP="0066675D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D" w:rsidRPr="00430F17" w:rsidRDefault="0066675D" w:rsidP="0066675D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D" w:rsidRPr="00430F17" w:rsidRDefault="0066675D" w:rsidP="0066675D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66675D" w:rsidRPr="00430F17" w:rsidTr="002039FA">
        <w:trPr>
          <w:trHeight w:val="5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D" w:rsidRPr="00430F17" w:rsidRDefault="0066675D" w:rsidP="0066675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D" w:rsidRPr="00430F17" w:rsidRDefault="0066675D" w:rsidP="0066675D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D" w:rsidRPr="00430F17" w:rsidRDefault="0066675D" w:rsidP="0066675D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D" w:rsidRPr="00430F17" w:rsidRDefault="0066675D" w:rsidP="0066675D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1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D" w:rsidRPr="00430F17" w:rsidRDefault="0066675D" w:rsidP="0066675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66675D" w:rsidRPr="00430F17" w:rsidTr="002039FA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D" w:rsidRPr="00430F17" w:rsidRDefault="0066675D" w:rsidP="0066675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D" w:rsidRPr="00430F17" w:rsidRDefault="0066675D" w:rsidP="0066675D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D" w:rsidRPr="00430F17" w:rsidRDefault="0066675D" w:rsidP="0066675D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D" w:rsidRPr="00430F17" w:rsidRDefault="0066675D" w:rsidP="0066675D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D" w:rsidRPr="00430F17" w:rsidRDefault="0066675D" w:rsidP="0066675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66675D" w:rsidRPr="00430F17" w:rsidTr="002039FA">
        <w:trPr>
          <w:trHeight w:val="540"/>
          <w:tblCellSpacing w:w="5" w:type="nil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D" w:rsidRPr="004E2B51" w:rsidRDefault="0066675D" w:rsidP="0066675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58201A">
              <w:rPr>
                <w:sz w:val="20"/>
                <w:szCs w:val="20"/>
              </w:rPr>
              <w:t>Обеспечение эффективного управления, распоряжения муниципальным имуществом сельского поселения и рационального его использования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D" w:rsidRPr="00430F17" w:rsidRDefault="0066675D" w:rsidP="0066675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D" w:rsidRPr="00430F17" w:rsidRDefault="0066675D" w:rsidP="0066675D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D" w:rsidRPr="00430F17" w:rsidRDefault="0066675D" w:rsidP="0066675D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D" w:rsidRPr="00430F17" w:rsidRDefault="0066675D" w:rsidP="0066675D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66675D" w:rsidRPr="00430F17" w:rsidTr="002039FA">
        <w:trPr>
          <w:trHeight w:val="5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D" w:rsidRPr="00430F17" w:rsidRDefault="0066675D" w:rsidP="0066675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D" w:rsidRPr="00430F17" w:rsidRDefault="0066675D" w:rsidP="0066675D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D" w:rsidRPr="00430F17" w:rsidRDefault="0066675D" w:rsidP="0066675D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D" w:rsidRPr="00430F17" w:rsidRDefault="0066675D" w:rsidP="0066675D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1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D" w:rsidRPr="00430F17" w:rsidRDefault="0066675D" w:rsidP="0066675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66675D" w:rsidRPr="00430F17" w:rsidTr="002039FA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D" w:rsidRPr="00430F17" w:rsidRDefault="0066675D" w:rsidP="0066675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D" w:rsidRPr="00430F17" w:rsidRDefault="0066675D" w:rsidP="0066675D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D" w:rsidRPr="00430F17" w:rsidRDefault="0066675D" w:rsidP="0066675D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D" w:rsidRPr="00430F17" w:rsidRDefault="0066675D" w:rsidP="0066675D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D" w:rsidRPr="00430F17" w:rsidRDefault="0066675D" w:rsidP="0066675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66675D" w:rsidRPr="00430F17" w:rsidTr="002039FA">
        <w:trPr>
          <w:trHeight w:val="540"/>
          <w:tblCellSpacing w:w="5" w:type="nil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D" w:rsidRPr="004E2B51" w:rsidRDefault="00181ED7" w:rsidP="0066675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235E47">
              <w:rPr>
                <w:sz w:val="20"/>
                <w:szCs w:val="20"/>
              </w:rPr>
              <w:t>Укрепление пожарной безопасности в населенных</w:t>
            </w:r>
            <w:r>
              <w:rPr>
                <w:sz w:val="20"/>
                <w:szCs w:val="20"/>
              </w:rPr>
              <w:t xml:space="preserve"> </w:t>
            </w:r>
            <w:r w:rsidRPr="00235E47">
              <w:rPr>
                <w:sz w:val="20"/>
                <w:szCs w:val="20"/>
              </w:rPr>
              <w:t>пунктах сельского поселения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D" w:rsidRPr="00430F17" w:rsidRDefault="0066675D" w:rsidP="0066675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D" w:rsidRPr="00430F17" w:rsidRDefault="0066675D" w:rsidP="0066675D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D" w:rsidRPr="00430F17" w:rsidRDefault="0066675D" w:rsidP="0066675D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D" w:rsidRPr="00430F17" w:rsidRDefault="0066675D" w:rsidP="0066675D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66675D" w:rsidRPr="00430F17" w:rsidTr="002039FA">
        <w:trPr>
          <w:trHeight w:val="5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D" w:rsidRPr="00430F17" w:rsidRDefault="0066675D" w:rsidP="0066675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D" w:rsidRPr="00430F17" w:rsidRDefault="0066675D" w:rsidP="0066675D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D" w:rsidRPr="00430F17" w:rsidRDefault="0066675D" w:rsidP="0066675D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D" w:rsidRPr="00430F17" w:rsidRDefault="0066675D" w:rsidP="0066675D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1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D" w:rsidRPr="00430F17" w:rsidRDefault="0066675D" w:rsidP="0066675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66675D" w:rsidRPr="00430F17" w:rsidTr="002039FA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D" w:rsidRPr="00430F17" w:rsidRDefault="0066675D" w:rsidP="0066675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D" w:rsidRPr="00430F17" w:rsidRDefault="0066675D" w:rsidP="0066675D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D" w:rsidRPr="00430F17" w:rsidRDefault="0066675D" w:rsidP="0066675D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D" w:rsidRPr="00430F17" w:rsidRDefault="0066675D" w:rsidP="0066675D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D" w:rsidRPr="00430F17" w:rsidRDefault="0066675D" w:rsidP="0066675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181ED7" w:rsidRPr="00430F17" w:rsidTr="00DC056F">
        <w:trPr>
          <w:trHeight w:val="360"/>
          <w:tblCellSpacing w:w="5" w:type="nil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1ED7" w:rsidRPr="004E2B51" w:rsidRDefault="00181ED7" w:rsidP="00181ED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235E47">
              <w:rPr>
                <w:color w:val="000000"/>
                <w:sz w:val="20"/>
                <w:szCs w:val="20"/>
              </w:rPr>
              <w:t>Повышение эксплуатационной надежности гидротехнических сооружений, путем приведения к безопасному техническому состоянию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8B4AB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 w:rsidR="008B4AB4">
              <w:rPr>
                <w:sz w:val="20"/>
                <w:szCs w:val="20"/>
              </w:rPr>
              <w:t>2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181ED7" w:rsidRPr="00430F17" w:rsidTr="00DC056F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8B4AB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 w:rsidR="008B4AB4"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181ED7" w:rsidRPr="00430F17" w:rsidTr="002039FA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181ED7" w:rsidRPr="00430F17" w:rsidTr="00DC056F">
        <w:trPr>
          <w:trHeight w:val="360"/>
          <w:tblCellSpacing w:w="5" w:type="nil"/>
        </w:trPr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1ED7" w:rsidRPr="004E2B51" w:rsidRDefault="00181ED7" w:rsidP="00181ED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235E47">
              <w:rPr>
                <w:color w:val="000000"/>
                <w:sz w:val="20"/>
                <w:szCs w:val="20"/>
              </w:rPr>
              <w:t>Осуществление переданных органам местного самоуправления поселений отдельных государственных полномочий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181ED7" w:rsidRPr="00430F17" w:rsidTr="00DC056F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1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181ED7" w:rsidRPr="00430F17" w:rsidTr="002039FA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181ED7" w:rsidRPr="00430F17" w:rsidTr="00DC056F">
        <w:trPr>
          <w:trHeight w:val="360"/>
          <w:tblCellSpacing w:w="5" w:type="nil"/>
        </w:trPr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1ED7" w:rsidRPr="004E2B51" w:rsidRDefault="00181ED7" w:rsidP="00181ED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BC1731">
              <w:rPr>
                <w:color w:val="000000"/>
                <w:sz w:val="20"/>
                <w:szCs w:val="20"/>
              </w:rPr>
              <w:t>Финансовое обеспечение передаваемых полномочий сельских поселений по решению вопросов местного значения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181ED7" w:rsidRPr="00430F17" w:rsidTr="00DC056F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1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181ED7" w:rsidRPr="00430F17" w:rsidTr="002039FA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181ED7" w:rsidRPr="00430F17" w:rsidTr="00DC056F">
        <w:trPr>
          <w:trHeight w:val="360"/>
          <w:tblCellSpacing w:w="5" w:type="nil"/>
        </w:trPr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1ED7" w:rsidRPr="004E2B51" w:rsidRDefault="00181ED7" w:rsidP="00181ED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BC1731">
              <w:rPr>
                <w:color w:val="000000"/>
                <w:sz w:val="20"/>
                <w:szCs w:val="20"/>
              </w:rPr>
              <w:t>Финансовое обеспечение передаваемых полномочий сельских поселений по решению вопросов местного значения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181ED7" w:rsidRPr="00430F17" w:rsidTr="00DC056F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1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181ED7" w:rsidRPr="00430F17" w:rsidTr="002039FA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181ED7" w:rsidRPr="00430F17" w:rsidTr="00DC056F">
        <w:trPr>
          <w:trHeight w:val="360"/>
          <w:tblCellSpacing w:w="5" w:type="nil"/>
        </w:trPr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1ED7" w:rsidRPr="004E2B51" w:rsidRDefault="00181ED7" w:rsidP="00181ED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BC1731">
              <w:rPr>
                <w:color w:val="000000"/>
                <w:sz w:val="20"/>
                <w:szCs w:val="20"/>
              </w:rPr>
              <w:t>Финансовое обеспечение передаваемых полномочий сельских поселений по решению вопросов местного значения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181ED7" w:rsidRPr="00430F17" w:rsidTr="00DC056F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1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181ED7" w:rsidRPr="00430F17" w:rsidTr="002039FA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181ED7" w:rsidRPr="00430F17" w:rsidTr="00DC056F">
        <w:trPr>
          <w:trHeight w:val="360"/>
          <w:tblCellSpacing w:w="5" w:type="nil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6853CF">
              <w:rPr>
                <w:color w:val="000000"/>
                <w:sz w:val="20"/>
                <w:szCs w:val="20"/>
              </w:rPr>
              <w:t>Увеличение количества лиц, участвующих в спортивно-массовых мероприятиях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8B4AB4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</w:t>
            </w:r>
            <w:r w:rsidR="00181ED7"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181ED7" w:rsidRPr="00430F17" w:rsidTr="00DC056F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8B4AB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 w:rsidR="008B4AB4"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181ED7" w:rsidRPr="00430F17" w:rsidTr="002039FA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8B4AB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</w:t>
            </w:r>
            <w:r w:rsidR="008B4AB4">
              <w:rPr>
                <w:sz w:val="20"/>
                <w:szCs w:val="20"/>
              </w:rPr>
              <w:t xml:space="preserve"> </w:t>
            </w:r>
            <w:r w:rsidRPr="00430F17">
              <w:rPr>
                <w:sz w:val="20"/>
                <w:szCs w:val="20"/>
              </w:rPr>
              <w:t xml:space="preserve"> </w:t>
            </w:r>
            <w:r w:rsidR="008B4AB4"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181ED7" w:rsidRPr="00430F17" w:rsidTr="00DC056F">
        <w:trPr>
          <w:trHeight w:val="360"/>
          <w:tblCellSpacing w:w="5" w:type="nil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1ED7" w:rsidRPr="00430F17" w:rsidRDefault="008B4AB4" w:rsidP="008B4AB4">
            <w:pPr>
              <w:pStyle w:val="ConsPlusCel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у</w:t>
            </w:r>
            <w:r w:rsidR="00181ED7" w:rsidRPr="006853CF">
              <w:rPr>
                <w:color w:val="000000"/>
                <w:sz w:val="20"/>
                <w:szCs w:val="20"/>
              </w:rPr>
              <w:t>дельн</w:t>
            </w:r>
            <w:r>
              <w:rPr>
                <w:color w:val="000000"/>
                <w:sz w:val="20"/>
                <w:szCs w:val="20"/>
              </w:rPr>
              <w:t>ого</w:t>
            </w:r>
            <w:r w:rsidR="00181ED7" w:rsidRPr="006853CF">
              <w:rPr>
                <w:color w:val="000000"/>
                <w:sz w:val="20"/>
                <w:szCs w:val="20"/>
              </w:rPr>
              <w:t xml:space="preserve"> вес</w:t>
            </w:r>
            <w:r>
              <w:rPr>
                <w:color w:val="000000"/>
                <w:sz w:val="20"/>
                <w:szCs w:val="20"/>
              </w:rPr>
              <w:t>а</w:t>
            </w:r>
            <w:r w:rsidR="00181ED7" w:rsidRPr="006853CF">
              <w:rPr>
                <w:color w:val="000000"/>
                <w:sz w:val="20"/>
                <w:szCs w:val="20"/>
              </w:rPr>
              <w:t xml:space="preserve"> молодежи в возрасте 14 - 30 лет, участвующей в реализации мероприятий молодежной политики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8B4AB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 w:rsidR="008B4AB4">
              <w:rPr>
                <w:sz w:val="20"/>
                <w:szCs w:val="20"/>
              </w:rPr>
              <w:t>2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181ED7" w:rsidRPr="00430F17" w:rsidTr="00DC056F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8B4AB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 w:rsidR="008B4AB4"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181ED7" w:rsidRPr="00430F17" w:rsidTr="002039FA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181ED7" w:rsidRPr="00430F17" w:rsidTr="00DC056F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843894">
              <w:rPr>
                <w:color w:val="000000"/>
                <w:sz w:val="20"/>
                <w:szCs w:val="20"/>
              </w:rPr>
              <w:t>Полное оснащение приборами учета энергоресурсов сельского поселения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8B4AB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 w:rsidR="008B4AB4">
              <w:rPr>
                <w:sz w:val="20"/>
                <w:szCs w:val="20"/>
              </w:rPr>
              <w:t>2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181ED7" w:rsidRPr="00430F17" w:rsidTr="00DC056F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8B4AB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 w:rsidR="008B4AB4"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181ED7" w:rsidRPr="00430F17" w:rsidTr="002039FA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181ED7" w:rsidRPr="00430F17" w:rsidTr="00DC056F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181ED7" w:rsidRPr="00430F17" w:rsidRDefault="00786040" w:rsidP="00181ED7">
            <w:pPr>
              <w:pStyle w:val="ConsPlusCell"/>
              <w:rPr>
                <w:sz w:val="20"/>
                <w:szCs w:val="20"/>
              </w:rPr>
            </w:pPr>
            <w:r w:rsidRPr="00181ED7">
              <w:rPr>
                <w:sz w:val="20"/>
                <w:szCs w:val="20"/>
              </w:rPr>
              <w:t>Осуществление мер направленных на развитие муниципального хозяйства, повышение уровня благоустройства и улучшение санитарного содержания территорий населенных пунктов сельских поселений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181ED7" w:rsidRPr="00430F17" w:rsidTr="00DC056F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1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181ED7" w:rsidRPr="00430F17" w:rsidTr="002039FA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786040" w:rsidRPr="00430F17" w:rsidTr="00DC056F">
        <w:trPr>
          <w:trHeight w:val="360"/>
          <w:tblCellSpacing w:w="5" w:type="nil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6040" w:rsidRPr="004E2B51" w:rsidRDefault="006F3B6C" w:rsidP="00786040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6F3B6C">
              <w:rPr>
                <w:sz w:val="20"/>
                <w:szCs w:val="20"/>
              </w:rPr>
              <w:t>Обеспечение сохранности автомобильных дорог местного значения и условий безопасности движения по ним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0" w:rsidRPr="00430F17" w:rsidRDefault="00786040" w:rsidP="0078604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0" w:rsidRPr="00430F17" w:rsidRDefault="00786040" w:rsidP="00786040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0" w:rsidRPr="00430F17" w:rsidRDefault="00786040" w:rsidP="002447D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 w:rsidR="002447DF">
              <w:rPr>
                <w:sz w:val="20"/>
                <w:szCs w:val="20"/>
              </w:rPr>
              <w:t>2</w:t>
            </w:r>
            <w:r w:rsidRPr="00430F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0" w:rsidRPr="00430F17" w:rsidRDefault="00786040" w:rsidP="00786040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786040" w:rsidRPr="00430F17" w:rsidTr="00DC056F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040" w:rsidRPr="00430F17" w:rsidRDefault="00786040" w:rsidP="0078604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0" w:rsidRPr="00430F17" w:rsidRDefault="00786040" w:rsidP="00786040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0" w:rsidRPr="00430F17" w:rsidRDefault="00786040" w:rsidP="00786040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0" w:rsidRPr="00430F17" w:rsidRDefault="00786040" w:rsidP="002447D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 w:rsidR="002447DF"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0" w:rsidRPr="00430F17" w:rsidRDefault="00786040" w:rsidP="0078604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786040" w:rsidRPr="00430F17" w:rsidTr="002039FA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0" w:rsidRPr="00430F17" w:rsidRDefault="00786040" w:rsidP="0078604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0" w:rsidRPr="00430F17" w:rsidRDefault="00786040" w:rsidP="00786040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0" w:rsidRPr="00430F17" w:rsidRDefault="00786040" w:rsidP="00786040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0" w:rsidRPr="00430F17" w:rsidRDefault="00786040" w:rsidP="00786040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0" w:rsidRPr="00430F17" w:rsidRDefault="00786040" w:rsidP="0078604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786040" w:rsidRPr="00430F17" w:rsidTr="002039FA">
        <w:trPr>
          <w:trHeight w:val="540"/>
          <w:tblCellSpacing w:w="5" w:type="nil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0" w:rsidRPr="004E2B51" w:rsidRDefault="00786040" w:rsidP="00786040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EA1838">
              <w:rPr>
                <w:sz w:val="20"/>
                <w:szCs w:val="20"/>
              </w:rPr>
              <w:t>Реализация мероприятий связанных с исполнением публичных нормативных обязательств и предоставлением социальных и иных выплат</w:t>
            </w:r>
            <w:r w:rsidRPr="004E2B51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0" w:rsidRPr="00430F17" w:rsidRDefault="00786040" w:rsidP="0078604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0" w:rsidRPr="00430F17" w:rsidRDefault="00786040" w:rsidP="00786040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0" w:rsidRPr="00430F17" w:rsidRDefault="00786040" w:rsidP="00786040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0" w:rsidRPr="00430F17" w:rsidRDefault="00786040" w:rsidP="00786040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786040" w:rsidRPr="00430F17" w:rsidTr="002039FA">
        <w:trPr>
          <w:trHeight w:val="5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0" w:rsidRPr="00430F17" w:rsidRDefault="00786040" w:rsidP="0078604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0" w:rsidRPr="00430F17" w:rsidRDefault="00786040" w:rsidP="00786040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0" w:rsidRPr="00430F17" w:rsidRDefault="00786040" w:rsidP="00786040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0" w:rsidRPr="00430F17" w:rsidRDefault="00786040" w:rsidP="00786040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1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0" w:rsidRPr="00430F17" w:rsidRDefault="00786040" w:rsidP="0078604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786040" w:rsidRPr="00430F17" w:rsidTr="002039FA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0" w:rsidRPr="00430F17" w:rsidRDefault="00786040" w:rsidP="0078604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0" w:rsidRPr="00430F17" w:rsidRDefault="00786040" w:rsidP="00786040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0" w:rsidRPr="00430F17" w:rsidRDefault="00786040" w:rsidP="00786040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0" w:rsidRPr="00430F17" w:rsidRDefault="00786040" w:rsidP="00786040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0" w:rsidRPr="00430F17" w:rsidRDefault="00786040" w:rsidP="0078604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</w:tbl>
    <w:p w:rsidR="004D6555" w:rsidRDefault="004D6555" w:rsidP="002039F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4D6555" w:rsidRDefault="004D6555" w:rsidP="002039F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066F97" w:rsidRPr="002039FA" w:rsidRDefault="00066F97" w:rsidP="002039F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039FA">
        <w:rPr>
          <w:rFonts w:ascii="Times New Roman" w:hAnsi="Times New Roman"/>
        </w:rPr>
        <w:lastRenderedPageBreak/>
        <w:t>Таблица 3</w:t>
      </w:r>
    </w:p>
    <w:p w:rsidR="00066F97" w:rsidRPr="002039FA" w:rsidRDefault="00066F97" w:rsidP="004E2B5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r w:rsidRPr="002039FA">
        <w:rPr>
          <w:rFonts w:ascii="Times New Roman" w:hAnsi="Times New Roman"/>
          <w:b/>
        </w:rPr>
        <w:t>Итоговая оценка состояния индикаторов результативности</w:t>
      </w:r>
      <w:r w:rsidR="004E2B51" w:rsidRPr="002039FA">
        <w:rPr>
          <w:rFonts w:ascii="Times New Roman" w:hAnsi="Times New Roman"/>
          <w:b/>
        </w:rPr>
        <w:t xml:space="preserve"> муниципальной программы «Реализация полномочий Сытобудской сельской администрации Климовского района Брянской области (2019 – 2021 годы) за 2019 год</w:t>
      </w:r>
    </w:p>
    <w:tbl>
      <w:tblPr>
        <w:tblW w:w="10539" w:type="dxa"/>
        <w:tblInd w:w="-82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392"/>
        <w:gridCol w:w="1147"/>
      </w:tblGrid>
      <w:tr w:rsidR="004E2B51" w:rsidRPr="00043E2B" w:rsidTr="002039FA">
        <w:trPr>
          <w:trHeight w:val="874"/>
        </w:trPr>
        <w:tc>
          <w:tcPr>
            <w:tcW w:w="9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B51" w:rsidRPr="004E2B51" w:rsidRDefault="004E2B51" w:rsidP="001456D4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4E2B51">
              <w:rPr>
                <w:sz w:val="20"/>
                <w:szCs w:val="20"/>
              </w:rPr>
              <w:t>Наименование целевого  индикатора (показателя),  единица измерения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B51" w:rsidRPr="004E2B51" w:rsidRDefault="004E2B51" w:rsidP="001456D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2B51">
              <w:rPr>
                <w:rFonts w:ascii="Times New Roman" w:hAnsi="Times New Roman"/>
                <w:sz w:val="20"/>
                <w:szCs w:val="20"/>
              </w:rPr>
              <w:t>Оценка состояния индикатора в баллах</w:t>
            </w:r>
          </w:p>
        </w:tc>
      </w:tr>
      <w:tr w:rsidR="004E2B51" w:rsidRPr="00043E2B" w:rsidTr="002039FA">
        <w:trPr>
          <w:trHeight w:val="540"/>
        </w:trPr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51" w:rsidRPr="00FF2C86" w:rsidRDefault="00FF2C86" w:rsidP="001456D4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FF2C86">
              <w:rPr>
                <w:sz w:val="20"/>
                <w:szCs w:val="20"/>
              </w:rPr>
              <w:t>Создание условий для эффективной деятельности главы муниципального образования, главы сельской администрации и администрации сельского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51" w:rsidRPr="004E2B51" w:rsidRDefault="00786040" w:rsidP="001456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E2B51" w:rsidRPr="00043E2B" w:rsidTr="002039FA">
        <w:trPr>
          <w:trHeight w:val="540"/>
        </w:trPr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51" w:rsidRPr="00FF2C86" w:rsidRDefault="00FF2C86" w:rsidP="001456D4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FF2C86">
              <w:rPr>
                <w:sz w:val="20"/>
                <w:szCs w:val="20"/>
              </w:rPr>
              <w:t>Создание условий для эффективной деятельности главы муниципального образования, главы сельской администрации и администрации сельского поселения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51" w:rsidRPr="004E2B51" w:rsidRDefault="004E2B51" w:rsidP="001456D4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4E2B51">
              <w:rPr>
                <w:sz w:val="20"/>
                <w:szCs w:val="20"/>
              </w:rPr>
              <w:t>1</w:t>
            </w:r>
          </w:p>
        </w:tc>
      </w:tr>
      <w:tr w:rsidR="00786040" w:rsidRPr="00043E2B" w:rsidTr="002039FA">
        <w:trPr>
          <w:trHeight w:val="540"/>
        </w:trPr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0" w:rsidRPr="00FF2C86" w:rsidRDefault="00FF2C86" w:rsidP="001456D4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FF2C86">
              <w:rPr>
                <w:sz w:val="20"/>
                <w:szCs w:val="20"/>
              </w:rPr>
              <w:t>Создание условий для эффективной деятельности главы муниципального образования, главы сельской администрации и администрации сельского поселения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40" w:rsidRPr="004E2B51" w:rsidRDefault="00786040" w:rsidP="001456D4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86040" w:rsidRPr="00043E2B" w:rsidTr="002039FA">
        <w:trPr>
          <w:trHeight w:val="540"/>
        </w:trPr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0" w:rsidRPr="004E2B51" w:rsidRDefault="00786040" w:rsidP="001456D4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58201A">
              <w:rPr>
                <w:sz w:val="20"/>
                <w:szCs w:val="20"/>
              </w:rPr>
              <w:t>Обеспечение эффективного управления, распоряжения муниципальным имуществом сельского поселения и рационального его использования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40" w:rsidRPr="004E2B51" w:rsidRDefault="00786040" w:rsidP="001456D4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86040" w:rsidRPr="00043E2B" w:rsidTr="002039FA">
        <w:trPr>
          <w:trHeight w:val="540"/>
        </w:trPr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0" w:rsidRPr="004E2B51" w:rsidRDefault="00786040" w:rsidP="00786040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235E47">
              <w:rPr>
                <w:sz w:val="20"/>
                <w:szCs w:val="20"/>
              </w:rPr>
              <w:t>Укрепление пожарной безопасности в населенных</w:t>
            </w:r>
            <w:r>
              <w:rPr>
                <w:sz w:val="20"/>
                <w:szCs w:val="20"/>
              </w:rPr>
              <w:t xml:space="preserve"> </w:t>
            </w:r>
            <w:r w:rsidRPr="00235E47">
              <w:rPr>
                <w:sz w:val="20"/>
                <w:szCs w:val="20"/>
              </w:rPr>
              <w:t>пунктах сельского поселения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40" w:rsidRPr="004E2B51" w:rsidRDefault="00786040" w:rsidP="00786040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86040" w:rsidRPr="00043E2B" w:rsidTr="002039FA">
        <w:trPr>
          <w:trHeight w:val="540"/>
        </w:trPr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0" w:rsidRPr="004E2B51" w:rsidRDefault="00786040" w:rsidP="00786040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786040">
              <w:rPr>
                <w:sz w:val="20"/>
                <w:szCs w:val="20"/>
              </w:rPr>
              <w:t>Повышение эксплуатационной надежности гидротехнических сооружений, путем приведения к безопасному техническому состоянию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40" w:rsidRPr="004E2B51" w:rsidRDefault="002447DF" w:rsidP="00786040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86040" w:rsidRPr="00043E2B" w:rsidTr="002039FA">
        <w:trPr>
          <w:trHeight w:val="540"/>
        </w:trPr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0" w:rsidRPr="004E2B51" w:rsidRDefault="00786040" w:rsidP="00786040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235E47">
              <w:rPr>
                <w:color w:val="000000"/>
                <w:sz w:val="20"/>
                <w:szCs w:val="20"/>
              </w:rPr>
              <w:t>Осуществление переданных органам местного самоуправления поселений отдельных государственных полномочий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40" w:rsidRPr="004E2B51" w:rsidRDefault="00786040" w:rsidP="00786040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86040" w:rsidRPr="00043E2B" w:rsidTr="002039FA">
        <w:trPr>
          <w:trHeight w:val="540"/>
        </w:trPr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0" w:rsidRPr="004E2B51" w:rsidRDefault="00786040" w:rsidP="00786040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BC1731">
              <w:rPr>
                <w:color w:val="000000"/>
                <w:sz w:val="20"/>
                <w:szCs w:val="20"/>
              </w:rPr>
              <w:t>Финансовое обеспечение передаваемых полномочий сельских поселений по решению вопросов местного значения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40" w:rsidRPr="004E2B51" w:rsidRDefault="00786040" w:rsidP="00786040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86040" w:rsidRPr="00043E2B" w:rsidTr="002039FA">
        <w:trPr>
          <w:trHeight w:val="540"/>
        </w:trPr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0" w:rsidRPr="004E2B51" w:rsidRDefault="00786040" w:rsidP="00786040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BC1731">
              <w:rPr>
                <w:color w:val="000000"/>
                <w:sz w:val="20"/>
                <w:szCs w:val="20"/>
              </w:rPr>
              <w:t>Финансовое обеспечение передаваемых полномочий сельских поселений по решению вопросов местного значения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40" w:rsidRPr="004E2B51" w:rsidRDefault="00786040" w:rsidP="00786040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86040" w:rsidRPr="00043E2B" w:rsidTr="002039FA">
        <w:trPr>
          <w:trHeight w:val="540"/>
        </w:trPr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0" w:rsidRPr="004E2B51" w:rsidRDefault="00786040" w:rsidP="00786040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BC1731">
              <w:rPr>
                <w:color w:val="000000"/>
                <w:sz w:val="20"/>
                <w:szCs w:val="20"/>
              </w:rPr>
              <w:t>Финансовое обеспечение передаваемых полномочий сельских поселений по решению вопросов местного значения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40" w:rsidRPr="004E2B51" w:rsidRDefault="00786040" w:rsidP="00786040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86040" w:rsidRPr="00043E2B" w:rsidTr="002039FA">
        <w:trPr>
          <w:trHeight w:val="540"/>
        </w:trPr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0" w:rsidRDefault="00786040" w:rsidP="00786040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6853CF">
              <w:rPr>
                <w:color w:val="000000"/>
                <w:sz w:val="20"/>
                <w:szCs w:val="20"/>
              </w:rPr>
              <w:t>Увеличение количества лиц, участвующих в спортивно-массовых мероприятиях</w:t>
            </w:r>
          </w:p>
          <w:p w:rsidR="00786040" w:rsidRPr="004E2B51" w:rsidRDefault="00786040" w:rsidP="00786040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40" w:rsidRPr="004E2B51" w:rsidRDefault="002447DF" w:rsidP="00786040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86040" w:rsidRPr="00043E2B" w:rsidTr="002039FA">
        <w:trPr>
          <w:trHeight w:val="540"/>
        </w:trPr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0" w:rsidRPr="004E2B51" w:rsidRDefault="002447DF" w:rsidP="00786040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у</w:t>
            </w:r>
            <w:r w:rsidRPr="006853CF">
              <w:rPr>
                <w:color w:val="000000"/>
                <w:sz w:val="20"/>
                <w:szCs w:val="20"/>
              </w:rPr>
              <w:t>дельн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6853CF">
              <w:rPr>
                <w:color w:val="000000"/>
                <w:sz w:val="20"/>
                <w:szCs w:val="20"/>
              </w:rPr>
              <w:t xml:space="preserve"> вес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6853CF">
              <w:rPr>
                <w:color w:val="000000"/>
                <w:sz w:val="20"/>
                <w:szCs w:val="20"/>
              </w:rPr>
              <w:t xml:space="preserve"> молодежи в возрасте 14 - 30 лет, участвующей в реализации мероприятий молодежной политики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40" w:rsidRPr="004E2B51" w:rsidRDefault="002447DF" w:rsidP="00786040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86040" w:rsidRPr="00043E2B" w:rsidTr="002039FA">
        <w:trPr>
          <w:trHeight w:val="540"/>
        </w:trPr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0" w:rsidRPr="004E2B51" w:rsidRDefault="00786040" w:rsidP="00786040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843894">
              <w:rPr>
                <w:color w:val="000000"/>
                <w:sz w:val="20"/>
                <w:szCs w:val="20"/>
              </w:rPr>
              <w:t>Полное оснащение приборами учета энергоресурсов сельского поселения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40" w:rsidRPr="004E2B51" w:rsidRDefault="002447DF" w:rsidP="00786040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86040" w:rsidRPr="00043E2B" w:rsidTr="002039FA">
        <w:trPr>
          <w:trHeight w:val="540"/>
        </w:trPr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0" w:rsidRPr="004E2B51" w:rsidRDefault="00786040" w:rsidP="00786040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181ED7">
              <w:rPr>
                <w:sz w:val="20"/>
                <w:szCs w:val="20"/>
              </w:rPr>
              <w:t>Осуществление мер направленных на развитие муниципального хозяйства, повышение уровня благоустройства и улучшение санитарного содержания территорий населенных пунктов сельских поселений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40" w:rsidRPr="004E2B51" w:rsidRDefault="00786040" w:rsidP="00786040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86040" w:rsidRPr="00043E2B" w:rsidTr="002039FA">
        <w:trPr>
          <w:trHeight w:val="540"/>
        </w:trPr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0" w:rsidRPr="004E2B51" w:rsidRDefault="006F3B6C" w:rsidP="00786040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6F3B6C">
              <w:rPr>
                <w:sz w:val="20"/>
                <w:szCs w:val="20"/>
              </w:rPr>
              <w:t>Обеспечение сохранности автомобильных дорог местного значения и условий безопасности движения по ним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40" w:rsidRPr="004E2B51" w:rsidRDefault="002447DF" w:rsidP="00786040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86040" w:rsidRPr="00043E2B" w:rsidTr="002039FA">
        <w:trPr>
          <w:trHeight w:val="1010"/>
        </w:trPr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0" w:rsidRPr="004E2B51" w:rsidRDefault="00786040" w:rsidP="00786040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EA1838">
              <w:rPr>
                <w:sz w:val="20"/>
                <w:szCs w:val="20"/>
              </w:rPr>
              <w:t>Реализация мероприятий связанных с исполнением публичных нормативных обязательств и предоставлением социальных и иных выплат</w:t>
            </w:r>
            <w:r w:rsidRPr="004E2B51">
              <w:rPr>
                <w:sz w:val="20"/>
                <w:szCs w:val="20"/>
              </w:rPr>
              <w:t>.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40" w:rsidRPr="004E2B51" w:rsidRDefault="00786040" w:rsidP="00786040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4E2B51">
              <w:rPr>
                <w:sz w:val="20"/>
                <w:szCs w:val="20"/>
              </w:rPr>
              <w:t>1</w:t>
            </w:r>
          </w:p>
        </w:tc>
      </w:tr>
      <w:tr w:rsidR="00786040" w:rsidRPr="004E2B51" w:rsidTr="001456D4">
        <w:trPr>
          <w:trHeight w:val="531"/>
        </w:trPr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0" w:rsidRPr="002039FA" w:rsidRDefault="00786040" w:rsidP="00786040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Итоговая оценка состояния </w:t>
            </w:r>
            <w:r>
              <w:rPr>
                <w:sz w:val="20"/>
                <w:szCs w:val="20"/>
                <w:lang w:val="en-US"/>
              </w:rPr>
              <w:t>R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40" w:rsidRPr="00786040" w:rsidRDefault="002447DF" w:rsidP="00786040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</w:tbl>
    <w:p w:rsidR="00430F17" w:rsidRDefault="00430F17" w:rsidP="00146E9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</w:p>
    <w:p w:rsidR="002039FA" w:rsidRDefault="002039FA" w:rsidP="002039FA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D6555" w:rsidRDefault="00E44278" w:rsidP="004D6555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 w:rsidRPr="00E44278">
        <w:rPr>
          <w:rFonts w:ascii="Times New Roman" w:hAnsi="Times New Roman"/>
          <w:sz w:val="24"/>
          <w:szCs w:val="24"/>
        </w:rPr>
        <w:t>         </w:t>
      </w:r>
    </w:p>
    <w:p w:rsidR="002039FA" w:rsidRPr="004D6555" w:rsidRDefault="00E44278" w:rsidP="004D6555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 w:rsidRPr="002039FA">
        <w:rPr>
          <w:rFonts w:ascii="Times New Roman" w:hAnsi="Times New Roman"/>
          <w:sz w:val="24"/>
          <w:szCs w:val="24"/>
        </w:rPr>
        <w:lastRenderedPageBreak/>
        <w:t xml:space="preserve">  </w:t>
      </w:r>
      <w:r w:rsidR="002039FA" w:rsidRPr="002039FA">
        <w:rPr>
          <w:rFonts w:ascii="Times New Roman" w:hAnsi="Times New Roman"/>
        </w:rPr>
        <w:t xml:space="preserve">Таблица </w:t>
      </w:r>
      <w:r w:rsidR="002039FA" w:rsidRPr="002039FA">
        <w:rPr>
          <w:rFonts w:ascii="Times New Roman" w:hAnsi="Times New Roman"/>
          <w:lang w:val="en-US"/>
        </w:rPr>
        <w:t>4</w:t>
      </w:r>
    </w:p>
    <w:p w:rsidR="002039FA" w:rsidRPr="002B6749" w:rsidRDefault="002039FA" w:rsidP="002039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bookmarkStart w:id="2" w:name="Par1004"/>
      <w:bookmarkEnd w:id="2"/>
      <w:r w:rsidRPr="002B6749">
        <w:rPr>
          <w:rFonts w:ascii="Times New Roman" w:hAnsi="Times New Roman"/>
          <w:b/>
        </w:rPr>
        <w:t>Оценка эффективности реализации муниципальной программы,</w:t>
      </w:r>
    </w:p>
    <w:p w:rsidR="002039FA" w:rsidRPr="002039FA" w:rsidRDefault="002B6749" w:rsidP="002B674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2039FA">
        <w:rPr>
          <w:rFonts w:ascii="Times New Roman" w:hAnsi="Times New Roman"/>
          <w:b/>
        </w:rPr>
        <w:t>«Реализация полномочий Сытобудской сельской администрации Климовского района Брянской области (2019 – 2021 годы) за 2019 год</w:t>
      </w:r>
      <w:r w:rsidRPr="002039FA">
        <w:rPr>
          <w:rFonts w:ascii="Times New Roman" w:hAnsi="Times New Roman"/>
        </w:rPr>
        <w:t xml:space="preserve"> </w:t>
      </w:r>
    </w:p>
    <w:p w:rsidR="002039FA" w:rsidRPr="002039FA" w:rsidRDefault="002039FA" w:rsidP="002039F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79"/>
        <w:gridCol w:w="2693"/>
      </w:tblGrid>
      <w:tr w:rsidR="002039FA" w:rsidRPr="002039FA" w:rsidTr="002B6749">
        <w:trPr>
          <w:trHeight w:val="600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FA" w:rsidRPr="002039FA" w:rsidRDefault="002039FA" w:rsidP="001456D4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  Вывод об эффективности    </w:t>
            </w:r>
            <w:r w:rsidRPr="002039FA">
              <w:rPr>
                <w:sz w:val="20"/>
                <w:szCs w:val="20"/>
              </w:rPr>
              <w:br/>
              <w:t>реализации муниципальной</w:t>
            </w:r>
            <w:r w:rsidRPr="002039FA">
              <w:rPr>
                <w:sz w:val="20"/>
                <w:szCs w:val="20"/>
              </w:rPr>
              <w:br/>
              <w:t xml:space="preserve">        программы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FA" w:rsidRPr="002039FA" w:rsidRDefault="002039FA" w:rsidP="001456D4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    Критерий     </w:t>
            </w:r>
            <w:r w:rsidRPr="002039FA">
              <w:rPr>
                <w:sz w:val="20"/>
                <w:szCs w:val="20"/>
              </w:rPr>
              <w:br/>
              <w:t xml:space="preserve"> эффективности   </w:t>
            </w:r>
          </w:p>
        </w:tc>
      </w:tr>
      <w:tr w:rsidR="002039FA" w:rsidRPr="002039FA" w:rsidTr="002B6749">
        <w:trPr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FA" w:rsidRPr="00C21E53" w:rsidRDefault="002039FA" w:rsidP="001456D4">
            <w:pPr>
              <w:pStyle w:val="ConsPlusCell"/>
              <w:rPr>
                <w:sz w:val="20"/>
                <w:szCs w:val="20"/>
              </w:rPr>
            </w:pPr>
            <w:r w:rsidRPr="00C21E53">
              <w:rPr>
                <w:sz w:val="20"/>
                <w:szCs w:val="20"/>
              </w:rPr>
              <w:t xml:space="preserve">Эффективность выше плановой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FA" w:rsidRPr="00C21E53" w:rsidRDefault="002039FA" w:rsidP="001456D4">
            <w:pPr>
              <w:pStyle w:val="ConsPlusCell"/>
              <w:rPr>
                <w:sz w:val="20"/>
                <w:szCs w:val="20"/>
              </w:rPr>
            </w:pPr>
            <w:r w:rsidRPr="00C21E53">
              <w:rPr>
                <w:sz w:val="20"/>
                <w:szCs w:val="20"/>
              </w:rPr>
              <w:t xml:space="preserve">R &gt; N            </w:t>
            </w:r>
          </w:p>
        </w:tc>
      </w:tr>
      <w:tr w:rsidR="002039FA" w:rsidRPr="002039FA" w:rsidTr="002B6749">
        <w:trPr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FA" w:rsidRPr="002039FA" w:rsidRDefault="002039FA" w:rsidP="001456D4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Плановая эффективность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FA" w:rsidRPr="002039FA" w:rsidRDefault="002039FA" w:rsidP="001456D4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R = N            </w:t>
            </w:r>
          </w:p>
        </w:tc>
      </w:tr>
      <w:tr w:rsidR="002039FA" w:rsidRPr="002039FA" w:rsidTr="002B6749">
        <w:trPr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FA" w:rsidRPr="002039FA" w:rsidRDefault="002039FA" w:rsidP="001456D4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Эффективность ниже плановой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FA" w:rsidRPr="002039FA" w:rsidRDefault="002039FA" w:rsidP="001456D4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N &gt; R &gt;= 0,75 N  </w:t>
            </w:r>
          </w:p>
        </w:tc>
      </w:tr>
      <w:tr w:rsidR="002039FA" w:rsidRPr="002039FA" w:rsidTr="002B6749">
        <w:trPr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FA" w:rsidRPr="002039FA" w:rsidRDefault="002039FA" w:rsidP="001456D4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Программа неэффективна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FA" w:rsidRPr="002039FA" w:rsidRDefault="002039FA" w:rsidP="001456D4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R &lt; 0,75 N       </w:t>
            </w:r>
          </w:p>
        </w:tc>
      </w:tr>
    </w:tbl>
    <w:p w:rsidR="002039FA" w:rsidRPr="002039FA" w:rsidRDefault="002039FA" w:rsidP="002039F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039FA" w:rsidRDefault="002039FA" w:rsidP="002039F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2039FA">
        <w:rPr>
          <w:rFonts w:ascii="Times New Roman" w:hAnsi="Times New Roman"/>
        </w:rPr>
        <w:t>N - число индикаторов результативности.</w:t>
      </w:r>
    </w:p>
    <w:p w:rsidR="002B6749" w:rsidRDefault="002B6749" w:rsidP="002039F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R</w:t>
      </w:r>
      <w:r w:rsidRPr="002B6749">
        <w:rPr>
          <w:rFonts w:ascii="Times New Roman" w:hAnsi="Times New Roman"/>
        </w:rPr>
        <w:t>=</w:t>
      </w:r>
      <w:r w:rsidR="002447DF">
        <w:rPr>
          <w:rFonts w:ascii="Times New Roman" w:hAnsi="Times New Roman"/>
        </w:rPr>
        <w:t>21</w:t>
      </w:r>
      <w:r w:rsidRPr="002B6749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en-US"/>
        </w:rPr>
        <w:t>N</w:t>
      </w:r>
      <w:r w:rsidRPr="002B6749">
        <w:rPr>
          <w:rFonts w:ascii="Times New Roman" w:hAnsi="Times New Roman"/>
        </w:rPr>
        <w:t>=</w:t>
      </w:r>
      <w:r w:rsidR="00DE33BD">
        <w:rPr>
          <w:rFonts w:ascii="Times New Roman" w:hAnsi="Times New Roman"/>
        </w:rPr>
        <w:t>1</w:t>
      </w:r>
      <w:r w:rsidRPr="002B6749">
        <w:rPr>
          <w:rFonts w:ascii="Times New Roman" w:hAnsi="Times New Roman"/>
        </w:rPr>
        <w:t xml:space="preserve">6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R</w:t>
      </w:r>
      <w:r w:rsidR="002447DF">
        <w:rPr>
          <w:rFonts w:ascii="Times New Roman" w:hAnsi="Times New Roman"/>
          <w:lang w:val="en-US"/>
        </w:rPr>
        <w:t>&gt;</w:t>
      </w:r>
      <w:r>
        <w:rPr>
          <w:rFonts w:ascii="Times New Roman" w:hAnsi="Times New Roman"/>
          <w:lang w:val="en-US"/>
        </w:rPr>
        <w:t>N</w:t>
      </w:r>
    </w:p>
    <w:tbl>
      <w:tblPr>
        <w:tblW w:w="9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6040"/>
      </w:tblGrid>
      <w:tr w:rsidR="00411E9C" w:rsidTr="00411E9C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1E9C" w:rsidRPr="00411E9C" w:rsidRDefault="00411E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1E9C" w:rsidRPr="00411E9C" w:rsidRDefault="00411E9C" w:rsidP="00411E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  <w:r w:rsidRPr="00411E9C">
              <w:rPr>
                <w:rFonts w:ascii="Times New Roman" w:hAnsi="Times New Roman"/>
                <w:color w:val="000000"/>
              </w:rPr>
              <w:t xml:space="preserve">Таблица 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411E9C" w:rsidTr="00411E9C">
        <w:trPr>
          <w:trHeight w:val="900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1E9C" w:rsidRPr="00411E9C" w:rsidRDefault="00411E9C">
            <w:pPr>
              <w:rPr>
                <w:rFonts w:ascii="Times New Roman" w:hAnsi="Times New Roman"/>
                <w:color w:val="000000"/>
              </w:rPr>
            </w:pPr>
            <w:r w:rsidRPr="00411E9C">
              <w:rPr>
                <w:rFonts w:ascii="Times New Roman" w:hAnsi="Times New Roman"/>
                <w:color w:val="000000"/>
              </w:rPr>
              <w:t>Критерии принятия решений об изменении (корректировке) или прекращении реализации   муниципальной программы  ''Реализация полномочий Сытобудской сельской администрации Климовского района Брянской области  (2019 - 2021 годы)</w:t>
            </w:r>
          </w:p>
        </w:tc>
      </w:tr>
      <w:tr w:rsidR="00411E9C" w:rsidTr="00411E9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1E9C" w:rsidRPr="00411E9C" w:rsidRDefault="00411E9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1E9C" w:rsidRPr="00411E9C" w:rsidRDefault="00411E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1E9C" w:rsidTr="00411E9C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1E9C" w:rsidRPr="00411E9C" w:rsidRDefault="00411E9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E9C">
              <w:rPr>
                <w:rFonts w:ascii="Times New Roman" w:hAnsi="Times New Roman"/>
                <w:color w:val="000000"/>
                <w:sz w:val="18"/>
                <w:szCs w:val="18"/>
              </w:rPr>
              <w:t>Вывод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1E9C" w:rsidRPr="00411E9C" w:rsidRDefault="00411E9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E9C">
              <w:rPr>
                <w:rFonts w:ascii="Times New Roman" w:hAnsi="Times New Roman"/>
                <w:color w:val="000000"/>
                <w:sz w:val="18"/>
                <w:szCs w:val="18"/>
              </w:rPr>
              <w:t>Вариант решения</w:t>
            </w:r>
          </w:p>
        </w:tc>
      </w:tr>
      <w:tr w:rsidR="00C21E53" w:rsidTr="00C21E53">
        <w:trPr>
          <w:trHeight w:val="13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1E53" w:rsidRPr="00411E9C" w:rsidRDefault="00C21E53" w:rsidP="00C21E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E53">
              <w:rPr>
                <w:rFonts w:ascii="Times New Roman" w:hAnsi="Times New Roman"/>
                <w:color w:val="000000"/>
              </w:rPr>
              <w:t>Эффективность выше плановой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1E53" w:rsidRPr="00411E9C" w:rsidRDefault="00C21E53" w:rsidP="00C21E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E53">
              <w:rPr>
                <w:rFonts w:ascii="Times New Roman" w:hAnsi="Times New Roman"/>
                <w:color w:val="000000"/>
              </w:rPr>
              <w:t xml:space="preserve">Реализация признается целесообразной, продолжается финансирование мероприятий. Возможно рассмотрение вопроса о дополнительном финансировании мероприятий путем дополнительного выделения денежных средств    </w:t>
            </w:r>
          </w:p>
        </w:tc>
      </w:tr>
    </w:tbl>
    <w:p w:rsidR="00411E9C" w:rsidRPr="00411E9C" w:rsidRDefault="00411E9C" w:rsidP="00411E9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4D6555" w:rsidRDefault="004D6555" w:rsidP="00C21E5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4D6555" w:rsidRDefault="004D6555" w:rsidP="00C21E5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4D6555" w:rsidRDefault="004D6555" w:rsidP="00C21E5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4D6555" w:rsidRDefault="004D6555" w:rsidP="00C21E5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4D6555" w:rsidRDefault="004D6555" w:rsidP="00C21E5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4D6555" w:rsidRDefault="004D6555" w:rsidP="00C21E5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4D6555" w:rsidRDefault="004D6555" w:rsidP="00C21E5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4D6555" w:rsidRDefault="004D6555" w:rsidP="00C21E5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4D6555" w:rsidRDefault="004D6555" w:rsidP="00C21E5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4D6555" w:rsidRDefault="004D6555" w:rsidP="00C21E5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C21E53" w:rsidRDefault="00C21E53" w:rsidP="00C21E5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  <w:r>
        <w:rPr>
          <w:rFonts w:ascii="Times New Roman" w:hAnsi="Times New Roman" w:cs="Arial"/>
          <w:color w:val="3C3C3C"/>
          <w:sz w:val="27"/>
          <w:szCs w:val="27"/>
        </w:rPr>
        <w:lastRenderedPageBreak/>
        <w:t xml:space="preserve">Приложение №2 </w:t>
      </w:r>
    </w:p>
    <w:p w:rsidR="00C21E53" w:rsidRDefault="00C21E53" w:rsidP="00C21E53">
      <w:pPr>
        <w:shd w:val="clear" w:color="auto" w:fill="FFFFFF"/>
        <w:spacing w:after="150" w:line="240" w:lineRule="auto"/>
        <w:jc w:val="center"/>
        <w:rPr>
          <w:rFonts w:ascii="Times New Roman" w:hAnsi="Times New Roman" w:cs="Arial"/>
          <w:color w:val="3C3C3C"/>
          <w:sz w:val="27"/>
          <w:szCs w:val="27"/>
        </w:rPr>
      </w:pPr>
      <w:r>
        <w:rPr>
          <w:rFonts w:ascii="Times New Roman" w:hAnsi="Times New Roman" w:cs="Arial"/>
          <w:color w:val="3C3C3C"/>
          <w:sz w:val="27"/>
          <w:szCs w:val="27"/>
        </w:rPr>
        <w:t xml:space="preserve">                                                                                    к Постановлению Сытобудской</w:t>
      </w:r>
    </w:p>
    <w:p w:rsidR="00411E9C" w:rsidRDefault="00C21E53" w:rsidP="00C21E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 w:cs="Arial"/>
          <w:color w:val="3C3C3C"/>
          <w:sz w:val="27"/>
          <w:szCs w:val="27"/>
        </w:rPr>
        <w:t xml:space="preserve">                                                         сельской администрации от 19.05.2020 г. №19</w:t>
      </w:r>
    </w:p>
    <w:p w:rsidR="007B3B3A" w:rsidRDefault="007B3B3A" w:rsidP="007B3B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Отчет </w:t>
      </w:r>
    </w:p>
    <w:p w:rsidR="007B3B3A" w:rsidRPr="002039FA" w:rsidRDefault="007B3B3A" w:rsidP="007B3B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о ходе реализации и оценке эффективности реализации муниципальной программы </w:t>
      </w:r>
      <w:r>
        <w:rPr>
          <w:rFonts w:ascii="Times New Roman" w:hAnsi="Times New Roman"/>
          <w:b/>
        </w:rPr>
        <w:t>«</w:t>
      </w:r>
      <w:r w:rsidRPr="007B3B3A">
        <w:rPr>
          <w:rStyle w:val="a4"/>
          <w:rFonts w:ascii="Times New Roman" w:hAnsi="Times New Roman"/>
          <w:color w:val="252519"/>
        </w:rPr>
        <w:t>Развитие малого и среднего предпринимательства</w:t>
      </w:r>
      <w:r w:rsidRPr="007B3B3A">
        <w:rPr>
          <w:rFonts w:ascii="Times New Roman" w:hAnsi="Times New Roman"/>
          <w:b/>
          <w:bCs/>
          <w:color w:val="252519"/>
        </w:rPr>
        <w:br/>
      </w:r>
      <w:r w:rsidRPr="007B3B3A">
        <w:rPr>
          <w:rStyle w:val="a4"/>
          <w:rFonts w:ascii="Times New Roman" w:hAnsi="Times New Roman"/>
          <w:color w:val="252519"/>
        </w:rPr>
        <w:t>на территории Сытобудского сельского поселения на 2019-2020 годы</w:t>
      </w:r>
      <w:r>
        <w:rPr>
          <w:rStyle w:val="a4"/>
          <w:rFonts w:ascii="Times New Roman" w:hAnsi="Times New Roman"/>
          <w:color w:val="252519"/>
        </w:rPr>
        <w:t>»</w:t>
      </w:r>
    </w:p>
    <w:p w:rsidR="007B3B3A" w:rsidRDefault="007B3B3A" w:rsidP="007B3B3A">
      <w:pPr>
        <w:pStyle w:val="ConsPlusTitle"/>
        <w:jc w:val="center"/>
        <w:rPr>
          <w:u w:val="single"/>
        </w:rPr>
      </w:pPr>
      <w:r>
        <w:rPr>
          <w:u w:val="single"/>
        </w:rPr>
        <w:t>Отчетный период 2019год</w:t>
      </w:r>
    </w:p>
    <w:p w:rsidR="007B3B3A" w:rsidRDefault="007B3B3A" w:rsidP="007B3B3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7B3B3A" w:rsidRDefault="007B3B3A" w:rsidP="007B3B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Оценка эффективности реализации муниципальной программы за 2019 год проведена в соответствии с постановлением Сытобудской  сельской администрации от 26октября 2012 года         № 73 «Об утверждении порядка разработки, реализации и оценки эффективности муниципальных программ Сытобудского  сельского поселения»</w:t>
      </w:r>
    </w:p>
    <w:p w:rsidR="007B3B3A" w:rsidRDefault="007B3B3A" w:rsidP="007B3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муниципальной программы</w:t>
      </w:r>
    </w:p>
    <w:p w:rsidR="007B3B3A" w:rsidRDefault="007B3B3A" w:rsidP="007B3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B3B3A" w:rsidRDefault="007B3B3A" w:rsidP="007B3B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3B3A">
        <w:rPr>
          <w:rFonts w:ascii="Times New Roman" w:hAnsi="Times New Roman"/>
          <w:color w:val="3B2D36"/>
          <w:sz w:val="24"/>
          <w:szCs w:val="24"/>
        </w:rPr>
        <w:t>Совершенствование условий и формирование благоприятной экономической среды, стимулирующей развитие и устойчивую деятельность субъектов малого и среднего предпринимательства на территории Сытобудского сельского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7B3B3A" w:rsidRPr="007B3B3A" w:rsidRDefault="007B3B3A" w:rsidP="007B3B3A">
      <w:pPr>
        <w:pStyle w:val="a3"/>
        <w:jc w:val="both"/>
        <w:rPr>
          <w:color w:val="3B2D36"/>
        </w:rPr>
      </w:pPr>
      <w:r>
        <w:t xml:space="preserve">          </w:t>
      </w:r>
      <w:r w:rsidRPr="007B3B3A">
        <w:rPr>
          <w:color w:val="3B2D36"/>
        </w:rPr>
        <w:t>Увеличение объема производимых субъектами малого и среднего предпринимательства конкурентоспособных товаров (работ, услуг).</w:t>
      </w:r>
    </w:p>
    <w:p w:rsidR="007B3B3A" w:rsidRDefault="007B3B3A" w:rsidP="007B3B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3B3A">
        <w:rPr>
          <w:rFonts w:ascii="Times New Roman" w:hAnsi="Times New Roman"/>
          <w:color w:val="3B2D36"/>
          <w:sz w:val="24"/>
          <w:szCs w:val="24"/>
        </w:rPr>
        <w:t>Увеличение доли налоговых поступлений от субъектов малого и среднего предпринимательства в доходах бюджета Сытобудского сельского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7B3B3A" w:rsidRDefault="007B3B3A" w:rsidP="007B3B3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3B3A" w:rsidRDefault="007B3B3A" w:rsidP="007B3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муниципальной программы</w:t>
      </w:r>
    </w:p>
    <w:p w:rsidR="007B3B3A" w:rsidRDefault="007B3B3A" w:rsidP="007B3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B3B3A" w:rsidRPr="007B3B3A" w:rsidRDefault="007B3B3A" w:rsidP="007B3B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3B3A">
        <w:rPr>
          <w:rFonts w:ascii="Times New Roman" w:hAnsi="Times New Roman"/>
          <w:color w:val="3B2D36"/>
          <w:sz w:val="24"/>
          <w:szCs w:val="24"/>
        </w:rPr>
        <w:t>Улучшение системы поддержки субъектов малого и среднего предпринимательства Сытобудского сельского поселения для их устойчивого функционирования</w:t>
      </w:r>
      <w:r w:rsidRPr="007B3B3A">
        <w:rPr>
          <w:rFonts w:ascii="Times New Roman" w:hAnsi="Times New Roman"/>
          <w:sz w:val="24"/>
          <w:szCs w:val="24"/>
        </w:rPr>
        <w:t>.</w:t>
      </w:r>
    </w:p>
    <w:p w:rsidR="007B3B3A" w:rsidRPr="007B3B3A" w:rsidRDefault="007B3B3A" w:rsidP="007B3B3A">
      <w:pPr>
        <w:pStyle w:val="a3"/>
        <w:jc w:val="both"/>
        <w:rPr>
          <w:color w:val="3B2D36"/>
        </w:rPr>
      </w:pPr>
      <w:r>
        <w:t xml:space="preserve">            </w:t>
      </w:r>
      <w:r w:rsidRPr="00375179">
        <w:rPr>
          <w:color w:val="3B2D36"/>
        </w:rPr>
        <w:t>Содействие развитию различных направлений деятельности субъектов малого и среднего предпринимательства.</w:t>
      </w:r>
    </w:p>
    <w:p w:rsidR="007B3B3A" w:rsidRPr="007B3B3A" w:rsidRDefault="007B3B3A" w:rsidP="007B3B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3B3A">
        <w:rPr>
          <w:rFonts w:ascii="Times New Roman" w:hAnsi="Times New Roman"/>
          <w:color w:val="3B2D36"/>
          <w:sz w:val="24"/>
          <w:szCs w:val="24"/>
        </w:rPr>
        <w:t>Помощь в информационно-правовом обеспечении субъектов малого и среднего предпринимательства</w:t>
      </w:r>
      <w:r w:rsidRPr="007B3B3A">
        <w:rPr>
          <w:rFonts w:ascii="Times New Roman" w:hAnsi="Times New Roman"/>
          <w:sz w:val="24"/>
          <w:szCs w:val="24"/>
        </w:rPr>
        <w:t>.</w:t>
      </w:r>
    </w:p>
    <w:p w:rsidR="007B3B3A" w:rsidRDefault="007B3B3A" w:rsidP="007B3B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3B3A" w:rsidRPr="007B3B3A" w:rsidRDefault="007B3B3A" w:rsidP="007B3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3B3A">
        <w:rPr>
          <w:rFonts w:ascii="Times New Roman" w:hAnsi="Times New Roman"/>
          <w:color w:val="3B2D36"/>
          <w:sz w:val="24"/>
          <w:szCs w:val="24"/>
        </w:rPr>
        <w:t>Повышение социальной эффективности деятельности субъектов малого и среднего предпринимательства путем создания новых рабочих мест</w:t>
      </w:r>
    </w:p>
    <w:p w:rsidR="007B3B3A" w:rsidRDefault="007B3B3A" w:rsidP="007B3B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7B3B3A" w:rsidRDefault="007B3B3A" w:rsidP="002F15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Результаты реализации муниципальной программы за 2019 год</w:t>
      </w:r>
    </w:p>
    <w:p w:rsidR="002F1535" w:rsidRDefault="002F1535" w:rsidP="002F1535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Оценка эффективности реализации муниципальной программы проведена по следующим направлениям:</w:t>
      </w:r>
    </w:p>
    <w:p w:rsidR="002F1535" w:rsidRDefault="002F1535" w:rsidP="002F1535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анализ результативности муниципальной программы;</w:t>
      </w:r>
    </w:p>
    <w:p w:rsidR="002F1535" w:rsidRDefault="002F1535" w:rsidP="002F1535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оценка эффективности реализации муниципальной программы</w:t>
      </w:r>
    </w:p>
    <w:p w:rsidR="00411E9C" w:rsidRDefault="00411E9C" w:rsidP="002F1535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</w:rPr>
      </w:pPr>
    </w:p>
    <w:p w:rsidR="002F1535" w:rsidRDefault="002F1535" w:rsidP="002F153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Анализ результативности  муниципальной программы  </w:t>
      </w:r>
    </w:p>
    <w:p w:rsidR="002F1535" w:rsidRDefault="002F1535" w:rsidP="002F153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Таблица </w:t>
      </w:r>
      <w:r w:rsidR="00411E9C">
        <w:rPr>
          <w:rFonts w:ascii="Times New Roman" w:hAnsi="Times New Roman"/>
          <w:b/>
        </w:rPr>
        <w:t>6</w:t>
      </w:r>
    </w:p>
    <w:tbl>
      <w:tblPr>
        <w:tblW w:w="11228" w:type="dxa"/>
        <w:tblInd w:w="-1310" w:type="dxa"/>
        <w:tblLayout w:type="fixed"/>
        <w:tblLook w:val="00A0" w:firstRow="1" w:lastRow="0" w:firstColumn="1" w:lastColumn="0" w:noHBand="0" w:noVBand="0"/>
      </w:tblPr>
      <w:tblGrid>
        <w:gridCol w:w="738"/>
        <w:gridCol w:w="1985"/>
        <w:gridCol w:w="850"/>
        <w:gridCol w:w="2525"/>
        <w:gridCol w:w="720"/>
        <w:gridCol w:w="720"/>
        <w:gridCol w:w="720"/>
        <w:gridCol w:w="560"/>
        <w:gridCol w:w="992"/>
        <w:gridCol w:w="709"/>
        <w:gridCol w:w="709"/>
      </w:tblGrid>
      <w:tr w:rsidR="002F1535" w:rsidRPr="00043E2B" w:rsidTr="00AB38AB">
        <w:trPr>
          <w:cantSplit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2F1535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2F1535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основного мероприятия,подпрограммы муниципальной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2F1535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Сроки исполнения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2F1535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Целевые индикаторы (показатели)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2F1535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Объем бюджетных расходов, тыс. рублей</w:t>
            </w:r>
          </w:p>
        </w:tc>
      </w:tr>
      <w:tr w:rsidR="002F1535" w:rsidRPr="00043E2B" w:rsidTr="002F1535">
        <w:trPr>
          <w:cantSplit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2F1535" w:rsidP="00AB38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2F1535" w:rsidP="00AB38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2F1535" w:rsidP="00AB38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2F1535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индикатора (показателя)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2F1535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2F1535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плановое значение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2F1535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фактическое значение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2F1535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 (-/+,%)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2F1535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плановое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2F1535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фактическое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2F1535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 (-/+,%)</w:t>
            </w:r>
          </w:p>
        </w:tc>
      </w:tr>
      <w:tr w:rsidR="002F1535" w:rsidRPr="00043E2B" w:rsidTr="00AB38AB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2F1535" w:rsidP="00AB38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FF2C86" w:rsidRDefault="002F1535" w:rsidP="00E661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535">
              <w:rPr>
                <w:rFonts w:ascii="Times New Roman" w:hAnsi="Times New Roman"/>
                <w:sz w:val="20"/>
                <w:szCs w:val="20"/>
              </w:rPr>
              <w:t>Нормативное правовое, информационное и организационное обеспеч</w:t>
            </w:r>
            <w:r w:rsidR="00E66198">
              <w:rPr>
                <w:rFonts w:ascii="Times New Roman" w:hAnsi="Times New Roman"/>
                <w:sz w:val="20"/>
                <w:szCs w:val="20"/>
              </w:rPr>
              <w:t xml:space="preserve">ение развития малого и среднего </w:t>
            </w:r>
            <w:r w:rsidRPr="002F1535">
              <w:rPr>
                <w:rFonts w:ascii="Times New Roman" w:hAnsi="Times New Roman"/>
                <w:sz w:val="20"/>
                <w:szCs w:val="20"/>
              </w:rPr>
              <w:t>предпринимательства</w:t>
            </w:r>
          </w:p>
        </w:tc>
      </w:tr>
      <w:tr w:rsidR="002F1535" w:rsidRPr="00043E2B" w:rsidTr="002F1535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2F1535" w:rsidP="00AB38AB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2F1535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Подпрограмма «</w:t>
            </w:r>
            <w:r w:rsidRPr="002F1535">
              <w:rPr>
                <w:rFonts w:ascii="Times New Roman" w:hAnsi="Times New Roman"/>
                <w:color w:val="000000"/>
                <w:sz w:val="20"/>
                <w:szCs w:val="20"/>
              </w:rPr>
              <w:t>Разработка предложений по совершенствованию нормативной правовой базы, направленных на защиту прав и законных интересов субъектов малого и среднего предпринимательства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2F1535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1535" w:rsidRPr="00FF2C86" w:rsidRDefault="002F1535" w:rsidP="00AB38AB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F1535">
              <w:rPr>
                <w:rFonts w:ascii="Times New Roman" w:hAnsi="Times New Roman"/>
                <w:sz w:val="20"/>
                <w:szCs w:val="20"/>
              </w:rPr>
              <w:t>Улучшение системы поддержки субъектов малого и среднего предпринимательства Сытобудского сельского поселения для их устойчивого функционирования.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4E02EE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E02EE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4E02EE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E02EE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4E02EE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E02EE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2F1535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2F1535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2F1535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2F1535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1535" w:rsidRPr="00043E2B" w:rsidTr="002F1535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Default="002F1535" w:rsidP="00AB38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2F1535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</w:t>
            </w:r>
            <w:r w:rsidRPr="002F1535">
              <w:rPr>
                <w:rFonts w:ascii="Times New Roman" w:hAnsi="Times New Roman"/>
                <w:color w:val="000000"/>
                <w:sz w:val="20"/>
                <w:szCs w:val="20"/>
              </w:rPr>
              <w:t>Выработка нормативных правовых актов в сфере малого и среднего предпринимательства в соответствии с действующим законодательством РФ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2F1535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1535" w:rsidRPr="00FF2C86" w:rsidRDefault="002F1535" w:rsidP="00AB38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535">
              <w:rPr>
                <w:rFonts w:ascii="Times New Roman" w:hAnsi="Times New Roman"/>
                <w:sz w:val="20"/>
                <w:szCs w:val="20"/>
              </w:rPr>
              <w:t>Улучшение системы поддержки субъектов малого и среднего предпринимательства Сытобудского сельского поселения для их устойчивого функционирования.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4E02EE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E02EE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4E02EE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E02EE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4E02EE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E02EE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2F1535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Default="002F1535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Default="002F1535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2F1535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1535" w:rsidRPr="00043E2B" w:rsidTr="002F1535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Default="002F1535" w:rsidP="002F15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Default="002F1535" w:rsidP="002F153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</w:t>
            </w:r>
            <w:r w:rsidRPr="002F1535">
              <w:rPr>
                <w:rFonts w:ascii="Times New Roman" w:hAnsi="Times New Roman"/>
                <w:color w:val="000000"/>
                <w:sz w:val="20"/>
                <w:szCs w:val="20"/>
              </w:rPr>
              <w:t>Взаимодействие с организациями, осуществляющими поддержку малого и среднего предпринимательства в Климовском  районе и Брянской области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2F1535" w:rsidP="002F153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1535" w:rsidRPr="00FF2C86" w:rsidRDefault="002F1535" w:rsidP="002F15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535">
              <w:rPr>
                <w:rFonts w:ascii="Times New Roman" w:hAnsi="Times New Roman"/>
                <w:sz w:val="20"/>
                <w:szCs w:val="20"/>
              </w:rPr>
              <w:t>Улучшение системы поддержки субъектов малого и среднего предпринимательства Сытобудского сельского поселения для их устойчивого функционирования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4E02EE" w:rsidP="002F153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E02EE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4E02EE" w:rsidP="002F153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E02EE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4E02EE" w:rsidP="002F153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E02EE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2F1535" w:rsidP="002F153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Default="002F1535" w:rsidP="002F153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Default="002F1535" w:rsidP="002F153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2F1535" w:rsidP="002F153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1535" w:rsidRPr="00043E2B" w:rsidTr="002F1535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Default="002F1535" w:rsidP="002F15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Default="002F1535" w:rsidP="002F153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</w:t>
            </w:r>
            <w:r w:rsidRPr="002F1535">
              <w:rPr>
                <w:rFonts w:ascii="Times New Roman" w:hAnsi="Times New Roman"/>
                <w:color w:val="000000"/>
                <w:sz w:val="20"/>
                <w:szCs w:val="20"/>
              </w:rPr>
              <w:t>Привлечение субъектов малого и среднего предпринимательства Сытобудского сельского поселения к участию в выставках и ярмарках в целях расширения рынка сбыта товаров, работ и услуг, привлечения инвестиций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2F1535" w:rsidP="002F153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1535" w:rsidRPr="00FF2C86" w:rsidRDefault="002F1535" w:rsidP="002F15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535">
              <w:rPr>
                <w:rFonts w:ascii="Times New Roman" w:hAnsi="Times New Roman"/>
                <w:sz w:val="20"/>
                <w:szCs w:val="20"/>
              </w:rPr>
              <w:t>Улучшение системы поддержки субъектов малого и среднего предпринимательства Сытобудского сельского поселения для их устойчивого функционирования.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4E02EE" w:rsidP="002F153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E02EE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4E02EE" w:rsidP="002F153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E02EE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4E02EE" w:rsidP="002F153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E02EE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2F1535" w:rsidP="002F153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Default="002F1535" w:rsidP="002F153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Default="002F1535" w:rsidP="002F153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2F1535" w:rsidP="002F153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1535" w:rsidRPr="00043E2B" w:rsidTr="002F1535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Default="002F1535" w:rsidP="002F15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Default="002F1535" w:rsidP="002F153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</w:t>
            </w:r>
            <w:r w:rsidRPr="002F1535">
              <w:rPr>
                <w:rFonts w:ascii="Times New Roman" w:hAnsi="Times New Roman"/>
                <w:color w:val="000000"/>
                <w:sz w:val="20"/>
                <w:szCs w:val="20"/>
              </w:rPr>
              <w:t>Размещение публикаций, рекламно-информационных материалов о проблемах, достижениях и перспективах развития малого и среднего предпринимательства поселения в средствах массовой информации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2F1535" w:rsidP="002F153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1535" w:rsidRPr="00FF2C86" w:rsidRDefault="002F1535" w:rsidP="002F15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535">
              <w:rPr>
                <w:rFonts w:ascii="Times New Roman" w:hAnsi="Times New Roman"/>
                <w:sz w:val="20"/>
                <w:szCs w:val="20"/>
              </w:rPr>
              <w:t>Помощь в информационно-правовом обеспечении субъектов малого и среднего предпринимательства.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4E02EE" w:rsidP="002F153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E02EE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4E02EE" w:rsidP="002F153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E02EE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4E02EE" w:rsidP="002F153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E02EE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2F1535" w:rsidP="002F153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Default="004E02EE" w:rsidP="002F153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Default="002F1535" w:rsidP="002F153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4E02EE" w:rsidP="002F153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1535" w:rsidRPr="00043E2B" w:rsidTr="00AB38AB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Default="002F1535" w:rsidP="002F15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Default="00E66198" w:rsidP="00E661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6198">
              <w:rPr>
                <w:rFonts w:ascii="Times New Roman" w:hAnsi="Times New Roman"/>
                <w:color w:val="000000"/>
                <w:sz w:val="20"/>
                <w:szCs w:val="20"/>
              </w:rPr>
              <w:t>Консультационная поддержка субъектов малого и среднего предпринимательства</w:t>
            </w:r>
          </w:p>
        </w:tc>
      </w:tr>
      <w:tr w:rsidR="002F1535" w:rsidRPr="00043E2B" w:rsidTr="002F1535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Default="002F1535" w:rsidP="002F15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2F1535" w:rsidP="002F153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</w:t>
            </w:r>
            <w:r w:rsidR="00E66198" w:rsidRPr="00E6619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консультаций для субъектов малого и среднего предпринимательства Сытобудского сельского поселения по вопросам получения государственной поддержки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2F1535" w:rsidP="002F153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1535" w:rsidRPr="0058201A" w:rsidRDefault="00E66198" w:rsidP="002F1535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66198">
              <w:rPr>
                <w:rFonts w:ascii="Times New Roman" w:hAnsi="Times New Roman"/>
                <w:sz w:val="20"/>
                <w:szCs w:val="20"/>
              </w:rPr>
              <w:t>Содействие развитию различных направлений деятельности субъектов малого и среднего предпринимательства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4E02EE" w:rsidP="002F153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EE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4E02EE" w:rsidP="002F153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EE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4E02EE" w:rsidP="002F153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EE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2F1535" w:rsidP="002F153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Default="00E66198" w:rsidP="002F153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Default="00E66198" w:rsidP="002F153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2F1535" w:rsidP="002F153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66198" w:rsidRPr="00043E2B" w:rsidTr="002F1535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Default="00E66198" w:rsidP="00E661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Pr="00043E2B" w:rsidRDefault="00E66198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</w:t>
            </w:r>
            <w:r w:rsidRPr="00E6619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семинаров для субъектов малого и среднего предпринимательства Сытобудского  сельского поселения по вопросам развития и поддержки предпринимательства, организации и ведения деятельности, изменения действующего законодательства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Pr="00043E2B" w:rsidRDefault="00E66198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6198" w:rsidRPr="0058201A" w:rsidRDefault="00E66198" w:rsidP="00E66198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66198">
              <w:rPr>
                <w:rFonts w:ascii="Times New Roman" w:hAnsi="Times New Roman"/>
                <w:sz w:val="20"/>
                <w:szCs w:val="20"/>
              </w:rPr>
              <w:t>Помощь в информационно-правовом обеспечении субъектов малого и среднего предпринимательства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Pr="00043E2B" w:rsidRDefault="004E02EE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EE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Pr="00043E2B" w:rsidRDefault="004E02EE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EE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Pr="00043E2B" w:rsidRDefault="004E02EE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EE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Pr="00043E2B" w:rsidRDefault="00E66198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Default="00E66198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Default="00E66198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Pr="00043E2B" w:rsidRDefault="00E66198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66198" w:rsidRPr="00043E2B" w:rsidTr="00AB38AB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Default="00E66198" w:rsidP="00E661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Default="00E66198" w:rsidP="00E661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6198">
              <w:rPr>
                <w:rFonts w:ascii="Times New Roman" w:hAnsi="Times New Roman"/>
                <w:color w:val="000000"/>
                <w:sz w:val="20"/>
                <w:szCs w:val="20"/>
              </w:rPr>
              <w:t>Имущественная поддержка субъектов малого и среднего предпринимательства</w:t>
            </w:r>
          </w:p>
        </w:tc>
      </w:tr>
      <w:tr w:rsidR="00E66198" w:rsidRPr="00043E2B" w:rsidTr="002F1535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Default="00E66198" w:rsidP="00E661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Pr="00BA70E7" w:rsidRDefault="00E66198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</w:t>
            </w:r>
            <w:r w:rsidRPr="00E66198"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субъектам малого и среднего предпринимательства в обеспечении свободными нежилыми помещениями, а также в выделении земельных участков, отвечающих современным функциональным, технологическим, санитарно-эпидемиологическим, экологическим требованиям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Pr="00043E2B" w:rsidRDefault="00E66198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6198" w:rsidRPr="00043E2B" w:rsidRDefault="00E66198" w:rsidP="00E66198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66198">
              <w:rPr>
                <w:rFonts w:ascii="Times New Roman" w:hAnsi="Times New Roman"/>
                <w:sz w:val="20"/>
                <w:szCs w:val="20"/>
              </w:rPr>
              <w:t>Содействие развитию различных направлений деятельности субъектов малого и среднего предпринимательства</w:t>
            </w:r>
            <w:r w:rsidRPr="00235E4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Pr="00043E2B" w:rsidRDefault="004E02EE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EE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Pr="00043E2B" w:rsidRDefault="004E02EE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EE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Pr="00043E2B" w:rsidRDefault="004E02EE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EE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Pr="00043E2B" w:rsidRDefault="00E66198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Default="00E66198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Default="00E66198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Pr="00043E2B" w:rsidRDefault="00E66198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66198" w:rsidRPr="00043E2B" w:rsidTr="00AB38AB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Default="00E66198" w:rsidP="00E661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Default="00E66198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6198"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субъектам малого и среднего предпринимательства поселения в области подготовки, переподготовки и повышения квалификации кадров</w:t>
            </w:r>
          </w:p>
        </w:tc>
      </w:tr>
      <w:tr w:rsidR="00E66198" w:rsidRPr="00043E2B" w:rsidTr="002F1535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Default="00E66198" w:rsidP="00E661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Pr="00BA70E7" w:rsidRDefault="00E66198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</w:t>
            </w:r>
            <w:r w:rsidRPr="00E66198">
              <w:rPr>
                <w:rFonts w:ascii="Times New Roman" w:hAnsi="Times New Roman"/>
                <w:color w:val="000000"/>
                <w:sz w:val="20"/>
                <w:szCs w:val="20"/>
              </w:rPr>
              <w:t>Помощь во взаимодействии субъектов малого и среднего предпринимательства и организаций осуществляющих подготовку, переподготовку и повышение квалификации кадров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Pr="00043E2B" w:rsidRDefault="00E66198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6198" w:rsidRPr="00043E2B" w:rsidRDefault="00E66198" w:rsidP="00E66198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66198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социальной эффективности деятельности субъектов малого и среднего предпринимательства путем создания новых рабочих ме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Pr="00043E2B" w:rsidRDefault="004E02EE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EE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Pr="00043E2B" w:rsidRDefault="004E02EE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EE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Pr="00043E2B" w:rsidRDefault="004E02EE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EE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Pr="00043E2B" w:rsidRDefault="00E66198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Default="00E66198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Default="00E66198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Pr="00043E2B" w:rsidRDefault="00E66198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66198" w:rsidRPr="00043E2B" w:rsidTr="00AB38AB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Default="00E66198" w:rsidP="00E661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Default="00E66198" w:rsidP="00E661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6198"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деятельности координационных и совещательных органов в области развития малого и среднего предпринимательства</w:t>
            </w:r>
          </w:p>
        </w:tc>
      </w:tr>
      <w:tr w:rsidR="00E66198" w:rsidRPr="00043E2B" w:rsidTr="002F1535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Default="00E66198" w:rsidP="00E661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Pr="00BA70E7" w:rsidRDefault="00E66198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</w:t>
            </w:r>
            <w:r w:rsidRPr="00E66198"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координационным и совещательным органам в области развития малого и среднего предпринимательства в осуществлении их деятельности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Pr="00043E2B" w:rsidRDefault="00E66198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6198" w:rsidRPr="00043E2B" w:rsidRDefault="00E66198" w:rsidP="00E66198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66198"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развитию различных направлений деятельности субъектов малого и среднего предпринимательства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Pr="00043E2B" w:rsidRDefault="004E02EE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EE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Pr="00043E2B" w:rsidRDefault="004E02EE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EE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Pr="00043E2B" w:rsidRDefault="004E02EE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EE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Pr="00043E2B" w:rsidRDefault="00E66198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Default="00E66198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Default="00E66198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Pr="00043E2B" w:rsidRDefault="00E66198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66198" w:rsidRPr="00043E2B" w:rsidTr="00AB38AB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Default="00E66198" w:rsidP="00E661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Default="00E66198" w:rsidP="00E661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6198">
              <w:rPr>
                <w:rFonts w:ascii="Times New Roman" w:hAnsi="Times New Roman"/>
                <w:color w:val="000000"/>
                <w:sz w:val="20"/>
                <w:szCs w:val="20"/>
              </w:rPr>
              <w:t>Создание благоприятного общественного климата для развития малого и среднего предпринимательства</w:t>
            </w:r>
          </w:p>
        </w:tc>
      </w:tr>
      <w:tr w:rsidR="00E66198" w:rsidRPr="00043E2B" w:rsidTr="00BF25CD">
        <w:trPr>
          <w:cantSplit/>
          <w:trHeight w:val="59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Default="00E66198" w:rsidP="00E661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6.1.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Default="00E66198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</w:t>
            </w:r>
            <w:r w:rsidRPr="00E66198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ежегодных конкурсов среди субъектов малого и среднего предпринимательства и освещение проводимых мероприятий в средствах массовой информации, с целью создания благоприятного общественного климата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Pr="00043E2B" w:rsidRDefault="00E66198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6198" w:rsidRPr="00043E2B" w:rsidRDefault="00E66198" w:rsidP="00E66198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66198"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развитию различных направлений деятельности субъектов малого и среднего предпринимательства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Pr="00043E2B" w:rsidRDefault="004E02EE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EE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Pr="00043E2B" w:rsidRDefault="004E02EE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EE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Pr="00043E2B" w:rsidRDefault="004E02EE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EE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Pr="00043E2B" w:rsidRDefault="00E66198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Default="00E66198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Default="00E66198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Pr="00043E2B" w:rsidRDefault="00E66198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66198" w:rsidRPr="00043E2B" w:rsidTr="002F1535">
        <w:trPr>
          <w:cantSplit/>
        </w:trPr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Pr="000A6496" w:rsidRDefault="00E66198" w:rsidP="00E661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Default="00E66198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Default="00BF25CD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Default="00BF25CD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Default="00BF25CD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Default="004E02EE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Default="00BF25CD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Default="004E02EE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2F1535" w:rsidRDefault="002F1535" w:rsidP="002F153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</w:p>
    <w:p w:rsidR="002F1535" w:rsidRPr="00411E9C" w:rsidRDefault="002F1535" w:rsidP="002F1535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  <w:r w:rsidRPr="00411E9C">
        <w:rPr>
          <w:rFonts w:ascii="Times New Roman" w:hAnsi="Times New Roman"/>
        </w:rPr>
        <w:t xml:space="preserve">Таблица </w:t>
      </w:r>
      <w:r w:rsidR="00411E9C" w:rsidRPr="00411E9C">
        <w:rPr>
          <w:rFonts w:ascii="Times New Roman" w:hAnsi="Times New Roman"/>
        </w:rPr>
        <w:t>7</w:t>
      </w:r>
    </w:p>
    <w:p w:rsidR="002F1535" w:rsidRPr="003423A4" w:rsidRDefault="002F1535" w:rsidP="002F15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430F17">
        <w:rPr>
          <w:rFonts w:ascii="Times New Roman" w:hAnsi="Times New Roman"/>
          <w:b/>
          <w:sz w:val="24"/>
          <w:szCs w:val="24"/>
        </w:rPr>
        <w:t>Состоя</w:t>
      </w:r>
      <w:r>
        <w:rPr>
          <w:rFonts w:ascii="Times New Roman" w:hAnsi="Times New Roman"/>
          <w:b/>
          <w:sz w:val="24"/>
          <w:szCs w:val="24"/>
        </w:rPr>
        <w:t>ние индикатора результативности</w:t>
      </w:r>
    </w:p>
    <w:tbl>
      <w:tblPr>
        <w:tblW w:w="10773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1417"/>
        <w:gridCol w:w="1418"/>
        <w:gridCol w:w="1417"/>
      </w:tblGrid>
      <w:tr w:rsidR="002F1535" w:rsidRPr="00430F17" w:rsidTr="00AB38AB">
        <w:trPr>
          <w:trHeight w:val="360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Наименование  </w:t>
            </w:r>
            <w:r w:rsidRPr="00430F17">
              <w:rPr>
                <w:sz w:val="20"/>
                <w:szCs w:val="20"/>
              </w:rPr>
              <w:br/>
              <w:t xml:space="preserve">   индикатора   </w:t>
            </w:r>
            <w:r w:rsidRPr="00430F17">
              <w:rPr>
                <w:sz w:val="20"/>
                <w:szCs w:val="20"/>
              </w:rPr>
              <w:br/>
              <w:t>результативности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Динамика индикатора  </w:t>
            </w:r>
            <w:r w:rsidRPr="00430F17">
              <w:rPr>
                <w:sz w:val="20"/>
                <w:szCs w:val="20"/>
              </w:rPr>
              <w:br/>
              <w:t xml:space="preserve">   результативности  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Состояние индикатора   </w:t>
            </w:r>
          </w:p>
        </w:tc>
      </w:tr>
      <w:tr w:rsidR="002F1535" w:rsidRPr="00430F17" w:rsidTr="00AB38AB">
        <w:trPr>
          <w:trHeight w:val="72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при   </w:t>
            </w:r>
            <w:r w:rsidRPr="00430F17">
              <w:rPr>
                <w:sz w:val="20"/>
                <w:szCs w:val="20"/>
              </w:rPr>
              <w:br/>
              <w:t xml:space="preserve"> росте  </w:t>
            </w:r>
            <w:r w:rsidRPr="00430F17">
              <w:rPr>
                <w:sz w:val="20"/>
                <w:szCs w:val="20"/>
              </w:rPr>
              <w:br/>
              <w:t>расходов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при   </w:t>
            </w:r>
            <w:r w:rsidRPr="00430F17">
              <w:rPr>
                <w:sz w:val="20"/>
                <w:szCs w:val="20"/>
              </w:rPr>
              <w:br/>
              <w:t>сохранении</w:t>
            </w:r>
            <w:r w:rsidRPr="00430F17">
              <w:rPr>
                <w:sz w:val="20"/>
                <w:szCs w:val="20"/>
              </w:rPr>
              <w:br/>
              <w:t xml:space="preserve">  уровня  </w:t>
            </w:r>
            <w:r w:rsidRPr="00430F17">
              <w:rPr>
                <w:sz w:val="20"/>
                <w:szCs w:val="20"/>
              </w:rPr>
              <w:br/>
              <w:t xml:space="preserve"> расходов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при  </w:t>
            </w:r>
            <w:r w:rsidRPr="00430F17">
              <w:rPr>
                <w:sz w:val="20"/>
                <w:szCs w:val="20"/>
              </w:rPr>
              <w:br/>
              <w:t>снижении</w:t>
            </w:r>
            <w:r w:rsidRPr="00430F17">
              <w:rPr>
                <w:sz w:val="20"/>
                <w:szCs w:val="20"/>
              </w:rPr>
              <w:br/>
              <w:t xml:space="preserve"> уровня </w:t>
            </w:r>
            <w:r w:rsidRPr="00430F17">
              <w:rPr>
                <w:sz w:val="20"/>
                <w:szCs w:val="20"/>
              </w:rPr>
              <w:br/>
              <w:t>расходов</w:t>
            </w:r>
          </w:p>
        </w:tc>
      </w:tr>
      <w:tr w:rsidR="002F1535" w:rsidRPr="00430F17" w:rsidTr="00AB38AB">
        <w:trPr>
          <w:trHeight w:val="540"/>
          <w:tblCellSpacing w:w="5" w:type="nil"/>
        </w:trPr>
        <w:tc>
          <w:tcPr>
            <w:tcW w:w="36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FF2C86" w:rsidRDefault="00836815" w:rsidP="00AB38AB">
            <w:pPr>
              <w:pStyle w:val="ConsPlusCell"/>
              <w:rPr>
                <w:sz w:val="20"/>
                <w:szCs w:val="20"/>
              </w:rPr>
            </w:pPr>
            <w:r w:rsidRPr="002F1535">
              <w:rPr>
                <w:sz w:val="20"/>
                <w:szCs w:val="20"/>
              </w:rPr>
              <w:t>Улучшение системы поддержки субъектов малого и среднего предпринимательства Сытобудского сельского поселения для их устойчивого функционирования.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2F1535" w:rsidRPr="00430F17" w:rsidTr="00AB38AB">
        <w:trPr>
          <w:trHeight w:val="5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1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2F1535" w:rsidRPr="00430F17" w:rsidTr="00AB38AB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2F1535" w:rsidRPr="00430F17" w:rsidTr="00AB38AB">
        <w:trPr>
          <w:trHeight w:val="540"/>
          <w:tblCellSpacing w:w="5" w:type="nil"/>
        </w:trPr>
        <w:tc>
          <w:tcPr>
            <w:tcW w:w="36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FF2C86" w:rsidRDefault="00836815" w:rsidP="00AB38AB">
            <w:pPr>
              <w:pStyle w:val="ConsPlusCell"/>
              <w:rPr>
                <w:sz w:val="20"/>
                <w:szCs w:val="20"/>
              </w:rPr>
            </w:pPr>
            <w:r w:rsidRPr="002F1535">
              <w:rPr>
                <w:sz w:val="20"/>
                <w:szCs w:val="20"/>
              </w:rPr>
              <w:t>Улучшение системы поддержки субъектов малого и среднего предпринимательства Сытобудского сельского поселения для их устойчивого функционирования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2F1535" w:rsidRPr="00430F17" w:rsidTr="00AB38AB">
        <w:trPr>
          <w:trHeight w:val="5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1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2F1535" w:rsidRPr="00430F17" w:rsidTr="00AB38AB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2F1535" w:rsidRPr="00430F17" w:rsidTr="00AB38AB">
        <w:trPr>
          <w:trHeight w:val="540"/>
          <w:tblCellSpacing w:w="5" w:type="nil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FF2C86" w:rsidRDefault="00836815" w:rsidP="00AB38AB">
            <w:pPr>
              <w:pStyle w:val="ConsPlusCell"/>
              <w:rPr>
                <w:sz w:val="20"/>
                <w:szCs w:val="20"/>
              </w:rPr>
            </w:pPr>
            <w:r w:rsidRPr="002F1535">
              <w:rPr>
                <w:sz w:val="20"/>
                <w:szCs w:val="20"/>
              </w:rPr>
              <w:t>Улучшение системы поддержки субъектов малого и среднего предпринимательства Сытобудского сельского поселения для их устойчивого функционирования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2F1535" w:rsidRPr="00430F17" w:rsidTr="00AB38AB">
        <w:trPr>
          <w:trHeight w:val="5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1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2F1535" w:rsidRPr="00430F17" w:rsidTr="00AB38AB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2F1535" w:rsidRPr="00430F17" w:rsidTr="00AB38AB">
        <w:trPr>
          <w:trHeight w:val="540"/>
          <w:tblCellSpacing w:w="5" w:type="nil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E2B51" w:rsidRDefault="00836815" w:rsidP="00AB38A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2F1535">
              <w:rPr>
                <w:sz w:val="20"/>
                <w:szCs w:val="20"/>
              </w:rPr>
              <w:t xml:space="preserve">Улучшение системы поддержки субъектов малого и среднего </w:t>
            </w:r>
            <w:r w:rsidRPr="002F1535">
              <w:rPr>
                <w:sz w:val="20"/>
                <w:szCs w:val="20"/>
              </w:rPr>
              <w:lastRenderedPageBreak/>
              <w:t>предпринимательства Сытобудского сельского поселения для их устойчивого функционирования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836815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 w:rsidR="00836815">
              <w:rPr>
                <w:sz w:val="20"/>
                <w:szCs w:val="20"/>
              </w:rPr>
              <w:t>2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2F1535" w:rsidRPr="00430F17" w:rsidTr="00AB38AB">
        <w:trPr>
          <w:trHeight w:val="5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836815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 w:rsidR="00836815"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2F1535" w:rsidRPr="00430F17" w:rsidTr="00AB38AB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2F1535" w:rsidRPr="00430F17" w:rsidTr="00AB38AB">
        <w:trPr>
          <w:trHeight w:val="540"/>
          <w:tblCellSpacing w:w="5" w:type="nil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E2B51" w:rsidRDefault="00836815" w:rsidP="00AB38A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2F1535">
              <w:rPr>
                <w:sz w:val="20"/>
                <w:szCs w:val="20"/>
              </w:rPr>
              <w:t>Помощь в информационно-правовом обеспечении субъектов малого и среднего предпринимательства.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2F1535" w:rsidRPr="00430F17" w:rsidTr="00AB38AB">
        <w:trPr>
          <w:trHeight w:val="5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836815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 w:rsidR="00836815"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83681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836815">
              <w:rPr>
                <w:sz w:val="20"/>
                <w:szCs w:val="20"/>
              </w:rPr>
              <w:t>2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</w:tr>
      <w:tr w:rsidR="002F1535" w:rsidRPr="00430F17" w:rsidTr="00AB38AB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2F1535" w:rsidRPr="00430F17" w:rsidTr="00AB38AB">
        <w:trPr>
          <w:trHeight w:val="360"/>
          <w:tblCellSpacing w:w="5" w:type="nil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1535" w:rsidRPr="004E2B51" w:rsidRDefault="00836815" w:rsidP="00AB38A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E66198">
              <w:rPr>
                <w:sz w:val="20"/>
                <w:szCs w:val="20"/>
              </w:rPr>
              <w:t>Содействие развитию различных направлений деятельности субъектов малого и среднего предпринимательства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836815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 w:rsidR="00836815"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2F1535" w:rsidRPr="00430F17" w:rsidTr="00AB38AB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836815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 w:rsidR="00836815">
              <w:rPr>
                <w:sz w:val="20"/>
                <w:szCs w:val="20"/>
              </w:rPr>
              <w:t>1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2F1535" w:rsidRPr="00430F17" w:rsidTr="00AB38AB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2F1535" w:rsidRPr="00430F17" w:rsidTr="00AB38AB">
        <w:trPr>
          <w:trHeight w:val="360"/>
          <w:tblCellSpacing w:w="5" w:type="nil"/>
        </w:trPr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1535" w:rsidRPr="004E2B51" w:rsidRDefault="00836815" w:rsidP="00AB38A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E66198">
              <w:rPr>
                <w:sz w:val="20"/>
                <w:szCs w:val="20"/>
              </w:rPr>
              <w:t>Помощь в информационно-правовом обеспечении субъектов малого и среднего предпринимательства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836815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 w:rsidR="00836815"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2F1535" w:rsidRPr="00430F17" w:rsidTr="00AB38AB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836815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 w:rsidR="00836815">
              <w:rPr>
                <w:sz w:val="20"/>
                <w:szCs w:val="20"/>
              </w:rPr>
              <w:t>1</w:t>
            </w:r>
            <w:r w:rsidRPr="00430F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2F1535" w:rsidRPr="00430F17" w:rsidTr="00AB38AB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2F1535" w:rsidRPr="00430F17" w:rsidTr="00AB38AB">
        <w:trPr>
          <w:trHeight w:val="360"/>
          <w:tblCellSpacing w:w="5" w:type="nil"/>
        </w:trPr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1535" w:rsidRPr="004E2B51" w:rsidRDefault="00836815" w:rsidP="00AB38A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E66198">
              <w:rPr>
                <w:sz w:val="20"/>
                <w:szCs w:val="20"/>
              </w:rPr>
              <w:t>Содействие развитию различных направлений деятельности субъектов малого и среднего предпринимательства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836815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 w:rsidR="00836815">
              <w:rPr>
                <w:sz w:val="20"/>
                <w:szCs w:val="20"/>
              </w:rPr>
              <w:t>2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2F1535" w:rsidRPr="00430F17" w:rsidTr="00AB38AB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836815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 w:rsidR="00836815"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2F1535" w:rsidRPr="00430F17" w:rsidTr="00AB38AB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2F1535" w:rsidRPr="00430F17" w:rsidTr="00AB38AB">
        <w:trPr>
          <w:trHeight w:val="360"/>
          <w:tblCellSpacing w:w="5" w:type="nil"/>
        </w:trPr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1535" w:rsidRPr="004E2B51" w:rsidRDefault="00836815" w:rsidP="00AB38A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E66198">
              <w:rPr>
                <w:color w:val="000000"/>
                <w:sz w:val="20"/>
                <w:szCs w:val="20"/>
              </w:rPr>
              <w:t>Повышение социальной эффективности деятельности субъектов малого и среднего предпринимательства путем создания новых рабочих ме</w:t>
            </w:r>
            <w:r>
              <w:rPr>
                <w:color w:val="000000"/>
                <w:sz w:val="20"/>
                <w:szCs w:val="20"/>
              </w:rPr>
              <w:t>ст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2F1535" w:rsidRPr="00430F17" w:rsidTr="00AB38AB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1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2F1535" w:rsidRPr="00430F17" w:rsidTr="00AB38AB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2F1535" w:rsidRPr="00430F17" w:rsidTr="00AB38AB">
        <w:trPr>
          <w:trHeight w:val="360"/>
          <w:tblCellSpacing w:w="5" w:type="nil"/>
        </w:trPr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1535" w:rsidRPr="004E2B51" w:rsidRDefault="00836815" w:rsidP="00AB38A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E66198">
              <w:rPr>
                <w:color w:val="000000"/>
                <w:sz w:val="20"/>
                <w:szCs w:val="20"/>
              </w:rPr>
              <w:t>Содействие развитию различных направлений деятельности субъектов малого и среднего предпринимательства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2F1535" w:rsidRPr="00430F17" w:rsidTr="00AB38AB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1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2F1535" w:rsidRPr="00430F17" w:rsidTr="00AB38AB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2F1535" w:rsidRPr="00430F17" w:rsidTr="00AB38AB">
        <w:trPr>
          <w:trHeight w:val="360"/>
          <w:tblCellSpacing w:w="5" w:type="nil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1535" w:rsidRPr="00430F17" w:rsidRDefault="00836815" w:rsidP="00AB38AB">
            <w:pPr>
              <w:pStyle w:val="ConsPlusCell"/>
              <w:rPr>
                <w:sz w:val="20"/>
                <w:szCs w:val="20"/>
              </w:rPr>
            </w:pPr>
            <w:r w:rsidRPr="00E66198">
              <w:rPr>
                <w:color w:val="000000"/>
                <w:sz w:val="20"/>
                <w:szCs w:val="20"/>
              </w:rPr>
              <w:t>Содействие развитию различных направлений деятельности субъектов малого и среднего предпринимательства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2F1535" w:rsidRPr="00430F17" w:rsidTr="00AB38AB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2F1535" w:rsidRPr="00430F17" w:rsidTr="00AB38AB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Pr="00430F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2F1535" w:rsidRPr="00430F17" w:rsidTr="00AB38AB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</w:tbl>
    <w:p w:rsidR="00411E9C" w:rsidRDefault="00411E9C" w:rsidP="001E288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C21E53" w:rsidRDefault="00C21E53" w:rsidP="001E288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C21E53" w:rsidRDefault="00C21E53" w:rsidP="001E288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2F1535" w:rsidRPr="002039FA" w:rsidRDefault="002F1535" w:rsidP="002F153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039FA">
        <w:rPr>
          <w:rFonts w:ascii="Times New Roman" w:hAnsi="Times New Roman"/>
        </w:rPr>
        <w:lastRenderedPageBreak/>
        <w:t xml:space="preserve">Таблица </w:t>
      </w:r>
      <w:r w:rsidR="00411E9C">
        <w:rPr>
          <w:rFonts w:ascii="Times New Roman" w:hAnsi="Times New Roman"/>
        </w:rPr>
        <w:t>8</w:t>
      </w:r>
    </w:p>
    <w:p w:rsidR="002F1535" w:rsidRPr="002039FA" w:rsidRDefault="002F1535" w:rsidP="002F153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r w:rsidRPr="002039FA">
        <w:rPr>
          <w:rFonts w:ascii="Times New Roman" w:hAnsi="Times New Roman"/>
          <w:b/>
        </w:rPr>
        <w:t xml:space="preserve">Итоговая оценка состояния индикаторов результативности муниципальной программы </w:t>
      </w:r>
      <w:r w:rsidR="00836815">
        <w:rPr>
          <w:rFonts w:ascii="Times New Roman" w:hAnsi="Times New Roman"/>
          <w:b/>
        </w:rPr>
        <w:t>«</w:t>
      </w:r>
      <w:r w:rsidR="00836815" w:rsidRPr="007B3B3A">
        <w:rPr>
          <w:rStyle w:val="a4"/>
          <w:rFonts w:ascii="Times New Roman" w:hAnsi="Times New Roman"/>
          <w:color w:val="252519"/>
        </w:rPr>
        <w:t>Развитие малого и среднего предпринимательства</w:t>
      </w:r>
      <w:r w:rsidR="00836815" w:rsidRPr="007B3B3A">
        <w:rPr>
          <w:rFonts w:ascii="Times New Roman" w:hAnsi="Times New Roman"/>
          <w:b/>
          <w:bCs/>
          <w:color w:val="252519"/>
        </w:rPr>
        <w:br/>
      </w:r>
      <w:r w:rsidR="00836815" w:rsidRPr="007B3B3A">
        <w:rPr>
          <w:rStyle w:val="a4"/>
          <w:rFonts w:ascii="Times New Roman" w:hAnsi="Times New Roman"/>
          <w:color w:val="252519"/>
        </w:rPr>
        <w:t>на территории Сытобудского сельского поселения на 2019-2020 годы</w:t>
      </w:r>
      <w:r w:rsidR="00836815">
        <w:rPr>
          <w:rStyle w:val="a4"/>
          <w:rFonts w:ascii="Times New Roman" w:hAnsi="Times New Roman"/>
          <w:color w:val="252519"/>
        </w:rPr>
        <w:t xml:space="preserve">» </w:t>
      </w:r>
      <w:r w:rsidRPr="002039FA">
        <w:rPr>
          <w:rFonts w:ascii="Times New Roman" w:hAnsi="Times New Roman"/>
          <w:b/>
        </w:rPr>
        <w:t>за 2019 год</w:t>
      </w:r>
    </w:p>
    <w:tbl>
      <w:tblPr>
        <w:tblW w:w="10539" w:type="dxa"/>
        <w:tblInd w:w="-82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392"/>
        <w:gridCol w:w="1147"/>
      </w:tblGrid>
      <w:tr w:rsidR="002F1535" w:rsidRPr="00043E2B" w:rsidTr="00AB38AB">
        <w:trPr>
          <w:trHeight w:val="874"/>
        </w:trPr>
        <w:tc>
          <w:tcPr>
            <w:tcW w:w="9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535" w:rsidRPr="004E2B51" w:rsidRDefault="002F1535" w:rsidP="00AB38AB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4E2B51">
              <w:rPr>
                <w:sz w:val="20"/>
                <w:szCs w:val="20"/>
              </w:rPr>
              <w:t>Наименование целевого  индикатора (показателя),  единица измерения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535" w:rsidRPr="004E2B51" w:rsidRDefault="002F1535" w:rsidP="00AB38A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2B51">
              <w:rPr>
                <w:rFonts w:ascii="Times New Roman" w:hAnsi="Times New Roman"/>
                <w:sz w:val="20"/>
                <w:szCs w:val="20"/>
              </w:rPr>
              <w:t>Оценка состояния индикатора в баллах</w:t>
            </w:r>
          </w:p>
        </w:tc>
      </w:tr>
      <w:tr w:rsidR="002F1535" w:rsidRPr="00043E2B" w:rsidTr="00AB38AB">
        <w:trPr>
          <w:trHeight w:val="540"/>
        </w:trPr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FF2C86" w:rsidRDefault="00411E9C" w:rsidP="00AB38A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2F1535">
              <w:rPr>
                <w:sz w:val="20"/>
                <w:szCs w:val="20"/>
              </w:rPr>
              <w:t>Улучшение системы поддержки субъектов малого и среднего предпринимательства Сытобудского сельского поселения для их устойчивого функционирования.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E2B51" w:rsidRDefault="002F1535" w:rsidP="00AB3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F1535" w:rsidRPr="00043E2B" w:rsidTr="00AB38AB">
        <w:trPr>
          <w:trHeight w:val="540"/>
        </w:trPr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FF2C86" w:rsidRDefault="00411E9C" w:rsidP="00AB38A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2F1535">
              <w:rPr>
                <w:sz w:val="20"/>
                <w:szCs w:val="20"/>
              </w:rPr>
              <w:t>Улучшение системы поддержки субъектов малого и среднего предпринимательства Сытобудского сельского поселения для их устойчивого функционирования.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4E2B51" w:rsidRDefault="002F1535" w:rsidP="00AB38AB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4E2B51">
              <w:rPr>
                <w:sz w:val="20"/>
                <w:szCs w:val="20"/>
              </w:rPr>
              <w:t>1</w:t>
            </w:r>
          </w:p>
        </w:tc>
      </w:tr>
      <w:tr w:rsidR="002F1535" w:rsidRPr="00043E2B" w:rsidTr="00AB38AB">
        <w:trPr>
          <w:trHeight w:val="540"/>
        </w:trPr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FF2C86" w:rsidRDefault="00411E9C" w:rsidP="00AB38A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2F1535">
              <w:rPr>
                <w:sz w:val="20"/>
                <w:szCs w:val="20"/>
              </w:rPr>
              <w:t>Улучшение системы поддержки субъектов малого и среднего предпринимательства Сытобудского сельского поселения для их устойчивого функционирования.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4E2B51" w:rsidRDefault="002F1535" w:rsidP="00AB38AB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F1535" w:rsidRPr="00043E2B" w:rsidTr="00AB38AB">
        <w:trPr>
          <w:trHeight w:val="540"/>
        </w:trPr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E2B51" w:rsidRDefault="00411E9C" w:rsidP="00AB38A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2F1535">
              <w:rPr>
                <w:sz w:val="20"/>
                <w:szCs w:val="20"/>
              </w:rPr>
              <w:t>Улучшение системы поддержки субъектов малого и среднего предпринимательства Сытобудского сельского поселения для их устойчивого функционирования.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4E2B51" w:rsidRDefault="00411E9C" w:rsidP="00AB38AB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F1535" w:rsidRPr="00043E2B" w:rsidTr="00AB38AB">
        <w:trPr>
          <w:trHeight w:val="540"/>
        </w:trPr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E2B51" w:rsidRDefault="00411E9C" w:rsidP="00AB38A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2F1535">
              <w:rPr>
                <w:sz w:val="20"/>
                <w:szCs w:val="20"/>
              </w:rPr>
              <w:t>Помощь в информационно-правовом обеспечении субъектов малого и среднего предпринимательства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4E2B51" w:rsidRDefault="00411E9C" w:rsidP="00AB38AB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F1535" w:rsidRPr="00043E2B" w:rsidTr="00AB38AB">
        <w:trPr>
          <w:trHeight w:val="540"/>
        </w:trPr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E2B51" w:rsidRDefault="00411E9C" w:rsidP="00411E9C">
            <w:pPr>
              <w:pStyle w:val="ConsPlusCell"/>
              <w:spacing w:line="276" w:lineRule="auto"/>
              <w:jc w:val="both"/>
              <w:rPr>
                <w:sz w:val="20"/>
                <w:szCs w:val="20"/>
              </w:rPr>
            </w:pPr>
            <w:r w:rsidRPr="00E66198">
              <w:rPr>
                <w:sz w:val="20"/>
                <w:szCs w:val="20"/>
              </w:rPr>
              <w:t>Содействие развитию различных направлений деятельности субъектов малого и среднего предпринимательства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4E2B51" w:rsidRDefault="00411E9C" w:rsidP="00AB38AB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F1535" w:rsidRPr="00043E2B" w:rsidTr="00AB38AB">
        <w:trPr>
          <w:trHeight w:val="540"/>
        </w:trPr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E2B51" w:rsidRDefault="00411E9C" w:rsidP="00AB38A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2F1535">
              <w:rPr>
                <w:sz w:val="20"/>
                <w:szCs w:val="20"/>
              </w:rPr>
              <w:t>Помощь в информационно-правовом обеспечении субъектов малого и среднего предпринимательства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4E2B51" w:rsidRDefault="002F1535" w:rsidP="00AB38AB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F1535" w:rsidRPr="00043E2B" w:rsidTr="00AB38AB">
        <w:trPr>
          <w:trHeight w:val="540"/>
        </w:trPr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E2B51" w:rsidRDefault="00411E9C" w:rsidP="00411E9C">
            <w:pPr>
              <w:pStyle w:val="ConsPlusCell"/>
              <w:spacing w:line="276" w:lineRule="auto"/>
              <w:jc w:val="both"/>
              <w:rPr>
                <w:sz w:val="20"/>
                <w:szCs w:val="20"/>
              </w:rPr>
            </w:pPr>
            <w:r w:rsidRPr="00E66198">
              <w:rPr>
                <w:sz w:val="20"/>
                <w:szCs w:val="20"/>
              </w:rPr>
              <w:t>Содействие развитию различных направлений деятельности субъектов малого и среднего предпринимательства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4E2B51" w:rsidRDefault="00411E9C" w:rsidP="00AB38AB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F1535" w:rsidRPr="00043E2B" w:rsidTr="00AB38AB">
        <w:trPr>
          <w:trHeight w:val="540"/>
        </w:trPr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E2B51" w:rsidRDefault="00411E9C" w:rsidP="00AB38A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E66198">
              <w:rPr>
                <w:color w:val="000000"/>
                <w:sz w:val="20"/>
                <w:szCs w:val="20"/>
              </w:rPr>
              <w:t>Повышение социальной эффективности деятельности субъектов малого и среднего предпринимательства путем создания новых рабочих ме</w:t>
            </w:r>
            <w:r>
              <w:rPr>
                <w:color w:val="000000"/>
                <w:sz w:val="20"/>
                <w:szCs w:val="20"/>
              </w:rPr>
              <w:t>ст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4E2B51" w:rsidRDefault="002F1535" w:rsidP="00AB38AB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F1535" w:rsidRPr="00043E2B" w:rsidTr="00AB38AB">
        <w:trPr>
          <w:trHeight w:val="540"/>
        </w:trPr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E2B51" w:rsidRDefault="00411E9C" w:rsidP="00411E9C">
            <w:pPr>
              <w:pStyle w:val="ConsPlusCell"/>
              <w:spacing w:line="276" w:lineRule="auto"/>
              <w:jc w:val="both"/>
              <w:rPr>
                <w:sz w:val="20"/>
                <w:szCs w:val="20"/>
              </w:rPr>
            </w:pPr>
            <w:r w:rsidRPr="00E66198">
              <w:rPr>
                <w:color w:val="000000"/>
                <w:sz w:val="20"/>
                <w:szCs w:val="20"/>
              </w:rPr>
              <w:t>Содействие развитию различных направлений деятельности субъектов малого и среднего предпринимательства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4E2B51" w:rsidRDefault="002F1535" w:rsidP="00AB38AB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F1535" w:rsidRPr="00043E2B" w:rsidTr="00AB38AB">
        <w:trPr>
          <w:trHeight w:val="540"/>
        </w:trPr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E2B51" w:rsidRDefault="00411E9C" w:rsidP="00AB38A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E66198">
              <w:rPr>
                <w:color w:val="000000"/>
                <w:sz w:val="20"/>
                <w:szCs w:val="20"/>
              </w:rPr>
              <w:t>Содействие развитию различных направлений деятельности субъектов малого и среднего предпринимательства</w:t>
            </w:r>
            <w:r w:rsidRPr="004E2B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4E2B51" w:rsidRDefault="00411E9C" w:rsidP="00AB38AB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F1535" w:rsidRPr="004E2B51" w:rsidTr="00AB38AB">
        <w:trPr>
          <w:trHeight w:val="531"/>
        </w:trPr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2039FA" w:rsidRDefault="002F1535" w:rsidP="00AB38AB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Итоговая оценка состояния </w:t>
            </w:r>
            <w:r>
              <w:rPr>
                <w:sz w:val="20"/>
                <w:szCs w:val="20"/>
                <w:lang w:val="en-US"/>
              </w:rPr>
              <w:t>R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786040" w:rsidRDefault="00411E9C" w:rsidP="00411E9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</w:tbl>
    <w:p w:rsidR="002F1535" w:rsidRDefault="002F1535" w:rsidP="00C21E53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  <w:r w:rsidRPr="00E44278">
        <w:rPr>
          <w:rFonts w:ascii="Times New Roman" w:hAnsi="Times New Roman"/>
          <w:sz w:val="24"/>
          <w:szCs w:val="24"/>
        </w:rPr>
        <w:t>         </w:t>
      </w:r>
    </w:p>
    <w:p w:rsidR="002F1535" w:rsidRPr="002039FA" w:rsidRDefault="002F1535" w:rsidP="00C21E53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  <w:r w:rsidRPr="002039FA">
        <w:rPr>
          <w:rFonts w:ascii="Times New Roman" w:hAnsi="Times New Roman"/>
          <w:sz w:val="24"/>
          <w:szCs w:val="24"/>
        </w:rPr>
        <w:t xml:space="preserve">  </w:t>
      </w:r>
      <w:r w:rsidRPr="002039FA">
        <w:rPr>
          <w:rFonts w:ascii="Times New Roman" w:hAnsi="Times New Roman"/>
        </w:rPr>
        <w:t xml:space="preserve">Таблица </w:t>
      </w:r>
      <w:r w:rsidR="00411E9C">
        <w:rPr>
          <w:rFonts w:ascii="Times New Roman" w:hAnsi="Times New Roman"/>
        </w:rPr>
        <w:t>9</w:t>
      </w:r>
    </w:p>
    <w:p w:rsidR="002F1535" w:rsidRPr="002B6749" w:rsidRDefault="002F1535" w:rsidP="002F15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2B6749">
        <w:rPr>
          <w:rFonts w:ascii="Times New Roman" w:hAnsi="Times New Roman"/>
          <w:b/>
        </w:rPr>
        <w:t>Оценка эффективности реализации муниципальной программы,</w:t>
      </w:r>
    </w:p>
    <w:p w:rsidR="001E288C" w:rsidRDefault="00411E9C" w:rsidP="001E288C">
      <w:pPr>
        <w:widowControl w:val="0"/>
        <w:autoSpaceDE w:val="0"/>
        <w:autoSpaceDN w:val="0"/>
        <w:adjustRightInd w:val="0"/>
        <w:ind w:firstLine="540"/>
        <w:jc w:val="center"/>
        <w:rPr>
          <w:rStyle w:val="a4"/>
          <w:rFonts w:ascii="Times New Roman" w:hAnsi="Times New Roman"/>
          <w:color w:val="252519"/>
        </w:rPr>
      </w:pPr>
      <w:r>
        <w:rPr>
          <w:rFonts w:ascii="Times New Roman" w:hAnsi="Times New Roman"/>
          <w:b/>
        </w:rPr>
        <w:t>«</w:t>
      </w:r>
      <w:r w:rsidRPr="007B3B3A">
        <w:rPr>
          <w:rStyle w:val="a4"/>
          <w:rFonts w:ascii="Times New Roman" w:hAnsi="Times New Roman"/>
          <w:color w:val="252519"/>
        </w:rPr>
        <w:t>Развитие малого и среднего предпринимательства</w:t>
      </w:r>
      <w:r w:rsidRPr="007B3B3A">
        <w:rPr>
          <w:rFonts w:ascii="Times New Roman" w:hAnsi="Times New Roman"/>
          <w:b/>
          <w:bCs/>
          <w:color w:val="252519"/>
        </w:rPr>
        <w:br/>
      </w:r>
      <w:r w:rsidRPr="007B3B3A">
        <w:rPr>
          <w:rStyle w:val="a4"/>
          <w:rFonts w:ascii="Times New Roman" w:hAnsi="Times New Roman"/>
          <w:color w:val="252519"/>
        </w:rPr>
        <w:t>на территории Сытобудского сельского поселения на 2019-2020 годы</w:t>
      </w:r>
      <w:r>
        <w:rPr>
          <w:rStyle w:val="a4"/>
          <w:rFonts w:ascii="Times New Roman" w:hAnsi="Times New Roman"/>
          <w:color w:val="252519"/>
        </w:rPr>
        <w:t xml:space="preserve">» </w:t>
      </w:r>
    </w:p>
    <w:p w:rsidR="002F1535" w:rsidRPr="002039FA" w:rsidRDefault="00411E9C" w:rsidP="001E288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</w:rPr>
      </w:pPr>
      <w:r w:rsidRPr="002039FA">
        <w:rPr>
          <w:rFonts w:ascii="Times New Roman" w:hAnsi="Times New Roman"/>
          <w:b/>
        </w:rPr>
        <w:t>за 2019 год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79"/>
        <w:gridCol w:w="2693"/>
      </w:tblGrid>
      <w:tr w:rsidR="002F1535" w:rsidRPr="002039FA" w:rsidTr="00AB38AB">
        <w:trPr>
          <w:trHeight w:val="600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2039FA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  Вывод об эффективности    </w:t>
            </w:r>
            <w:r w:rsidRPr="002039FA">
              <w:rPr>
                <w:sz w:val="20"/>
                <w:szCs w:val="20"/>
              </w:rPr>
              <w:br/>
              <w:t>реализации муниципальной</w:t>
            </w:r>
            <w:r w:rsidRPr="002039FA">
              <w:rPr>
                <w:sz w:val="20"/>
                <w:szCs w:val="20"/>
              </w:rPr>
              <w:br/>
              <w:t xml:space="preserve">        программы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2039FA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    Критерий     </w:t>
            </w:r>
            <w:r w:rsidRPr="002039FA">
              <w:rPr>
                <w:sz w:val="20"/>
                <w:szCs w:val="20"/>
              </w:rPr>
              <w:br/>
              <w:t xml:space="preserve"> эффективности   </w:t>
            </w:r>
          </w:p>
        </w:tc>
      </w:tr>
      <w:tr w:rsidR="002F1535" w:rsidRPr="002039FA" w:rsidTr="00AB38AB">
        <w:trPr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C21E53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C21E53">
              <w:rPr>
                <w:sz w:val="20"/>
                <w:szCs w:val="20"/>
              </w:rPr>
              <w:t xml:space="preserve">Эффективность выше плановой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C21E53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C21E53">
              <w:rPr>
                <w:sz w:val="20"/>
                <w:szCs w:val="20"/>
              </w:rPr>
              <w:t xml:space="preserve">R &gt; N            </w:t>
            </w:r>
          </w:p>
        </w:tc>
      </w:tr>
      <w:tr w:rsidR="002F1535" w:rsidRPr="002039FA" w:rsidTr="00AB38AB">
        <w:trPr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2039FA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Плановая эффективность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2039FA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R = N            </w:t>
            </w:r>
          </w:p>
        </w:tc>
      </w:tr>
      <w:tr w:rsidR="002F1535" w:rsidRPr="002039FA" w:rsidTr="00AB38AB">
        <w:trPr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2039FA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Эффективность ниже плановой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2039FA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N &gt; R &gt;= 0,75 N  </w:t>
            </w:r>
          </w:p>
        </w:tc>
      </w:tr>
      <w:tr w:rsidR="002F1535" w:rsidRPr="002039FA" w:rsidTr="00AB38AB">
        <w:trPr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2039FA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Программа неэффективна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2039FA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R &lt; 0,75 N       </w:t>
            </w:r>
          </w:p>
        </w:tc>
      </w:tr>
    </w:tbl>
    <w:p w:rsidR="002F1535" w:rsidRPr="002039FA" w:rsidRDefault="002F1535" w:rsidP="002F153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F1535" w:rsidRDefault="002F1535" w:rsidP="002F153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2039FA">
        <w:rPr>
          <w:rFonts w:ascii="Times New Roman" w:hAnsi="Times New Roman"/>
        </w:rPr>
        <w:lastRenderedPageBreak/>
        <w:t>N - число индикаторов результативности.</w:t>
      </w:r>
    </w:p>
    <w:p w:rsidR="002F1535" w:rsidRDefault="002F1535" w:rsidP="002F153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R</w:t>
      </w:r>
      <w:r w:rsidRPr="002B6749">
        <w:rPr>
          <w:rFonts w:ascii="Times New Roman" w:hAnsi="Times New Roman"/>
        </w:rPr>
        <w:t>=</w:t>
      </w:r>
      <w:r w:rsidR="00573F07">
        <w:rPr>
          <w:rFonts w:ascii="Times New Roman" w:hAnsi="Times New Roman"/>
        </w:rPr>
        <w:t>15</w:t>
      </w:r>
      <w:r w:rsidRPr="002B6749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en-US"/>
        </w:rPr>
        <w:t>N</w:t>
      </w:r>
      <w:r w:rsidRPr="002B6749">
        <w:rPr>
          <w:rFonts w:ascii="Times New Roman" w:hAnsi="Times New Roman"/>
        </w:rPr>
        <w:t>=</w:t>
      </w:r>
      <w:r>
        <w:rPr>
          <w:rFonts w:ascii="Times New Roman" w:hAnsi="Times New Roman"/>
        </w:rPr>
        <w:t>1</w:t>
      </w:r>
      <w:r w:rsidR="00573F07">
        <w:rPr>
          <w:rFonts w:ascii="Times New Roman" w:hAnsi="Times New Roman"/>
        </w:rPr>
        <w:t>1</w:t>
      </w:r>
      <w:r w:rsidRPr="002B67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R&gt;N</w:t>
      </w:r>
    </w:p>
    <w:tbl>
      <w:tblPr>
        <w:tblW w:w="9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6040"/>
      </w:tblGrid>
      <w:tr w:rsidR="001E288C" w:rsidTr="001E288C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288C" w:rsidRDefault="001E28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288C" w:rsidRPr="001E288C" w:rsidRDefault="001E288C" w:rsidP="001E288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</w:t>
            </w:r>
            <w:r w:rsidRPr="001E288C">
              <w:rPr>
                <w:rFonts w:ascii="Times New Roman" w:hAnsi="Times New Roman"/>
                <w:color w:val="000000"/>
              </w:rPr>
              <w:t>Таблица 1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E288C" w:rsidTr="001E288C">
        <w:trPr>
          <w:trHeight w:val="900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288C" w:rsidRPr="001E288C" w:rsidRDefault="001E288C">
            <w:pPr>
              <w:rPr>
                <w:rFonts w:ascii="Times New Roman" w:hAnsi="Times New Roman"/>
                <w:color w:val="000000"/>
              </w:rPr>
            </w:pPr>
            <w:r w:rsidRPr="001E288C">
              <w:rPr>
                <w:rFonts w:ascii="Times New Roman" w:hAnsi="Times New Roman"/>
                <w:color w:val="000000"/>
              </w:rPr>
              <w:t>Критерии принятия решений об изменении (корректировке) или прекращении реализации  муниципальной целевой программы "Развитие малого и среднего предпринимательства на территории Сытобудского  сельского поселения на 2019-2020 годы"</w:t>
            </w:r>
          </w:p>
        </w:tc>
      </w:tr>
      <w:tr w:rsidR="001E288C" w:rsidTr="001E288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288C" w:rsidRDefault="001E288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288C" w:rsidRPr="001E288C" w:rsidRDefault="001E28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88C" w:rsidTr="001E288C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288C" w:rsidRDefault="001E288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Вывод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288C" w:rsidRPr="001E288C" w:rsidRDefault="001E28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288C">
              <w:rPr>
                <w:rFonts w:ascii="Times New Roman" w:hAnsi="Times New Roman"/>
                <w:color w:val="000000"/>
                <w:sz w:val="18"/>
                <w:szCs w:val="18"/>
              </w:rPr>
              <w:t>Вариант решения</w:t>
            </w:r>
          </w:p>
        </w:tc>
      </w:tr>
      <w:tr w:rsidR="00C21E53" w:rsidTr="004D6555">
        <w:trPr>
          <w:trHeight w:val="7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1E53" w:rsidRPr="00411E9C" w:rsidRDefault="00C21E53" w:rsidP="00C21E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E53">
              <w:rPr>
                <w:rFonts w:ascii="Times New Roman" w:hAnsi="Times New Roman"/>
                <w:color w:val="000000"/>
              </w:rPr>
              <w:t>Эффективность выше плановой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1E53" w:rsidRPr="00411E9C" w:rsidRDefault="00C21E53" w:rsidP="00C21E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E53">
              <w:rPr>
                <w:rFonts w:ascii="Times New Roman" w:hAnsi="Times New Roman"/>
                <w:color w:val="000000"/>
              </w:rPr>
              <w:t xml:space="preserve">Реализация признается целесообразной, продолжается финансирование мероприятий. Возможно рассмотрение вопроса о дополнительном финансировании мероприятий путем дополнительного выделения денежных средств    </w:t>
            </w:r>
          </w:p>
        </w:tc>
      </w:tr>
    </w:tbl>
    <w:p w:rsidR="002F1535" w:rsidRDefault="001E288C" w:rsidP="001E288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21E53" w:rsidRDefault="00C21E53" w:rsidP="001E288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4D6555" w:rsidRDefault="004D6555" w:rsidP="00C21E5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4D6555" w:rsidRDefault="004D6555" w:rsidP="00C21E5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4D6555" w:rsidRDefault="004D6555" w:rsidP="00C21E5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4D6555" w:rsidRDefault="004D6555" w:rsidP="00C21E5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4D6555" w:rsidRDefault="004D6555" w:rsidP="00C21E5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4D6555" w:rsidRDefault="004D6555" w:rsidP="00C21E5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4D6555" w:rsidRDefault="004D6555" w:rsidP="00C21E5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4D6555" w:rsidRDefault="004D6555" w:rsidP="00C21E5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4D6555" w:rsidRDefault="004D6555" w:rsidP="00C21E5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4D6555" w:rsidRDefault="004D6555" w:rsidP="00C21E5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4D6555" w:rsidRDefault="004D6555" w:rsidP="00C21E5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4D6555" w:rsidRDefault="004D6555" w:rsidP="00C21E5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4D6555" w:rsidRDefault="004D6555" w:rsidP="00C21E5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4D6555" w:rsidRDefault="004D6555" w:rsidP="00C21E5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4D6555" w:rsidRDefault="004D6555" w:rsidP="00C21E5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4D6555" w:rsidRDefault="004D6555" w:rsidP="00C21E5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4D6555" w:rsidRDefault="004D6555" w:rsidP="00C21E5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4D6555" w:rsidRDefault="004D6555" w:rsidP="00C21E5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C21E53" w:rsidRDefault="00C21E53" w:rsidP="00C21E5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  <w:r>
        <w:rPr>
          <w:rFonts w:ascii="Times New Roman" w:hAnsi="Times New Roman" w:cs="Arial"/>
          <w:color w:val="3C3C3C"/>
          <w:sz w:val="27"/>
          <w:szCs w:val="27"/>
        </w:rPr>
        <w:t xml:space="preserve">Приложение №3 </w:t>
      </w:r>
    </w:p>
    <w:p w:rsidR="00C21E53" w:rsidRDefault="00C21E53" w:rsidP="00C21E53">
      <w:pPr>
        <w:shd w:val="clear" w:color="auto" w:fill="FFFFFF"/>
        <w:spacing w:after="150" w:line="240" w:lineRule="auto"/>
        <w:jc w:val="center"/>
        <w:rPr>
          <w:rFonts w:ascii="Times New Roman" w:hAnsi="Times New Roman" w:cs="Arial"/>
          <w:color w:val="3C3C3C"/>
          <w:sz w:val="27"/>
          <w:szCs w:val="27"/>
        </w:rPr>
      </w:pPr>
      <w:r>
        <w:rPr>
          <w:rFonts w:ascii="Times New Roman" w:hAnsi="Times New Roman" w:cs="Arial"/>
          <w:color w:val="3C3C3C"/>
          <w:sz w:val="27"/>
          <w:szCs w:val="27"/>
        </w:rPr>
        <w:lastRenderedPageBreak/>
        <w:t xml:space="preserve">                                                                                    к Постановлению Сытобудской</w:t>
      </w:r>
    </w:p>
    <w:p w:rsidR="00C21E53" w:rsidRDefault="00C21E53" w:rsidP="00C21E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 w:cs="Arial"/>
          <w:color w:val="3C3C3C"/>
          <w:sz w:val="27"/>
          <w:szCs w:val="27"/>
        </w:rPr>
        <w:t xml:space="preserve">                                                         сельской администрации от 19.05.2020 г. №19</w:t>
      </w:r>
    </w:p>
    <w:p w:rsidR="00C21E53" w:rsidRDefault="00C21E53" w:rsidP="001E288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B38AB" w:rsidRDefault="00AB38AB" w:rsidP="00AB38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Отчет </w:t>
      </w:r>
    </w:p>
    <w:p w:rsidR="00E65DD0" w:rsidRPr="00E65DD0" w:rsidRDefault="00AB38AB" w:rsidP="00E65DD0">
      <w:pPr>
        <w:spacing w:after="0" w:line="240" w:lineRule="auto"/>
        <w:ind w:hanging="180"/>
        <w:jc w:val="center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b/>
          <w:u w:val="single"/>
        </w:rPr>
        <w:t xml:space="preserve">о ходе реализации и оценке эффективности реализации муниципальной программы </w:t>
      </w:r>
      <w:r>
        <w:rPr>
          <w:rFonts w:ascii="Times New Roman" w:hAnsi="Times New Roman"/>
          <w:b/>
        </w:rPr>
        <w:t>«</w:t>
      </w:r>
      <w:r w:rsidR="00E65DD0" w:rsidRPr="00E65DD0">
        <w:rPr>
          <w:rFonts w:ascii="Times New Roman" w:hAnsi="Times New Roman"/>
          <w:b/>
          <w:shd w:val="clear" w:color="auto" w:fill="FFFFFF"/>
        </w:rPr>
        <w:t>Комплексное развитие транспортной  инфраструктуры</w:t>
      </w:r>
    </w:p>
    <w:p w:rsidR="00AB38AB" w:rsidRPr="002039FA" w:rsidRDefault="00E65DD0" w:rsidP="00E65D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</w:rPr>
      </w:pPr>
      <w:r w:rsidRPr="00E65DD0">
        <w:rPr>
          <w:rFonts w:ascii="Times New Roman" w:hAnsi="Times New Roman"/>
          <w:b/>
          <w:shd w:val="clear" w:color="auto" w:fill="FFFFFF"/>
        </w:rPr>
        <w:t>Сытобудского сельского поселения</w:t>
      </w:r>
      <w:r w:rsidRPr="007B3B3A">
        <w:rPr>
          <w:rStyle w:val="a4"/>
          <w:rFonts w:ascii="Times New Roman" w:hAnsi="Times New Roman"/>
          <w:color w:val="252519"/>
        </w:rPr>
        <w:t xml:space="preserve"> </w:t>
      </w:r>
      <w:r w:rsidR="00AB38AB" w:rsidRPr="007B3B3A">
        <w:rPr>
          <w:rStyle w:val="a4"/>
          <w:rFonts w:ascii="Times New Roman" w:hAnsi="Times New Roman"/>
          <w:color w:val="252519"/>
        </w:rPr>
        <w:t>на 2019-2020 годы</w:t>
      </w:r>
      <w:r w:rsidR="00AB38AB">
        <w:rPr>
          <w:rStyle w:val="a4"/>
          <w:rFonts w:ascii="Times New Roman" w:hAnsi="Times New Roman"/>
          <w:color w:val="252519"/>
        </w:rPr>
        <w:t>»</w:t>
      </w:r>
    </w:p>
    <w:p w:rsidR="00AB38AB" w:rsidRDefault="00AB38AB" w:rsidP="00AB38AB">
      <w:pPr>
        <w:pStyle w:val="ConsPlusTitle"/>
        <w:jc w:val="center"/>
        <w:rPr>
          <w:u w:val="single"/>
        </w:rPr>
      </w:pPr>
      <w:r>
        <w:rPr>
          <w:u w:val="single"/>
        </w:rPr>
        <w:t>Отчетный период 2019год</w:t>
      </w:r>
    </w:p>
    <w:p w:rsidR="00AB38AB" w:rsidRDefault="00AB38AB" w:rsidP="00AB38A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AB38AB" w:rsidRDefault="00AB38AB" w:rsidP="00AB38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Оценка эффективности реализации муниципальной программы за 2019 год проведена в соответствии с постановлением Сытобудской  сельской администрации от 26октября 2012 года         № 73 «Об утверждении порядка разработки, реализации и оценки эффективности муниципальных программ Сытобудского  сельского поселения»</w:t>
      </w:r>
    </w:p>
    <w:p w:rsidR="00AB38AB" w:rsidRDefault="00AB38AB" w:rsidP="00AB3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</w:t>
      </w:r>
      <w:r w:rsidR="00E65DD0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муниципальной программы</w:t>
      </w:r>
    </w:p>
    <w:p w:rsidR="00AB38AB" w:rsidRDefault="00AB38AB" w:rsidP="00AB3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65DD0" w:rsidRDefault="00E65DD0" w:rsidP="00E65DD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DD0">
        <w:rPr>
          <w:rFonts w:ascii="Times New Roman" w:hAnsi="Times New Roman"/>
          <w:sz w:val="24"/>
          <w:szCs w:val="24"/>
        </w:rPr>
        <w:t>Создание условий для устойчивого функционирования транспортной системы С</w:t>
      </w:r>
      <w:r>
        <w:rPr>
          <w:rFonts w:ascii="Times New Roman" w:hAnsi="Times New Roman"/>
          <w:sz w:val="24"/>
          <w:szCs w:val="24"/>
        </w:rPr>
        <w:t>ытобудского сельского поселения.</w:t>
      </w:r>
    </w:p>
    <w:p w:rsidR="00E65DD0" w:rsidRPr="00E65DD0" w:rsidRDefault="00E65DD0" w:rsidP="00E65DD0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AB38AB" w:rsidRDefault="00E65DD0" w:rsidP="00E65D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AB38AB">
        <w:rPr>
          <w:rFonts w:ascii="Times New Roman" w:hAnsi="Times New Roman"/>
          <w:sz w:val="24"/>
          <w:szCs w:val="24"/>
        </w:rPr>
        <w:t>Задачи муниципальной программы</w:t>
      </w:r>
    </w:p>
    <w:p w:rsidR="00AB38AB" w:rsidRDefault="00AB38AB" w:rsidP="00AB3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B38AB" w:rsidRPr="007B3B3A" w:rsidRDefault="00E65DD0" w:rsidP="00AB38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5DD0">
        <w:rPr>
          <w:rFonts w:ascii="Times New Roman" w:hAnsi="Times New Roman"/>
          <w:sz w:val="24"/>
          <w:szCs w:val="24"/>
          <w:shd w:val="clear" w:color="auto" w:fill="FFFFFF"/>
        </w:rPr>
        <w:t>Обеспечение функционирования и развития сети автомобильных дорог общего пользования Сытобудского сельского поселения</w:t>
      </w:r>
      <w:r w:rsidR="00AB38AB" w:rsidRPr="007B3B3A">
        <w:rPr>
          <w:rFonts w:ascii="Times New Roman" w:hAnsi="Times New Roman"/>
          <w:sz w:val="24"/>
          <w:szCs w:val="24"/>
        </w:rPr>
        <w:t>.</w:t>
      </w:r>
    </w:p>
    <w:p w:rsidR="00AB38AB" w:rsidRPr="007B3B3A" w:rsidRDefault="00AB38AB" w:rsidP="00AB38AB">
      <w:pPr>
        <w:pStyle w:val="a3"/>
        <w:jc w:val="both"/>
        <w:rPr>
          <w:color w:val="3B2D36"/>
        </w:rPr>
      </w:pPr>
      <w:r>
        <w:t xml:space="preserve">            </w:t>
      </w:r>
      <w:r w:rsidR="00E65DD0" w:rsidRPr="00E65DD0">
        <w:rPr>
          <w:shd w:val="clear" w:color="auto" w:fill="FFFFFF"/>
        </w:rPr>
        <w:t>Обеспечение комфортных условий проживания населения Сытобудского сельского поселения</w:t>
      </w:r>
      <w:r w:rsidRPr="00375179">
        <w:rPr>
          <w:color w:val="3B2D36"/>
        </w:rPr>
        <w:t>.</w:t>
      </w:r>
    </w:p>
    <w:p w:rsidR="00AB38AB" w:rsidRPr="007B3B3A" w:rsidRDefault="00E65DD0" w:rsidP="00AB38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5DD0">
        <w:rPr>
          <w:rFonts w:ascii="Times New Roman" w:hAnsi="Times New Roman"/>
          <w:sz w:val="24"/>
          <w:szCs w:val="24"/>
          <w:shd w:val="clear" w:color="auto" w:fill="FFFFFF"/>
        </w:rPr>
        <w:t>Повышение надежности и безопасности дорожного движения по автомобильным дорогам местного значения</w:t>
      </w:r>
      <w:r w:rsidR="00AB38AB" w:rsidRPr="007B3B3A">
        <w:rPr>
          <w:rFonts w:ascii="Times New Roman" w:hAnsi="Times New Roman"/>
          <w:sz w:val="24"/>
          <w:szCs w:val="24"/>
        </w:rPr>
        <w:t>.</w:t>
      </w:r>
    </w:p>
    <w:p w:rsidR="00AB38AB" w:rsidRDefault="00AB38AB" w:rsidP="00AB38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38AB" w:rsidRDefault="00AB38AB" w:rsidP="00AB38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Результаты реализации муниципальной программы за 2019 год</w:t>
      </w:r>
    </w:p>
    <w:p w:rsidR="00AB38AB" w:rsidRDefault="00AB38AB" w:rsidP="00AB38AB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Оценка эффективности реализации муниципальной программы проведена по следующим направлениям:</w:t>
      </w:r>
    </w:p>
    <w:p w:rsidR="00AB38AB" w:rsidRDefault="00AB38AB" w:rsidP="00AB38AB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анализ результативности муниципальной программы;</w:t>
      </w:r>
    </w:p>
    <w:p w:rsidR="00570D8B" w:rsidRPr="00C21E53" w:rsidRDefault="00AB38AB" w:rsidP="00AB38AB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оценка эффективности реализации муниципальной программы</w:t>
      </w:r>
    </w:p>
    <w:p w:rsidR="00570D8B" w:rsidRDefault="00570D8B" w:rsidP="00AB38AB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</w:rPr>
      </w:pPr>
    </w:p>
    <w:p w:rsidR="00570D8B" w:rsidRDefault="00570D8B" w:rsidP="00AB38AB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</w:rPr>
      </w:pPr>
    </w:p>
    <w:p w:rsidR="004D6555" w:rsidRDefault="004D6555" w:rsidP="00AB38AB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</w:rPr>
      </w:pPr>
    </w:p>
    <w:p w:rsidR="004D6555" w:rsidRDefault="004D6555" w:rsidP="00AB38AB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</w:rPr>
      </w:pPr>
    </w:p>
    <w:p w:rsidR="004D6555" w:rsidRDefault="004D6555" w:rsidP="00AB38AB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</w:rPr>
      </w:pPr>
    </w:p>
    <w:p w:rsidR="00AB38AB" w:rsidRDefault="00AB38AB" w:rsidP="00AB38A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Анализ результативности  муниципальной программы  </w:t>
      </w:r>
    </w:p>
    <w:p w:rsidR="00AB38AB" w:rsidRDefault="00AB38AB" w:rsidP="00AB38A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Таблица </w:t>
      </w:r>
      <w:r w:rsidR="00E65DD0">
        <w:rPr>
          <w:rFonts w:ascii="Times New Roman" w:hAnsi="Times New Roman"/>
          <w:b/>
        </w:rPr>
        <w:t>11</w:t>
      </w:r>
    </w:p>
    <w:tbl>
      <w:tblPr>
        <w:tblW w:w="11228" w:type="dxa"/>
        <w:tblInd w:w="-1310" w:type="dxa"/>
        <w:tblLayout w:type="fixed"/>
        <w:tblLook w:val="00A0" w:firstRow="1" w:lastRow="0" w:firstColumn="1" w:lastColumn="0" w:noHBand="0" w:noVBand="0"/>
      </w:tblPr>
      <w:tblGrid>
        <w:gridCol w:w="738"/>
        <w:gridCol w:w="1985"/>
        <w:gridCol w:w="850"/>
        <w:gridCol w:w="2525"/>
        <w:gridCol w:w="720"/>
        <w:gridCol w:w="720"/>
        <w:gridCol w:w="720"/>
        <w:gridCol w:w="560"/>
        <w:gridCol w:w="992"/>
        <w:gridCol w:w="709"/>
        <w:gridCol w:w="709"/>
      </w:tblGrid>
      <w:tr w:rsidR="00AB38AB" w:rsidRPr="00043E2B" w:rsidTr="00AB38AB">
        <w:trPr>
          <w:cantSplit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Pr="00043E2B" w:rsidRDefault="00AB38AB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Pr="00043E2B" w:rsidRDefault="00AB38AB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основного мероприятия,подпрограммы муниципальной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Pr="00043E2B" w:rsidRDefault="00AB38AB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Сроки исполнения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Pr="00043E2B" w:rsidRDefault="00AB38AB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Целевые индикаторы (показатели)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Pr="00043E2B" w:rsidRDefault="00AB38AB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Объем бюджетных расходов, тыс. рублей</w:t>
            </w:r>
          </w:p>
        </w:tc>
      </w:tr>
      <w:tr w:rsidR="00AB38AB" w:rsidRPr="00043E2B" w:rsidTr="00AB38AB">
        <w:trPr>
          <w:cantSplit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Pr="00043E2B" w:rsidRDefault="00AB38AB" w:rsidP="00AB38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Pr="00043E2B" w:rsidRDefault="00AB38AB" w:rsidP="00AB38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Pr="00043E2B" w:rsidRDefault="00AB38AB" w:rsidP="00AB38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Pr="00043E2B" w:rsidRDefault="00AB38AB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индикатора (показателя)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Pr="00043E2B" w:rsidRDefault="00AB38AB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Pr="00043E2B" w:rsidRDefault="00AB38AB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плановое значение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Pr="00043E2B" w:rsidRDefault="00AB38AB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фактическое значение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Pr="00043E2B" w:rsidRDefault="00AB38AB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 (-/+,%)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Pr="00043E2B" w:rsidRDefault="00AB38AB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плановое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Pr="00043E2B" w:rsidRDefault="00AB38AB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фактическое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Pr="00043E2B" w:rsidRDefault="00AB38AB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 (-/+,%)</w:t>
            </w:r>
          </w:p>
        </w:tc>
      </w:tr>
      <w:tr w:rsidR="00AB38AB" w:rsidRPr="00043E2B" w:rsidTr="00AB38AB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Pr="00043E2B" w:rsidRDefault="00AB38AB" w:rsidP="00AB38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Pr="00E65DD0" w:rsidRDefault="00E65DD0" w:rsidP="00AB38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5D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Обеспечение функционирования и развития сети автомобильных дорог общего пользования Сытобудского сельского поселения</w:t>
            </w:r>
          </w:p>
        </w:tc>
      </w:tr>
      <w:tr w:rsidR="00AB38AB" w:rsidRPr="00043E2B" w:rsidTr="00AB38AB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Pr="00043E2B" w:rsidRDefault="00AB38AB" w:rsidP="00AB38AB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Pr="00043E2B" w:rsidRDefault="00AB38AB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Подпрограмма «</w:t>
            </w:r>
            <w:r w:rsidR="00E65DD0" w:rsidRPr="00E65D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Обеспечение функционирования и развития сети автомобильных дорог общего пользования Сытобудского сельского поселения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Pr="00043E2B" w:rsidRDefault="00AB38AB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38AB" w:rsidRPr="00FF2C86" w:rsidRDefault="00E65DD0" w:rsidP="00AB38AB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65DD0">
              <w:rPr>
                <w:rFonts w:ascii="Times New Roman" w:hAnsi="Times New Roman"/>
                <w:sz w:val="20"/>
                <w:szCs w:val="20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</w:t>
            </w:r>
            <w:r w:rsidR="00AB38AB" w:rsidRPr="002F15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Pr="00043E2B" w:rsidRDefault="00AB38AB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Pr="00043E2B" w:rsidRDefault="00570D8B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Pr="00043E2B" w:rsidRDefault="00570D8B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Pr="00043E2B" w:rsidRDefault="00AB38AB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Pr="00043E2B" w:rsidRDefault="00AB38AB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Pr="00043E2B" w:rsidRDefault="00AB38AB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Pr="00043E2B" w:rsidRDefault="00AB38AB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B38AB" w:rsidRPr="00043E2B" w:rsidTr="00AB38AB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Default="00AB38AB" w:rsidP="00AB38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Pr="00E65DD0" w:rsidRDefault="00E65DD0" w:rsidP="00AB38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5DD0">
              <w:rPr>
                <w:sz w:val="20"/>
                <w:szCs w:val="20"/>
                <w:shd w:val="clear" w:color="auto" w:fill="FFFFFF"/>
              </w:rPr>
              <w:t>О</w:t>
            </w:r>
            <w:r w:rsidRPr="00E65D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беспечение комфортных условий проживания населения Сытобудского сельского поселения</w:t>
            </w:r>
          </w:p>
        </w:tc>
      </w:tr>
      <w:tr w:rsidR="00AB38AB" w:rsidRPr="00043E2B" w:rsidTr="00AB38AB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Default="00AB38AB" w:rsidP="00AB38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Pr="00043E2B" w:rsidRDefault="00AB38AB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</w:t>
            </w:r>
            <w:r w:rsidR="00E65DD0" w:rsidRPr="00E65DD0">
              <w:rPr>
                <w:sz w:val="20"/>
                <w:szCs w:val="20"/>
                <w:shd w:val="clear" w:color="auto" w:fill="FFFFFF"/>
              </w:rPr>
              <w:t>О</w:t>
            </w:r>
            <w:r w:rsidR="00E65DD0" w:rsidRPr="00E65D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беспечение комфортных условий проживания населения Сытобудского сельского поселения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Pr="00043E2B" w:rsidRDefault="00AB38AB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38AB" w:rsidRPr="00E65DD0" w:rsidRDefault="00E65DD0" w:rsidP="00AB38AB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65DD0">
              <w:rPr>
                <w:rFonts w:ascii="Times New Roman" w:hAnsi="Times New Roman"/>
                <w:sz w:val="20"/>
                <w:szCs w:val="20"/>
              </w:rPr>
              <w:t>Количество построенных, отремонтированных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Pr="00043E2B" w:rsidRDefault="00570D8B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тыс кв.м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Pr="00043E2B" w:rsidRDefault="00570D8B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4E02EE">
              <w:rPr>
                <w:rFonts w:ascii="Times New Roman" w:hAnsi="Times New Roman"/>
                <w:color w:val="000000"/>
                <w:sz w:val="20"/>
                <w:szCs w:val="20"/>
              </w:rPr>
              <w:t>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Pr="00043E2B" w:rsidRDefault="00570D8B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CC0438">
              <w:rPr>
                <w:rFonts w:ascii="Times New Roman" w:hAnsi="Times New Roman"/>
                <w:color w:val="000000"/>
                <w:sz w:val="20"/>
                <w:szCs w:val="20"/>
              </w:rPr>
              <w:t>,6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Pr="00043E2B" w:rsidRDefault="00AB38AB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Default="00570D8B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Default="00570D8B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Pr="00043E2B" w:rsidRDefault="00AB38AB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B38AB" w:rsidRPr="00043E2B" w:rsidTr="00AB38AB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Default="00AB38AB" w:rsidP="00AB38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Pr="00E65DD0" w:rsidRDefault="00E65DD0" w:rsidP="00AB38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5D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Повышение надежности и безопасности дорожного движения по автомобильным дорогам местного значения</w:t>
            </w:r>
          </w:p>
        </w:tc>
      </w:tr>
      <w:tr w:rsidR="00AB38AB" w:rsidRPr="00043E2B" w:rsidTr="00AB38AB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Default="00AB38AB" w:rsidP="00AB38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Pr="00BA70E7" w:rsidRDefault="00AB38AB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</w:t>
            </w:r>
            <w:r w:rsidR="00570D8B" w:rsidRPr="00E65D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Повышение надежности и безопасности дорожного движения по автомобильным дорогам местного значения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Pr="00043E2B" w:rsidRDefault="00AB38AB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38AB" w:rsidRPr="00570D8B" w:rsidRDefault="00570D8B" w:rsidP="00AB38AB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70D8B">
              <w:rPr>
                <w:rFonts w:ascii="Times New Roman" w:hAnsi="Times New Roman"/>
                <w:sz w:val="20"/>
                <w:szCs w:val="20"/>
              </w:rPr>
              <w:t>Протяженность пешеходных дорожек (тротуаров)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Pr="00043E2B" w:rsidRDefault="00570D8B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км.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Pr="00043E2B" w:rsidRDefault="00CC0438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Pr="00043E2B" w:rsidRDefault="00CC0438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Pr="00043E2B" w:rsidRDefault="00AB38AB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Default="00AB38AB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Default="00AB38AB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Pr="00043E2B" w:rsidRDefault="00AB38AB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B38AB" w:rsidRPr="00043E2B" w:rsidTr="00AB38AB">
        <w:trPr>
          <w:cantSplit/>
        </w:trPr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Pr="000A6496" w:rsidRDefault="00AB38AB" w:rsidP="00AB38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Default="00AB38AB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Default="00570D8B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Default="00570D8B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Default="00570D8B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Default="00570D8B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Default="00570D8B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Default="00570D8B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AB38AB" w:rsidRDefault="00AB38AB" w:rsidP="00AB38A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</w:p>
    <w:p w:rsidR="00570D8B" w:rsidRDefault="00570D8B" w:rsidP="00AB38A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</w:p>
    <w:p w:rsidR="00AB38AB" w:rsidRPr="00411E9C" w:rsidRDefault="00AB38AB" w:rsidP="00AB38AB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  <w:r w:rsidRPr="00411E9C">
        <w:rPr>
          <w:rFonts w:ascii="Times New Roman" w:hAnsi="Times New Roman"/>
        </w:rPr>
        <w:t xml:space="preserve">Таблица </w:t>
      </w:r>
      <w:r w:rsidR="00570D8B">
        <w:rPr>
          <w:rFonts w:ascii="Times New Roman" w:hAnsi="Times New Roman"/>
        </w:rPr>
        <w:t>12</w:t>
      </w:r>
    </w:p>
    <w:p w:rsidR="00AB38AB" w:rsidRPr="003423A4" w:rsidRDefault="00AB38AB" w:rsidP="00AB38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430F17">
        <w:rPr>
          <w:rFonts w:ascii="Times New Roman" w:hAnsi="Times New Roman"/>
          <w:b/>
          <w:sz w:val="24"/>
          <w:szCs w:val="24"/>
        </w:rPr>
        <w:lastRenderedPageBreak/>
        <w:t>Состоя</w:t>
      </w:r>
      <w:r>
        <w:rPr>
          <w:rFonts w:ascii="Times New Roman" w:hAnsi="Times New Roman"/>
          <w:b/>
          <w:sz w:val="24"/>
          <w:szCs w:val="24"/>
        </w:rPr>
        <w:t>ние индикатора результативности</w:t>
      </w:r>
    </w:p>
    <w:tbl>
      <w:tblPr>
        <w:tblW w:w="10773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1417"/>
        <w:gridCol w:w="1418"/>
        <w:gridCol w:w="1417"/>
      </w:tblGrid>
      <w:tr w:rsidR="00AB38AB" w:rsidRPr="00430F17" w:rsidTr="00AB38AB">
        <w:trPr>
          <w:trHeight w:val="360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Наименование  </w:t>
            </w:r>
            <w:r w:rsidRPr="00430F17">
              <w:rPr>
                <w:sz w:val="20"/>
                <w:szCs w:val="20"/>
              </w:rPr>
              <w:br/>
              <w:t xml:space="preserve">   индикатора   </w:t>
            </w:r>
            <w:r w:rsidRPr="00430F17">
              <w:rPr>
                <w:sz w:val="20"/>
                <w:szCs w:val="20"/>
              </w:rPr>
              <w:br/>
              <w:t>результативности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Динамика индикатора  </w:t>
            </w:r>
            <w:r w:rsidRPr="00430F17">
              <w:rPr>
                <w:sz w:val="20"/>
                <w:szCs w:val="20"/>
              </w:rPr>
              <w:br/>
              <w:t xml:space="preserve">   результативности  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Состояние индикатора   </w:t>
            </w:r>
          </w:p>
        </w:tc>
      </w:tr>
      <w:tr w:rsidR="00AB38AB" w:rsidRPr="00430F17" w:rsidTr="00AB38AB">
        <w:trPr>
          <w:trHeight w:val="72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при   </w:t>
            </w:r>
            <w:r w:rsidRPr="00430F17">
              <w:rPr>
                <w:sz w:val="20"/>
                <w:szCs w:val="20"/>
              </w:rPr>
              <w:br/>
              <w:t xml:space="preserve"> росте  </w:t>
            </w:r>
            <w:r w:rsidRPr="00430F17">
              <w:rPr>
                <w:sz w:val="20"/>
                <w:szCs w:val="20"/>
              </w:rPr>
              <w:br/>
              <w:t>расходов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при   </w:t>
            </w:r>
            <w:r w:rsidRPr="00430F17">
              <w:rPr>
                <w:sz w:val="20"/>
                <w:szCs w:val="20"/>
              </w:rPr>
              <w:br/>
              <w:t>сохранении</w:t>
            </w:r>
            <w:r w:rsidRPr="00430F17">
              <w:rPr>
                <w:sz w:val="20"/>
                <w:szCs w:val="20"/>
              </w:rPr>
              <w:br/>
              <w:t xml:space="preserve">  уровня  </w:t>
            </w:r>
            <w:r w:rsidRPr="00430F17">
              <w:rPr>
                <w:sz w:val="20"/>
                <w:szCs w:val="20"/>
              </w:rPr>
              <w:br/>
              <w:t xml:space="preserve"> расходов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при  </w:t>
            </w:r>
            <w:r w:rsidRPr="00430F17">
              <w:rPr>
                <w:sz w:val="20"/>
                <w:szCs w:val="20"/>
              </w:rPr>
              <w:br/>
              <w:t>снижении</w:t>
            </w:r>
            <w:r w:rsidRPr="00430F17">
              <w:rPr>
                <w:sz w:val="20"/>
                <w:szCs w:val="20"/>
              </w:rPr>
              <w:br/>
              <w:t xml:space="preserve"> уровня </w:t>
            </w:r>
            <w:r w:rsidRPr="00430F17">
              <w:rPr>
                <w:sz w:val="20"/>
                <w:szCs w:val="20"/>
              </w:rPr>
              <w:br/>
              <w:t>расходов</w:t>
            </w:r>
          </w:p>
        </w:tc>
      </w:tr>
      <w:tr w:rsidR="00AB38AB" w:rsidRPr="00430F17" w:rsidTr="00AB38AB">
        <w:trPr>
          <w:trHeight w:val="540"/>
          <w:tblCellSpacing w:w="5" w:type="nil"/>
        </w:trPr>
        <w:tc>
          <w:tcPr>
            <w:tcW w:w="36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FF2C86" w:rsidRDefault="00570D8B" w:rsidP="00AB38AB">
            <w:pPr>
              <w:pStyle w:val="ConsPlusCell"/>
              <w:rPr>
                <w:sz w:val="20"/>
                <w:szCs w:val="20"/>
              </w:rPr>
            </w:pPr>
            <w:r w:rsidRPr="00E65DD0">
              <w:rPr>
                <w:sz w:val="20"/>
                <w:szCs w:val="20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</w:t>
            </w:r>
            <w:r w:rsidRPr="002F1535">
              <w:rPr>
                <w:sz w:val="20"/>
                <w:szCs w:val="20"/>
              </w:rPr>
              <w:t>.</w:t>
            </w:r>
            <w:r w:rsidR="00AB38AB" w:rsidRPr="002F1535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AB38AB" w:rsidRPr="00430F17" w:rsidTr="00AB38AB">
        <w:trPr>
          <w:trHeight w:val="5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1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AB38AB" w:rsidRPr="00430F17" w:rsidTr="00AB38AB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AB38AB" w:rsidRPr="00430F17" w:rsidTr="00AB38AB">
        <w:trPr>
          <w:trHeight w:val="540"/>
          <w:tblCellSpacing w:w="5" w:type="nil"/>
        </w:trPr>
        <w:tc>
          <w:tcPr>
            <w:tcW w:w="36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FF2C86" w:rsidRDefault="00570D8B" w:rsidP="00AB38AB">
            <w:pPr>
              <w:pStyle w:val="ConsPlusCell"/>
              <w:rPr>
                <w:sz w:val="20"/>
                <w:szCs w:val="20"/>
              </w:rPr>
            </w:pPr>
            <w:r w:rsidRPr="00E65DD0">
              <w:rPr>
                <w:sz w:val="20"/>
                <w:szCs w:val="20"/>
              </w:rPr>
              <w:t>Количество построенных, отремонтированных автомобильных дорог общего пользования местного значения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AB38AB" w:rsidRPr="00430F17" w:rsidTr="00AB38AB">
        <w:trPr>
          <w:trHeight w:val="5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1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AB38AB" w:rsidRPr="00430F17" w:rsidTr="00AB38AB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AB38AB" w:rsidRPr="00430F17" w:rsidTr="00AB38AB">
        <w:trPr>
          <w:trHeight w:val="540"/>
          <w:tblCellSpacing w:w="5" w:type="nil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FF2C86" w:rsidRDefault="00570D8B" w:rsidP="00AB38AB">
            <w:pPr>
              <w:pStyle w:val="ConsPlusCell"/>
              <w:rPr>
                <w:sz w:val="20"/>
                <w:szCs w:val="20"/>
              </w:rPr>
            </w:pPr>
            <w:r w:rsidRPr="00570D8B">
              <w:rPr>
                <w:sz w:val="20"/>
                <w:szCs w:val="20"/>
              </w:rPr>
              <w:t>Протяженность пешеходных дорожек (тротуаров)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AB38AB" w:rsidRPr="00430F17" w:rsidTr="00AB38AB">
        <w:trPr>
          <w:trHeight w:val="5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1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AB38AB" w:rsidRPr="00430F17" w:rsidTr="00AB38AB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</w:tbl>
    <w:p w:rsidR="00AB38AB" w:rsidRDefault="00AB38AB" w:rsidP="00AB38A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AB38AB" w:rsidRPr="002039FA" w:rsidRDefault="00AB38AB" w:rsidP="00AB38A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039FA">
        <w:rPr>
          <w:rFonts w:ascii="Times New Roman" w:hAnsi="Times New Roman"/>
        </w:rPr>
        <w:t xml:space="preserve">Таблица </w:t>
      </w:r>
      <w:r w:rsidR="00570D8B">
        <w:rPr>
          <w:rFonts w:ascii="Times New Roman" w:hAnsi="Times New Roman"/>
        </w:rPr>
        <w:t>13</w:t>
      </w:r>
    </w:p>
    <w:p w:rsidR="00570D8B" w:rsidRPr="00E65DD0" w:rsidRDefault="00AB38AB" w:rsidP="00570D8B">
      <w:pPr>
        <w:spacing w:after="0" w:line="240" w:lineRule="auto"/>
        <w:ind w:hanging="180"/>
        <w:jc w:val="center"/>
        <w:rPr>
          <w:rFonts w:ascii="Times New Roman" w:hAnsi="Times New Roman"/>
          <w:b/>
          <w:shd w:val="clear" w:color="auto" w:fill="FFFFFF"/>
        </w:rPr>
      </w:pPr>
      <w:r w:rsidRPr="002039FA">
        <w:rPr>
          <w:rFonts w:ascii="Times New Roman" w:hAnsi="Times New Roman"/>
          <w:b/>
        </w:rPr>
        <w:t xml:space="preserve">Итоговая оценка состояния индикаторов результативности муниципальной программы </w:t>
      </w:r>
      <w:r>
        <w:rPr>
          <w:rFonts w:ascii="Times New Roman" w:hAnsi="Times New Roman"/>
          <w:b/>
        </w:rPr>
        <w:t>«</w:t>
      </w:r>
      <w:r w:rsidR="00570D8B" w:rsidRPr="00E65DD0">
        <w:rPr>
          <w:rFonts w:ascii="Times New Roman" w:hAnsi="Times New Roman"/>
          <w:b/>
          <w:shd w:val="clear" w:color="auto" w:fill="FFFFFF"/>
        </w:rPr>
        <w:t>Комплексное развитие транспортной  инфраструктуры</w:t>
      </w:r>
    </w:p>
    <w:p w:rsidR="00AB38AB" w:rsidRPr="002039FA" w:rsidRDefault="00570D8B" w:rsidP="00570D8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r w:rsidRPr="00E65DD0">
        <w:rPr>
          <w:rFonts w:ascii="Times New Roman" w:hAnsi="Times New Roman"/>
          <w:b/>
          <w:shd w:val="clear" w:color="auto" w:fill="FFFFFF"/>
        </w:rPr>
        <w:t>Сытобудского сельского поселения</w:t>
      </w:r>
      <w:r w:rsidRPr="007B3B3A">
        <w:rPr>
          <w:rStyle w:val="a4"/>
          <w:rFonts w:ascii="Times New Roman" w:hAnsi="Times New Roman"/>
          <w:color w:val="252519"/>
        </w:rPr>
        <w:t xml:space="preserve"> на 2019-2020 годы</w:t>
      </w:r>
      <w:r w:rsidR="00AB38AB">
        <w:rPr>
          <w:rStyle w:val="a4"/>
          <w:rFonts w:ascii="Times New Roman" w:hAnsi="Times New Roman"/>
          <w:color w:val="252519"/>
        </w:rPr>
        <w:t xml:space="preserve">» </w:t>
      </w:r>
      <w:r w:rsidR="00AB38AB" w:rsidRPr="002039FA">
        <w:rPr>
          <w:rFonts w:ascii="Times New Roman" w:hAnsi="Times New Roman"/>
          <w:b/>
        </w:rPr>
        <w:t>за 2019 год</w:t>
      </w:r>
    </w:p>
    <w:tbl>
      <w:tblPr>
        <w:tblW w:w="10539" w:type="dxa"/>
        <w:tblInd w:w="-82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392"/>
        <w:gridCol w:w="1147"/>
      </w:tblGrid>
      <w:tr w:rsidR="00AB38AB" w:rsidRPr="00043E2B" w:rsidTr="00AB38AB">
        <w:trPr>
          <w:trHeight w:val="874"/>
        </w:trPr>
        <w:tc>
          <w:tcPr>
            <w:tcW w:w="9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8AB" w:rsidRPr="004E2B51" w:rsidRDefault="00AB38AB" w:rsidP="00AB38AB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4E2B51">
              <w:rPr>
                <w:sz w:val="20"/>
                <w:szCs w:val="20"/>
              </w:rPr>
              <w:t>Наименование целевого  индикатора (показателя),  единица измерения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8AB" w:rsidRPr="004E2B51" w:rsidRDefault="00AB38AB" w:rsidP="00AB38A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2B51">
              <w:rPr>
                <w:rFonts w:ascii="Times New Roman" w:hAnsi="Times New Roman"/>
                <w:sz w:val="20"/>
                <w:szCs w:val="20"/>
              </w:rPr>
              <w:t>Оценка состояния индикатора в баллах</w:t>
            </w:r>
          </w:p>
        </w:tc>
      </w:tr>
      <w:tr w:rsidR="00AB38AB" w:rsidRPr="00043E2B" w:rsidTr="00AB38AB">
        <w:trPr>
          <w:trHeight w:val="540"/>
        </w:trPr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Pr="00FF2C86" w:rsidRDefault="00570D8B" w:rsidP="00AB38A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E65DD0">
              <w:rPr>
                <w:sz w:val="20"/>
                <w:szCs w:val="20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</w:t>
            </w:r>
            <w:r w:rsidRPr="002F1535">
              <w:rPr>
                <w:sz w:val="20"/>
                <w:szCs w:val="20"/>
              </w:rPr>
              <w:t>..</w:t>
            </w:r>
            <w:r w:rsidR="00AB38AB" w:rsidRPr="002F1535">
              <w:rPr>
                <w:sz w:val="20"/>
                <w:szCs w:val="20"/>
              </w:rPr>
              <w:t>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E2B51" w:rsidRDefault="00AB38AB" w:rsidP="00AB3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B38AB" w:rsidRPr="00043E2B" w:rsidTr="00AB38AB">
        <w:trPr>
          <w:trHeight w:val="540"/>
        </w:trPr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FF2C86" w:rsidRDefault="00570D8B" w:rsidP="00AB38A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E65DD0">
              <w:rPr>
                <w:sz w:val="20"/>
                <w:szCs w:val="20"/>
              </w:rPr>
              <w:t>Количество построенных, отремонтированных автомобильных дорог общего пользования местного значения</w:t>
            </w:r>
            <w:r w:rsidR="00AB38AB" w:rsidRPr="002F1535">
              <w:rPr>
                <w:sz w:val="20"/>
                <w:szCs w:val="20"/>
              </w:rPr>
              <w:t>.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Pr="004E2B51" w:rsidRDefault="00AB38AB" w:rsidP="00AB38AB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4E2B51">
              <w:rPr>
                <w:sz w:val="20"/>
                <w:szCs w:val="20"/>
              </w:rPr>
              <w:t>1</w:t>
            </w:r>
          </w:p>
        </w:tc>
      </w:tr>
      <w:tr w:rsidR="00AB38AB" w:rsidRPr="00043E2B" w:rsidTr="00AB38AB">
        <w:trPr>
          <w:trHeight w:val="540"/>
        </w:trPr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FF2C86" w:rsidRDefault="00570D8B" w:rsidP="00AB38A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570D8B">
              <w:rPr>
                <w:sz w:val="20"/>
                <w:szCs w:val="20"/>
              </w:rPr>
              <w:t>Протяженность пешеходных дорожек (тротуаров)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Pr="004E2B51" w:rsidRDefault="00AB38AB" w:rsidP="00AB38AB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B38AB" w:rsidRPr="004E2B51" w:rsidTr="00AB38AB">
        <w:trPr>
          <w:trHeight w:val="531"/>
        </w:trPr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2039FA" w:rsidRDefault="00AB38AB" w:rsidP="00AB38AB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Итоговая оценка состояния </w:t>
            </w:r>
            <w:r>
              <w:rPr>
                <w:sz w:val="20"/>
                <w:szCs w:val="20"/>
                <w:lang w:val="en-US"/>
              </w:rPr>
              <w:t>R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Pr="00786040" w:rsidRDefault="00570D8B" w:rsidP="00AB38AB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570D8B" w:rsidRDefault="00570D8B" w:rsidP="00C21E53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</w:p>
    <w:p w:rsidR="00AB38AB" w:rsidRDefault="00AB38AB" w:rsidP="00AB38AB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 w:rsidRPr="00E44278">
        <w:rPr>
          <w:rFonts w:ascii="Times New Roman" w:hAnsi="Times New Roman"/>
          <w:sz w:val="24"/>
          <w:szCs w:val="24"/>
        </w:rPr>
        <w:t>         </w:t>
      </w:r>
    </w:p>
    <w:p w:rsidR="004D6555" w:rsidRDefault="004D6555" w:rsidP="00AB38AB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D6555" w:rsidRDefault="004D6555" w:rsidP="00AB38AB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B38AB" w:rsidRPr="002039FA" w:rsidRDefault="00AB38AB" w:rsidP="004D6555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  <w:r w:rsidRPr="002039FA">
        <w:rPr>
          <w:rFonts w:ascii="Times New Roman" w:hAnsi="Times New Roman"/>
          <w:sz w:val="24"/>
          <w:szCs w:val="24"/>
        </w:rPr>
        <w:lastRenderedPageBreak/>
        <w:t xml:space="preserve">  </w:t>
      </w:r>
      <w:r w:rsidRPr="002039FA">
        <w:rPr>
          <w:rFonts w:ascii="Times New Roman" w:hAnsi="Times New Roman"/>
        </w:rPr>
        <w:t xml:space="preserve">Таблица </w:t>
      </w:r>
      <w:r w:rsidR="00570D8B">
        <w:rPr>
          <w:rFonts w:ascii="Times New Roman" w:hAnsi="Times New Roman"/>
        </w:rPr>
        <w:t>14</w:t>
      </w:r>
    </w:p>
    <w:p w:rsidR="00AB38AB" w:rsidRPr="002B6749" w:rsidRDefault="00AB38AB" w:rsidP="00AB38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2B6749">
        <w:rPr>
          <w:rFonts w:ascii="Times New Roman" w:hAnsi="Times New Roman"/>
          <w:b/>
        </w:rPr>
        <w:t>Оценка эффективности реализации муниципальной программы,</w:t>
      </w:r>
    </w:p>
    <w:p w:rsidR="00570D8B" w:rsidRPr="00E65DD0" w:rsidRDefault="00AB38AB" w:rsidP="00570D8B">
      <w:pPr>
        <w:spacing w:after="0" w:line="240" w:lineRule="auto"/>
        <w:ind w:hanging="180"/>
        <w:jc w:val="center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b/>
        </w:rPr>
        <w:t>«</w:t>
      </w:r>
      <w:r w:rsidR="00570D8B" w:rsidRPr="00E65DD0">
        <w:rPr>
          <w:rFonts w:ascii="Times New Roman" w:hAnsi="Times New Roman"/>
          <w:b/>
          <w:shd w:val="clear" w:color="auto" w:fill="FFFFFF"/>
        </w:rPr>
        <w:t>Комплексное развитие транспортной  инфраструктуры</w:t>
      </w:r>
    </w:p>
    <w:p w:rsidR="00AB38AB" w:rsidRDefault="00570D8B" w:rsidP="00570D8B">
      <w:pPr>
        <w:widowControl w:val="0"/>
        <w:autoSpaceDE w:val="0"/>
        <w:autoSpaceDN w:val="0"/>
        <w:adjustRightInd w:val="0"/>
        <w:ind w:firstLine="540"/>
        <w:jc w:val="center"/>
        <w:rPr>
          <w:rStyle w:val="a4"/>
          <w:rFonts w:ascii="Times New Roman" w:hAnsi="Times New Roman"/>
          <w:color w:val="252519"/>
        </w:rPr>
      </w:pPr>
      <w:r w:rsidRPr="00E65DD0">
        <w:rPr>
          <w:rFonts w:ascii="Times New Roman" w:hAnsi="Times New Roman"/>
          <w:b/>
          <w:shd w:val="clear" w:color="auto" w:fill="FFFFFF"/>
        </w:rPr>
        <w:t>Сытобудского сельского поселения</w:t>
      </w:r>
      <w:r w:rsidRPr="007B3B3A">
        <w:rPr>
          <w:rStyle w:val="a4"/>
          <w:rFonts w:ascii="Times New Roman" w:hAnsi="Times New Roman"/>
          <w:color w:val="252519"/>
        </w:rPr>
        <w:t xml:space="preserve"> на 2019-2020 годы</w:t>
      </w:r>
      <w:r w:rsidR="00AB38AB">
        <w:rPr>
          <w:rStyle w:val="a4"/>
          <w:rFonts w:ascii="Times New Roman" w:hAnsi="Times New Roman"/>
          <w:color w:val="252519"/>
        </w:rPr>
        <w:t xml:space="preserve">» </w:t>
      </w:r>
    </w:p>
    <w:p w:rsidR="00AB38AB" w:rsidRPr="002039FA" w:rsidRDefault="00AB38AB" w:rsidP="00AB38A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</w:rPr>
      </w:pPr>
      <w:r w:rsidRPr="002039FA">
        <w:rPr>
          <w:rFonts w:ascii="Times New Roman" w:hAnsi="Times New Roman"/>
          <w:b/>
        </w:rPr>
        <w:t>за 2019 год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79"/>
        <w:gridCol w:w="2693"/>
      </w:tblGrid>
      <w:tr w:rsidR="00AB38AB" w:rsidRPr="002039FA" w:rsidTr="00AB38AB">
        <w:trPr>
          <w:trHeight w:val="600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2039FA" w:rsidRDefault="00AB38AB" w:rsidP="00AB38AB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  Вывод об эффективности    </w:t>
            </w:r>
            <w:r w:rsidRPr="002039FA">
              <w:rPr>
                <w:sz w:val="20"/>
                <w:szCs w:val="20"/>
              </w:rPr>
              <w:br/>
              <w:t>реализации муниципальной</w:t>
            </w:r>
            <w:r w:rsidRPr="002039FA">
              <w:rPr>
                <w:sz w:val="20"/>
                <w:szCs w:val="20"/>
              </w:rPr>
              <w:br/>
              <w:t xml:space="preserve">        программы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2039FA" w:rsidRDefault="00AB38AB" w:rsidP="00AB38AB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    Критерий     </w:t>
            </w:r>
            <w:r w:rsidRPr="002039FA">
              <w:rPr>
                <w:sz w:val="20"/>
                <w:szCs w:val="20"/>
              </w:rPr>
              <w:br/>
              <w:t xml:space="preserve"> эффективности   </w:t>
            </w:r>
          </w:p>
        </w:tc>
      </w:tr>
      <w:tr w:rsidR="00AB38AB" w:rsidRPr="002039FA" w:rsidTr="00AB38AB">
        <w:trPr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2039FA" w:rsidRDefault="00AB38AB" w:rsidP="00AB38AB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Эффективность выше плановой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2039FA" w:rsidRDefault="00AB38AB" w:rsidP="00AB38AB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R &gt; N            </w:t>
            </w:r>
          </w:p>
        </w:tc>
      </w:tr>
      <w:tr w:rsidR="00AB38AB" w:rsidRPr="002039FA" w:rsidTr="00AB38AB">
        <w:trPr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C21E53" w:rsidRDefault="00AB38AB" w:rsidP="00AB38AB">
            <w:pPr>
              <w:pStyle w:val="ConsPlusCell"/>
              <w:rPr>
                <w:sz w:val="20"/>
                <w:szCs w:val="20"/>
              </w:rPr>
            </w:pPr>
            <w:r w:rsidRPr="00C21E53">
              <w:rPr>
                <w:sz w:val="20"/>
                <w:szCs w:val="20"/>
              </w:rPr>
              <w:t xml:space="preserve">Плановая эффективность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C21E53" w:rsidRDefault="00AB38AB" w:rsidP="00AB38AB">
            <w:pPr>
              <w:pStyle w:val="ConsPlusCell"/>
              <w:rPr>
                <w:sz w:val="20"/>
                <w:szCs w:val="20"/>
              </w:rPr>
            </w:pPr>
            <w:r w:rsidRPr="00C21E53">
              <w:rPr>
                <w:sz w:val="20"/>
                <w:szCs w:val="20"/>
              </w:rPr>
              <w:t xml:space="preserve">R = N            </w:t>
            </w:r>
          </w:p>
        </w:tc>
      </w:tr>
      <w:tr w:rsidR="00AB38AB" w:rsidRPr="002039FA" w:rsidTr="00AB38AB">
        <w:trPr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2039FA" w:rsidRDefault="00AB38AB" w:rsidP="00AB38AB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Эффективность ниже плановой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2039FA" w:rsidRDefault="00AB38AB" w:rsidP="00AB38AB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N &gt; R &gt;= 0,75 N  </w:t>
            </w:r>
          </w:p>
        </w:tc>
      </w:tr>
      <w:tr w:rsidR="00AB38AB" w:rsidRPr="002039FA" w:rsidTr="00AB38AB">
        <w:trPr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2039FA" w:rsidRDefault="00AB38AB" w:rsidP="00AB38AB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Программа неэффективна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2039FA" w:rsidRDefault="00AB38AB" w:rsidP="00AB38AB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R &lt; 0,75 N       </w:t>
            </w:r>
          </w:p>
        </w:tc>
      </w:tr>
    </w:tbl>
    <w:p w:rsidR="00AB38AB" w:rsidRPr="002039FA" w:rsidRDefault="00AB38AB" w:rsidP="00AB38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AB38AB" w:rsidRDefault="00AB38AB" w:rsidP="00AB38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2039FA">
        <w:rPr>
          <w:rFonts w:ascii="Times New Roman" w:hAnsi="Times New Roman"/>
        </w:rPr>
        <w:t>N - число индикаторов результативности.</w:t>
      </w:r>
    </w:p>
    <w:p w:rsidR="00AB38AB" w:rsidRDefault="00AB38AB" w:rsidP="00AB38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R</w:t>
      </w:r>
      <w:r w:rsidRPr="002B6749">
        <w:rPr>
          <w:rFonts w:ascii="Times New Roman" w:hAnsi="Times New Roman"/>
        </w:rPr>
        <w:t>=</w:t>
      </w:r>
      <w:r w:rsidR="00570D8B">
        <w:rPr>
          <w:rFonts w:ascii="Times New Roman" w:hAnsi="Times New Roman"/>
        </w:rPr>
        <w:t>3</w:t>
      </w:r>
      <w:r w:rsidRPr="002B6749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en-US"/>
        </w:rPr>
        <w:t>N</w:t>
      </w:r>
      <w:r w:rsidRPr="002B6749">
        <w:rPr>
          <w:rFonts w:ascii="Times New Roman" w:hAnsi="Times New Roman"/>
        </w:rPr>
        <w:t>=</w:t>
      </w:r>
      <w:r w:rsidR="00570D8B">
        <w:rPr>
          <w:rFonts w:ascii="Times New Roman" w:hAnsi="Times New Roman"/>
        </w:rPr>
        <w:t>3</w:t>
      </w:r>
      <w:r w:rsidRPr="002B67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R</w:t>
      </w:r>
      <w:r w:rsidR="00570D8B">
        <w:rPr>
          <w:rFonts w:ascii="Times New Roman" w:hAnsi="Times New Roman"/>
        </w:rPr>
        <w:t>=</w:t>
      </w:r>
      <w:r>
        <w:rPr>
          <w:rFonts w:ascii="Times New Roman" w:hAnsi="Times New Roman"/>
          <w:lang w:val="en-US"/>
        </w:rPr>
        <w:t>N</w:t>
      </w:r>
    </w:p>
    <w:tbl>
      <w:tblPr>
        <w:tblW w:w="9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6040"/>
      </w:tblGrid>
      <w:tr w:rsidR="00AB38AB" w:rsidTr="00AB38AB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38AB" w:rsidRDefault="00AB38AB" w:rsidP="00AB38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38AB" w:rsidRPr="001E288C" w:rsidRDefault="00AB38AB" w:rsidP="00570D8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</w:t>
            </w:r>
            <w:r w:rsidRPr="001E288C">
              <w:rPr>
                <w:rFonts w:ascii="Times New Roman" w:hAnsi="Times New Roman"/>
                <w:color w:val="000000"/>
              </w:rPr>
              <w:t>Таблица 1</w:t>
            </w:r>
            <w:r w:rsidR="00570D8B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AB38AB" w:rsidTr="00AB38AB">
        <w:trPr>
          <w:trHeight w:val="900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E22" w:rsidRPr="00182E22" w:rsidRDefault="00AB38AB" w:rsidP="00182E22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E288C">
              <w:rPr>
                <w:rFonts w:ascii="Times New Roman" w:hAnsi="Times New Roman"/>
                <w:color w:val="000000"/>
              </w:rPr>
              <w:t>Критерии принятия решений об изменении (корректировке) или прекращении реализации  муниципальной целевой программы "</w:t>
            </w:r>
            <w:r w:rsidR="00182E22" w:rsidRPr="00E65DD0">
              <w:rPr>
                <w:rFonts w:ascii="Times New Roman" w:hAnsi="Times New Roman"/>
                <w:b/>
                <w:shd w:val="clear" w:color="auto" w:fill="FFFFFF"/>
              </w:rPr>
              <w:t xml:space="preserve"> </w:t>
            </w:r>
            <w:r w:rsidR="00182E22" w:rsidRPr="00182E22">
              <w:rPr>
                <w:rFonts w:ascii="Times New Roman" w:hAnsi="Times New Roman"/>
                <w:shd w:val="clear" w:color="auto" w:fill="FFFFFF"/>
              </w:rPr>
              <w:t>Комплексное развитие транспортной  инфраструктуры</w:t>
            </w:r>
          </w:p>
          <w:p w:rsidR="00AB38AB" w:rsidRPr="001E288C" w:rsidRDefault="00182E22" w:rsidP="00182E22">
            <w:pPr>
              <w:rPr>
                <w:rFonts w:ascii="Times New Roman" w:hAnsi="Times New Roman"/>
                <w:color w:val="000000"/>
              </w:rPr>
            </w:pPr>
            <w:r w:rsidRPr="00182E22">
              <w:rPr>
                <w:rFonts w:ascii="Times New Roman" w:hAnsi="Times New Roman"/>
                <w:shd w:val="clear" w:color="auto" w:fill="FFFFFF"/>
              </w:rPr>
              <w:t>Сытобудского сельского поселения</w:t>
            </w:r>
            <w:r w:rsidRPr="00182E22">
              <w:rPr>
                <w:rStyle w:val="a4"/>
                <w:rFonts w:ascii="Times New Roman" w:hAnsi="Times New Roman"/>
                <w:color w:val="252519"/>
              </w:rPr>
              <w:t xml:space="preserve"> </w:t>
            </w:r>
            <w:r w:rsidRPr="00182E22">
              <w:rPr>
                <w:rStyle w:val="a4"/>
                <w:rFonts w:ascii="Times New Roman" w:hAnsi="Times New Roman"/>
                <w:b w:val="0"/>
                <w:color w:val="252519"/>
              </w:rPr>
              <w:t>на 2019-2020 годы</w:t>
            </w:r>
            <w:r w:rsidRPr="001E288C">
              <w:rPr>
                <w:rFonts w:ascii="Times New Roman" w:hAnsi="Times New Roman"/>
                <w:color w:val="000000"/>
              </w:rPr>
              <w:t xml:space="preserve"> </w:t>
            </w:r>
            <w:r w:rsidR="00AB38AB" w:rsidRPr="001E288C">
              <w:rPr>
                <w:rFonts w:ascii="Times New Roman" w:hAnsi="Times New Roman"/>
                <w:color w:val="000000"/>
              </w:rPr>
              <w:t>"</w:t>
            </w:r>
          </w:p>
        </w:tc>
      </w:tr>
      <w:tr w:rsidR="00AB38AB" w:rsidTr="00AB38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38AB" w:rsidRDefault="00AB38AB" w:rsidP="00AB38A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38AB" w:rsidRPr="001E288C" w:rsidRDefault="00AB38AB" w:rsidP="00AB38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8AB" w:rsidTr="00AB38AB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38AB" w:rsidRDefault="00AB38AB" w:rsidP="00AB38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Вывод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38AB" w:rsidRPr="001E288C" w:rsidRDefault="00AB38AB" w:rsidP="00AB38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288C">
              <w:rPr>
                <w:rFonts w:ascii="Times New Roman" w:hAnsi="Times New Roman"/>
                <w:color w:val="000000"/>
                <w:sz w:val="18"/>
                <w:szCs w:val="18"/>
              </w:rPr>
              <w:t>Вариант решения</w:t>
            </w:r>
          </w:p>
        </w:tc>
      </w:tr>
      <w:tr w:rsidR="00C21E53" w:rsidTr="00C21E53">
        <w:trPr>
          <w:trHeight w:val="7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1E53" w:rsidRPr="00C21E53" w:rsidRDefault="00C21E53" w:rsidP="00C21E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E53">
              <w:rPr>
                <w:rFonts w:ascii="Times New Roman" w:hAnsi="Times New Roman"/>
                <w:color w:val="000000"/>
                <w:sz w:val="24"/>
                <w:szCs w:val="24"/>
              </w:rPr>
              <w:t>Плановая эффективность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1E53" w:rsidRPr="001E288C" w:rsidRDefault="00C21E53" w:rsidP="00C21E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E53">
              <w:rPr>
                <w:rFonts w:ascii="Times New Roman" w:hAnsi="Times New Roman"/>
                <w:color w:val="000000"/>
              </w:rPr>
              <w:t>Реализация признается целесообразной, продолжается финансирование мероприятий</w:t>
            </w:r>
          </w:p>
        </w:tc>
      </w:tr>
    </w:tbl>
    <w:p w:rsidR="00D54DB9" w:rsidRPr="00B66623" w:rsidRDefault="00D54DB9" w:rsidP="0011379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AB38AB" w:rsidRDefault="00AB38AB" w:rsidP="00AB38A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4D6555" w:rsidRDefault="004D6555" w:rsidP="0011379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4D6555" w:rsidRDefault="004D6555" w:rsidP="0011379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4D6555" w:rsidRDefault="004D6555" w:rsidP="0011379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4D6555" w:rsidRDefault="004D6555" w:rsidP="0011379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4D6555" w:rsidRDefault="004D6555" w:rsidP="0011379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4D6555" w:rsidRDefault="004D6555" w:rsidP="0011379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4D6555" w:rsidRDefault="004D6555" w:rsidP="0011379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4D6555" w:rsidRDefault="004D6555" w:rsidP="0011379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4D6555" w:rsidRDefault="004D6555" w:rsidP="0011379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4D6555" w:rsidRDefault="004D6555" w:rsidP="0011379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113793" w:rsidRDefault="00113793" w:rsidP="0011379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  <w:r>
        <w:rPr>
          <w:rFonts w:ascii="Times New Roman" w:hAnsi="Times New Roman" w:cs="Arial"/>
          <w:color w:val="3C3C3C"/>
          <w:sz w:val="27"/>
          <w:szCs w:val="27"/>
        </w:rPr>
        <w:lastRenderedPageBreak/>
        <w:t xml:space="preserve">Приложение №4 </w:t>
      </w:r>
    </w:p>
    <w:p w:rsidR="00113793" w:rsidRDefault="00113793" w:rsidP="00113793">
      <w:pPr>
        <w:shd w:val="clear" w:color="auto" w:fill="FFFFFF"/>
        <w:spacing w:after="150" w:line="240" w:lineRule="auto"/>
        <w:jc w:val="center"/>
        <w:rPr>
          <w:rFonts w:ascii="Times New Roman" w:hAnsi="Times New Roman" w:cs="Arial"/>
          <w:color w:val="3C3C3C"/>
          <w:sz w:val="27"/>
          <w:szCs w:val="27"/>
        </w:rPr>
      </w:pPr>
      <w:r>
        <w:rPr>
          <w:rFonts w:ascii="Times New Roman" w:hAnsi="Times New Roman" w:cs="Arial"/>
          <w:color w:val="3C3C3C"/>
          <w:sz w:val="27"/>
          <w:szCs w:val="27"/>
        </w:rPr>
        <w:t xml:space="preserve">                                                                                    к Постановлению Сытобудской</w:t>
      </w:r>
    </w:p>
    <w:p w:rsidR="00D21F99" w:rsidRPr="004D6555" w:rsidRDefault="00113793" w:rsidP="004D65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 w:cs="Arial"/>
          <w:color w:val="3C3C3C"/>
          <w:sz w:val="27"/>
          <w:szCs w:val="27"/>
        </w:rPr>
        <w:t xml:space="preserve">                                                         сельской администрации от 19.05.2020 г. №19</w:t>
      </w:r>
    </w:p>
    <w:p w:rsidR="00D21F99" w:rsidRDefault="00D21F99" w:rsidP="00D21F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Отчет </w:t>
      </w:r>
    </w:p>
    <w:p w:rsidR="00D21F99" w:rsidRPr="00D21F99" w:rsidRDefault="00D21F99" w:rsidP="00D21F99">
      <w:pPr>
        <w:spacing w:after="0" w:line="240" w:lineRule="auto"/>
        <w:ind w:hanging="18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12DDC">
        <w:rPr>
          <w:rFonts w:ascii="Times New Roman" w:hAnsi="Times New Roman"/>
          <w:b/>
        </w:rPr>
        <w:t>о ходе реализации и оценке эффективности реализации программы</w:t>
      </w:r>
      <w:r>
        <w:rPr>
          <w:rFonts w:ascii="Times New Roman" w:hAnsi="Times New Roman"/>
          <w:b/>
          <w:u w:val="single"/>
        </w:rPr>
        <w:t xml:space="preserve"> </w:t>
      </w:r>
      <w:r w:rsidRPr="00B12DDC">
        <w:rPr>
          <w:rFonts w:ascii="Times New Roman" w:hAnsi="Times New Roman"/>
          <w:b/>
          <w:bCs/>
        </w:rPr>
        <w:t>профилактики нарушений обязательных требований в сфере муниципального контроля за обеспечением сохранности автомобильных дорог местного значения Сытобудского сельского поселения Климовского района  Брянской области на 2019 год</w:t>
      </w:r>
    </w:p>
    <w:p w:rsidR="00D21F99" w:rsidRDefault="00D21F99" w:rsidP="00D21F99">
      <w:pPr>
        <w:pStyle w:val="ConsPlusTitle"/>
        <w:jc w:val="center"/>
        <w:rPr>
          <w:u w:val="single"/>
        </w:rPr>
      </w:pPr>
      <w:r>
        <w:rPr>
          <w:u w:val="single"/>
        </w:rPr>
        <w:t>Отчетный период 2019год</w:t>
      </w:r>
    </w:p>
    <w:p w:rsidR="00D21F99" w:rsidRDefault="00D21F99" w:rsidP="00D21F99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D21F99" w:rsidRDefault="00D21F99" w:rsidP="00D21F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Оценка эффективности реализации муниципальной программы за 2019 год проведена в соответствии с постановлением Сытобудской  сельской администрации от 26октября 2012 года         № 73 «Об утверждении порядка разработки, реализации и оценки эффективности муниципальных программ Сытобудского  сельского поселения»</w:t>
      </w:r>
    </w:p>
    <w:p w:rsidR="00D21F99" w:rsidRDefault="00D21F99" w:rsidP="00D21F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программы</w:t>
      </w:r>
    </w:p>
    <w:p w:rsidR="00D21F99" w:rsidRDefault="00D21F99" w:rsidP="00D21F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21F99" w:rsidRPr="00D21F99" w:rsidRDefault="00D21F99" w:rsidP="00D21F9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D21F99">
        <w:rPr>
          <w:rFonts w:ascii="Times New Roman" w:hAnsi="Times New Roman"/>
          <w:sz w:val="24"/>
          <w:szCs w:val="24"/>
        </w:rPr>
        <w:t>Мотивация к добросовестному поведению и, как следствие, снижение уровня ущерба охраняемым законом ценностям;.</w:t>
      </w:r>
    </w:p>
    <w:p w:rsidR="00D21F99" w:rsidRPr="00D21F99" w:rsidRDefault="00D21F99" w:rsidP="00D21F9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21F99">
        <w:rPr>
          <w:rFonts w:ascii="Times New Roman" w:hAnsi="Times New Roman"/>
          <w:sz w:val="24"/>
          <w:szCs w:val="24"/>
        </w:rPr>
        <w:t>редупреждение нарушения поднадзорными субъектами обязательных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D21F99" w:rsidRDefault="00D21F99" w:rsidP="00D21F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</w:t>
      </w:r>
      <w:r w:rsidRPr="00D21F99">
        <w:rPr>
          <w:rFonts w:ascii="Times New Roman" w:hAnsi="Times New Roman"/>
          <w:sz w:val="24"/>
          <w:szCs w:val="24"/>
        </w:rPr>
        <w:t>овышение прозрачности системы муниципального контроля;</w:t>
      </w:r>
    </w:p>
    <w:p w:rsidR="00D21F99" w:rsidRPr="00D21F99" w:rsidRDefault="00D21F99" w:rsidP="00D21F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</w:t>
      </w:r>
      <w:r w:rsidRPr="00D21F99">
        <w:rPr>
          <w:rFonts w:ascii="Times New Roman" w:hAnsi="Times New Roman"/>
          <w:sz w:val="24"/>
          <w:szCs w:val="24"/>
        </w:rPr>
        <w:t>азъяснение поднадзорным субъектам обязательных требований</w:t>
      </w:r>
      <w:r>
        <w:rPr>
          <w:rFonts w:ascii="Times New Roman" w:hAnsi="Times New Roman"/>
          <w:sz w:val="24"/>
          <w:szCs w:val="24"/>
        </w:rPr>
        <w:t>.</w:t>
      </w:r>
    </w:p>
    <w:p w:rsidR="00D21F99" w:rsidRDefault="00D21F99" w:rsidP="00D21F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B12DDC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Задачи программы</w:t>
      </w:r>
    </w:p>
    <w:p w:rsidR="00D21F99" w:rsidRDefault="00D21F99" w:rsidP="00D21F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21F99" w:rsidRPr="007B3B3A" w:rsidRDefault="00B12DDC" w:rsidP="00D21F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B12DDC">
        <w:rPr>
          <w:rFonts w:ascii="Times New Roman" w:hAnsi="Times New Roman"/>
          <w:sz w:val="24"/>
          <w:szCs w:val="24"/>
        </w:rPr>
        <w:t>крепление системы профилактики нарушений обязательных требований путем активизации профилактической деятельности</w:t>
      </w:r>
      <w:r w:rsidR="00D21F99" w:rsidRPr="007B3B3A">
        <w:rPr>
          <w:rFonts w:ascii="Times New Roman" w:hAnsi="Times New Roman"/>
          <w:sz w:val="24"/>
          <w:szCs w:val="24"/>
        </w:rPr>
        <w:t>.</w:t>
      </w:r>
    </w:p>
    <w:p w:rsidR="00D21F99" w:rsidRPr="007B3B3A" w:rsidRDefault="00D21F99" w:rsidP="00D21F99">
      <w:pPr>
        <w:pStyle w:val="a3"/>
        <w:jc w:val="both"/>
        <w:rPr>
          <w:color w:val="3B2D36"/>
        </w:rPr>
      </w:pPr>
      <w:r>
        <w:t xml:space="preserve">            </w:t>
      </w:r>
      <w:r w:rsidR="00B12DDC">
        <w:t>В</w:t>
      </w:r>
      <w:r w:rsidR="00B12DDC" w:rsidRPr="003719E1">
        <w:t>ыявление причин, факторов и условий, способствующих нарушениям обязательных требований</w:t>
      </w:r>
      <w:r w:rsidRPr="00375179">
        <w:rPr>
          <w:color w:val="3B2D36"/>
        </w:rPr>
        <w:t>.</w:t>
      </w:r>
    </w:p>
    <w:p w:rsidR="00D21F99" w:rsidRPr="00D54DB9" w:rsidRDefault="00B12DDC" w:rsidP="00B12D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12DDC">
        <w:rPr>
          <w:rFonts w:ascii="Times New Roman" w:hAnsi="Times New Roman"/>
          <w:sz w:val="24"/>
          <w:szCs w:val="24"/>
        </w:rPr>
        <w:t>овышение правосознания и правовой культуры руководителей юридических лиц и индивидуальных предпринимателей при использовании автомобильных дорог местного значения</w:t>
      </w:r>
      <w:r>
        <w:rPr>
          <w:rFonts w:ascii="Times New Roman" w:hAnsi="Times New Roman"/>
          <w:sz w:val="24"/>
          <w:szCs w:val="24"/>
        </w:rPr>
        <w:t>;</w:t>
      </w:r>
    </w:p>
    <w:p w:rsidR="00D21F99" w:rsidRPr="007B3B3A" w:rsidRDefault="00D21F99" w:rsidP="00D21F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1F99" w:rsidRDefault="00D21F99" w:rsidP="00D21F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1F99" w:rsidRDefault="00D21F99" w:rsidP="00D21F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Результаты реализации муниципальной программы за 2019 год</w:t>
      </w:r>
    </w:p>
    <w:p w:rsidR="00D21F99" w:rsidRDefault="00D21F99" w:rsidP="00D21F99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Оценка эффективности реализации муниципальной программы проведена по следующим направлениям:</w:t>
      </w:r>
    </w:p>
    <w:p w:rsidR="00D21F99" w:rsidRDefault="00D21F99" w:rsidP="00D21F99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анализ результативности муниципальной программы;</w:t>
      </w:r>
    </w:p>
    <w:p w:rsidR="00D21F99" w:rsidRPr="00113793" w:rsidRDefault="00D21F99" w:rsidP="00D21F99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оценка эффективности реализации муниципальной программы</w:t>
      </w:r>
    </w:p>
    <w:p w:rsidR="00B12DDC" w:rsidRDefault="00B12DDC" w:rsidP="00D21F99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</w:rPr>
      </w:pPr>
    </w:p>
    <w:p w:rsidR="00D21F99" w:rsidRDefault="00D21F99" w:rsidP="00D21F9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Анализ результативности  муниципальной программы  </w:t>
      </w:r>
    </w:p>
    <w:p w:rsidR="00D21F99" w:rsidRDefault="00D21F99" w:rsidP="00D21F9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Таблица </w:t>
      </w:r>
      <w:r w:rsidR="004D6555">
        <w:rPr>
          <w:rFonts w:ascii="Times New Roman" w:hAnsi="Times New Roman"/>
          <w:b/>
        </w:rPr>
        <w:t>16</w:t>
      </w:r>
    </w:p>
    <w:tbl>
      <w:tblPr>
        <w:tblW w:w="11228" w:type="dxa"/>
        <w:tblInd w:w="-1310" w:type="dxa"/>
        <w:tblLayout w:type="fixed"/>
        <w:tblLook w:val="00A0" w:firstRow="1" w:lastRow="0" w:firstColumn="1" w:lastColumn="0" w:noHBand="0" w:noVBand="0"/>
      </w:tblPr>
      <w:tblGrid>
        <w:gridCol w:w="738"/>
        <w:gridCol w:w="1843"/>
        <w:gridCol w:w="851"/>
        <w:gridCol w:w="2666"/>
        <w:gridCol w:w="720"/>
        <w:gridCol w:w="720"/>
        <w:gridCol w:w="720"/>
        <w:gridCol w:w="702"/>
        <w:gridCol w:w="850"/>
        <w:gridCol w:w="709"/>
        <w:gridCol w:w="709"/>
      </w:tblGrid>
      <w:tr w:rsidR="00D21F99" w:rsidRPr="00043E2B" w:rsidTr="00271436">
        <w:trPr>
          <w:cantSplit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основного мероприятия,подпрограммы муниципальной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Сроки исполнения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Целевые индикаторы (показатели)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Объем бюджетных расходов, тыс. рублей</w:t>
            </w:r>
          </w:p>
        </w:tc>
      </w:tr>
      <w:tr w:rsidR="00D21F99" w:rsidRPr="00043E2B" w:rsidTr="00271436">
        <w:trPr>
          <w:cantSplit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индикатора (показателя)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плановое значение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фактическое значение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 (-/+,%)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плановое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фактическое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 (-/+,%)</w:t>
            </w:r>
          </w:p>
        </w:tc>
      </w:tr>
      <w:tr w:rsidR="00D21F99" w:rsidRPr="00043E2B" w:rsidTr="00D21F99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271436" w:rsidRDefault="00B12DDC" w:rsidP="00D21F9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1436">
              <w:rPr>
                <w:rFonts w:ascii="Times New Roman" w:hAnsi="Times New Roman"/>
                <w:sz w:val="18"/>
                <w:szCs w:val="18"/>
              </w:rPr>
              <w:t>Укрепление системы профилактики нарушений обязательных требований путем активизации профилактической деятельности</w:t>
            </w:r>
          </w:p>
        </w:tc>
      </w:tr>
      <w:tr w:rsidR="00D21F99" w:rsidRPr="00043E2B" w:rsidTr="00271436">
        <w:trPr>
          <w:cantSplit/>
          <w:trHeight w:val="32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B12DDC" w:rsidRDefault="00B12DDC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12DDC">
              <w:rPr>
                <w:rFonts w:ascii="Times New Roman" w:hAnsi="Times New Roman"/>
                <w:sz w:val="20"/>
                <w:szCs w:val="20"/>
              </w:rPr>
              <w:t>Укрепление системы профилактики нарушений обязательных требований путем активизации профилактической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1F99" w:rsidRPr="00B12DDC" w:rsidRDefault="00B12DDC" w:rsidP="00D21F99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12DDC">
              <w:rPr>
                <w:rFonts w:ascii="Times New Roman" w:hAnsi="Times New Roman"/>
                <w:sz w:val="20"/>
                <w:szCs w:val="20"/>
              </w:rPr>
              <w:t>Составление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за обеспечением сохранности автомобильных дорог местного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12DDC" w:rsidRPr="00043E2B" w:rsidTr="0027143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DC" w:rsidRPr="00043E2B" w:rsidRDefault="00B12DDC" w:rsidP="00B12DDC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DDC" w:rsidRPr="00B12DDC" w:rsidRDefault="00B12DDC" w:rsidP="00B12D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12DDC">
              <w:rPr>
                <w:rFonts w:ascii="Times New Roman" w:hAnsi="Times New Roman"/>
                <w:sz w:val="20"/>
                <w:szCs w:val="20"/>
              </w:rPr>
              <w:t>Укрепление системы профилактики нарушений обязательных требований путем активизации профилактической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DDC" w:rsidRPr="00043E2B" w:rsidRDefault="00B12DDC" w:rsidP="00B12D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2DDC" w:rsidRPr="00271436" w:rsidRDefault="00B12DDC" w:rsidP="00271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1436">
              <w:rPr>
                <w:rFonts w:ascii="Times New Roman" w:hAnsi="Times New Roman"/>
                <w:sz w:val="20"/>
                <w:szCs w:val="20"/>
              </w:rPr>
              <w:t>Размещение на официальном сайте</w:t>
            </w:r>
            <w:r w:rsidR="00271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1436">
              <w:rPr>
                <w:rFonts w:ascii="Times New Roman" w:hAnsi="Times New Roman"/>
                <w:sz w:val="20"/>
                <w:szCs w:val="20"/>
              </w:rPr>
              <w:t>администрации  Сытобудского сельского поселения перечня нормативных правовых актов или их отдельных частей, содержащих обязательные требования, оценка соблюд</w:t>
            </w:r>
            <w:r w:rsidR="00271436">
              <w:rPr>
                <w:rFonts w:ascii="Times New Roman" w:hAnsi="Times New Roman"/>
                <w:sz w:val="20"/>
                <w:szCs w:val="20"/>
              </w:rPr>
              <w:t xml:space="preserve">ения которых является предметом </w:t>
            </w:r>
            <w:r w:rsidRPr="00271436">
              <w:rPr>
                <w:rFonts w:ascii="Times New Roman" w:hAnsi="Times New Roman"/>
                <w:sz w:val="20"/>
                <w:szCs w:val="20"/>
              </w:rPr>
              <w:t>муниципального контроля за обеспечением сохранности автомобильных дорог местного значения, а также текстов соответствующих нормативных правовых актов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DC" w:rsidRPr="00043E2B" w:rsidRDefault="00B12DDC" w:rsidP="00B12D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DDC" w:rsidRPr="00043E2B" w:rsidRDefault="00B12DDC" w:rsidP="00B12D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DDC" w:rsidRPr="00043E2B" w:rsidRDefault="00B12DDC" w:rsidP="00B12D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DDC" w:rsidRPr="00043E2B" w:rsidRDefault="00B12DDC" w:rsidP="00B12D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DDC" w:rsidRPr="00043E2B" w:rsidRDefault="00B12DDC" w:rsidP="00B12D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DDC" w:rsidRPr="00043E2B" w:rsidRDefault="00B12DDC" w:rsidP="00B12D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DDC" w:rsidRPr="00043E2B" w:rsidRDefault="00B12DDC" w:rsidP="00B12D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21F99" w:rsidRPr="00043E2B" w:rsidTr="00D21F99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Default="00D21F99" w:rsidP="00D21F9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271436" w:rsidRDefault="00271436" w:rsidP="002714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271436">
              <w:rPr>
                <w:rFonts w:ascii="Times New Roman" w:hAnsi="Times New Roman"/>
                <w:sz w:val="20"/>
                <w:szCs w:val="20"/>
              </w:rPr>
              <w:t>ыявление причин, факторов и условий, способствующих нарушениям обязательных требований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21F99" w:rsidRPr="00043E2B" w:rsidTr="0027143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Default="00D21F99" w:rsidP="00D21F9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FA20B0" w:rsidRDefault="00271436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271436">
              <w:rPr>
                <w:rFonts w:ascii="Times New Roman" w:hAnsi="Times New Roman"/>
                <w:sz w:val="20"/>
                <w:szCs w:val="20"/>
              </w:rPr>
              <w:t>ыявление причин, факторов и условий, способствующих нарушениям обязательных требований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1F99" w:rsidRPr="00271436" w:rsidRDefault="00271436" w:rsidP="00D21F99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71436">
              <w:rPr>
                <w:rFonts w:ascii="Times New Roman" w:hAnsi="Times New Roman"/>
                <w:sz w:val="20"/>
                <w:szCs w:val="20"/>
              </w:rPr>
              <w:t>Разра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ботка руководства по соблюдению </w:t>
            </w:r>
            <w:r w:rsidRPr="00271436">
              <w:rPr>
                <w:rFonts w:ascii="Times New Roman" w:hAnsi="Times New Roman"/>
                <w:sz w:val="20"/>
                <w:szCs w:val="20"/>
              </w:rPr>
              <w:t>обязательных требований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21F99" w:rsidRPr="00043E2B" w:rsidTr="00D21F99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Default="00D21F99" w:rsidP="00D21F9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271436" w:rsidRDefault="00271436" w:rsidP="002714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71436">
              <w:rPr>
                <w:rFonts w:ascii="Times New Roman" w:hAnsi="Times New Roman"/>
                <w:sz w:val="20"/>
                <w:szCs w:val="20"/>
              </w:rPr>
              <w:t>овышение правосознания и правовой культуры руководителей 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ридических лиц и индивидуальных </w:t>
            </w:r>
            <w:r w:rsidRPr="00271436">
              <w:rPr>
                <w:rFonts w:ascii="Times New Roman" w:hAnsi="Times New Roman"/>
                <w:sz w:val="20"/>
                <w:szCs w:val="20"/>
              </w:rPr>
              <w:t>предпринимателей при использовании автомобильных дорог местного значения</w:t>
            </w:r>
          </w:p>
        </w:tc>
      </w:tr>
      <w:tr w:rsidR="00D21F99" w:rsidRPr="00043E2B" w:rsidTr="0027143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Default="00D21F99" w:rsidP="00D21F9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FA20B0" w:rsidRDefault="00271436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71436">
              <w:rPr>
                <w:rFonts w:ascii="Times New Roman" w:hAnsi="Times New Roman"/>
                <w:sz w:val="20"/>
                <w:szCs w:val="20"/>
              </w:rPr>
              <w:t>овышение правосознания и правовой культуры руководителей 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ридических лиц и индивидуальных </w:t>
            </w:r>
            <w:r w:rsidRPr="00271436">
              <w:rPr>
                <w:rFonts w:ascii="Times New Roman" w:hAnsi="Times New Roman"/>
                <w:sz w:val="20"/>
                <w:szCs w:val="20"/>
              </w:rPr>
              <w:t>предпринимателей при использовании автомобильных дорог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1F99" w:rsidRPr="00271436" w:rsidRDefault="00271436" w:rsidP="00D21F99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71436">
              <w:rPr>
                <w:rFonts w:ascii="Times New Roman" w:hAnsi="Times New Roman"/>
                <w:sz w:val="20"/>
                <w:szCs w:val="20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и опубликования руководств по </w:t>
            </w:r>
            <w:r w:rsidRPr="00271436">
              <w:rPr>
                <w:rFonts w:ascii="Times New Roman" w:hAnsi="Times New Roman"/>
                <w:sz w:val="20"/>
                <w:szCs w:val="20"/>
              </w:rPr>
              <w:t>соблюдению обязательных требований, проведение разъяснительной работы в средствах массовой информации и иными способами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21F99" w:rsidRPr="00043E2B" w:rsidTr="0027143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Default="00D21F99" w:rsidP="00D21F9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FA20B0" w:rsidRDefault="00271436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71436">
              <w:rPr>
                <w:rFonts w:ascii="Times New Roman" w:hAnsi="Times New Roman"/>
                <w:sz w:val="20"/>
                <w:szCs w:val="20"/>
              </w:rPr>
              <w:t>овышение правосознания и правовой культуры руководителей 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ридических лиц и индивидуальных </w:t>
            </w:r>
            <w:r w:rsidRPr="00271436">
              <w:rPr>
                <w:rFonts w:ascii="Times New Roman" w:hAnsi="Times New Roman"/>
                <w:sz w:val="20"/>
                <w:szCs w:val="20"/>
              </w:rPr>
              <w:t>предпринимателей при использовании автомобильных дорог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1F99" w:rsidRPr="00271436" w:rsidRDefault="00271436" w:rsidP="00D21F99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71436">
              <w:rPr>
                <w:rFonts w:ascii="Times New Roman" w:hAnsi="Times New Roman"/>
                <w:sz w:val="20"/>
                <w:szCs w:val="20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21F99" w:rsidRPr="00043E2B" w:rsidTr="0027143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Default="00271436" w:rsidP="00D21F9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  <w:r w:rsidR="00D21F9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9F321B" w:rsidRDefault="00271436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71436">
              <w:rPr>
                <w:rFonts w:ascii="Times New Roman" w:hAnsi="Times New Roman"/>
                <w:sz w:val="20"/>
                <w:szCs w:val="20"/>
              </w:rPr>
              <w:t>овышение правосознания и правовой культуры руководителей 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ридических лиц и индивидуальных </w:t>
            </w:r>
            <w:r w:rsidRPr="00271436">
              <w:rPr>
                <w:rFonts w:ascii="Times New Roman" w:hAnsi="Times New Roman"/>
                <w:sz w:val="20"/>
                <w:szCs w:val="20"/>
              </w:rPr>
              <w:t>предпринимателей при использовании автомобильных дорог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1F99" w:rsidRPr="00271436" w:rsidRDefault="00271436" w:rsidP="00D21F99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71436">
              <w:rPr>
                <w:rFonts w:ascii="Times New Roman" w:hAnsi="Times New Roman"/>
                <w:sz w:val="20"/>
                <w:szCs w:val="20"/>
              </w:rPr>
              <w:t>Информирование о планируемых и проведенных проверках путем размещения информации в сети Интернет на официальном сайте администрации Сытобудского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21F99" w:rsidRPr="00043E2B" w:rsidTr="0027143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Default="00271436" w:rsidP="00D21F9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D21F9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9F321B" w:rsidRDefault="00271436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71436">
              <w:rPr>
                <w:rFonts w:ascii="Times New Roman" w:hAnsi="Times New Roman"/>
                <w:sz w:val="20"/>
                <w:szCs w:val="20"/>
              </w:rPr>
              <w:t>овышение правосознания и правовой культуры руководителей 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ридических лиц и индивидуальных </w:t>
            </w:r>
            <w:r w:rsidRPr="00271436">
              <w:rPr>
                <w:rFonts w:ascii="Times New Roman" w:hAnsi="Times New Roman"/>
                <w:sz w:val="20"/>
                <w:szCs w:val="20"/>
              </w:rPr>
              <w:t>предпринимателей при использовании автомобильных дорог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1F99" w:rsidRPr="00271436" w:rsidRDefault="00271436" w:rsidP="00D21F99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71436">
              <w:rPr>
                <w:rFonts w:ascii="Times New Roman" w:hAnsi="Times New Roman"/>
                <w:sz w:val="20"/>
                <w:szCs w:val="20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hyperlink r:id="rId7" w:history="1">
              <w:r w:rsidRPr="00271436">
                <w:rPr>
                  <w:rStyle w:val="a5"/>
                  <w:rFonts w:ascii="Times New Roman" w:hAnsi="Times New Roman"/>
                  <w:sz w:val="20"/>
                  <w:szCs w:val="20"/>
                </w:rPr>
                <w:t>частями 5</w:t>
              </w:r>
            </w:hyperlink>
            <w:r w:rsidRPr="00271436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hyperlink r:id="rId8" w:history="1">
              <w:r w:rsidRPr="00271436">
                <w:rPr>
                  <w:rStyle w:val="a5"/>
                  <w:rFonts w:ascii="Times New Roman" w:hAnsi="Times New Roman"/>
                  <w:sz w:val="20"/>
                  <w:szCs w:val="20"/>
                </w:rPr>
                <w:t>7 статьи 8.2</w:t>
              </w:r>
            </w:hyperlink>
            <w:r w:rsidRPr="00271436">
              <w:rPr>
                <w:rFonts w:ascii="Times New Roman" w:hAnsi="Times New Roman"/>
                <w:sz w:val="20"/>
                <w:szCs w:val="20"/>
              </w:rPr>
      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21F99" w:rsidRPr="00043E2B" w:rsidTr="0027143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Default="00271436" w:rsidP="00D21F9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3.5.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9F321B" w:rsidRDefault="00271436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71436">
              <w:rPr>
                <w:rFonts w:ascii="Times New Roman" w:hAnsi="Times New Roman"/>
                <w:sz w:val="20"/>
                <w:szCs w:val="20"/>
              </w:rPr>
              <w:t>овышение правосознания и правовой культуры руководителей 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ридических лиц и индивидуальных </w:t>
            </w:r>
            <w:r w:rsidRPr="00271436">
              <w:rPr>
                <w:rFonts w:ascii="Times New Roman" w:hAnsi="Times New Roman"/>
                <w:sz w:val="20"/>
                <w:szCs w:val="20"/>
              </w:rPr>
              <w:t>предпринимателей при использовании автомобильных дорог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1F99" w:rsidRPr="00271436" w:rsidRDefault="00271436" w:rsidP="00D21F99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71436">
              <w:rPr>
                <w:rFonts w:ascii="Times New Roman" w:hAnsi="Times New Roman"/>
                <w:sz w:val="20"/>
                <w:szCs w:val="20"/>
              </w:rPr>
              <w:t>Размещение на официальном сайте администрации Сытобудского сельского поселения  информации о результатах контрольной деятельности за 2019 год</w:t>
            </w:r>
            <w:r w:rsidRPr="0027143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21F99" w:rsidRPr="00043E2B" w:rsidTr="0027143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Default="00271436" w:rsidP="00D21F9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3.6.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9F321B" w:rsidRDefault="00271436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71436">
              <w:rPr>
                <w:rFonts w:ascii="Times New Roman" w:hAnsi="Times New Roman"/>
                <w:sz w:val="20"/>
                <w:szCs w:val="20"/>
              </w:rPr>
              <w:t>овышение правосознания и правовой культуры руководителей 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ридических лиц и индивидуальных </w:t>
            </w:r>
            <w:r w:rsidRPr="00271436">
              <w:rPr>
                <w:rFonts w:ascii="Times New Roman" w:hAnsi="Times New Roman"/>
                <w:sz w:val="20"/>
                <w:szCs w:val="20"/>
              </w:rPr>
              <w:t>предпринимателей при использовании автомобильных дорог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1F99" w:rsidRPr="00271436" w:rsidRDefault="00271436" w:rsidP="00D21F99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71436">
              <w:rPr>
                <w:rFonts w:ascii="Times New Roman" w:hAnsi="Times New Roman"/>
                <w:sz w:val="20"/>
                <w:szCs w:val="20"/>
              </w:rPr>
              <w:t>Разработка и утверждение программы профилактики нарушений обязательных требований при осуществлении муниципального контроля за обеспечением сохранности автомобильных дорог местного значения на 2020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21F99" w:rsidRPr="00043E2B" w:rsidTr="00271436">
        <w:trPr>
          <w:cantSplit/>
        </w:trPr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A6496" w:rsidRDefault="00D21F99" w:rsidP="00D21F9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D21F99" w:rsidRDefault="00D21F99" w:rsidP="00D21F9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</w:p>
    <w:p w:rsidR="00D21F99" w:rsidRDefault="00D21F99" w:rsidP="00D21F9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</w:p>
    <w:p w:rsidR="00D21F99" w:rsidRPr="00411E9C" w:rsidRDefault="00D21F99" w:rsidP="00D21F99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  <w:r w:rsidRPr="00411E9C">
        <w:rPr>
          <w:rFonts w:ascii="Times New Roman" w:hAnsi="Times New Roman"/>
        </w:rPr>
        <w:t xml:space="preserve">Таблица </w:t>
      </w:r>
      <w:r w:rsidR="004D6555">
        <w:rPr>
          <w:rFonts w:ascii="Times New Roman" w:hAnsi="Times New Roman"/>
        </w:rPr>
        <w:t>17</w:t>
      </w:r>
    </w:p>
    <w:p w:rsidR="00D21F99" w:rsidRPr="003423A4" w:rsidRDefault="00D21F99" w:rsidP="00D21F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430F17">
        <w:rPr>
          <w:rFonts w:ascii="Times New Roman" w:hAnsi="Times New Roman"/>
          <w:b/>
          <w:sz w:val="24"/>
          <w:szCs w:val="24"/>
        </w:rPr>
        <w:t>Состоя</w:t>
      </w:r>
      <w:r>
        <w:rPr>
          <w:rFonts w:ascii="Times New Roman" w:hAnsi="Times New Roman"/>
          <w:b/>
          <w:sz w:val="24"/>
          <w:szCs w:val="24"/>
        </w:rPr>
        <w:t>ние индикатора результативности</w:t>
      </w:r>
    </w:p>
    <w:tbl>
      <w:tblPr>
        <w:tblW w:w="10773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3464"/>
        <w:gridCol w:w="1134"/>
        <w:gridCol w:w="1275"/>
        <w:gridCol w:w="1214"/>
      </w:tblGrid>
      <w:tr w:rsidR="00D21F99" w:rsidRPr="00430F17" w:rsidTr="00170815">
        <w:trPr>
          <w:trHeight w:val="360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Наименование  </w:t>
            </w:r>
            <w:r w:rsidRPr="00430F17">
              <w:rPr>
                <w:sz w:val="20"/>
                <w:szCs w:val="20"/>
              </w:rPr>
              <w:br/>
              <w:t xml:space="preserve">   индикатора   </w:t>
            </w:r>
            <w:r w:rsidRPr="00430F17">
              <w:rPr>
                <w:sz w:val="20"/>
                <w:szCs w:val="20"/>
              </w:rPr>
              <w:br/>
              <w:t>результативности</w:t>
            </w:r>
          </w:p>
        </w:tc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Динамика индикатора  </w:t>
            </w:r>
            <w:r w:rsidRPr="00430F17">
              <w:rPr>
                <w:sz w:val="20"/>
                <w:szCs w:val="20"/>
              </w:rPr>
              <w:br/>
              <w:t xml:space="preserve">   результативности   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Состояние индикатора   </w:t>
            </w:r>
          </w:p>
        </w:tc>
      </w:tr>
      <w:tr w:rsidR="00D21F99" w:rsidRPr="00430F17" w:rsidTr="00170815">
        <w:trPr>
          <w:trHeight w:val="72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при   </w:t>
            </w:r>
            <w:r w:rsidRPr="00430F17">
              <w:rPr>
                <w:sz w:val="20"/>
                <w:szCs w:val="20"/>
              </w:rPr>
              <w:br/>
              <w:t xml:space="preserve"> росте  </w:t>
            </w:r>
            <w:r w:rsidRPr="00430F17">
              <w:rPr>
                <w:sz w:val="20"/>
                <w:szCs w:val="20"/>
              </w:rPr>
              <w:br/>
              <w:t>расходов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при   </w:t>
            </w:r>
            <w:r w:rsidRPr="00430F17">
              <w:rPr>
                <w:sz w:val="20"/>
                <w:szCs w:val="20"/>
              </w:rPr>
              <w:br/>
              <w:t>сохранении</w:t>
            </w:r>
            <w:r w:rsidRPr="00430F17">
              <w:rPr>
                <w:sz w:val="20"/>
                <w:szCs w:val="20"/>
              </w:rPr>
              <w:br/>
              <w:t xml:space="preserve">  уровня  </w:t>
            </w:r>
            <w:r w:rsidRPr="00430F17">
              <w:rPr>
                <w:sz w:val="20"/>
                <w:szCs w:val="20"/>
              </w:rPr>
              <w:br/>
              <w:t xml:space="preserve"> расходов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при  </w:t>
            </w:r>
            <w:r w:rsidRPr="00430F17">
              <w:rPr>
                <w:sz w:val="20"/>
                <w:szCs w:val="20"/>
              </w:rPr>
              <w:br/>
              <w:t>снижении</w:t>
            </w:r>
            <w:r w:rsidRPr="00430F17">
              <w:rPr>
                <w:sz w:val="20"/>
                <w:szCs w:val="20"/>
              </w:rPr>
              <w:br/>
              <w:t xml:space="preserve"> уровня </w:t>
            </w:r>
            <w:r w:rsidRPr="00430F17">
              <w:rPr>
                <w:sz w:val="20"/>
                <w:szCs w:val="20"/>
              </w:rPr>
              <w:br/>
              <w:t>расходов</w:t>
            </w:r>
          </w:p>
        </w:tc>
      </w:tr>
      <w:tr w:rsidR="00D21F99" w:rsidRPr="00430F17" w:rsidTr="00170815">
        <w:trPr>
          <w:trHeight w:val="540"/>
          <w:tblCellSpacing w:w="5" w:type="nil"/>
        </w:trPr>
        <w:tc>
          <w:tcPr>
            <w:tcW w:w="36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FF2C86" w:rsidRDefault="00170815" w:rsidP="00D21F99">
            <w:pPr>
              <w:pStyle w:val="ConsPlusCell"/>
              <w:rPr>
                <w:sz w:val="20"/>
                <w:szCs w:val="20"/>
              </w:rPr>
            </w:pPr>
            <w:r w:rsidRPr="00170815">
              <w:rPr>
                <w:sz w:val="20"/>
                <w:szCs w:val="20"/>
              </w:rPr>
              <w:t>Составление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за обеспечением сохранности автомобильных дорог местного значения</w:t>
            </w:r>
            <w:r w:rsidR="00D21F99" w:rsidRPr="00170815">
              <w:rPr>
                <w:sz w:val="20"/>
                <w:szCs w:val="20"/>
              </w:rPr>
              <w:t>.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D21F99" w:rsidRPr="00430F17" w:rsidTr="00170815">
        <w:trPr>
          <w:trHeight w:val="5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1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D21F99" w:rsidRPr="00430F17" w:rsidTr="00170815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D21F99" w:rsidRPr="00430F17" w:rsidTr="00170815">
        <w:trPr>
          <w:trHeight w:val="540"/>
          <w:tblCellSpacing w:w="5" w:type="nil"/>
        </w:trPr>
        <w:tc>
          <w:tcPr>
            <w:tcW w:w="36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FF2C86" w:rsidRDefault="00170815" w:rsidP="00D21F99">
            <w:pPr>
              <w:pStyle w:val="ConsPlusCell"/>
              <w:rPr>
                <w:sz w:val="20"/>
                <w:szCs w:val="20"/>
              </w:rPr>
            </w:pPr>
            <w:r w:rsidRPr="00271436">
              <w:rPr>
                <w:sz w:val="20"/>
                <w:szCs w:val="20"/>
              </w:rPr>
              <w:t>Размещение на официальном сайте</w:t>
            </w:r>
            <w:r>
              <w:rPr>
                <w:sz w:val="20"/>
                <w:szCs w:val="20"/>
              </w:rPr>
              <w:t xml:space="preserve"> </w:t>
            </w:r>
            <w:r w:rsidRPr="00271436">
              <w:rPr>
                <w:sz w:val="20"/>
                <w:szCs w:val="20"/>
              </w:rPr>
              <w:t>администрации  Сытобудского сельского поселения перечня нормативных правовых актов или их отдельных частей, содержащих обязательные требования, оценка соблюд</w:t>
            </w:r>
            <w:r>
              <w:rPr>
                <w:sz w:val="20"/>
                <w:szCs w:val="20"/>
              </w:rPr>
              <w:t xml:space="preserve">ения которых является предметом </w:t>
            </w:r>
            <w:r w:rsidRPr="00271436">
              <w:rPr>
                <w:sz w:val="20"/>
                <w:szCs w:val="20"/>
              </w:rPr>
              <w:t>муниципального контроля за обеспечением сохранности автомобильных дорог местного значения, а также текстов соответствующих нормативных правовых актов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D21F99" w:rsidRPr="00430F17" w:rsidTr="00170815">
        <w:trPr>
          <w:trHeight w:val="5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1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D21F99" w:rsidRPr="00430F17" w:rsidTr="00170815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D21F99" w:rsidRPr="00430F17" w:rsidTr="00170815">
        <w:trPr>
          <w:trHeight w:val="540"/>
          <w:tblCellSpacing w:w="5" w:type="nil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FF2C86" w:rsidRDefault="00170815" w:rsidP="00D21F99">
            <w:pPr>
              <w:pStyle w:val="ConsPlusCell"/>
              <w:rPr>
                <w:sz w:val="20"/>
                <w:szCs w:val="20"/>
              </w:rPr>
            </w:pPr>
            <w:r w:rsidRPr="00271436">
              <w:rPr>
                <w:sz w:val="20"/>
                <w:szCs w:val="20"/>
              </w:rPr>
              <w:t>Разра</w:t>
            </w:r>
            <w:r>
              <w:rPr>
                <w:sz w:val="20"/>
                <w:szCs w:val="20"/>
              </w:rPr>
              <w:t xml:space="preserve">ботка руководства по соблюдению </w:t>
            </w:r>
            <w:r w:rsidRPr="00271436">
              <w:rPr>
                <w:sz w:val="20"/>
                <w:szCs w:val="20"/>
              </w:rPr>
              <w:t>обязательных требований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D21F99" w:rsidRPr="00430F17" w:rsidTr="00170815">
        <w:trPr>
          <w:trHeight w:val="5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1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D21F99" w:rsidRPr="00430F17" w:rsidTr="00170815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D21F99" w:rsidRPr="00430F17" w:rsidTr="00170815">
        <w:trPr>
          <w:trHeight w:val="540"/>
          <w:tblCellSpacing w:w="5" w:type="nil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E2B51" w:rsidRDefault="00170815" w:rsidP="00D21F9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271436">
              <w:rPr>
                <w:sz w:val="20"/>
                <w:szCs w:val="20"/>
              </w:rPr>
              <w:t xml:space="preserve">Осуществление информирования юридических лиц, индивидуальных </w:t>
            </w:r>
            <w:r w:rsidRPr="00271436">
              <w:rPr>
                <w:sz w:val="20"/>
                <w:szCs w:val="20"/>
              </w:rPr>
              <w:lastRenderedPageBreak/>
              <w:t>предпринимателей по вопросам соблюдения обязательных требований, в том числе посредством разработк</w:t>
            </w:r>
            <w:r>
              <w:rPr>
                <w:sz w:val="20"/>
                <w:szCs w:val="20"/>
              </w:rPr>
              <w:t xml:space="preserve">и и опубликования руководств по </w:t>
            </w:r>
            <w:r w:rsidRPr="00271436">
              <w:rPr>
                <w:sz w:val="20"/>
                <w:szCs w:val="20"/>
              </w:rPr>
              <w:t>соблюдению обязательных требований, проведение разъяснительной работы в средствах массовой информации и иными способами</w:t>
            </w:r>
            <w:r w:rsidR="00D21F99" w:rsidRPr="00FA20B0">
              <w:rPr>
                <w:sz w:val="20"/>
                <w:szCs w:val="20"/>
              </w:rPr>
              <w:t>Сытобудского сельского поселения сведений о доходах, собственности, экономических и хозяйственных интересах и конфликта интересов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D21F99" w:rsidRPr="00430F17" w:rsidTr="00170815">
        <w:trPr>
          <w:trHeight w:val="5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1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D21F99" w:rsidRPr="00430F17" w:rsidTr="00170815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D21F99" w:rsidRPr="00430F17" w:rsidTr="00170815">
        <w:trPr>
          <w:trHeight w:val="540"/>
          <w:tblCellSpacing w:w="5" w:type="nil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E2B51" w:rsidRDefault="00170815" w:rsidP="00D21F9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271436">
              <w:rPr>
                <w:sz w:val="20"/>
                <w:szCs w:val="20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</w:t>
            </w:r>
            <w:r w:rsidR="00D21F99" w:rsidRPr="002F1535">
              <w:rPr>
                <w:sz w:val="20"/>
                <w:szCs w:val="20"/>
              </w:rPr>
              <w:t>.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D21F99" w:rsidRPr="00430F17" w:rsidTr="00170815">
        <w:trPr>
          <w:trHeight w:val="5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112350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 w:rsidR="00112350">
              <w:rPr>
                <w:sz w:val="20"/>
                <w:szCs w:val="20"/>
              </w:rPr>
              <w:t>1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11235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12350"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</w:tr>
      <w:tr w:rsidR="00D21F99" w:rsidRPr="00430F17" w:rsidTr="00170815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D21F99" w:rsidRPr="00430F17" w:rsidTr="00170815">
        <w:trPr>
          <w:trHeight w:val="360"/>
          <w:tblCellSpacing w:w="5" w:type="nil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1F99" w:rsidRPr="004E2B51" w:rsidRDefault="00170815" w:rsidP="00D21F9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271436">
              <w:rPr>
                <w:sz w:val="20"/>
                <w:szCs w:val="20"/>
              </w:rPr>
              <w:t>Информирование о планируемых и проведенных проверках путем размещения информации в сети Интернет на официальном сайте администрации Сытобудского сельского поселения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D21F99" w:rsidRPr="00430F17" w:rsidTr="00170815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1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D21F99" w:rsidRPr="00430F17" w:rsidTr="00170815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D21F99" w:rsidRPr="00430F17" w:rsidTr="00170815">
        <w:trPr>
          <w:trHeight w:val="911"/>
          <w:tblCellSpacing w:w="5" w:type="nil"/>
        </w:trPr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1F99" w:rsidRPr="00701874" w:rsidRDefault="00170815" w:rsidP="00D21F9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701874">
              <w:rPr>
                <w:sz w:val="20"/>
                <w:szCs w:val="20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hyperlink r:id="rId9" w:history="1">
              <w:r w:rsidRPr="00701874">
                <w:rPr>
                  <w:rStyle w:val="a5"/>
                  <w:sz w:val="20"/>
                  <w:szCs w:val="20"/>
                </w:rPr>
                <w:t>частями 5</w:t>
              </w:r>
            </w:hyperlink>
            <w:r w:rsidRPr="00701874">
              <w:rPr>
                <w:sz w:val="20"/>
                <w:szCs w:val="20"/>
              </w:rPr>
              <w:t xml:space="preserve"> - </w:t>
            </w:r>
            <w:hyperlink r:id="rId10" w:history="1">
              <w:r w:rsidRPr="00701874">
                <w:rPr>
                  <w:rStyle w:val="a5"/>
                  <w:sz w:val="20"/>
                  <w:szCs w:val="20"/>
                </w:rPr>
                <w:t>7 статьи 8.2</w:t>
              </w:r>
            </w:hyperlink>
            <w:r w:rsidRPr="00701874">
              <w:rPr>
                <w:sz w:val="20"/>
                <w:szCs w:val="20"/>
              </w:rPr>
      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D21F99" w:rsidRPr="00430F17" w:rsidTr="00170815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1</w:t>
            </w:r>
            <w:r w:rsidRPr="00430F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D21F99" w:rsidRPr="00430F17" w:rsidTr="00170815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D21F99" w:rsidRPr="00430F17" w:rsidTr="00170815">
        <w:trPr>
          <w:trHeight w:val="360"/>
          <w:tblCellSpacing w:w="5" w:type="nil"/>
        </w:trPr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1F99" w:rsidRPr="004E2B51" w:rsidRDefault="00170815" w:rsidP="00D21F9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271436">
              <w:rPr>
                <w:sz w:val="20"/>
                <w:szCs w:val="20"/>
              </w:rPr>
              <w:t>Размещение на официальном сайте администрации Сытобудского сельского поселения  информации о результатах контрольной деятельности за 2019 год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D21F99" w:rsidRPr="00430F17" w:rsidTr="00170815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1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D21F99" w:rsidRPr="00430F17" w:rsidTr="00170815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D21F99" w:rsidRPr="00430F17" w:rsidTr="00170815">
        <w:trPr>
          <w:trHeight w:val="360"/>
          <w:tblCellSpacing w:w="5" w:type="nil"/>
        </w:trPr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1F99" w:rsidRPr="004E2B51" w:rsidRDefault="00170815" w:rsidP="00D21F9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271436">
              <w:rPr>
                <w:sz w:val="20"/>
                <w:szCs w:val="20"/>
              </w:rPr>
              <w:lastRenderedPageBreak/>
              <w:t>Разработка и утверждение программы профилактики нарушений обязательных требований при осуществлении муниципального контроля за обеспечением сохранности автомобильных дорог местного значения на 2020 год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D21F99" w:rsidRPr="00430F17" w:rsidTr="00170815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1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D21F99" w:rsidRPr="00430F17" w:rsidTr="00170815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</w:tbl>
    <w:p w:rsidR="00D21F99" w:rsidRDefault="00D21F99" w:rsidP="00D21F99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D21F99" w:rsidRPr="002039FA" w:rsidRDefault="00D21F99" w:rsidP="00D21F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039FA">
        <w:rPr>
          <w:rFonts w:ascii="Times New Roman" w:hAnsi="Times New Roman"/>
        </w:rPr>
        <w:t xml:space="preserve">Таблица </w:t>
      </w:r>
      <w:r w:rsidR="004D6555">
        <w:rPr>
          <w:rFonts w:ascii="Times New Roman" w:hAnsi="Times New Roman"/>
        </w:rPr>
        <w:t>18</w:t>
      </w:r>
    </w:p>
    <w:p w:rsidR="00D21F99" w:rsidRPr="002039FA" w:rsidRDefault="00D21F99" w:rsidP="00D21F99">
      <w:pPr>
        <w:spacing w:after="0" w:line="240" w:lineRule="auto"/>
        <w:ind w:hanging="180"/>
        <w:jc w:val="center"/>
        <w:rPr>
          <w:rFonts w:ascii="Times New Roman" w:hAnsi="Times New Roman"/>
          <w:b/>
        </w:rPr>
      </w:pPr>
      <w:r w:rsidRPr="002039FA">
        <w:rPr>
          <w:rFonts w:ascii="Times New Roman" w:hAnsi="Times New Roman"/>
          <w:b/>
        </w:rPr>
        <w:t xml:space="preserve">Итоговая оценка состояния индикаторов результативности </w:t>
      </w:r>
      <w:r w:rsidR="00170815" w:rsidRPr="00B12DDC">
        <w:rPr>
          <w:rFonts w:ascii="Times New Roman" w:hAnsi="Times New Roman"/>
          <w:b/>
        </w:rPr>
        <w:t>программы</w:t>
      </w:r>
      <w:r w:rsidR="00170815">
        <w:rPr>
          <w:rFonts w:ascii="Times New Roman" w:hAnsi="Times New Roman"/>
          <w:b/>
          <w:u w:val="single"/>
        </w:rPr>
        <w:t xml:space="preserve"> </w:t>
      </w:r>
      <w:r w:rsidR="00170815" w:rsidRPr="00B12DDC">
        <w:rPr>
          <w:rFonts w:ascii="Times New Roman" w:hAnsi="Times New Roman"/>
          <w:b/>
          <w:bCs/>
        </w:rPr>
        <w:t>профилактики нарушений обязательных требований в сфере муниципального контроля за обеспечением сохранности автомобильных дорог местного значения Сытобудского сельского поселения Климовского района  Брянской области на 2019 год</w:t>
      </w:r>
      <w:r w:rsidR="00170815">
        <w:rPr>
          <w:rFonts w:ascii="Times New Roman" w:hAnsi="Times New Roman"/>
          <w:b/>
          <w:bCs/>
        </w:rPr>
        <w:t xml:space="preserve"> за 2019 год</w:t>
      </w:r>
    </w:p>
    <w:tbl>
      <w:tblPr>
        <w:tblW w:w="10995" w:type="dxa"/>
        <w:tblInd w:w="-128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848"/>
        <w:gridCol w:w="1147"/>
      </w:tblGrid>
      <w:tr w:rsidR="00D21F99" w:rsidRPr="00043E2B" w:rsidTr="00701874">
        <w:trPr>
          <w:trHeight w:val="874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F99" w:rsidRPr="004E2B51" w:rsidRDefault="00D21F99" w:rsidP="00D21F99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4E2B51">
              <w:rPr>
                <w:sz w:val="20"/>
                <w:szCs w:val="20"/>
              </w:rPr>
              <w:t>Наименование целевого  индикатора (показателя),  единица измерения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F99" w:rsidRPr="004E2B51" w:rsidRDefault="00D21F99" w:rsidP="00D21F9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2B51">
              <w:rPr>
                <w:rFonts w:ascii="Times New Roman" w:hAnsi="Times New Roman"/>
                <w:sz w:val="20"/>
                <w:szCs w:val="20"/>
              </w:rPr>
              <w:t>Оценка состояния индикатора в баллах</w:t>
            </w:r>
          </w:p>
        </w:tc>
      </w:tr>
      <w:tr w:rsidR="00D21F99" w:rsidRPr="00043E2B" w:rsidTr="00701874">
        <w:trPr>
          <w:trHeight w:val="540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FF2C86" w:rsidRDefault="00170815" w:rsidP="00D21F9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170815">
              <w:rPr>
                <w:sz w:val="20"/>
                <w:szCs w:val="20"/>
              </w:rPr>
              <w:t>Составление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за обеспечением сохранности автомобильных дорог местного значения.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E2B51" w:rsidRDefault="00D21F99" w:rsidP="00D21F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21F99" w:rsidRPr="00043E2B" w:rsidTr="00701874">
        <w:trPr>
          <w:trHeight w:val="540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760F52" w:rsidRDefault="00170815" w:rsidP="00D21F9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271436">
              <w:rPr>
                <w:sz w:val="20"/>
                <w:szCs w:val="20"/>
              </w:rPr>
              <w:t>Размещение на официальном сайте</w:t>
            </w:r>
            <w:r>
              <w:rPr>
                <w:sz w:val="20"/>
                <w:szCs w:val="20"/>
              </w:rPr>
              <w:t xml:space="preserve"> </w:t>
            </w:r>
            <w:r w:rsidRPr="00271436">
              <w:rPr>
                <w:sz w:val="20"/>
                <w:szCs w:val="20"/>
              </w:rPr>
              <w:t>администрации  Сытобудского сельского поселения перечня нормативных правовых актов или их отдельных частей, содержащих обязательные требования, оценка соблюд</w:t>
            </w:r>
            <w:r>
              <w:rPr>
                <w:sz w:val="20"/>
                <w:szCs w:val="20"/>
              </w:rPr>
              <w:t xml:space="preserve">ения которых является предметом </w:t>
            </w:r>
            <w:r w:rsidRPr="00271436">
              <w:rPr>
                <w:sz w:val="20"/>
                <w:szCs w:val="20"/>
              </w:rPr>
              <w:t>муниципального контроля за обеспечением сохранности автомобильных дорог местного значения, а также текстов соответствующих нормативных правовых актов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Default="00D21F99" w:rsidP="00D21F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21F99" w:rsidRPr="00043E2B" w:rsidTr="00701874">
        <w:trPr>
          <w:trHeight w:val="540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760F52" w:rsidRDefault="00170815" w:rsidP="00D21F9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271436">
              <w:rPr>
                <w:sz w:val="20"/>
                <w:szCs w:val="20"/>
              </w:rPr>
              <w:t>Разра</w:t>
            </w:r>
            <w:r>
              <w:rPr>
                <w:sz w:val="20"/>
                <w:szCs w:val="20"/>
              </w:rPr>
              <w:t xml:space="preserve">ботка руководства по соблюдению </w:t>
            </w:r>
            <w:r w:rsidRPr="00271436">
              <w:rPr>
                <w:sz w:val="20"/>
                <w:szCs w:val="20"/>
              </w:rPr>
              <w:t>обязательных требований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Default="00D21F99" w:rsidP="00D21F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21F99" w:rsidRPr="00043E2B" w:rsidTr="00701874">
        <w:trPr>
          <w:trHeight w:val="540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760F52" w:rsidRDefault="00170815" w:rsidP="00D21F9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271436">
              <w:rPr>
                <w:sz w:val="20"/>
                <w:szCs w:val="20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</w:t>
            </w:r>
            <w:r>
              <w:rPr>
                <w:sz w:val="20"/>
                <w:szCs w:val="20"/>
              </w:rPr>
              <w:t xml:space="preserve">и и опубликования руководств по </w:t>
            </w:r>
            <w:r w:rsidRPr="00271436">
              <w:rPr>
                <w:sz w:val="20"/>
                <w:szCs w:val="20"/>
              </w:rPr>
              <w:t>соблюдению обязательных требований, проведение разъяснительной работы в средствах массовой информации и иными способами</w:t>
            </w:r>
            <w:r>
              <w:rPr>
                <w:sz w:val="20"/>
                <w:szCs w:val="20"/>
              </w:rPr>
              <w:t xml:space="preserve"> </w:t>
            </w:r>
            <w:r w:rsidRPr="00FA20B0">
              <w:rPr>
                <w:sz w:val="20"/>
                <w:szCs w:val="20"/>
              </w:rPr>
              <w:t>Сытобудского сельского поселения сведений о доходах, собственности, экономических и хозяйственных интересах и конфликта интересов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Default="00D21F99" w:rsidP="00D21F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21F99" w:rsidRPr="00043E2B" w:rsidTr="00701874">
        <w:trPr>
          <w:trHeight w:val="540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760F52" w:rsidRDefault="00170815" w:rsidP="00D21F9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271436">
              <w:rPr>
                <w:sz w:val="20"/>
                <w:szCs w:val="20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</w:t>
            </w:r>
            <w:r w:rsidRPr="002F1535">
              <w:rPr>
                <w:sz w:val="20"/>
                <w:szCs w:val="20"/>
              </w:rPr>
              <w:t>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Default="00D21F99" w:rsidP="00D21F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21F99" w:rsidRPr="00043E2B" w:rsidTr="00701874">
        <w:trPr>
          <w:trHeight w:val="540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760F52" w:rsidRDefault="00701874" w:rsidP="00D21F9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271436">
              <w:rPr>
                <w:sz w:val="20"/>
                <w:szCs w:val="20"/>
              </w:rPr>
              <w:t>Информирование о планируемых и проведенных проверках путем размещения информации в сети Интернет на официальном сайте администрации Сытобудского сельского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Default="00D21F99" w:rsidP="00D21F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01874" w:rsidRPr="00043E2B" w:rsidTr="00701874">
        <w:trPr>
          <w:trHeight w:val="540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74" w:rsidRPr="00701874" w:rsidRDefault="00701874" w:rsidP="00701874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701874">
              <w:rPr>
                <w:sz w:val="20"/>
                <w:szCs w:val="20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hyperlink r:id="rId11" w:history="1">
              <w:r w:rsidRPr="00701874">
                <w:rPr>
                  <w:rStyle w:val="a5"/>
                  <w:sz w:val="20"/>
                  <w:szCs w:val="20"/>
                </w:rPr>
                <w:t>частями 5</w:t>
              </w:r>
            </w:hyperlink>
            <w:r w:rsidRPr="00701874">
              <w:rPr>
                <w:sz w:val="20"/>
                <w:szCs w:val="20"/>
              </w:rPr>
              <w:t xml:space="preserve"> - </w:t>
            </w:r>
            <w:hyperlink r:id="rId12" w:history="1">
              <w:r w:rsidRPr="00701874">
                <w:rPr>
                  <w:rStyle w:val="a5"/>
                  <w:sz w:val="20"/>
                  <w:szCs w:val="20"/>
                </w:rPr>
                <w:t>7 статьи 8.2</w:t>
              </w:r>
            </w:hyperlink>
            <w:r w:rsidRPr="00701874">
              <w:rPr>
                <w:sz w:val="20"/>
                <w:szCs w:val="20"/>
              </w:rPr>
      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74" w:rsidRDefault="00701874" w:rsidP="007018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01874" w:rsidRPr="00043E2B" w:rsidTr="00701874">
        <w:trPr>
          <w:trHeight w:val="540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74" w:rsidRPr="009F321B" w:rsidRDefault="00701874" w:rsidP="007018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71436">
              <w:rPr>
                <w:rFonts w:ascii="Times New Roman" w:hAnsi="Times New Roman" w:cs="Times New Roman"/>
              </w:rPr>
              <w:t>Размещение на официальном сайте администрации Сытобудского сельского поселения  информации о результатах контрольной деятельности за 2019 год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74" w:rsidRDefault="00701874" w:rsidP="007018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01874" w:rsidRPr="00043E2B" w:rsidTr="00701874">
        <w:trPr>
          <w:trHeight w:val="540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74" w:rsidRPr="00760F52" w:rsidRDefault="00701874" w:rsidP="00701874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271436">
              <w:rPr>
                <w:sz w:val="20"/>
                <w:szCs w:val="20"/>
              </w:rPr>
              <w:t>Разработка и утверждение программы профилактики нарушений обязательных требований при осуществлении муниципального контроля за обеспечением сохранности автомобильных дорог местного значения на 2020 год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74" w:rsidRDefault="00701874" w:rsidP="007018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01874" w:rsidRPr="004E2B51" w:rsidTr="00701874">
        <w:trPr>
          <w:trHeight w:val="531"/>
        </w:trPr>
        <w:tc>
          <w:tcPr>
            <w:tcW w:w="9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74" w:rsidRPr="002039FA" w:rsidRDefault="00701874" w:rsidP="00701874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Итоговая оценка состояния </w:t>
            </w:r>
            <w:r>
              <w:rPr>
                <w:sz w:val="20"/>
                <w:szCs w:val="20"/>
                <w:lang w:val="en-US"/>
              </w:rPr>
              <w:t>R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74" w:rsidRPr="00786040" w:rsidRDefault="00701874" w:rsidP="00701874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</w:tbl>
    <w:p w:rsidR="00D21F99" w:rsidRDefault="00D21F99" w:rsidP="00D21F99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</w:p>
    <w:p w:rsidR="00D21F99" w:rsidRPr="00701874" w:rsidRDefault="00701874" w:rsidP="00701874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="00D21F99" w:rsidRPr="002039FA">
        <w:rPr>
          <w:rFonts w:ascii="Times New Roman" w:hAnsi="Times New Roman"/>
          <w:sz w:val="24"/>
          <w:szCs w:val="24"/>
        </w:rPr>
        <w:t xml:space="preserve">  </w:t>
      </w:r>
      <w:r w:rsidR="00D21F99" w:rsidRPr="002039FA">
        <w:rPr>
          <w:rFonts w:ascii="Times New Roman" w:hAnsi="Times New Roman"/>
        </w:rPr>
        <w:t xml:space="preserve">Таблица </w:t>
      </w:r>
      <w:r w:rsidR="004D6555">
        <w:rPr>
          <w:rFonts w:ascii="Times New Roman" w:hAnsi="Times New Roman"/>
        </w:rPr>
        <w:t>19</w:t>
      </w:r>
    </w:p>
    <w:p w:rsidR="00D21F99" w:rsidRPr="002039FA" w:rsidRDefault="00D21F99" w:rsidP="00D21F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D21F99" w:rsidRPr="002039FA" w:rsidRDefault="00D21F99" w:rsidP="001708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2B6749">
        <w:rPr>
          <w:rFonts w:ascii="Times New Roman" w:hAnsi="Times New Roman"/>
          <w:b/>
        </w:rPr>
        <w:t xml:space="preserve">Оценка эффективности реализации </w:t>
      </w:r>
      <w:r w:rsidR="00170815" w:rsidRPr="00B12DDC">
        <w:rPr>
          <w:rFonts w:ascii="Times New Roman" w:hAnsi="Times New Roman"/>
          <w:b/>
        </w:rPr>
        <w:t>программы</w:t>
      </w:r>
      <w:r w:rsidR="008464DE">
        <w:rPr>
          <w:rFonts w:ascii="Times New Roman" w:hAnsi="Times New Roman"/>
          <w:b/>
        </w:rPr>
        <w:t xml:space="preserve"> </w:t>
      </w:r>
      <w:r w:rsidR="00170815" w:rsidRPr="00B12DDC">
        <w:rPr>
          <w:rFonts w:ascii="Times New Roman" w:hAnsi="Times New Roman"/>
          <w:b/>
          <w:bCs/>
        </w:rPr>
        <w:t>профилактики нарушений обязательных требований в сфере муниципального контроля за обеспечением сохранности автомобильных дорог местного значения Сытобудского сельского поселения Климовского района  Брянской области на 2019 год</w:t>
      </w:r>
      <w:r w:rsidR="00170815">
        <w:rPr>
          <w:rFonts w:ascii="Times New Roman" w:hAnsi="Times New Roman"/>
          <w:b/>
          <w:bCs/>
        </w:rPr>
        <w:t xml:space="preserve"> </w:t>
      </w:r>
      <w:r w:rsidRPr="002039FA">
        <w:rPr>
          <w:rFonts w:ascii="Times New Roman" w:hAnsi="Times New Roman"/>
          <w:b/>
        </w:rPr>
        <w:t>за 2019 год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79"/>
        <w:gridCol w:w="2693"/>
      </w:tblGrid>
      <w:tr w:rsidR="00D21F99" w:rsidRPr="002039FA" w:rsidTr="00D21F99">
        <w:trPr>
          <w:trHeight w:val="600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2039FA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  Вывод об эффективности    </w:t>
            </w:r>
            <w:r w:rsidRPr="002039FA">
              <w:rPr>
                <w:sz w:val="20"/>
                <w:szCs w:val="20"/>
              </w:rPr>
              <w:br/>
              <w:t>реализации муниципальной</w:t>
            </w:r>
            <w:r w:rsidRPr="002039FA">
              <w:rPr>
                <w:sz w:val="20"/>
                <w:szCs w:val="20"/>
              </w:rPr>
              <w:br/>
              <w:t xml:space="preserve">        программы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2039FA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    Критерий     </w:t>
            </w:r>
            <w:r w:rsidRPr="002039FA">
              <w:rPr>
                <w:sz w:val="20"/>
                <w:szCs w:val="20"/>
              </w:rPr>
              <w:br/>
              <w:t xml:space="preserve"> эффективности   </w:t>
            </w:r>
          </w:p>
        </w:tc>
      </w:tr>
      <w:tr w:rsidR="00D21F99" w:rsidRPr="002039FA" w:rsidTr="00D21F99">
        <w:trPr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2039FA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Эффективность выше плановой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2039FA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R &gt; N            </w:t>
            </w:r>
          </w:p>
        </w:tc>
      </w:tr>
      <w:tr w:rsidR="00D21F99" w:rsidRPr="002039FA" w:rsidTr="00D21F99">
        <w:trPr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2039FA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Плановая эффективность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2039FA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R = N            </w:t>
            </w:r>
          </w:p>
        </w:tc>
      </w:tr>
      <w:tr w:rsidR="00D21F99" w:rsidRPr="002039FA" w:rsidTr="00D21F99">
        <w:trPr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2039FA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Эффективность ниже плановой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2039FA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N &gt; R &gt;= 0,75 N  </w:t>
            </w:r>
          </w:p>
        </w:tc>
      </w:tr>
      <w:tr w:rsidR="00D21F99" w:rsidRPr="002039FA" w:rsidTr="00D21F99">
        <w:trPr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2039FA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Программа неэффективна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2039FA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R &lt; 0,75 N       </w:t>
            </w:r>
          </w:p>
        </w:tc>
      </w:tr>
    </w:tbl>
    <w:p w:rsidR="00D21F99" w:rsidRPr="002039FA" w:rsidRDefault="00D21F99" w:rsidP="00D21F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21F99" w:rsidRDefault="00D21F99" w:rsidP="00D21F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2039FA">
        <w:rPr>
          <w:rFonts w:ascii="Times New Roman" w:hAnsi="Times New Roman"/>
        </w:rPr>
        <w:t>N - число индикаторов результативности.</w:t>
      </w:r>
    </w:p>
    <w:p w:rsidR="00D21F99" w:rsidRDefault="00D21F99" w:rsidP="00D21F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R</w:t>
      </w:r>
      <w:r w:rsidRPr="002B6749">
        <w:rPr>
          <w:rFonts w:ascii="Times New Roman" w:hAnsi="Times New Roman"/>
        </w:rPr>
        <w:t>=</w:t>
      </w:r>
      <w:r w:rsidR="00701874">
        <w:rPr>
          <w:rFonts w:ascii="Times New Roman" w:hAnsi="Times New Roman"/>
        </w:rPr>
        <w:t>9</w:t>
      </w:r>
      <w:r w:rsidRPr="002B6749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en-US"/>
        </w:rPr>
        <w:t>N</w:t>
      </w:r>
      <w:r w:rsidRPr="002B6749">
        <w:rPr>
          <w:rFonts w:ascii="Times New Roman" w:hAnsi="Times New Roman"/>
        </w:rPr>
        <w:t>=</w:t>
      </w:r>
      <w:r w:rsidR="00701874">
        <w:rPr>
          <w:rFonts w:ascii="Times New Roman" w:hAnsi="Times New Roman"/>
        </w:rPr>
        <w:t>9</w:t>
      </w:r>
      <w:r w:rsidRPr="002B67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lang w:val="en-US"/>
        </w:rPr>
        <w:t>N</w:t>
      </w:r>
    </w:p>
    <w:tbl>
      <w:tblPr>
        <w:tblW w:w="9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6040"/>
      </w:tblGrid>
      <w:tr w:rsidR="00D21F99" w:rsidTr="00D21F99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1F99" w:rsidRDefault="00D21F99" w:rsidP="00D21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1F99" w:rsidRPr="001E288C" w:rsidRDefault="00D21F99" w:rsidP="004D655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</w:t>
            </w:r>
            <w:r w:rsidRPr="001E288C">
              <w:rPr>
                <w:rFonts w:ascii="Times New Roman" w:hAnsi="Times New Roman"/>
                <w:color w:val="000000"/>
              </w:rPr>
              <w:t xml:space="preserve">Таблица </w:t>
            </w:r>
            <w:r w:rsidR="004D6555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D21F99" w:rsidTr="00D21F99">
        <w:trPr>
          <w:trHeight w:val="900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1F99" w:rsidRPr="001E288C" w:rsidRDefault="00D21F99" w:rsidP="00D21F99">
            <w:pPr>
              <w:rPr>
                <w:rFonts w:ascii="Times New Roman" w:hAnsi="Times New Roman"/>
                <w:color w:val="000000"/>
              </w:rPr>
            </w:pPr>
            <w:r w:rsidRPr="001E288C">
              <w:rPr>
                <w:rFonts w:ascii="Times New Roman" w:hAnsi="Times New Roman"/>
                <w:color w:val="000000"/>
              </w:rPr>
              <w:t xml:space="preserve">Критерии принятия решений об изменении (корректировке) или прекращении реализации  </w:t>
            </w:r>
            <w:r w:rsidR="00701874" w:rsidRPr="00701874">
              <w:rPr>
                <w:rFonts w:ascii="Times New Roman" w:hAnsi="Times New Roman"/>
              </w:rPr>
              <w:t>программы</w:t>
            </w:r>
            <w:r w:rsidR="00701874" w:rsidRPr="00701874">
              <w:rPr>
                <w:rFonts w:ascii="Times New Roman" w:hAnsi="Times New Roman"/>
                <w:u w:val="single"/>
              </w:rPr>
              <w:t xml:space="preserve"> </w:t>
            </w:r>
            <w:r w:rsidR="00701874" w:rsidRPr="00701874">
              <w:rPr>
                <w:rFonts w:ascii="Times New Roman" w:hAnsi="Times New Roman"/>
                <w:bCs/>
              </w:rPr>
              <w:t xml:space="preserve">профилактики нарушений обязательных требований в сфере муниципального контроля за обеспечением сохранности автомобильных дорог местного значения Сытобудского сельского поселения Климовского района  Брянской области на 2019 год </w:t>
            </w:r>
            <w:r w:rsidR="00701874" w:rsidRPr="00701874">
              <w:rPr>
                <w:rFonts w:ascii="Times New Roman" w:hAnsi="Times New Roman"/>
              </w:rPr>
              <w:t>за 2019 год</w:t>
            </w:r>
          </w:p>
        </w:tc>
      </w:tr>
      <w:tr w:rsidR="00D21F99" w:rsidTr="00D21F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1F99" w:rsidRDefault="00D21F99" w:rsidP="00D21F99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1F99" w:rsidRPr="00701874" w:rsidRDefault="00D21F99" w:rsidP="00D21F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1F99" w:rsidTr="00D21F99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1F99" w:rsidRDefault="00D21F99" w:rsidP="00D21F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Вывод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1F99" w:rsidRPr="00701874" w:rsidRDefault="00D21F99" w:rsidP="00D21F9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874">
              <w:rPr>
                <w:rFonts w:ascii="Times New Roman" w:hAnsi="Times New Roman"/>
                <w:color w:val="000000"/>
                <w:sz w:val="18"/>
                <w:szCs w:val="18"/>
              </w:rPr>
              <w:t>Вариант решения</w:t>
            </w:r>
          </w:p>
        </w:tc>
      </w:tr>
      <w:tr w:rsidR="00113793" w:rsidTr="004D6555">
        <w:trPr>
          <w:trHeight w:val="7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793" w:rsidRPr="00411E9C" w:rsidRDefault="00113793" w:rsidP="001137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</w:rPr>
              <w:t>Плановая эффективность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793" w:rsidRPr="00411E9C" w:rsidRDefault="00113793" w:rsidP="001137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E53">
              <w:rPr>
                <w:rFonts w:ascii="Times New Roman" w:hAnsi="Times New Roman"/>
                <w:color w:val="000000"/>
              </w:rPr>
              <w:t xml:space="preserve">Реализация признается целесообразной, продолжается финансирование мероприятий. </w:t>
            </w:r>
          </w:p>
        </w:tc>
      </w:tr>
    </w:tbl>
    <w:p w:rsidR="004D6555" w:rsidRDefault="004D6555" w:rsidP="0011379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4D6555" w:rsidRDefault="004D6555" w:rsidP="0011379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4D6555" w:rsidRDefault="004D6555" w:rsidP="0011379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4D6555" w:rsidRDefault="004D6555" w:rsidP="0011379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4D6555" w:rsidRDefault="004D6555" w:rsidP="0011379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4D6555" w:rsidRDefault="004D6555" w:rsidP="0011379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4D6555" w:rsidRDefault="004D6555" w:rsidP="0011379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4D6555" w:rsidRDefault="004D6555" w:rsidP="0011379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4D6555" w:rsidRDefault="004D6555" w:rsidP="0011379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4D6555" w:rsidRDefault="004D6555" w:rsidP="0011379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113793" w:rsidRDefault="00113793" w:rsidP="0011379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  <w:r>
        <w:rPr>
          <w:rFonts w:ascii="Times New Roman" w:hAnsi="Times New Roman" w:cs="Arial"/>
          <w:color w:val="3C3C3C"/>
          <w:sz w:val="27"/>
          <w:szCs w:val="27"/>
        </w:rPr>
        <w:lastRenderedPageBreak/>
        <w:t xml:space="preserve">Приложение №5 </w:t>
      </w:r>
    </w:p>
    <w:p w:rsidR="00113793" w:rsidRDefault="00113793" w:rsidP="00113793">
      <w:pPr>
        <w:shd w:val="clear" w:color="auto" w:fill="FFFFFF"/>
        <w:spacing w:after="150" w:line="240" w:lineRule="auto"/>
        <w:jc w:val="center"/>
        <w:rPr>
          <w:rFonts w:ascii="Times New Roman" w:hAnsi="Times New Roman" w:cs="Arial"/>
          <w:color w:val="3C3C3C"/>
          <w:sz w:val="27"/>
          <w:szCs w:val="27"/>
        </w:rPr>
      </w:pPr>
      <w:r>
        <w:rPr>
          <w:rFonts w:ascii="Times New Roman" w:hAnsi="Times New Roman" w:cs="Arial"/>
          <w:color w:val="3C3C3C"/>
          <w:sz w:val="27"/>
          <w:szCs w:val="27"/>
        </w:rPr>
        <w:t xml:space="preserve">                                                                                    к Постановлению Сытобудской</w:t>
      </w:r>
    </w:p>
    <w:p w:rsidR="001B3C33" w:rsidRPr="00113793" w:rsidRDefault="00113793" w:rsidP="0011379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 w:cs="Arial"/>
          <w:color w:val="3C3C3C"/>
          <w:sz w:val="27"/>
          <w:szCs w:val="27"/>
        </w:rPr>
        <w:t xml:space="preserve">                                                         сельской администрации от 19.05.2020 г. №19</w:t>
      </w:r>
    </w:p>
    <w:p w:rsidR="001B3C33" w:rsidRDefault="001B3C33" w:rsidP="001B3C33"/>
    <w:p w:rsidR="001B3C33" w:rsidRDefault="001B3C33" w:rsidP="001B3C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Отчет </w:t>
      </w:r>
    </w:p>
    <w:p w:rsidR="001B3C33" w:rsidRDefault="001B3C33" w:rsidP="001B3C33">
      <w:pPr>
        <w:spacing w:after="0" w:line="240" w:lineRule="auto"/>
        <w:ind w:hanging="180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B12DDC">
        <w:rPr>
          <w:rFonts w:ascii="Times New Roman" w:hAnsi="Times New Roman"/>
          <w:b/>
        </w:rPr>
        <w:t>о ходе реализации и оценке эффективности реализации программы</w:t>
      </w:r>
      <w:r>
        <w:rPr>
          <w:rFonts w:ascii="Times New Roman" w:hAnsi="Times New Roman"/>
          <w:b/>
        </w:rPr>
        <w:t xml:space="preserve"> </w:t>
      </w:r>
      <w:r w:rsidRPr="001B3C33">
        <w:rPr>
          <w:rFonts w:ascii="Times New Roman" w:hAnsi="Times New Roman"/>
          <w:b/>
          <w:bCs/>
          <w:color w:val="333333"/>
          <w:sz w:val="24"/>
          <w:szCs w:val="24"/>
        </w:rPr>
        <w:t>профилактики нарушений обязательных требований при организации и осуществлении муниципального контроля за  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на 2019 год за 2019 год.</w:t>
      </w:r>
    </w:p>
    <w:p w:rsidR="001B3C33" w:rsidRDefault="001B3C33" w:rsidP="001B3C33">
      <w:pPr>
        <w:spacing w:after="0" w:line="240" w:lineRule="auto"/>
        <w:ind w:hanging="180"/>
        <w:jc w:val="center"/>
        <w:rPr>
          <w:rFonts w:ascii="Times New Roman" w:hAnsi="Times New Roman"/>
          <w:b/>
        </w:rPr>
      </w:pPr>
    </w:p>
    <w:p w:rsidR="001B3C33" w:rsidRPr="001B3C33" w:rsidRDefault="001B3C33" w:rsidP="001B3C33">
      <w:pPr>
        <w:spacing w:after="0" w:line="240" w:lineRule="auto"/>
        <w:ind w:hanging="1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Отчетный </w:t>
      </w:r>
      <w:r w:rsidRPr="001B3C33">
        <w:rPr>
          <w:rFonts w:ascii="Times New Roman" w:hAnsi="Times New Roman"/>
          <w:b/>
        </w:rPr>
        <w:t>период 2019год</w:t>
      </w:r>
    </w:p>
    <w:p w:rsidR="001B3C33" w:rsidRDefault="001B3C33" w:rsidP="001B3C3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1B3C33" w:rsidRDefault="001B3C33" w:rsidP="001B3C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Оценка эффективности реализации муниципальной программы за 2019 год проведена в соответствии с постановлением Сытобудской  сельской администрации от 26октября 2012 года         № 73 «Об утверждении порядка разработки, реализации и оценки эффективности муниципальных программ Сытобудского  сельского поселения»</w:t>
      </w:r>
    </w:p>
    <w:p w:rsidR="001B3C33" w:rsidRDefault="001B3C33" w:rsidP="001B3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программы</w:t>
      </w:r>
    </w:p>
    <w:p w:rsidR="001B3C33" w:rsidRDefault="001B3C33" w:rsidP="001B3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B3C33" w:rsidRDefault="001B3C33" w:rsidP="001B3C33">
      <w:pPr>
        <w:suppressAutoHyphens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1B3C33">
        <w:rPr>
          <w:rFonts w:ascii="Times New Roman" w:hAnsi="Times New Roman"/>
          <w:color w:val="333333"/>
          <w:sz w:val="24"/>
          <w:szCs w:val="24"/>
        </w:rPr>
        <w:t>Предупреждение нарушений юридическими лицами, индивидуальными предпринимателями, осуществляющими хозяйственную деятельность в области недропользования обязательных требований законодательства в указанных сферах деятельности, включая устранение причин, факторов и условий, способствующих возможному нарушению требований, оценка соблюдения которых является предметом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ископаемых;</w:t>
      </w:r>
    </w:p>
    <w:p w:rsidR="001B3C33" w:rsidRPr="001B3C33" w:rsidRDefault="001B3C33" w:rsidP="001B3C3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3C33" w:rsidRPr="00D21F99" w:rsidRDefault="001B3C33" w:rsidP="001B3C33">
      <w:pPr>
        <w:jc w:val="both"/>
        <w:rPr>
          <w:rFonts w:ascii="Times New Roman" w:hAnsi="Times New Roman"/>
          <w:sz w:val="24"/>
          <w:szCs w:val="24"/>
        </w:rPr>
      </w:pPr>
      <w:r w:rsidRPr="001B3C33">
        <w:rPr>
          <w:rFonts w:ascii="Times New Roman" w:hAnsi="Times New Roman"/>
          <w:color w:val="333333"/>
          <w:sz w:val="24"/>
          <w:szCs w:val="24"/>
        </w:rPr>
        <w:t xml:space="preserve">         Создание мотивации к добросовестному поведению вышеуказанных лиц</w:t>
      </w:r>
      <w:r w:rsidRPr="00BE625C">
        <w:rPr>
          <w:rFonts w:ascii="Helvetica" w:hAnsi="Helvetica" w:cs="Helvetica"/>
          <w:color w:val="33333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1B3C33" w:rsidRDefault="001B3C33" w:rsidP="001B3C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Задачи программы</w:t>
      </w:r>
    </w:p>
    <w:p w:rsidR="001B3C33" w:rsidRDefault="001B3C33" w:rsidP="001B3C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3C33" w:rsidRPr="001B3C33" w:rsidRDefault="001B3C33" w:rsidP="001B3C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C33">
        <w:rPr>
          <w:rFonts w:ascii="Times New Roman" w:hAnsi="Times New Roman"/>
          <w:color w:val="333333"/>
        </w:rPr>
        <w:t>Ф</w:t>
      </w:r>
      <w:r w:rsidRPr="001B3C33">
        <w:rPr>
          <w:rFonts w:ascii="Times New Roman" w:hAnsi="Times New Roman"/>
          <w:color w:val="333333"/>
          <w:sz w:val="24"/>
          <w:szCs w:val="24"/>
        </w:rPr>
        <w:t>ормирование единого понимания обязательных требований законодательства у всех участников контрольной деятельности;</w:t>
      </w:r>
      <w:r w:rsidRPr="001B3C33">
        <w:rPr>
          <w:rFonts w:ascii="Times New Roman" w:hAnsi="Times New Roman"/>
        </w:rPr>
        <w:t xml:space="preserve">   </w:t>
      </w:r>
    </w:p>
    <w:p w:rsidR="001B3C33" w:rsidRPr="001B3C33" w:rsidRDefault="001B3C33" w:rsidP="001B3C33">
      <w:pPr>
        <w:pStyle w:val="a3"/>
        <w:jc w:val="both"/>
        <w:rPr>
          <w:color w:val="3B2D36"/>
        </w:rPr>
      </w:pPr>
      <w:r w:rsidRPr="001B3C33">
        <w:t xml:space="preserve">         </w:t>
      </w:r>
      <w:r>
        <w:t xml:space="preserve">   </w:t>
      </w:r>
      <w:r w:rsidRPr="001B3C33">
        <w:rPr>
          <w:color w:val="333333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1B3C33" w:rsidRPr="001B3C33" w:rsidRDefault="001B3C33" w:rsidP="001B3C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П</w:t>
      </w:r>
      <w:r w:rsidRPr="001B3C33">
        <w:rPr>
          <w:rFonts w:ascii="Times New Roman" w:hAnsi="Times New Roman"/>
          <w:color w:val="333333"/>
          <w:sz w:val="24"/>
          <w:szCs w:val="24"/>
        </w:rPr>
        <w:t>овышение правосознания и правовой культуры недропользователей.</w:t>
      </w:r>
    </w:p>
    <w:p w:rsidR="001B3C33" w:rsidRPr="001B3C33" w:rsidRDefault="001B3C33" w:rsidP="001B3C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3C33" w:rsidRDefault="001B3C33" w:rsidP="001B3C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Результаты реализации муниципальной программы за 2019 год</w:t>
      </w:r>
    </w:p>
    <w:p w:rsidR="001B3C33" w:rsidRDefault="001B3C33" w:rsidP="001B3C33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Оценка эффективности реализации муниципальной программы проведена по следующим направлениям:</w:t>
      </w:r>
    </w:p>
    <w:p w:rsidR="001B3C33" w:rsidRDefault="001B3C33" w:rsidP="001B3C33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анализ результативности муниципальной программы;</w:t>
      </w:r>
    </w:p>
    <w:p w:rsidR="001B3C33" w:rsidRDefault="001B3C33" w:rsidP="001B3C33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оценка эффективности реализации муниципальной программы</w:t>
      </w:r>
    </w:p>
    <w:p w:rsidR="001B3C33" w:rsidRDefault="001B3C33" w:rsidP="001B3C33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</w:p>
    <w:p w:rsidR="00E27402" w:rsidRDefault="00E27402" w:rsidP="00E27402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</w:rPr>
      </w:pPr>
    </w:p>
    <w:p w:rsidR="00E27402" w:rsidRDefault="00E27402" w:rsidP="0011235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Таблица </w:t>
      </w:r>
      <w:r w:rsidR="004D6555">
        <w:rPr>
          <w:rFonts w:ascii="Times New Roman" w:hAnsi="Times New Roman"/>
          <w:b/>
        </w:rPr>
        <w:t>21</w:t>
      </w:r>
    </w:p>
    <w:p w:rsidR="001B3C33" w:rsidRDefault="001B3C33" w:rsidP="00E2740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Анализ результатив</w:t>
      </w:r>
      <w:r w:rsidR="00E27402">
        <w:rPr>
          <w:rFonts w:ascii="Times New Roman" w:hAnsi="Times New Roman"/>
          <w:b/>
        </w:rPr>
        <w:t>ности  муниципальной программы</w:t>
      </w:r>
    </w:p>
    <w:tbl>
      <w:tblPr>
        <w:tblW w:w="11341" w:type="dxa"/>
        <w:tblInd w:w="-1423" w:type="dxa"/>
        <w:tblLayout w:type="fixed"/>
        <w:tblLook w:val="00A0" w:firstRow="1" w:lastRow="0" w:firstColumn="1" w:lastColumn="0" w:noHBand="0" w:noVBand="0"/>
      </w:tblPr>
      <w:tblGrid>
        <w:gridCol w:w="567"/>
        <w:gridCol w:w="2127"/>
        <w:gridCol w:w="709"/>
        <w:gridCol w:w="3118"/>
        <w:gridCol w:w="709"/>
        <w:gridCol w:w="567"/>
        <w:gridCol w:w="574"/>
        <w:gridCol w:w="702"/>
        <w:gridCol w:w="850"/>
        <w:gridCol w:w="709"/>
        <w:gridCol w:w="709"/>
      </w:tblGrid>
      <w:tr w:rsidR="001B3C33" w:rsidRPr="00043E2B" w:rsidTr="00E27402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043E2B" w:rsidRDefault="001B3C33" w:rsidP="001B3C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043E2B" w:rsidRDefault="001B3C33" w:rsidP="001B3C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основного мероприятия,подпрограммы муниципальной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043E2B" w:rsidRDefault="001B3C33" w:rsidP="001B3C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Сроки исполнения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043E2B" w:rsidRDefault="001B3C33" w:rsidP="001B3C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Целевые индикаторы (показатели)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043E2B" w:rsidRDefault="001B3C33" w:rsidP="001B3C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Объем бюджетных расходов, тыс. рублей</w:t>
            </w:r>
          </w:p>
        </w:tc>
      </w:tr>
      <w:tr w:rsidR="001B3C33" w:rsidRPr="00043E2B" w:rsidTr="00E27402">
        <w:trPr>
          <w:cantSplit/>
          <w:trHeight w:val="11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043E2B" w:rsidRDefault="001B3C33" w:rsidP="001B3C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043E2B" w:rsidRDefault="001B3C33" w:rsidP="001B3C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043E2B" w:rsidRDefault="001B3C33" w:rsidP="001B3C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043E2B" w:rsidRDefault="001B3C33" w:rsidP="001B3C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индикатора (показателя)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043E2B" w:rsidRDefault="001B3C33" w:rsidP="001B3C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043E2B" w:rsidRDefault="001B3C33" w:rsidP="001B3C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плановое значение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043E2B" w:rsidRDefault="001B3C33" w:rsidP="001B3C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фактическое значение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043E2B" w:rsidRDefault="001B3C33" w:rsidP="001B3C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 (-/+,%)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043E2B" w:rsidRDefault="001B3C33" w:rsidP="001B3C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плановое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043E2B" w:rsidRDefault="001B3C33" w:rsidP="001B3C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фактическое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043E2B" w:rsidRDefault="001B3C33" w:rsidP="001B3C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 (-/+,%)</w:t>
            </w:r>
          </w:p>
        </w:tc>
      </w:tr>
      <w:tr w:rsidR="001B3C33" w:rsidRPr="00043E2B" w:rsidTr="00E27402">
        <w:trPr>
          <w:cantSplit/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043E2B" w:rsidRDefault="001B3C33" w:rsidP="001B3C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E27402" w:rsidRDefault="001B3C33" w:rsidP="001B3C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7402">
              <w:rPr>
                <w:rFonts w:ascii="Times New Roman" w:hAnsi="Times New Roman"/>
                <w:color w:val="333333"/>
                <w:sz w:val="18"/>
                <w:szCs w:val="18"/>
              </w:rPr>
              <w:t>Формирование единого понимания обязательных требований законодательства у всех участников контрольной деятельности</w:t>
            </w:r>
          </w:p>
        </w:tc>
      </w:tr>
      <w:tr w:rsidR="001B3C33" w:rsidRPr="00043E2B" w:rsidTr="00E27402">
        <w:trPr>
          <w:cantSplit/>
          <w:trHeight w:val="3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043E2B" w:rsidRDefault="001B3C33" w:rsidP="001B3C3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E27402" w:rsidRDefault="00E27402" w:rsidP="001B3C3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27402">
              <w:rPr>
                <w:rFonts w:ascii="Times New Roman" w:hAnsi="Times New Roman"/>
                <w:color w:val="333333"/>
                <w:sz w:val="18"/>
                <w:szCs w:val="18"/>
              </w:rPr>
              <w:t>Формирование единого понимания обязательных требований законодательства у всех участников контрольной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043E2B" w:rsidRDefault="001B3C33" w:rsidP="001B3C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3C33" w:rsidRPr="00E27402" w:rsidRDefault="00E27402" w:rsidP="001B3C33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27402">
              <w:rPr>
                <w:rFonts w:ascii="Times New Roman" w:hAnsi="Times New Roman"/>
                <w:sz w:val="18"/>
                <w:szCs w:val="18"/>
              </w:rPr>
              <w:t>Размещение на официальном сайте Сытобудской сельской администрации в сети «Интернет» нормативных правовых актов,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043E2B" w:rsidRDefault="001B3C33" w:rsidP="001B3C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043E2B" w:rsidRDefault="001B3C33" w:rsidP="001B3C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043E2B" w:rsidRDefault="001B3C33" w:rsidP="001B3C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043E2B" w:rsidRDefault="001B3C33" w:rsidP="001B3C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043E2B" w:rsidRDefault="001B3C33" w:rsidP="001B3C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043E2B" w:rsidRDefault="001B3C33" w:rsidP="001B3C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043E2B" w:rsidRDefault="001B3C33" w:rsidP="001B3C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B3C33" w:rsidRPr="00043E2B" w:rsidTr="00E2740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043E2B" w:rsidRDefault="001B3C33" w:rsidP="001B3C3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E27402" w:rsidRDefault="00E27402" w:rsidP="001B3C3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27402">
              <w:rPr>
                <w:rFonts w:ascii="Times New Roman" w:hAnsi="Times New Roman"/>
                <w:color w:val="333333"/>
                <w:sz w:val="18"/>
                <w:szCs w:val="18"/>
              </w:rPr>
              <w:t>Формирование единого понимания обязательных требований законодательства у всех участников контрольной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043E2B" w:rsidRDefault="001B3C33" w:rsidP="001B3C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3C33" w:rsidRPr="00E27402" w:rsidRDefault="00E27402" w:rsidP="00112350">
            <w:pPr>
              <w:spacing w:after="150" w:line="240" w:lineRule="auto"/>
              <w:ind w:firstLine="3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402">
              <w:rPr>
                <w:rFonts w:ascii="Times New Roman" w:hAnsi="Times New Roman"/>
                <w:sz w:val="20"/>
                <w:szCs w:val="20"/>
              </w:rPr>
              <w:t>Информирование юридических лиц, индивидуальных предпринимателей по вопросам соблюдения обязательных требований путем:1) разработки и опубликования руководств по соблюдению обязательных требований;2) разъяснительной работы в информационно-телекоммуникационной сети «Интернет»;3) подготовки информации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043E2B" w:rsidRDefault="001B3C33" w:rsidP="001B3C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043E2B" w:rsidRDefault="001B3C33" w:rsidP="001B3C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043E2B" w:rsidRDefault="001B3C33" w:rsidP="001B3C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043E2B" w:rsidRDefault="001B3C33" w:rsidP="001B3C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043E2B" w:rsidRDefault="001B3C33" w:rsidP="001B3C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043E2B" w:rsidRDefault="001B3C33" w:rsidP="001B3C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043E2B" w:rsidRDefault="001B3C33" w:rsidP="001B3C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27402" w:rsidRPr="00043E2B" w:rsidTr="00E2740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02" w:rsidRPr="00043E2B" w:rsidRDefault="00E27402" w:rsidP="00E27402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402" w:rsidRPr="00E27402" w:rsidRDefault="00E27402" w:rsidP="00E2740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27402">
              <w:rPr>
                <w:rFonts w:ascii="Times New Roman" w:hAnsi="Times New Roman"/>
                <w:color w:val="333333"/>
                <w:sz w:val="18"/>
                <w:szCs w:val="18"/>
              </w:rPr>
              <w:t>Формирование единого понимания обязательных требований законодательства у всех участников контрольной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402" w:rsidRPr="00043E2B" w:rsidRDefault="00E27402" w:rsidP="00E274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7402" w:rsidRPr="00E27402" w:rsidRDefault="00E27402" w:rsidP="00E274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402">
              <w:rPr>
                <w:rFonts w:ascii="Times New Roman" w:hAnsi="Times New Roman"/>
                <w:sz w:val="20"/>
                <w:szCs w:val="20"/>
              </w:rPr>
              <w:t>Проведение консультаций по вопросам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02" w:rsidRPr="00043E2B" w:rsidRDefault="00E27402" w:rsidP="00E274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402" w:rsidRPr="00043E2B" w:rsidRDefault="00E27402" w:rsidP="00E274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402" w:rsidRPr="00043E2B" w:rsidRDefault="00E27402" w:rsidP="00E274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402" w:rsidRPr="00043E2B" w:rsidRDefault="00E27402" w:rsidP="00E274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402" w:rsidRPr="00043E2B" w:rsidRDefault="00E27402" w:rsidP="00E274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402" w:rsidRPr="00043E2B" w:rsidRDefault="00E27402" w:rsidP="00E274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402" w:rsidRPr="00043E2B" w:rsidRDefault="00E27402" w:rsidP="00E274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B3C33" w:rsidRPr="00043E2B" w:rsidTr="00E2740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Default="001B3C33" w:rsidP="001B3C3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077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E27402" w:rsidRDefault="00E27402" w:rsidP="001B3C3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402">
              <w:rPr>
                <w:rFonts w:ascii="Times New Roman" w:hAnsi="Times New Roman"/>
                <w:color w:val="333333"/>
                <w:sz w:val="20"/>
                <w:szCs w:val="20"/>
              </w:rPr>
      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</w:t>
            </w:r>
            <w:r w:rsidR="001B3C33" w:rsidRPr="00E274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B3C33" w:rsidRPr="00043E2B" w:rsidTr="00E2740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Default="001B3C33" w:rsidP="001B3C3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E27402" w:rsidRDefault="00E27402" w:rsidP="001B3C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402">
              <w:rPr>
                <w:rFonts w:ascii="Times New Roman" w:hAnsi="Times New Roman"/>
                <w:color w:val="333333"/>
                <w:sz w:val="20"/>
                <w:szCs w:val="20"/>
              </w:rPr>
      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043E2B" w:rsidRDefault="001B3C33" w:rsidP="001B3C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3C33" w:rsidRPr="00E27402" w:rsidRDefault="00E27402" w:rsidP="001B3C3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27402">
              <w:rPr>
                <w:rFonts w:ascii="Times New Roman" w:hAnsi="Times New Roman"/>
                <w:sz w:val="20"/>
                <w:szCs w:val="20"/>
              </w:rPr>
              <w:t>Размещение на сайте Сытобудской сельской  администрации в сети «Интернет»  информации о результатах осуществления муниципального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043E2B" w:rsidRDefault="001B3C33" w:rsidP="001B3C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043E2B" w:rsidRDefault="001B3C33" w:rsidP="001B3C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043E2B" w:rsidRDefault="001B3C33" w:rsidP="001B3C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043E2B" w:rsidRDefault="001B3C33" w:rsidP="001B3C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Default="001B3C33" w:rsidP="001B3C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Default="001B3C33" w:rsidP="001B3C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043E2B" w:rsidRDefault="001B3C33" w:rsidP="001B3C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B3C33" w:rsidRPr="00043E2B" w:rsidTr="00112350">
        <w:trPr>
          <w:cantSplit/>
          <w:trHeight w:val="6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Default="001B3C33" w:rsidP="001B3C3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077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350" w:rsidRPr="00112350" w:rsidRDefault="00112350" w:rsidP="001123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2350">
              <w:rPr>
                <w:rFonts w:ascii="Times New Roman" w:hAnsi="Times New Roman"/>
                <w:color w:val="333333"/>
                <w:sz w:val="20"/>
                <w:szCs w:val="20"/>
              </w:rPr>
              <w:t>Повышение правосознания и правовой культуры недропользователей.</w:t>
            </w:r>
          </w:p>
          <w:p w:rsidR="00112350" w:rsidRPr="001B3C33" w:rsidRDefault="00112350" w:rsidP="0011235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C33" w:rsidRPr="00271436" w:rsidRDefault="001B3C33" w:rsidP="001B3C3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B3C33" w:rsidRPr="00043E2B" w:rsidTr="00E2740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Default="001B3C33" w:rsidP="001B3C3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350" w:rsidRPr="00112350" w:rsidRDefault="00112350" w:rsidP="001123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2350">
              <w:rPr>
                <w:rFonts w:ascii="Times New Roman" w:hAnsi="Times New Roman"/>
                <w:color w:val="333333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овышение </w:t>
            </w:r>
            <w:r w:rsidRPr="00112350">
              <w:rPr>
                <w:rFonts w:ascii="Times New Roman" w:hAnsi="Times New Roman"/>
                <w:color w:val="333333"/>
                <w:sz w:val="20"/>
                <w:szCs w:val="20"/>
              </w:rPr>
              <w:t>правосознания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Pr="00112350">
              <w:rPr>
                <w:rFonts w:ascii="Times New Roman" w:hAnsi="Times New Roman"/>
                <w:color w:val="333333"/>
                <w:sz w:val="20"/>
                <w:szCs w:val="20"/>
              </w:rPr>
              <w:t>и правовой культуры недропользователей.</w:t>
            </w:r>
          </w:p>
          <w:p w:rsidR="00112350" w:rsidRPr="001B3C33" w:rsidRDefault="00112350" w:rsidP="0011235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C33" w:rsidRPr="00FA20B0" w:rsidRDefault="001B3C33" w:rsidP="001B3C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043E2B" w:rsidRDefault="001B3C33" w:rsidP="001B3C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3C33" w:rsidRPr="00112350" w:rsidRDefault="00112350" w:rsidP="001B3C3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12350">
              <w:rPr>
                <w:rFonts w:ascii="Times New Roman" w:hAnsi="Times New Roman"/>
                <w:sz w:val="20"/>
                <w:szCs w:val="20"/>
              </w:rPr>
              <w:t>Выдача предостережений о недопустимости нарушения обязательных требований земельного законодательства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043E2B" w:rsidRDefault="001B3C33" w:rsidP="001B3C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043E2B" w:rsidRDefault="001B3C33" w:rsidP="001B3C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043E2B" w:rsidRDefault="001B3C33" w:rsidP="001B3C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043E2B" w:rsidRDefault="001B3C33" w:rsidP="001B3C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Default="001B3C33" w:rsidP="001B3C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Default="001B3C33" w:rsidP="001B3C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043E2B" w:rsidRDefault="001B3C33" w:rsidP="001B3C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12350" w:rsidRPr="00043E2B" w:rsidTr="00E2740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0" w:rsidRDefault="00112350" w:rsidP="001123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350" w:rsidRPr="00112350" w:rsidRDefault="00112350" w:rsidP="001123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2350">
              <w:rPr>
                <w:rFonts w:ascii="Times New Roman" w:hAnsi="Times New Roman"/>
                <w:color w:val="333333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овышение </w:t>
            </w:r>
            <w:r w:rsidRPr="00112350">
              <w:rPr>
                <w:rFonts w:ascii="Times New Roman" w:hAnsi="Times New Roman"/>
                <w:color w:val="333333"/>
                <w:sz w:val="20"/>
                <w:szCs w:val="20"/>
              </w:rPr>
              <w:t>правосознания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Pr="00112350">
              <w:rPr>
                <w:rFonts w:ascii="Times New Roman" w:hAnsi="Times New Roman"/>
                <w:color w:val="333333"/>
                <w:sz w:val="20"/>
                <w:szCs w:val="20"/>
              </w:rPr>
              <w:t>и правовой культуры недропользователей.</w:t>
            </w:r>
          </w:p>
          <w:p w:rsidR="00112350" w:rsidRPr="001B3C33" w:rsidRDefault="00112350" w:rsidP="0011235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2350" w:rsidRPr="00FA20B0" w:rsidRDefault="00112350" w:rsidP="001123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350" w:rsidRPr="00043E2B" w:rsidRDefault="00112350" w:rsidP="001123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2350" w:rsidRPr="00112350" w:rsidRDefault="00112350" w:rsidP="00112350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12350">
              <w:rPr>
                <w:rFonts w:ascii="Times New Roman" w:hAnsi="Times New Roman"/>
                <w:sz w:val="20"/>
                <w:szCs w:val="20"/>
              </w:rPr>
              <w:t>Разработка и утверждение Программы профилактики нарушений обязательных требований при организации и осуществлении муниципального контроля на территории Сытобудского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0" w:rsidRPr="00043E2B" w:rsidRDefault="00112350" w:rsidP="001123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350" w:rsidRPr="00043E2B" w:rsidRDefault="00112350" w:rsidP="001123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350" w:rsidRPr="00043E2B" w:rsidRDefault="00112350" w:rsidP="001123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350" w:rsidRPr="00043E2B" w:rsidRDefault="00112350" w:rsidP="001123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350" w:rsidRDefault="00112350" w:rsidP="001123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350" w:rsidRDefault="00112350" w:rsidP="001123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350" w:rsidRPr="00043E2B" w:rsidRDefault="00112350" w:rsidP="001123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12350" w:rsidRPr="00043E2B" w:rsidTr="00E27402">
        <w:trPr>
          <w:cantSplit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0" w:rsidRPr="000A6496" w:rsidRDefault="00112350" w:rsidP="001123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0" w:rsidRDefault="00112350" w:rsidP="001123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350" w:rsidRDefault="00112350" w:rsidP="001123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350" w:rsidRDefault="00112350" w:rsidP="001123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350" w:rsidRDefault="00112350" w:rsidP="001123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350" w:rsidRDefault="00112350" w:rsidP="001123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350" w:rsidRDefault="00112350" w:rsidP="001123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350" w:rsidRDefault="00112350" w:rsidP="001123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1B3C33" w:rsidRDefault="001B3C33" w:rsidP="001B3C3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</w:p>
    <w:p w:rsidR="00112350" w:rsidRDefault="00112350" w:rsidP="004D6555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b/>
        </w:rPr>
      </w:pPr>
    </w:p>
    <w:p w:rsidR="004D6555" w:rsidRDefault="004D6555" w:rsidP="004D6555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</w:rPr>
      </w:pPr>
    </w:p>
    <w:p w:rsidR="001B3C33" w:rsidRPr="00411E9C" w:rsidRDefault="001B3C33" w:rsidP="001B3C33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  <w:r w:rsidRPr="00411E9C">
        <w:rPr>
          <w:rFonts w:ascii="Times New Roman" w:hAnsi="Times New Roman"/>
        </w:rPr>
        <w:lastRenderedPageBreak/>
        <w:t xml:space="preserve">Таблица </w:t>
      </w:r>
      <w:r w:rsidR="004D6555">
        <w:rPr>
          <w:rFonts w:ascii="Times New Roman" w:hAnsi="Times New Roman"/>
        </w:rPr>
        <w:t>22</w:t>
      </w:r>
    </w:p>
    <w:p w:rsidR="001B3C33" w:rsidRPr="003423A4" w:rsidRDefault="001B3C33" w:rsidP="001B3C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430F17">
        <w:rPr>
          <w:rFonts w:ascii="Times New Roman" w:hAnsi="Times New Roman"/>
          <w:b/>
          <w:sz w:val="24"/>
          <w:szCs w:val="24"/>
        </w:rPr>
        <w:t>Состоя</w:t>
      </w:r>
      <w:r>
        <w:rPr>
          <w:rFonts w:ascii="Times New Roman" w:hAnsi="Times New Roman"/>
          <w:b/>
          <w:sz w:val="24"/>
          <w:szCs w:val="24"/>
        </w:rPr>
        <w:t>ние индикатора результативности</w:t>
      </w:r>
    </w:p>
    <w:tbl>
      <w:tblPr>
        <w:tblW w:w="10773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3464"/>
        <w:gridCol w:w="1134"/>
        <w:gridCol w:w="1275"/>
        <w:gridCol w:w="1214"/>
      </w:tblGrid>
      <w:tr w:rsidR="001B3C33" w:rsidRPr="00430F17" w:rsidTr="001B3C33">
        <w:trPr>
          <w:trHeight w:val="360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Наименование  </w:t>
            </w:r>
            <w:r w:rsidRPr="00430F17">
              <w:rPr>
                <w:sz w:val="20"/>
                <w:szCs w:val="20"/>
              </w:rPr>
              <w:br/>
              <w:t xml:space="preserve">   индикатора   </w:t>
            </w:r>
            <w:r w:rsidRPr="00430F17">
              <w:rPr>
                <w:sz w:val="20"/>
                <w:szCs w:val="20"/>
              </w:rPr>
              <w:br/>
              <w:t>результативности</w:t>
            </w:r>
          </w:p>
        </w:tc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Динамика индикатора  </w:t>
            </w:r>
            <w:r w:rsidRPr="00430F17">
              <w:rPr>
                <w:sz w:val="20"/>
                <w:szCs w:val="20"/>
              </w:rPr>
              <w:br/>
              <w:t xml:space="preserve">   результативности   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Состояние индикатора   </w:t>
            </w:r>
          </w:p>
        </w:tc>
      </w:tr>
      <w:tr w:rsidR="001B3C33" w:rsidRPr="00430F17" w:rsidTr="001B3C33">
        <w:trPr>
          <w:trHeight w:val="72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при   </w:t>
            </w:r>
            <w:r w:rsidRPr="00430F17">
              <w:rPr>
                <w:sz w:val="20"/>
                <w:szCs w:val="20"/>
              </w:rPr>
              <w:br/>
              <w:t xml:space="preserve"> росте  </w:t>
            </w:r>
            <w:r w:rsidRPr="00430F17">
              <w:rPr>
                <w:sz w:val="20"/>
                <w:szCs w:val="20"/>
              </w:rPr>
              <w:br/>
              <w:t>расходов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при   </w:t>
            </w:r>
            <w:r w:rsidRPr="00430F17">
              <w:rPr>
                <w:sz w:val="20"/>
                <w:szCs w:val="20"/>
              </w:rPr>
              <w:br/>
              <w:t>сохранении</w:t>
            </w:r>
            <w:r w:rsidRPr="00430F17">
              <w:rPr>
                <w:sz w:val="20"/>
                <w:szCs w:val="20"/>
              </w:rPr>
              <w:br/>
              <w:t xml:space="preserve">  уровня  </w:t>
            </w:r>
            <w:r w:rsidRPr="00430F17">
              <w:rPr>
                <w:sz w:val="20"/>
                <w:szCs w:val="20"/>
              </w:rPr>
              <w:br/>
              <w:t xml:space="preserve"> расходов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при  </w:t>
            </w:r>
            <w:r w:rsidRPr="00430F17">
              <w:rPr>
                <w:sz w:val="20"/>
                <w:szCs w:val="20"/>
              </w:rPr>
              <w:br/>
              <w:t>снижении</w:t>
            </w:r>
            <w:r w:rsidRPr="00430F17">
              <w:rPr>
                <w:sz w:val="20"/>
                <w:szCs w:val="20"/>
              </w:rPr>
              <w:br/>
              <w:t xml:space="preserve"> уровня </w:t>
            </w:r>
            <w:r w:rsidRPr="00430F17">
              <w:rPr>
                <w:sz w:val="20"/>
                <w:szCs w:val="20"/>
              </w:rPr>
              <w:br/>
              <w:t>расходов</w:t>
            </w:r>
          </w:p>
        </w:tc>
      </w:tr>
      <w:tr w:rsidR="001B3C33" w:rsidRPr="00430F17" w:rsidTr="001B3C33">
        <w:trPr>
          <w:trHeight w:val="540"/>
          <w:tblCellSpacing w:w="5" w:type="nil"/>
        </w:trPr>
        <w:tc>
          <w:tcPr>
            <w:tcW w:w="36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112350" w:rsidRDefault="00112350" w:rsidP="001B3C33">
            <w:pPr>
              <w:pStyle w:val="ConsPlusCell"/>
              <w:rPr>
                <w:sz w:val="20"/>
                <w:szCs w:val="20"/>
              </w:rPr>
            </w:pPr>
            <w:r w:rsidRPr="00112350">
              <w:rPr>
                <w:sz w:val="20"/>
                <w:szCs w:val="20"/>
              </w:rPr>
              <w:t>Размещение на официальном сайте Сытобудской сельской администрации в сети «Интернет» нормативных правовых актов, содержащих обязательные требования, оценка соблюдения которых является предметом муниципального контроля</w:t>
            </w:r>
            <w:r w:rsidR="001B3C33" w:rsidRPr="00112350">
              <w:rPr>
                <w:sz w:val="20"/>
                <w:szCs w:val="20"/>
              </w:rPr>
              <w:t>.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1B3C33" w:rsidRPr="00430F17" w:rsidTr="001B3C33">
        <w:trPr>
          <w:trHeight w:val="5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1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1B3C33" w:rsidRPr="00430F17" w:rsidTr="001B3C33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1B3C33" w:rsidRPr="00430F17" w:rsidTr="001B3C33">
        <w:trPr>
          <w:trHeight w:val="540"/>
          <w:tblCellSpacing w:w="5" w:type="nil"/>
        </w:trPr>
        <w:tc>
          <w:tcPr>
            <w:tcW w:w="36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FF2C86" w:rsidRDefault="00112350" w:rsidP="001B3C33">
            <w:pPr>
              <w:pStyle w:val="ConsPlusCell"/>
              <w:rPr>
                <w:sz w:val="20"/>
                <w:szCs w:val="20"/>
              </w:rPr>
            </w:pPr>
            <w:r w:rsidRPr="00E27402">
              <w:rPr>
                <w:sz w:val="20"/>
                <w:szCs w:val="20"/>
              </w:rPr>
              <w:t>Информирование юридических лиц, индивидуальных предпринимателей по вопросам соблюдения обязательных требований путем:1) разработки и опубликования руководств по соблюдению обязательных требований;2) разъяснительной работы в информационно-телекоммуникационной сети «Интернет»;3) подготовки информации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1B3C33" w:rsidRPr="00430F17" w:rsidTr="001B3C33">
        <w:trPr>
          <w:trHeight w:val="5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1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1B3C33" w:rsidRPr="00430F17" w:rsidTr="001B3C33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1B3C33" w:rsidRPr="00430F17" w:rsidTr="001B3C33">
        <w:trPr>
          <w:trHeight w:val="540"/>
          <w:tblCellSpacing w:w="5" w:type="nil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FF2C86" w:rsidRDefault="00112350" w:rsidP="001B3C33">
            <w:pPr>
              <w:pStyle w:val="ConsPlusCell"/>
              <w:rPr>
                <w:sz w:val="20"/>
                <w:szCs w:val="20"/>
              </w:rPr>
            </w:pPr>
            <w:r w:rsidRPr="00E27402">
              <w:rPr>
                <w:sz w:val="20"/>
                <w:szCs w:val="20"/>
              </w:rPr>
              <w:t>Проведение консультаций по вопросам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1B3C33" w:rsidRPr="00430F17" w:rsidTr="001B3C33">
        <w:trPr>
          <w:trHeight w:val="5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1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1B3C33" w:rsidRPr="00430F17" w:rsidTr="001B3C33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1B3C33" w:rsidRPr="00430F17" w:rsidTr="001B3C33">
        <w:trPr>
          <w:trHeight w:val="540"/>
          <w:tblCellSpacing w:w="5" w:type="nil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E2B51" w:rsidRDefault="00112350" w:rsidP="001B3C3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E27402">
              <w:rPr>
                <w:sz w:val="20"/>
                <w:szCs w:val="20"/>
              </w:rPr>
              <w:t>Размещение на сайте Сытобудской сельской  администрации в сети «Интернет»  информации о результатах осуществления муниципального контроля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1B3C33" w:rsidRPr="00430F17" w:rsidTr="001B3C33">
        <w:trPr>
          <w:trHeight w:val="5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1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1B3C33" w:rsidRPr="00430F17" w:rsidTr="001B3C33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1B3C33" w:rsidRPr="00430F17" w:rsidTr="001B3C33">
        <w:trPr>
          <w:trHeight w:val="540"/>
          <w:tblCellSpacing w:w="5" w:type="nil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E2B51" w:rsidRDefault="00112350" w:rsidP="001B3C3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112350">
              <w:rPr>
                <w:sz w:val="20"/>
                <w:szCs w:val="20"/>
              </w:rPr>
              <w:t xml:space="preserve">Выдача предостережений о недопустимости нарушения обязательных требований земельного законодательства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</w:t>
            </w:r>
            <w:r w:rsidRPr="00112350">
              <w:rPr>
                <w:sz w:val="20"/>
                <w:szCs w:val="20"/>
              </w:rPr>
              <w:lastRenderedPageBreak/>
              <w:t>контроля (надзора) и муниципального контроля»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1B3C33" w:rsidRPr="00430F17" w:rsidTr="001B3C33">
        <w:trPr>
          <w:trHeight w:val="5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12350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 w:rsidR="00112350">
              <w:rPr>
                <w:sz w:val="20"/>
                <w:szCs w:val="20"/>
              </w:rPr>
              <w:t>1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1235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12350">
              <w:rPr>
                <w:sz w:val="20"/>
                <w:szCs w:val="20"/>
              </w:rPr>
              <w:t>-</w:t>
            </w:r>
          </w:p>
        </w:tc>
      </w:tr>
      <w:tr w:rsidR="001B3C33" w:rsidRPr="00430F17" w:rsidTr="001B3C33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1B3C33" w:rsidRPr="00430F17" w:rsidTr="001B3C33">
        <w:trPr>
          <w:trHeight w:val="360"/>
          <w:tblCellSpacing w:w="5" w:type="nil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3C33" w:rsidRPr="004E2B51" w:rsidRDefault="00112350" w:rsidP="001B3C3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112350">
              <w:rPr>
                <w:sz w:val="20"/>
                <w:szCs w:val="20"/>
              </w:rPr>
              <w:lastRenderedPageBreak/>
              <w:t>Разработка и утверждение Программы профилактики нарушений обязательных требований при организации и осуществлении муниципального контроля на территории Сытобудского сельского поселения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1B3C33" w:rsidRPr="00430F17" w:rsidTr="001B3C33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1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1B3C33" w:rsidRPr="00430F17" w:rsidTr="001B3C33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</w:tbl>
    <w:p w:rsidR="001B3C33" w:rsidRDefault="001B3C33" w:rsidP="001B3C3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1B3C33" w:rsidRPr="002039FA" w:rsidRDefault="001B3C33" w:rsidP="001B3C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039FA">
        <w:rPr>
          <w:rFonts w:ascii="Times New Roman" w:hAnsi="Times New Roman"/>
        </w:rPr>
        <w:t xml:space="preserve">Таблица </w:t>
      </w:r>
      <w:r w:rsidR="004D6555">
        <w:rPr>
          <w:rFonts w:ascii="Times New Roman" w:hAnsi="Times New Roman"/>
        </w:rPr>
        <w:t>23</w:t>
      </w:r>
    </w:p>
    <w:p w:rsidR="001B3C33" w:rsidRPr="002039FA" w:rsidRDefault="001B3C33" w:rsidP="001B3C33">
      <w:pPr>
        <w:spacing w:after="0" w:line="240" w:lineRule="auto"/>
        <w:ind w:hanging="180"/>
        <w:jc w:val="center"/>
        <w:rPr>
          <w:rFonts w:ascii="Times New Roman" w:hAnsi="Times New Roman"/>
          <w:b/>
        </w:rPr>
      </w:pPr>
      <w:r w:rsidRPr="002039FA">
        <w:rPr>
          <w:rFonts w:ascii="Times New Roman" w:hAnsi="Times New Roman"/>
          <w:b/>
        </w:rPr>
        <w:t xml:space="preserve">Итоговая оценка состояния индикаторов результативности </w:t>
      </w:r>
      <w:r w:rsidRPr="00B12DDC">
        <w:rPr>
          <w:rFonts w:ascii="Times New Roman" w:hAnsi="Times New Roman"/>
          <w:b/>
        </w:rPr>
        <w:t>программы</w:t>
      </w:r>
      <w:r w:rsidR="00A00F97">
        <w:rPr>
          <w:rFonts w:ascii="Times New Roman" w:hAnsi="Times New Roman"/>
          <w:b/>
        </w:rPr>
        <w:t xml:space="preserve"> </w:t>
      </w:r>
      <w:r w:rsidR="00A00F97" w:rsidRPr="001B3C33">
        <w:rPr>
          <w:rFonts w:ascii="Times New Roman" w:hAnsi="Times New Roman"/>
          <w:b/>
          <w:bCs/>
          <w:color w:val="333333"/>
          <w:sz w:val="24"/>
          <w:szCs w:val="24"/>
        </w:rPr>
        <w:t>профилактики нарушений обязательных требований при организации и осуществлении муниципального контроля за  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</w:t>
      </w:r>
      <w:r w:rsidR="00A00F97">
        <w:rPr>
          <w:rFonts w:ascii="Times New Roman" w:hAnsi="Times New Roman"/>
          <w:b/>
          <w:bCs/>
          <w:color w:val="333333"/>
          <w:sz w:val="24"/>
          <w:szCs w:val="24"/>
        </w:rPr>
        <w:t xml:space="preserve"> на 2019 год за 2019 год.</w:t>
      </w:r>
    </w:p>
    <w:tbl>
      <w:tblPr>
        <w:tblW w:w="10995" w:type="dxa"/>
        <w:tblInd w:w="-128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848"/>
        <w:gridCol w:w="1147"/>
      </w:tblGrid>
      <w:tr w:rsidR="001B3C33" w:rsidRPr="00043E2B" w:rsidTr="001B3C33">
        <w:trPr>
          <w:trHeight w:val="874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C33" w:rsidRPr="004E2B51" w:rsidRDefault="001B3C33" w:rsidP="001B3C3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4E2B51">
              <w:rPr>
                <w:sz w:val="20"/>
                <w:szCs w:val="20"/>
              </w:rPr>
              <w:t>Наименование целевого  индикатора (показателя),  единица измерения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C33" w:rsidRPr="004E2B51" w:rsidRDefault="001B3C33" w:rsidP="001B3C3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2B51">
              <w:rPr>
                <w:rFonts w:ascii="Times New Roman" w:hAnsi="Times New Roman"/>
                <w:sz w:val="20"/>
                <w:szCs w:val="20"/>
              </w:rPr>
              <w:t>Оценка состояния индикатора в баллах</w:t>
            </w:r>
          </w:p>
        </w:tc>
      </w:tr>
      <w:tr w:rsidR="001B3C33" w:rsidRPr="00043E2B" w:rsidTr="001B3C33">
        <w:trPr>
          <w:trHeight w:val="540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FF2C86" w:rsidRDefault="00112350" w:rsidP="001B3C3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112350">
              <w:rPr>
                <w:sz w:val="20"/>
                <w:szCs w:val="20"/>
              </w:rPr>
              <w:t>Размещение на официальном сайте Сытобудской сельской администрации в сети «Интернет» нормативных правовых актов,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E2B51" w:rsidRDefault="001B3C33" w:rsidP="001B3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B3C33" w:rsidRPr="00043E2B" w:rsidTr="001B3C33">
        <w:trPr>
          <w:trHeight w:val="540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760F52" w:rsidRDefault="00112350" w:rsidP="001B3C3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E27402">
              <w:rPr>
                <w:sz w:val="20"/>
                <w:szCs w:val="20"/>
              </w:rPr>
              <w:t>Информирование юридических лиц, индивидуальных предпринимателей по вопросам соблюдения обязательных требований путем:1) разработки и опубликования руководств по соблюдению обязательных требований;2) разъяснительной работы в информационно-телекоммуникационной сети «Интернет»;3) подготовки информации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Default="001B3C33" w:rsidP="001B3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B3C33" w:rsidRPr="00043E2B" w:rsidTr="001B3C33">
        <w:trPr>
          <w:trHeight w:val="540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760F52" w:rsidRDefault="00112350" w:rsidP="001B3C3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E27402">
              <w:rPr>
                <w:sz w:val="20"/>
                <w:szCs w:val="20"/>
              </w:rPr>
              <w:t>Проведение консультаций по вопросам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Default="001B3C33" w:rsidP="001B3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B3C33" w:rsidRPr="00043E2B" w:rsidTr="001B3C33">
        <w:trPr>
          <w:trHeight w:val="540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760F52" w:rsidRDefault="00112350" w:rsidP="001B3C3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E27402">
              <w:rPr>
                <w:sz w:val="20"/>
                <w:szCs w:val="20"/>
              </w:rPr>
              <w:t>Размещение на сайте Сытобудской сельской  администрации в сети «Интернет»  информации о результатах осуществления муниципального контроля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Default="001B3C33" w:rsidP="001B3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B3C33" w:rsidRPr="00043E2B" w:rsidTr="001B3C33">
        <w:trPr>
          <w:trHeight w:val="540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760F52" w:rsidRDefault="00112350" w:rsidP="001B3C3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112350">
              <w:rPr>
                <w:sz w:val="20"/>
                <w:szCs w:val="20"/>
              </w:rPr>
              <w:t>Выдача предостережений о недопустимости нарушения обязательных требований земельного законодательства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Default="001B3C33" w:rsidP="001B3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12350" w:rsidRPr="00043E2B" w:rsidTr="008464DE">
        <w:trPr>
          <w:trHeight w:val="540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50" w:rsidRPr="004E2B51" w:rsidRDefault="00112350" w:rsidP="00112350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112350">
              <w:rPr>
                <w:sz w:val="20"/>
                <w:szCs w:val="20"/>
              </w:rPr>
              <w:t>Разработка и утверждение Программы профилактики нарушений обязательных требований при организации и осуществлении муниципального контроля на территории Сытобудского сельского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50" w:rsidRDefault="00112350" w:rsidP="001123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12350" w:rsidRPr="004E2B51" w:rsidTr="001B3C33">
        <w:trPr>
          <w:trHeight w:val="531"/>
        </w:trPr>
        <w:tc>
          <w:tcPr>
            <w:tcW w:w="9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50" w:rsidRPr="002039FA" w:rsidRDefault="00112350" w:rsidP="00112350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Итоговая оценка состояния </w:t>
            </w:r>
            <w:r>
              <w:rPr>
                <w:sz w:val="20"/>
                <w:szCs w:val="20"/>
                <w:lang w:val="en-US"/>
              </w:rPr>
              <w:t>R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0" w:rsidRPr="00786040" w:rsidRDefault="00A00F97" w:rsidP="00112350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1B3C33" w:rsidRDefault="001B3C33" w:rsidP="001B3C33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</w:p>
    <w:p w:rsidR="00A00F97" w:rsidRDefault="00A00F97" w:rsidP="001B3C33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</w:p>
    <w:p w:rsidR="00A00F97" w:rsidRDefault="00A00F97" w:rsidP="001B3C33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</w:p>
    <w:p w:rsidR="00A00F97" w:rsidRDefault="00A00F97" w:rsidP="001B3C33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</w:p>
    <w:p w:rsidR="00A00F97" w:rsidRDefault="00A00F97" w:rsidP="001B3C33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</w:p>
    <w:p w:rsidR="001B3C33" w:rsidRPr="00701874" w:rsidRDefault="001B3C33" w:rsidP="001B3C33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 </w:t>
      </w:r>
      <w:r w:rsidRPr="002039FA">
        <w:rPr>
          <w:rFonts w:ascii="Times New Roman" w:hAnsi="Times New Roman"/>
          <w:sz w:val="24"/>
          <w:szCs w:val="24"/>
        </w:rPr>
        <w:t xml:space="preserve">  </w:t>
      </w:r>
      <w:r w:rsidRPr="002039FA">
        <w:rPr>
          <w:rFonts w:ascii="Times New Roman" w:hAnsi="Times New Roman"/>
        </w:rPr>
        <w:t xml:space="preserve">Таблица </w:t>
      </w:r>
      <w:r w:rsidR="004D6555">
        <w:rPr>
          <w:rFonts w:ascii="Times New Roman" w:hAnsi="Times New Roman"/>
        </w:rPr>
        <w:t>24</w:t>
      </w:r>
    </w:p>
    <w:p w:rsidR="001B3C33" w:rsidRPr="002039FA" w:rsidRDefault="001B3C33" w:rsidP="001B3C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1B3C33" w:rsidRPr="002039FA" w:rsidRDefault="001B3C33" w:rsidP="001B3C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2B6749">
        <w:rPr>
          <w:rFonts w:ascii="Times New Roman" w:hAnsi="Times New Roman"/>
          <w:b/>
        </w:rPr>
        <w:t xml:space="preserve">Оценка эффективности реализации </w:t>
      </w:r>
      <w:r w:rsidRPr="00B12DDC">
        <w:rPr>
          <w:rFonts w:ascii="Times New Roman" w:hAnsi="Times New Roman"/>
          <w:b/>
        </w:rPr>
        <w:t>программы</w:t>
      </w:r>
      <w:r w:rsidR="00A00F97">
        <w:rPr>
          <w:rFonts w:ascii="Times New Roman" w:hAnsi="Times New Roman"/>
          <w:b/>
        </w:rPr>
        <w:t xml:space="preserve"> </w:t>
      </w:r>
      <w:r w:rsidR="00A00F97" w:rsidRPr="001B3C33">
        <w:rPr>
          <w:rFonts w:ascii="Times New Roman" w:hAnsi="Times New Roman"/>
          <w:b/>
          <w:bCs/>
          <w:color w:val="333333"/>
          <w:sz w:val="24"/>
          <w:szCs w:val="24"/>
        </w:rPr>
        <w:t>профилактики нарушений обязательных требований при организации и осуществлении муниципального контроля за  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</w:t>
      </w:r>
      <w:r w:rsidR="00A00F97">
        <w:rPr>
          <w:rFonts w:ascii="Times New Roman" w:hAnsi="Times New Roman"/>
          <w:b/>
          <w:bCs/>
          <w:color w:val="333333"/>
          <w:sz w:val="24"/>
          <w:szCs w:val="24"/>
        </w:rPr>
        <w:t xml:space="preserve"> на 2019 год за 2019 год.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79"/>
        <w:gridCol w:w="2693"/>
      </w:tblGrid>
      <w:tr w:rsidR="001B3C33" w:rsidRPr="002039FA" w:rsidTr="001B3C33">
        <w:trPr>
          <w:trHeight w:val="600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2039FA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  Вывод об эффективности    </w:t>
            </w:r>
            <w:r w:rsidRPr="002039FA">
              <w:rPr>
                <w:sz w:val="20"/>
                <w:szCs w:val="20"/>
              </w:rPr>
              <w:br/>
              <w:t>реализации муниципальной</w:t>
            </w:r>
            <w:r w:rsidRPr="002039FA">
              <w:rPr>
                <w:sz w:val="20"/>
                <w:szCs w:val="20"/>
              </w:rPr>
              <w:br/>
              <w:t xml:space="preserve">        программы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2039FA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    Критерий     </w:t>
            </w:r>
            <w:r w:rsidRPr="002039FA">
              <w:rPr>
                <w:sz w:val="20"/>
                <w:szCs w:val="20"/>
              </w:rPr>
              <w:br/>
              <w:t xml:space="preserve"> эффективности   </w:t>
            </w:r>
          </w:p>
        </w:tc>
      </w:tr>
      <w:tr w:rsidR="001B3C33" w:rsidRPr="002039FA" w:rsidTr="001B3C33">
        <w:trPr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2039FA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Эффективность выше плановой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2039FA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R &gt; N            </w:t>
            </w:r>
          </w:p>
        </w:tc>
      </w:tr>
      <w:tr w:rsidR="001B3C33" w:rsidRPr="002039FA" w:rsidTr="001B3C33">
        <w:trPr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2039FA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Плановая эффективность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2039FA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R = N            </w:t>
            </w:r>
          </w:p>
        </w:tc>
      </w:tr>
      <w:tr w:rsidR="001B3C33" w:rsidRPr="002039FA" w:rsidTr="001B3C33">
        <w:trPr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2039FA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Эффективность ниже плановой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2039FA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N &gt; R &gt;= 0,75 N  </w:t>
            </w:r>
          </w:p>
        </w:tc>
      </w:tr>
      <w:tr w:rsidR="001B3C33" w:rsidRPr="002039FA" w:rsidTr="001B3C33">
        <w:trPr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2039FA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Программа неэффективна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2039FA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R &lt; 0,75 N       </w:t>
            </w:r>
          </w:p>
        </w:tc>
      </w:tr>
    </w:tbl>
    <w:p w:rsidR="001B3C33" w:rsidRPr="002039FA" w:rsidRDefault="001B3C33" w:rsidP="001B3C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B3C33" w:rsidRDefault="001B3C33" w:rsidP="001B3C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2039FA">
        <w:rPr>
          <w:rFonts w:ascii="Times New Roman" w:hAnsi="Times New Roman"/>
        </w:rPr>
        <w:t>N - число индикаторов результативности.</w:t>
      </w:r>
    </w:p>
    <w:p w:rsidR="001B3C33" w:rsidRDefault="001B3C33" w:rsidP="001B3C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R</w:t>
      </w:r>
      <w:r w:rsidRPr="002B6749">
        <w:rPr>
          <w:rFonts w:ascii="Times New Roman" w:hAnsi="Times New Roman"/>
        </w:rPr>
        <w:t>=</w:t>
      </w:r>
      <w:r w:rsidR="00A00F97">
        <w:rPr>
          <w:rFonts w:ascii="Times New Roman" w:hAnsi="Times New Roman"/>
        </w:rPr>
        <w:t>6</w:t>
      </w:r>
      <w:r w:rsidRPr="002B6749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en-US"/>
        </w:rPr>
        <w:t>N</w:t>
      </w:r>
      <w:r w:rsidRPr="002B6749">
        <w:rPr>
          <w:rFonts w:ascii="Times New Roman" w:hAnsi="Times New Roman"/>
        </w:rPr>
        <w:t>=</w:t>
      </w:r>
      <w:r w:rsidR="00A00F97">
        <w:rPr>
          <w:rFonts w:ascii="Times New Roman" w:hAnsi="Times New Roman"/>
        </w:rPr>
        <w:t>6</w:t>
      </w:r>
      <w:r w:rsidRPr="002B67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lang w:val="en-US"/>
        </w:rPr>
        <w:t>N</w:t>
      </w:r>
    </w:p>
    <w:tbl>
      <w:tblPr>
        <w:tblW w:w="9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6040"/>
      </w:tblGrid>
      <w:tr w:rsidR="001B3C33" w:rsidTr="001B3C33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C33" w:rsidRDefault="001B3C33" w:rsidP="001B3C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C33" w:rsidRPr="001E288C" w:rsidRDefault="001B3C33" w:rsidP="004D655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</w:t>
            </w:r>
            <w:r w:rsidRPr="001E288C">
              <w:rPr>
                <w:rFonts w:ascii="Times New Roman" w:hAnsi="Times New Roman"/>
                <w:color w:val="000000"/>
              </w:rPr>
              <w:t xml:space="preserve">Таблица </w:t>
            </w:r>
            <w:r w:rsidR="004D6555">
              <w:rPr>
                <w:rFonts w:ascii="Times New Roman" w:hAnsi="Times New Roman"/>
                <w:color w:val="000000"/>
              </w:rPr>
              <w:t>25</w:t>
            </w:r>
          </w:p>
        </w:tc>
      </w:tr>
      <w:tr w:rsidR="001B3C33" w:rsidTr="001B3C33">
        <w:trPr>
          <w:trHeight w:val="900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C33" w:rsidRPr="001E288C" w:rsidRDefault="001B3C33" w:rsidP="00A00F97">
            <w:pPr>
              <w:rPr>
                <w:rFonts w:ascii="Times New Roman" w:hAnsi="Times New Roman"/>
                <w:color w:val="000000"/>
              </w:rPr>
            </w:pPr>
            <w:r w:rsidRPr="001E288C">
              <w:rPr>
                <w:rFonts w:ascii="Times New Roman" w:hAnsi="Times New Roman"/>
                <w:color w:val="000000"/>
              </w:rPr>
              <w:t xml:space="preserve">Критерии принятия решений об изменении (корректировке) или прекращении реализации  </w:t>
            </w:r>
            <w:r w:rsidRPr="00701874">
              <w:rPr>
                <w:rFonts w:ascii="Times New Roman" w:hAnsi="Times New Roman"/>
              </w:rPr>
              <w:t>программы</w:t>
            </w:r>
            <w:r w:rsidR="00A00F97">
              <w:rPr>
                <w:rFonts w:ascii="Times New Roman" w:hAnsi="Times New Roman"/>
              </w:rPr>
              <w:t xml:space="preserve"> </w:t>
            </w:r>
            <w:r w:rsidR="00A00F97" w:rsidRPr="001B3C33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профилактики нарушений обязательных требований при организации и осуществлении муниципального контроля за  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</w:t>
            </w:r>
            <w:r w:rsidR="00A00F9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на 2019 год за 2019 год.</w:t>
            </w:r>
          </w:p>
        </w:tc>
      </w:tr>
      <w:tr w:rsidR="001B3C33" w:rsidTr="001B3C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C33" w:rsidRDefault="001B3C33" w:rsidP="001B3C3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C33" w:rsidRPr="00701874" w:rsidRDefault="001B3C33" w:rsidP="001B3C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3C33" w:rsidTr="001B3C33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C33" w:rsidRDefault="001B3C33" w:rsidP="001B3C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Вывод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C33" w:rsidRPr="00701874" w:rsidRDefault="001B3C33" w:rsidP="001B3C3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874">
              <w:rPr>
                <w:rFonts w:ascii="Times New Roman" w:hAnsi="Times New Roman"/>
                <w:color w:val="000000"/>
                <w:sz w:val="18"/>
                <w:szCs w:val="18"/>
              </w:rPr>
              <w:t>Вариант решения</w:t>
            </w:r>
          </w:p>
        </w:tc>
      </w:tr>
      <w:tr w:rsidR="00113793" w:rsidTr="004D6555">
        <w:trPr>
          <w:trHeight w:val="6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793" w:rsidRPr="00411E9C" w:rsidRDefault="00113793" w:rsidP="001137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</w:rPr>
              <w:t>Плановая эффективность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793" w:rsidRPr="00411E9C" w:rsidRDefault="00113793" w:rsidP="001137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E53">
              <w:rPr>
                <w:rFonts w:ascii="Times New Roman" w:hAnsi="Times New Roman"/>
                <w:color w:val="000000"/>
              </w:rPr>
              <w:t xml:space="preserve">Реализация признается целесообразной, продолжается финансирование мероприятий. </w:t>
            </w:r>
          </w:p>
        </w:tc>
      </w:tr>
    </w:tbl>
    <w:p w:rsidR="004D6555" w:rsidRDefault="004D6555" w:rsidP="004D6555">
      <w:pPr>
        <w:shd w:val="clear" w:color="auto" w:fill="FFFFFF"/>
        <w:spacing w:after="150" w:line="240" w:lineRule="auto"/>
      </w:pPr>
    </w:p>
    <w:p w:rsidR="004D6555" w:rsidRDefault="004D6555" w:rsidP="004D6555">
      <w:pPr>
        <w:shd w:val="clear" w:color="auto" w:fill="FFFFFF"/>
        <w:spacing w:after="150" w:line="240" w:lineRule="auto"/>
      </w:pPr>
    </w:p>
    <w:p w:rsidR="004D6555" w:rsidRDefault="004D6555" w:rsidP="004D6555">
      <w:pPr>
        <w:shd w:val="clear" w:color="auto" w:fill="FFFFFF"/>
        <w:spacing w:after="150" w:line="240" w:lineRule="auto"/>
      </w:pPr>
    </w:p>
    <w:p w:rsidR="004D6555" w:rsidRDefault="004D6555" w:rsidP="004D6555">
      <w:pPr>
        <w:shd w:val="clear" w:color="auto" w:fill="FFFFFF"/>
        <w:spacing w:after="150" w:line="240" w:lineRule="auto"/>
      </w:pPr>
    </w:p>
    <w:p w:rsidR="004D6555" w:rsidRDefault="004D6555" w:rsidP="004D6555">
      <w:pPr>
        <w:shd w:val="clear" w:color="auto" w:fill="FFFFFF"/>
        <w:spacing w:after="150" w:line="240" w:lineRule="auto"/>
      </w:pPr>
    </w:p>
    <w:p w:rsidR="004D6555" w:rsidRDefault="004D6555" w:rsidP="004D6555">
      <w:pPr>
        <w:shd w:val="clear" w:color="auto" w:fill="FFFFFF"/>
        <w:spacing w:after="150" w:line="240" w:lineRule="auto"/>
      </w:pPr>
    </w:p>
    <w:p w:rsidR="004D6555" w:rsidRDefault="004D6555" w:rsidP="004D6555">
      <w:pPr>
        <w:shd w:val="clear" w:color="auto" w:fill="FFFFFF"/>
        <w:spacing w:after="150" w:line="240" w:lineRule="auto"/>
      </w:pPr>
    </w:p>
    <w:p w:rsidR="004D6555" w:rsidRDefault="004D6555" w:rsidP="004D6555">
      <w:pPr>
        <w:shd w:val="clear" w:color="auto" w:fill="FFFFFF"/>
        <w:spacing w:after="150" w:line="240" w:lineRule="auto"/>
      </w:pPr>
    </w:p>
    <w:p w:rsidR="004D6555" w:rsidRDefault="004D6555" w:rsidP="004D6555">
      <w:pPr>
        <w:shd w:val="clear" w:color="auto" w:fill="FFFFFF"/>
        <w:spacing w:after="150" w:line="240" w:lineRule="auto"/>
      </w:pPr>
    </w:p>
    <w:p w:rsidR="004D6555" w:rsidRDefault="004D6555" w:rsidP="004D6555">
      <w:pPr>
        <w:shd w:val="clear" w:color="auto" w:fill="FFFFFF"/>
        <w:spacing w:after="150" w:line="240" w:lineRule="auto"/>
        <w:rPr>
          <w:rFonts w:ascii="Times New Roman" w:hAnsi="Times New Roman" w:cs="Arial"/>
          <w:color w:val="3C3C3C"/>
          <w:sz w:val="27"/>
          <w:szCs w:val="27"/>
        </w:rPr>
      </w:pPr>
    </w:p>
    <w:p w:rsidR="00113793" w:rsidRDefault="00113793" w:rsidP="0011379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  <w:r>
        <w:rPr>
          <w:rFonts w:ascii="Times New Roman" w:hAnsi="Times New Roman" w:cs="Arial"/>
          <w:color w:val="3C3C3C"/>
          <w:sz w:val="27"/>
          <w:szCs w:val="27"/>
        </w:rPr>
        <w:lastRenderedPageBreak/>
        <w:t xml:space="preserve">Приложение №6 </w:t>
      </w:r>
    </w:p>
    <w:p w:rsidR="00113793" w:rsidRDefault="00113793" w:rsidP="00113793">
      <w:pPr>
        <w:shd w:val="clear" w:color="auto" w:fill="FFFFFF"/>
        <w:spacing w:after="150" w:line="240" w:lineRule="auto"/>
        <w:jc w:val="center"/>
        <w:rPr>
          <w:rFonts w:ascii="Times New Roman" w:hAnsi="Times New Roman" w:cs="Arial"/>
          <w:color w:val="3C3C3C"/>
          <w:sz w:val="27"/>
          <w:szCs w:val="27"/>
        </w:rPr>
      </w:pPr>
      <w:r>
        <w:rPr>
          <w:rFonts w:ascii="Times New Roman" w:hAnsi="Times New Roman" w:cs="Arial"/>
          <w:color w:val="3C3C3C"/>
          <w:sz w:val="27"/>
          <w:szCs w:val="27"/>
        </w:rPr>
        <w:t xml:space="preserve">                                                                                    к Постановлению Сытобудской</w:t>
      </w:r>
    </w:p>
    <w:p w:rsidR="00744A4F" w:rsidRPr="00113793" w:rsidRDefault="00113793" w:rsidP="0011379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 w:cs="Arial"/>
          <w:color w:val="3C3C3C"/>
          <w:sz w:val="27"/>
          <w:szCs w:val="27"/>
        </w:rPr>
        <w:t xml:space="preserve">                                                         сельской администрации от 19.05.2020 г. №19</w:t>
      </w:r>
    </w:p>
    <w:p w:rsidR="00744A4F" w:rsidRPr="00182E22" w:rsidRDefault="00744A4F" w:rsidP="001B3C33"/>
    <w:p w:rsidR="00744A4F" w:rsidRDefault="00744A4F" w:rsidP="00744A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Отчет </w:t>
      </w:r>
    </w:p>
    <w:p w:rsidR="00744A4F" w:rsidRDefault="00744A4F" w:rsidP="00744A4F">
      <w:pPr>
        <w:spacing w:after="0" w:line="240" w:lineRule="auto"/>
        <w:ind w:hanging="180"/>
        <w:jc w:val="center"/>
        <w:rPr>
          <w:u w:val="single"/>
        </w:rPr>
      </w:pPr>
      <w:r w:rsidRPr="00B12DDC">
        <w:rPr>
          <w:rFonts w:ascii="Times New Roman" w:hAnsi="Times New Roman"/>
          <w:b/>
        </w:rPr>
        <w:t>о ходе реализации и оценке эффективности реализации программы</w:t>
      </w:r>
      <w:r>
        <w:rPr>
          <w:rFonts w:ascii="Times New Roman" w:hAnsi="Times New Roman"/>
          <w:b/>
        </w:rPr>
        <w:t xml:space="preserve"> </w:t>
      </w:r>
      <w:r w:rsidRPr="00744A4F">
        <w:rPr>
          <w:rFonts w:ascii="Times New Roman" w:hAnsi="Times New Roman"/>
          <w:b/>
          <w:bCs/>
          <w:sz w:val="24"/>
          <w:szCs w:val="24"/>
        </w:rPr>
        <w:t>профилактики нарушений обязательных требований в сфере муниципального контроля в сфере благоустройства на 2019 год</w:t>
      </w:r>
      <w:r>
        <w:rPr>
          <w:u w:val="single"/>
        </w:rPr>
        <w:t xml:space="preserve"> </w:t>
      </w:r>
    </w:p>
    <w:p w:rsidR="00744A4F" w:rsidRDefault="00744A4F" w:rsidP="00744A4F">
      <w:pPr>
        <w:spacing w:after="0" w:line="240" w:lineRule="auto"/>
        <w:ind w:hanging="180"/>
        <w:jc w:val="center"/>
        <w:rPr>
          <w:u w:val="single"/>
        </w:rPr>
      </w:pPr>
    </w:p>
    <w:p w:rsidR="00744A4F" w:rsidRPr="00744A4F" w:rsidRDefault="00744A4F" w:rsidP="00744A4F">
      <w:pPr>
        <w:spacing w:after="0" w:line="240" w:lineRule="auto"/>
        <w:ind w:hanging="180"/>
        <w:jc w:val="center"/>
        <w:rPr>
          <w:rFonts w:ascii="Times New Roman" w:hAnsi="Times New Roman"/>
          <w:b/>
          <w:u w:val="single"/>
        </w:rPr>
      </w:pPr>
      <w:r w:rsidRPr="00744A4F">
        <w:rPr>
          <w:rFonts w:ascii="Times New Roman" w:hAnsi="Times New Roman"/>
          <w:b/>
          <w:u w:val="single"/>
        </w:rPr>
        <w:t>Отчетный период 2019год</w:t>
      </w:r>
    </w:p>
    <w:p w:rsidR="00744A4F" w:rsidRDefault="00744A4F" w:rsidP="00744A4F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744A4F" w:rsidRDefault="00744A4F" w:rsidP="00744A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Оценка эффективности реализации муниципальной программы за 2019 год проведена в соответствии с постановлением Сытобудской  сельской администрации от 26октября 2012 года         № 73 «Об утверждении порядка разработки, реализации и оценки эффективности муниципальных программ Сытобудского  сельского поселения»</w:t>
      </w:r>
    </w:p>
    <w:p w:rsidR="00744A4F" w:rsidRDefault="00744A4F" w:rsidP="00744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программы</w:t>
      </w:r>
    </w:p>
    <w:p w:rsidR="00744A4F" w:rsidRDefault="00744A4F" w:rsidP="00744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44A4F" w:rsidRPr="00744A4F" w:rsidRDefault="00744A4F" w:rsidP="00744A4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744A4F">
        <w:rPr>
          <w:rFonts w:ascii="Times New Roman" w:hAnsi="Times New Roman"/>
          <w:sz w:val="24"/>
          <w:szCs w:val="24"/>
        </w:rPr>
        <w:t>Мотивация к добросовестному поведению и, как следствие, снижение уровня ущерба охраняемым законом ценностям;</w:t>
      </w:r>
    </w:p>
    <w:p w:rsidR="00744A4F" w:rsidRDefault="00744A4F" w:rsidP="00744A4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744A4F">
        <w:rPr>
          <w:rFonts w:ascii="Times New Roman" w:hAnsi="Times New Roman"/>
          <w:sz w:val="24"/>
          <w:szCs w:val="24"/>
        </w:rPr>
        <w:t>Предупреждение нарушения поднадзорными субъектами обязательных требований законодательства в сфере благоустройства, включая устранение причин, факторов и условий, способствующих возможному нарушению обязательных требований;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44A4F" w:rsidRDefault="00744A4F" w:rsidP="00744A4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</w:t>
      </w:r>
      <w:r w:rsidRPr="00D21F99">
        <w:rPr>
          <w:rFonts w:ascii="Times New Roman" w:hAnsi="Times New Roman"/>
          <w:sz w:val="24"/>
          <w:szCs w:val="24"/>
        </w:rPr>
        <w:t>овышение прозрачности системы муниципального контроля;</w:t>
      </w:r>
    </w:p>
    <w:p w:rsidR="00744A4F" w:rsidRPr="00D21F99" w:rsidRDefault="00744A4F" w:rsidP="00744A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</w:t>
      </w:r>
      <w:r w:rsidRPr="00D21F99">
        <w:rPr>
          <w:rFonts w:ascii="Times New Roman" w:hAnsi="Times New Roman"/>
          <w:sz w:val="24"/>
          <w:szCs w:val="24"/>
        </w:rPr>
        <w:t>азъяснение поднадзорным субъектам обязательных требований</w:t>
      </w:r>
      <w:r>
        <w:rPr>
          <w:rFonts w:ascii="Times New Roman" w:hAnsi="Times New Roman"/>
          <w:sz w:val="24"/>
          <w:szCs w:val="24"/>
        </w:rPr>
        <w:t>.</w:t>
      </w:r>
    </w:p>
    <w:p w:rsidR="00744A4F" w:rsidRDefault="00744A4F" w:rsidP="00744A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Задачи программы</w:t>
      </w:r>
    </w:p>
    <w:p w:rsidR="00744A4F" w:rsidRDefault="00744A4F" w:rsidP="00744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44A4F" w:rsidRPr="007B3B3A" w:rsidRDefault="00744A4F" w:rsidP="00744A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B12DDC">
        <w:rPr>
          <w:rFonts w:ascii="Times New Roman" w:hAnsi="Times New Roman"/>
          <w:sz w:val="24"/>
          <w:szCs w:val="24"/>
        </w:rPr>
        <w:t>крепление системы профилактики нарушений обязательных требований путем активизации профилактической деятельности</w:t>
      </w:r>
      <w:r w:rsidRPr="007B3B3A">
        <w:rPr>
          <w:rFonts w:ascii="Times New Roman" w:hAnsi="Times New Roman"/>
          <w:sz w:val="24"/>
          <w:szCs w:val="24"/>
        </w:rPr>
        <w:t>.</w:t>
      </w:r>
    </w:p>
    <w:p w:rsidR="00744A4F" w:rsidRPr="007B3B3A" w:rsidRDefault="00744A4F" w:rsidP="00744A4F">
      <w:pPr>
        <w:pStyle w:val="a3"/>
        <w:jc w:val="both"/>
        <w:rPr>
          <w:color w:val="3B2D36"/>
        </w:rPr>
      </w:pPr>
      <w:r>
        <w:t xml:space="preserve">            В</w:t>
      </w:r>
      <w:r w:rsidRPr="003719E1">
        <w:t>ыявление причин, факторов и условий, способствующих нарушениям обязательных требований</w:t>
      </w:r>
      <w:r w:rsidRPr="00375179">
        <w:rPr>
          <w:color w:val="3B2D36"/>
        </w:rPr>
        <w:t>.</w:t>
      </w:r>
    </w:p>
    <w:p w:rsidR="00744A4F" w:rsidRPr="00D54DB9" w:rsidRDefault="00744A4F" w:rsidP="00744A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12DDC">
        <w:rPr>
          <w:rFonts w:ascii="Times New Roman" w:hAnsi="Times New Roman"/>
          <w:sz w:val="24"/>
          <w:szCs w:val="24"/>
        </w:rPr>
        <w:t>овышение правосознания и правовой культуры руководителей юридических лиц и индивидуальных предпринимателей при использовании автомобильных дорог местного значения</w:t>
      </w:r>
      <w:r>
        <w:rPr>
          <w:rFonts w:ascii="Times New Roman" w:hAnsi="Times New Roman"/>
          <w:sz w:val="24"/>
          <w:szCs w:val="24"/>
        </w:rPr>
        <w:t>;</w:t>
      </w:r>
    </w:p>
    <w:p w:rsidR="00744A4F" w:rsidRPr="007B3B3A" w:rsidRDefault="00744A4F" w:rsidP="00744A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4A4F" w:rsidRDefault="00744A4F" w:rsidP="00744A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4A4F" w:rsidRDefault="00744A4F" w:rsidP="00744A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Результаты реализации муниципальной программы за 2019 год</w:t>
      </w:r>
    </w:p>
    <w:p w:rsidR="00744A4F" w:rsidRDefault="00744A4F" w:rsidP="00744A4F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Оценка эффективности реализации муниципальной программы проведена по следующим направлениям:</w:t>
      </w:r>
    </w:p>
    <w:p w:rsidR="00744A4F" w:rsidRDefault="00744A4F" w:rsidP="00744A4F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анализ результативности муниципальной программы;</w:t>
      </w:r>
    </w:p>
    <w:p w:rsidR="00744A4F" w:rsidRDefault="00744A4F" w:rsidP="00744A4F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оценка эффективности реализации муниципальной программы</w:t>
      </w:r>
    </w:p>
    <w:p w:rsidR="00744A4F" w:rsidRDefault="00744A4F" w:rsidP="00744A4F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</w:p>
    <w:p w:rsidR="00744A4F" w:rsidRDefault="00744A4F" w:rsidP="00744A4F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</w:rPr>
      </w:pPr>
    </w:p>
    <w:p w:rsidR="00744A4F" w:rsidRDefault="00744A4F" w:rsidP="00744A4F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</w:rPr>
      </w:pPr>
    </w:p>
    <w:p w:rsidR="00744A4F" w:rsidRDefault="00744A4F" w:rsidP="00744A4F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</w:rPr>
      </w:pPr>
    </w:p>
    <w:p w:rsidR="00744A4F" w:rsidRDefault="00744A4F" w:rsidP="00744A4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Анализ результативности  муниципальной программы  </w:t>
      </w:r>
    </w:p>
    <w:p w:rsidR="00744A4F" w:rsidRDefault="00744A4F" w:rsidP="00744A4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Таблица </w:t>
      </w:r>
      <w:r w:rsidR="004D6555">
        <w:rPr>
          <w:rFonts w:ascii="Times New Roman" w:hAnsi="Times New Roman"/>
          <w:b/>
        </w:rPr>
        <w:t>26</w:t>
      </w:r>
    </w:p>
    <w:tbl>
      <w:tblPr>
        <w:tblW w:w="11228" w:type="dxa"/>
        <w:tblInd w:w="-1310" w:type="dxa"/>
        <w:tblLayout w:type="fixed"/>
        <w:tblLook w:val="00A0" w:firstRow="1" w:lastRow="0" w:firstColumn="1" w:lastColumn="0" w:noHBand="0" w:noVBand="0"/>
      </w:tblPr>
      <w:tblGrid>
        <w:gridCol w:w="738"/>
        <w:gridCol w:w="1843"/>
        <w:gridCol w:w="851"/>
        <w:gridCol w:w="2666"/>
        <w:gridCol w:w="720"/>
        <w:gridCol w:w="720"/>
        <w:gridCol w:w="720"/>
        <w:gridCol w:w="702"/>
        <w:gridCol w:w="850"/>
        <w:gridCol w:w="709"/>
        <w:gridCol w:w="709"/>
      </w:tblGrid>
      <w:tr w:rsidR="00744A4F" w:rsidRPr="00043E2B" w:rsidTr="00744A4F">
        <w:trPr>
          <w:cantSplit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4F" w:rsidRPr="00043E2B" w:rsidRDefault="00744A4F" w:rsidP="00744A4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4F" w:rsidRPr="00043E2B" w:rsidRDefault="00744A4F" w:rsidP="00744A4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основного мероприятия,подпрограммы муниципальной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4F" w:rsidRPr="00043E2B" w:rsidRDefault="00744A4F" w:rsidP="00744A4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Сроки исполнения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A4F" w:rsidRPr="00043E2B" w:rsidRDefault="00744A4F" w:rsidP="00744A4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Целевые индикаторы (показатели)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A4F" w:rsidRPr="00043E2B" w:rsidRDefault="00744A4F" w:rsidP="00744A4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Объем бюджетных расходов, тыс. рублей</w:t>
            </w:r>
          </w:p>
        </w:tc>
      </w:tr>
      <w:tr w:rsidR="00744A4F" w:rsidRPr="00043E2B" w:rsidTr="00744A4F">
        <w:trPr>
          <w:cantSplit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4F" w:rsidRPr="00043E2B" w:rsidRDefault="00744A4F" w:rsidP="00744A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4F" w:rsidRPr="00043E2B" w:rsidRDefault="00744A4F" w:rsidP="00744A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4F" w:rsidRPr="00043E2B" w:rsidRDefault="00744A4F" w:rsidP="00744A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A4F" w:rsidRPr="00043E2B" w:rsidRDefault="00744A4F" w:rsidP="00744A4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индикатора (показателя)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A4F" w:rsidRPr="00043E2B" w:rsidRDefault="00744A4F" w:rsidP="00744A4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A4F" w:rsidRPr="00043E2B" w:rsidRDefault="00744A4F" w:rsidP="00744A4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плановое значение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A4F" w:rsidRPr="00043E2B" w:rsidRDefault="00744A4F" w:rsidP="00744A4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фактическое значение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A4F" w:rsidRPr="00043E2B" w:rsidRDefault="00744A4F" w:rsidP="00744A4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 (-/+,%)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A4F" w:rsidRPr="00043E2B" w:rsidRDefault="00744A4F" w:rsidP="00744A4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плановое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A4F" w:rsidRPr="00043E2B" w:rsidRDefault="00744A4F" w:rsidP="00744A4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фактическое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A4F" w:rsidRPr="00043E2B" w:rsidRDefault="00744A4F" w:rsidP="00744A4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 (-/+,%)</w:t>
            </w:r>
          </w:p>
        </w:tc>
      </w:tr>
      <w:tr w:rsidR="00744A4F" w:rsidRPr="00043E2B" w:rsidTr="00744A4F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4F" w:rsidRPr="00043E2B" w:rsidRDefault="00744A4F" w:rsidP="00744A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4F" w:rsidRPr="00271436" w:rsidRDefault="00744A4F" w:rsidP="00744A4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1436">
              <w:rPr>
                <w:rFonts w:ascii="Times New Roman" w:hAnsi="Times New Roman"/>
                <w:sz w:val="18"/>
                <w:szCs w:val="18"/>
              </w:rPr>
              <w:t>Укрепление системы профилактики нарушений обязательных требований путем активизации профилактической деятельности</w:t>
            </w:r>
          </w:p>
        </w:tc>
      </w:tr>
      <w:tr w:rsidR="00744A4F" w:rsidRPr="00043E2B" w:rsidTr="00744A4F">
        <w:trPr>
          <w:cantSplit/>
          <w:trHeight w:val="32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4F" w:rsidRPr="00043E2B" w:rsidRDefault="00744A4F" w:rsidP="00744A4F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A4F" w:rsidRPr="00B12DDC" w:rsidRDefault="00744A4F" w:rsidP="00744A4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12DDC">
              <w:rPr>
                <w:rFonts w:ascii="Times New Roman" w:hAnsi="Times New Roman"/>
                <w:sz w:val="20"/>
                <w:szCs w:val="20"/>
              </w:rPr>
              <w:t>Укрепление системы профилактики нарушений обязательных требований путем активизации профилактической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A4F" w:rsidRPr="00043E2B" w:rsidRDefault="00744A4F" w:rsidP="00744A4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4A4F" w:rsidRPr="00744A4F" w:rsidRDefault="00744A4F" w:rsidP="00744A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A4F">
              <w:rPr>
                <w:rFonts w:ascii="Times New Roman" w:hAnsi="Times New Roman"/>
                <w:sz w:val="20"/>
                <w:szCs w:val="20"/>
              </w:rPr>
              <w:t>Составление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4F" w:rsidRPr="00043E2B" w:rsidRDefault="00744A4F" w:rsidP="00744A4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A4F" w:rsidRPr="00043E2B" w:rsidRDefault="00744A4F" w:rsidP="00744A4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A4F" w:rsidRPr="00043E2B" w:rsidRDefault="00744A4F" w:rsidP="00744A4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A4F" w:rsidRPr="00043E2B" w:rsidRDefault="00744A4F" w:rsidP="00744A4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A4F" w:rsidRPr="00043E2B" w:rsidRDefault="00744A4F" w:rsidP="00744A4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A4F" w:rsidRPr="00043E2B" w:rsidRDefault="00744A4F" w:rsidP="00744A4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A4F" w:rsidRPr="00043E2B" w:rsidRDefault="00744A4F" w:rsidP="00744A4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44A4F" w:rsidRPr="00043E2B" w:rsidTr="00744A4F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4F" w:rsidRPr="00043E2B" w:rsidRDefault="00744A4F" w:rsidP="00744A4F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A4F" w:rsidRPr="00B12DDC" w:rsidRDefault="00744A4F" w:rsidP="00744A4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12DDC">
              <w:rPr>
                <w:rFonts w:ascii="Times New Roman" w:hAnsi="Times New Roman"/>
                <w:sz w:val="20"/>
                <w:szCs w:val="20"/>
              </w:rPr>
              <w:t>Укрепление системы профилактики нарушений обязательных требований путем активизации профилактической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A4F" w:rsidRPr="00043E2B" w:rsidRDefault="00744A4F" w:rsidP="00744A4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A4F" w:rsidRPr="009422FA" w:rsidRDefault="009422FA" w:rsidP="00744A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22FA">
              <w:rPr>
                <w:rFonts w:ascii="Times New Roman" w:hAnsi="Times New Roman"/>
                <w:sz w:val="20"/>
                <w:szCs w:val="20"/>
              </w:rPr>
              <w:t>Размещение на официальном сайте администрации Сытобудского сельского поселения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а также текстов соответствующих нормативных правовых актов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4F" w:rsidRPr="00043E2B" w:rsidRDefault="00744A4F" w:rsidP="00744A4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A4F" w:rsidRPr="00043E2B" w:rsidRDefault="00744A4F" w:rsidP="00744A4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A4F" w:rsidRPr="00043E2B" w:rsidRDefault="00744A4F" w:rsidP="00744A4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A4F" w:rsidRPr="00043E2B" w:rsidRDefault="00744A4F" w:rsidP="00744A4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A4F" w:rsidRPr="00043E2B" w:rsidRDefault="00744A4F" w:rsidP="00744A4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A4F" w:rsidRPr="00043E2B" w:rsidRDefault="00744A4F" w:rsidP="00744A4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A4F" w:rsidRPr="00043E2B" w:rsidRDefault="00744A4F" w:rsidP="00744A4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D3BCD" w:rsidRPr="00043E2B" w:rsidTr="00DD3BCD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Default="00DD3BCD" w:rsidP="00DD3B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271436" w:rsidRDefault="00DD3BCD" w:rsidP="00DD3B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271436">
              <w:rPr>
                <w:rFonts w:ascii="Times New Roman" w:hAnsi="Times New Roman"/>
                <w:sz w:val="20"/>
                <w:szCs w:val="20"/>
              </w:rPr>
              <w:t>ыявление причин, факторов и условий, способствующих нарушениям обязательных требований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D3BCD" w:rsidRPr="00043E2B" w:rsidTr="00DD3BCD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043E2B" w:rsidRDefault="00DD3BCD" w:rsidP="00DD3BCD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B12DDC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271436">
              <w:rPr>
                <w:rFonts w:ascii="Times New Roman" w:hAnsi="Times New Roman"/>
                <w:sz w:val="20"/>
                <w:szCs w:val="20"/>
              </w:rPr>
              <w:t>ыявление причин, факторов и условий, способствующих нарушениям обязательных требований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043E2B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3BCD" w:rsidRPr="009422FA" w:rsidRDefault="00DD3BCD" w:rsidP="00DD3B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22FA">
              <w:rPr>
                <w:rFonts w:ascii="Times New Roman" w:hAnsi="Times New Roman"/>
                <w:sz w:val="20"/>
                <w:szCs w:val="20"/>
              </w:rPr>
              <w:t>Разработка руководства по соблюдению обязательных требований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043E2B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043E2B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043E2B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043E2B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043E2B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043E2B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043E2B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D3BCD" w:rsidRPr="00043E2B" w:rsidTr="00DD3BCD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Default="00DD3BCD" w:rsidP="00DD3B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FA20B0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271436">
              <w:rPr>
                <w:rFonts w:ascii="Times New Roman" w:hAnsi="Times New Roman"/>
                <w:sz w:val="20"/>
                <w:szCs w:val="20"/>
              </w:rPr>
              <w:t>ыявление причин, факторов и условий, способствующих нарушениям обязательных требований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043E2B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3BCD" w:rsidRPr="009422FA" w:rsidRDefault="00DD3BCD" w:rsidP="00DD3B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22FA">
              <w:rPr>
                <w:rFonts w:ascii="Times New Roman" w:hAnsi="Times New Roman"/>
                <w:sz w:val="20"/>
                <w:szCs w:val="20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разъяснительной работы в средствах массовой информации и иными способами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043E2B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043E2B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043E2B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043E2B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043E2B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D3BCD" w:rsidRPr="00043E2B" w:rsidTr="00DD3BCD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Default="00DD3BCD" w:rsidP="00DD3B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FA20B0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271436">
              <w:rPr>
                <w:rFonts w:ascii="Times New Roman" w:hAnsi="Times New Roman"/>
                <w:sz w:val="20"/>
                <w:szCs w:val="20"/>
              </w:rPr>
              <w:t>ыявление причин, факторов и условий, способствующих нарушениям обязательных требований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043E2B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3BCD" w:rsidRPr="009422FA" w:rsidRDefault="00DD3BCD" w:rsidP="00DD3B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22FA">
              <w:rPr>
                <w:rFonts w:ascii="Times New Roman" w:hAnsi="Times New Roman"/>
                <w:sz w:val="20"/>
                <w:szCs w:val="20"/>
              </w:rPr>
              <w:t>Подготовка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22FA">
              <w:rPr>
                <w:rFonts w:ascii="Times New Roman" w:hAnsi="Times New Roman"/>
                <w:sz w:val="20"/>
                <w:szCs w:val="20"/>
              </w:rPr>
              <w:t>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043E2B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043E2B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043E2B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043E2B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043E2B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D3BCD" w:rsidRPr="00043E2B" w:rsidTr="00DD3BCD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Default="00DD3BCD" w:rsidP="00DD3B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FA20B0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271436">
              <w:rPr>
                <w:rFonts w:ascii="Times New Roman" w:hAnsi="Times New Roman"/>
                <w:sz w:val="20"/>
                <w:szCs w:val="20"/>
              </w:rPr>
              <w:t>ыявление причин, факторов и условий, способствующих нарушениям обязательных требований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043E2B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3BCD" w:rsidRPr="004F4250" w:rsidRDefault="00DD3BCD" w:rsidP="00DD3B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4250">
              <w:rPr>
                <w:rFonts w:ascii="Times New Roman" w:hAnsi="Times New Roman"/>
                <w:sz w:val="20"/>
                <w:szCs w:val="20"/>
              </w:rPr>
              <w:t>Информирование о планируемых и проведенных проверках путем размещения информации в сети Интернет на официальном сайте администрации Сытобудского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043E2B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043E2B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043E2B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043E2B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043E2B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D3BCD" w:rsidRPr="00043E2B" w:rsidTr="00DD3BCD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Default="00DD3BCD" w:rsidP="00DD3B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FA20B0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271436">
              <w:rPr>
                <w:rFonts w:ascii="Times New Roman" w:hAnsi="Times New Roman"/>
                <w:sz w:val="20"/>
                <w:szCs w:val="20"/>
              </w:rPr>
              <w:t>ыявление причин, факторов и условий, способствующих нарушениям обязательных требований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043E2B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3BCD" w:rsidRPr="004F4250" w:rsidRDefault="00DD3BCD" w:rsidP="00DD3B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4250">
              <w:rPr>
                <w:rFonts w:ascii="Times New Roman" w:hAnsi="Times New Roman"/>
                <w:sz w:val="20"/>
                <w:szCs w:val="20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hyperlink r:id="rId13" w:history="1">
              <w:r w:rsidRPr="004F4250">
                <w:rPr>
                  <w:rStyle w:val="a5"/>
                  <w:rFonts w:ascii="Times New Roman" w:hAnsi="Times New Roman"/>
                  <w:sz w:val="20"/>
                  <w:szCs w:val="20"/>
                </w:rPr>
                <w:t>частями 5</w:t>
              </w:r>
            </w:hyperlink>
            <w:r w:rsidRPr="004F4250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hyperlink r:id="rId14" w:history="1">
              <w:r w:rsidRPr="004F4250">
                <w:rPr>
                  <w:rStyle w:val="a5"/>
                  <w:rFonts w:ascii="Times New Roman" w:hAnsi="Times New Roman"/>
                  <w:sz w:val="20"/>
                  <w:szCs w:val="20"/>
                </w:rPr>
                <w:t>7 статьи 8.2</w:t>
              </w:r>
            </w:hyperlink>
            <w:r w:rsidRPr="004F4250">
              <w:rPr>
                <w:rFonts w:ascii="Times New Roman" w:hAnsi="Times New Roman"/>
                <w:sz w:val="20"/>
                <w:szCs w:val="20"/>
              </w:rPr>
      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043E2B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043E2B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043E2B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043E2B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043E2B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D3BCD" w:rsidRPr="00043E2B" w:rsidTr="00DD3BCD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Default="00DD3BCD" w:rsidP="00DD3B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FA20B0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271436">
              <w:rPr>
                <w:rFonts w:ascii="Times New Roman" w:hAnsi="Times New Roman"/>
                <w:sz w:val="20"/>
                <w:szCs w:val="20"/>
              </w:rPr>
              <w:t>ыявление причин, факторов и условий, способствующих нарушениям обязательных требований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043E2B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3BCD" w:rsidRPr="004F4250" w:rsidRDefault="00DD3BCD" w:rsidP="00DD3B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4250">
              <w:rPr>
                <w:rFonts w:ascii="Times New Roman" w:hAnsi="Times New Roman"/>
                <w:sz w:val="20"/>
                <w:szCs w:val="20"/>
              </w:rPr>
              <w:t>Размещение на официальном сайте администрации Сытобудского сельского поселения  информации о результатах контрольной деятельности за 2019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043E2B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043E2B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043E2B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043E2B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043E2B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D3BCD" w:rsidRPr="00043E2B" w:rsidTr="00DD3BCD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Default="00DD3BCD" w:rsidP="00DD3B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FA20B0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271436">
              <w:rPr>
                <w:rFonts w:ascii="Times New Roman" w:hAnsi="Times New Roman"/>
                <w:sz w:val="20"/>
                <w:szCs w:val="20"/>
              </w:rPr>
              <w:t>ыявление причин, факторов и условий, способствующих нарушениям обязательных требований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043E2B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3BCD" w:rsidRPr="004F4250" w:rsidRDefault="00DD3BCD" w:rsidP="00DD3B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4250">
              <w:rPr>
                <w:rFonts w:ascii="Times New Roman" w:hAnsi="Times New Roman"/>
                <w:sz w:val="20"/>
                <w:szCs w:val="20"/>
              </w:rPr>
              <w:t>Разработка и утверждение программы профилактики нарушений обязательных требований при осуществлении муниципального контроля в сфере благоустройства на 2020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043E2B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043E2B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043E2B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043E2B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043E2B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D3BCD" w:rsidRPr="00043E2B" w:rsidTr="00744A4F">
        <w:trPr>
          <w:cantSplit/>
        </w:trPr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0A6496" w:rsidRDefault="00DD3BCD" w:rsidP="00DD3B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744A4F" w:rsidRDefault="00744A4F" w:rsidP="00744A4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</w:p>
    <w:p w:rsidR="00744A4F" w:rsidRDefault="00744A4F" w:rsidP="00744A4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</w:p>
    <w:p w:rsidR="004D6555" w:rsidRDefault="004D6555" w:rsidP="00744A4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</w:p>
    <w:p w:rsidR="004D6555" w:rsidRDefault="004D6555" w:rsidP="00744A4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</w:p>
    <w:p w:rsidR="004D6555" w:rsidRDefault="004D6555" w:rsidP="00744A4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</w:p>
    <w:p w:rsidR="00744A4F" w:rsidRPr="00411E9C" w:rsidRDefault="00744A4F" w:rsidP="00744A4F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  <w:r w:rsidRPr="00411E9C">
        <w:rPr>
          <w:rFonts w:ascii="Times New Roman" w:hAnsi="Times New Roman"/>
        </w:rPr>
        <w:lastRenderedPageBreak/>
        <w:t xml:space="preserve">Таблица </w:t>
      </w:r>
      <w:r w:rsidR="004D6555">
        <w:rPr>
          <w:rFonts w:ascii="Times New Roman" w:hAnsi="Times New Roman"/>
        </w:rPr>
        <w:t>27</w:t>
      </w:r>
    </w:p>
    <w:p w:rsidR="00744A4F" w:rsidRPr="003423A4" w:rsidRDefault="00744A4F" w:rsidP="00744A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430F17">
        <w:rPr>
          <w:rFonts w:ascii="Times New Roman" w:hAnsi="Times New Roman"/>
          <w:b/>
          <w:sz w:val="24"/>
          <w:szCs w:val="24"/>
        </w:rPr>
        <w:t>Состоя</w:t>
      </w:r>
      <w:r>
        <w:rPr>
          <w:rFonts w:ascii="Times New Roman" w:hAnsi="Times New Roman"/>
          <w:b/>
          <w:sz w:val="24"/>
          <w:szCs w:val="24"/>
        </w:rPr>
        <w:t>ние индикатора результативности</w:t>
      </w:r>
    </w:p>
    <w:tbl>
      <w:tblPr>
        <w:tblW w:w="10773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3464"/>
        <w:gridCol w:w="1134"/>
        <w:gridCol w:w="1275"/>
        <w:gridCol w:w="1214"/>
      </w:tblGrid>
      <w:tr w:rsidR="00744A4F" w:rsidRPr="00430F17" w:rsidTr="00744A4F">
        <w:trPr>
          <w:trHeight w:val="360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Наименование  </w:t>
            </w:r>
            <w:r w:rsidRPr="00430F17">
              <w:rPr>
                <w:sz w:val="20"/>
                <w:szCs w:val="20"/>
              </w:rPr>
              <w:br/>
              <w:t xml:space="preserve">   индикатора   </w:t>
            </w:r>
            <w:r w:rsidRPr="00430F17">
              <w:rPr>
                <w:sz w:val="20"/>
                <w:szCs w:val="20"/>
              </w:rPr>
              <w:br/>
              <w:t>результативности</w:t>
            </w:r>
          </w:p>
        </w:tc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Динамика индикатора  </w:t>
            </w:r>
            <w:r w:rsidRPr="00430F17">
              <w:rPr>
                <w:sz w:val="20"/>
                <w:szCs w:val="20"/>
              </w:rPr>
              <w:br/>
              <w:t xml:space="preserve">   результативности   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Состояние индикатора   </w:t>
            </w:r>
          </w:p>
        </w:tc>
      </w:tr>
      <w:tr w:rsidR="00744A4F" w:rsidRPr="00430F17" w:rsidTr="00744A4F">
        <w:trPr>
          <w:trHeight w:val="72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при   </w:t>
            </w:r>
            <w:r w:rsidRPr="00430F17">
              <w:rPr>
                <w:sz w:val="20"/>
                <w:szCs w:val="20"/>
              </w:rPr>
              <w:br/>
              <w:t xml:space="preserve"> росте  </w:t>
            </w:r>
            <w:r w:rsidRPr="00430F17">
              <w:rPr>
                <w:sz w:val="20"/>
                <w:szCs w:val="20"/>
              </w:rPr>
              <w:br/>
              <w:t>расходов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при   </w:t>
            </w:r>
            <w:r w:rsidRPr="00430F17">
              <w:rPr>
                <w:sz w:val="20"/>
                <w:szCs w:val="20"/>
              </w:rPr>
              <w:br/>
              <w:t>сохранении</w:t>
            </w:r>
            <w:r w:rsidRPr="00430F17">
              <w:rPr>
                <w:sz w:val="20"/>
                <w:szCs w:val="20"/>
              </w:rPr>
              <w:br/>
              <w:t xml:space="preserve">  уровня  </w:t>
            </w:r>
            <w:r w:rsidRPr="00430F17">
              <w:rPr>
                <w:sz w:val="20"/>
                <w:szCs w:val="20"/>
              </w:rPr>
              <w:br/>
              <w:t xml:space="preserve"> расходов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при  </w:t>
            </w:r>
            <w:r w:rsidRPr="00430F17">
              <w:rPr>
                <w:sz w:val="20"/>
                <w:szCs w:val="20"/>
              </w:rPr>
              <w:br/>
              <w:t>снижении</w:t>
            </w:r>
            <w:r w:rsidRPr="00430F17">
              <w:rPr>
                <w:sz w:val="20"/>
                <w:szCs w:val="20"/>
              </w:rPr>
              <w:br/>
              <w:t xml:space="preserve"> уровня </w:t>
            </w:r>
            <w:r w:rsidRPr="00430F17">
              <w:rPr>
                <w:sz w:val="20"/>
                <w:szCs w:val="20"/>
              </w:rPr>
              <w:br/>
              <w:t>расходов</w:t>
            </w:r>
          </w:p>
        </w:tc>
      </w:tr>
      <w:tr w:rsidR="00744A4F" w:rsidRPr="00430F17" w:rsidTr="00744A4F">
        <w:trPr>
          <w:trHeight w:val="540"/>
          <w:tblCellSpacing w:w="5" w:type="nil"/>
        </w:trPr>
        <w:tc>
          <w:tcPr>
            <w:tcW w:w="36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FF2C86" w:rsidRDefault="004F4250" w:rsidP="00744A4F">
            <w:pPr>
              <w:pStyle w:val="ConsPlusCell"/>
              <w:rPr>
                <w:sz w:val="20"/>
                <w:szCs w:val="20"/>
              </w:rPr>
            </w:pPr>
            <w:r w:rsidRPr="00744A4F">
              <w:rPr>
                <w:sz w:val="20"/>
                <w:szCs w:val="20"/>
              </w:rPr>
              <w:t>Составление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744A4F" w:rsidRPr="00430F17" w:rsidTr="00744A4F">
        <w:trPr>
          <w:trHeight w:val="5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1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744A4F" w:rsidRPr="00430F17" w:rsidTr="00744A4F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744A4F" w:rsidRPr="00430F17" w:rsidTr="00744A4F">
        <w:trPr>
          <w:trHeight w:val="540"/>
          <w:tblCellSpacing w:w="5" w:type="nil"/>
        </w:trPr>
        <w:tc>
          <w:tcPr>
            <w:tcW w:w="36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FF2C86" w:rsidRDefault="004F4250" w:rsidP="00744A4F">
            <w:pPr>
              <w:pStyle w:val="ConsPlusCell"/>
              <w:rPr>
                <w:sz w:val="20"/>
                <w:szCs w:val="20"/>
              </w:rPr>
            </w:pPr>
            <w:r w:rsidRPr="009422FA">
              <w:rPr>
                <w:sz w:val="20"/>
                <w:szCs w:val="20"/>
              </w:rPr>
              <w:t>Размещение на официальном сайте администрации Сытобудского сельского поселения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а также текстов соответствующих нормативных правовых актов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744A4F" w:rsidRPr="00430F17" w:rsidTr="00744A4F">
        <w:trPr>
          <w:trHeight w:val="5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1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744A4F" w:rsidRPr="00430F17" w:rsidTr="00744A4F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744A4F" w:rsidRPr="00430F17" w:rsidTr="00744A4F">
        <w:trPr>
          <w:trHeight w:val="540"/>
          <w:tblCellSpacing w:w="5" w:type="nil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FF2C86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271436">
              <w:rPr>
                <w:sz w:val="20"/>
                <w:szCs w:val="20"/>
              </w:rPr>
              <w:t>Разра</w:t>
            </w:r>
            <w:r>
              <w:rPr>
                <w:sz w:val="20"/>
                <w:szCs w:val="20"/>
              </w:rPr>
              <w:t xml:space="preserve">ботка руководства по соблюдению </w:t>
            </w:r>
            <w:r w:rsidRPr="00271436">
              <w:rPr>
                <w:sz w:val="20"/>
                <w:szCs w:val="20"/>
              </w:rPr>
              <w:t>обязательных требований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744A4F" w:rsidRPr="00430F17" w:rsidTr="00744A4F">
        <w:trPr>
          <w:trHeight w:val="5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1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744A4F" w:rsidRPr="00430F17" w:rsidTr="00744A4F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744A4F" w:rsidRPr="00430F17" w:rsidTr="00744A4F">
        <w:trPr>
          <w:trHeight w:val="540"/>
          <w:tblCellSpacing w:w="5" w:type="nil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E2B51" w:rsidRDefault="00D64E8D" w:rsidP="00744A4F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9422FA">
              <w:rPr>
                <w:sz w:val="20"/>
                <w:szCs w:val="20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разъяснительной работы в средствах массовой информации и иными способами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744A4F" w:rsidRPr="00430F17" w:rsidTr="00744A4F">
        <w:trPr>
          <w:trHeight w:val="5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1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744A4F" w:rsidRPr="00430F17" w:rsidTr="00744A4F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744A4F" w:rsidRPr="00430F17" w:rsidTr="00744A4F">
        <w:trPr>
          <w:trHeight w:val="540"/>
          <w:tblCellSpacing w:w="5" w:type="nil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E2B51" w:rsidRDefault="00D64E8D" w:rsidP="00744A4F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9422FA">
              <w:rPr>
                <w:sz w:val="20"/>
                <w:szCs w:val="20"/>
              </w:rPr>
              <w:t>Подготовка</w:t>
            </w:r>
            <w:r>
              <w:rPr>
                <w:sz w:val="20"/>
                <w:szCs w:val="20"/>
              </w:rPr>
              <w:t xml:space="preserve"> </w:t>
            </w:r>
            <w:r w:rsidRPr="009422FA">
              <w:rPr>
                <w:sz w:val="20"/>
                <w:szCs w:val="20"/>
              </w:rPr>
              <w:t>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744A4F" w:rsidRPr="00430F17" w:rsidTr="00744A4F">
        <w:trPr>
          <w:trHeight w:val="5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1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</w:tr>
      <w:tr w:rsidR="00744A4F" w:rsidRPr="00430F17" w:rsidTr="00744A4F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744A4F" w:rsidRPr="00430F17" w:rsidTr="00744A4F">
        <w:trPr>
          <w:trHeight w:val="360"/>
          <w:tblCellSpacing w:w="5" w:type="nil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4A4F" w:rsidRPr="004E2B51" w:rsidRDefault="00D64E8D" w:rsidP="00744A4F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4F4250">
              <w:rPr>
                <w:sz w:val="20"/>
                <w:szCs w:val="20"/>
              </w:rPr>
              <w:t xml:space="preserve">Информирование о планируемых и </w:t>
            </w:r>
            <w:r w:rsidRPr="004F4250">
              <w:rPr>
                <w:sz w:val="20"/>
                <w:szCs w:val="20"/>
              </w:rPr>
              <w:lastRenderedPageBreak/>
              <w:t>проведенных проверках путем размещения информации в сети Интернет на официальном сайте администрации Сытобудского сельского поселения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lastRenderedPageBreak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lastRenderedPageBreak/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744A4F" w:rsidRPr="00430F17" w:rsidTr="00744A4F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1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744A4F" w:rsidRPr="00430F17" w:rsidTr="00744A4F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744A4F" w:rsidRPr="00430F17" w:rsidTr="00744A4F">
        <w:trPr>
          <w:trHeight w:val="911"/>
          <w:tblCellSpacing w:w="5" w:type="nil"/>
        </w:trPr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4A4F" w:rsidRPr="00701874" w:rsidRDefault="00744A4F" w:rsidP="00744A4F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701874">
              <w:rPr>
                <w:sz w:val="20"/>
                <w:szCs w:val="20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hyperlink r:id="rId15" w:history="1">
              <w:r w:rsidRPr="00701874">
                <w:rPr>
                  <w:rStyle w:val="a5"/>
                  <w:sz w:val="20"/>
                  <w:szCs w:val="20"/>
                </w:rPr>
                <w:t>частями 5</w:t>
              </w:r>
            </w:hyperlink>
            <w:r w:rsidRPr="00701874">
              <w:rPr>
                <w:sz w:val="20"/>
                <w:szCs w:val="20"/>
              </w:rPr>
              <w:t xml:space="preserve"> - </w:t>
            </w:r>
            <w:hyperlink r:id="rId16" w:history="1">
              <w:r w:rsidRPr="00701874">
                <w:rPr>
                  <w:rStyle w:val="a5"/>
                  <w:sz w:val="20"/>
                  <w:szCs w:val="20"/>
                </w:rPr>
                <w:t>7 статьи 8.2</w:t>
              </w:r>
            </w:hyperlink>
            <w:r w:rsidRPr="00701874">
              <w:rPr>
                <w:sz w:val="20"/>
                <w:szCs w:val="20"/>
              </w:rPr>
      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744A4F" w:rsidRPr="00430F17" w:rsidTr="00744A4F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1</w:t>
            </w:r>
            <w:r w:rsidRPr="00430F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744A4F" w:rsidRPr="00430F17" w:rsidTr="00744A4F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744A4F" w:rsidRPr="00430F17" w:rsidTr="00744A4F">
        <w:trPr>
          <w:trHeight w:val="360"/>
          <w:tblCellSpacing w:w="5" w:type="nil"/>
        </w:trPr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4A4F" w:rsidRPr="004E2B51" w:rsidRDefault="00D64E8D" w:rsidP="00744A4F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4F4250">
              <w:rPr>
                <w:sz w:val="20"/>
                <w:szCs w:val="20"/>
              </w:rPr>
              <w:t>Размещение на официальном сайте администрации Сытобудского сельского поселения  информации о результатах контрольной деятельности за 2019 год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744A4F" w:rsidRPr="00430F17" w:rsidTr="00744A4F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1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744A4F" w:rsidRPr="00430F17" w:rsidTr="00744A4F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744A4F" w:rsidRPr="00430F17" w:rsidTr="00744A4F">
        <w:trPr>
          <w:trHeight w:val="360"/>
          <w:tblCellSpacing w:w="5" w:type="nil"/>
        </w:trPr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4A4F" w:rsidRPr="004E2B51" w:rsidRDefault="00D64E8D" w:rsidP="00744A4F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4F4250">
              <w:rPr>
                <w:sz w:val="20"/>
                <w:szCs w:val="20"/>
              </w:rPr>
              <w:t>Разработка и утверждение программы профилактики нарушений обязательных требований при осуществлении муниципального контроля в сфере благоустройства на 2020 год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744A4F" w:rsidRPr="00430F17" w:rsidTr="00744A4F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1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744A4F" w:rsidRPr="00430F17" w:rsidTr="00744A4F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</w:tbl>
    <w:p w:rsidR="00744A4F" w:rsidRDefault="00744A4F" w:rsidP="00744A4F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4D6555" w:rsidRDefault="004D6555" w:rsidP="00744A4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4D6555" w:rsidRDefault="004D6555" w:rsidP="00744A4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4D6555" w:rsidRDefault="004D6555" w:rsidP="00744A4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4D6555" w:rsidRDefault="004D6555" w:rsidP="00744A4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4D6555" w:rsidRDefault="004D6555" w:rsidP="00744A4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4D6555" w:rsidRDefault="004D6555" w:rsidP="00744A4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4D6555" w:rsidRDefault="004D6555" w:rsidP="00744A4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4D6555" w:rsidRDefault="004D6555" w:rsidP="00744A4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4D6555" w:rsidRDefault="004D6555" w:rsidP="00744A4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744A4F" w:rsidRPr="002039FA" w:rsidRDefault="00744A4F" w:rsidP="00744A4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039FA">
        <w:rPr>
          <w:rFonts w:ascii="Times New Roman" w:hAnsi="Times New Roman"/>
        </w:rPr>
        <w:lastRenderedPageBreak/>
        <w:t xml:space="preserve">Таблица </w:t>
      </w:r>
      <w:r w:rsidR="004D6555">
        <w:rPr>
          <w:rFonts w:ascii="Times New Roman" w:hAnsi="Times New Roman"/>
        </w:rPr>
        <w:t>28</w:t>
      </w:r>
    </w:p>
    <w:p w:rsidR="00744A4F" w:rsidRPr="002039FA" w:rsidRDefault="00744A4F" w:rsidP="00744A4F">
      <w:pPr>
        <w:spacing w:after="0" w:line="240" w:lineRule="auto"/>
        <w:ind w:hanging="180"/>
        <w:jc w:val="center"/>
        <w:rPr>
          <w:rFonts w:ascii="Times New Roman" w:hAnsi="Times New Roman"/>
          <w:b/>
        </w:rPr>
      </w:pPr>
      <w:r w:rsidRPr="002039FA">
        <w:rPr>
          <w:rFonts w:ascii="Times New Roman" w:hAnsi="Times New Roman"/>
          <w:b/>
        </w:rPr>
        <w:t xml:space="preserve">Итоговая оценка состояния индикаторов результативности </w:t>
      </w:r>
      <w:r w:rsidRPr="00B12DDC">
        <w:rPr>
          <w:rFonts w:ascii="Times New Roman" w:hAnsi="Times New Roman"/>
          <w:b/>
        </w:rPr>
        <w:t>программы</w:t>
      </w:r>
      <w:r>
        <w:rPr>
          <w:rFonts w:ascii="Times New Roman" w:hAnsi="Times New Roman"/>
          <w:b/>
          <w:u w:val="single"/>
        </w:rPr>
        <w:t xml:space="preserve"> </w:t>
      </w:r>
      <w:r w:rsidRPr="00B12DDC">
        <w:rPr>
          <w:rFonts w:ascii="Times New Roman" w:hAnsi="Times New Roman"/>
          <w:b/>
          <w:bCs/>
        </w:rPr>
        <w:t xml:space="preserve">профилактики нарушений обязательных требований в сфере </w:t>
      </w:r>
      <w:r w:rsidR="00D45CFF" w:rsidRPr="00744A4F">
        <w:rPr>
          <w:rFonts w:ascii="Times New Roman" w:hAnsi="Times New Roman"/>
          <w:b/>
          <w:bCs/>
          <w:sz w:val="24"/>
          <w:szCs w:val="24"/>
        </w:rPr>
        <w:t>муниципального контроля в сфере благоустройства на 2019 год</w:t>
      </w:r>
      <w:r>
        <w:rPr>
          <w:rFonts w:ascii="Times New Roman" w:hAnsi="Times New Roman"/>
          <w:b/>
          <w:bCs/>
        </w:rPr>
        <w:t xml:space="preserve"> за 2019 год</w:t>
      </w:r>
    </w:p>
    <w:tbl>
      <w:tblPr>
        <w:tblW w:w="10995" w:type="dxa"/>
        <w:tblInd w:w="-128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923"/>
        <w:gridCol w:w="1072"/>
      </w:tblGrid>
      <w:tr w:rsidR="00744A4F" w:rsidRPr="00043E2B" w:rsidTr="00D64E8D">
        <w:trPr>
          <w:trHeight w:val="87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A4F" w:rsidRPr="004E2B51" w:rsidRDefault="00744A4F" w:rsidP="00744A4F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4E2B51">
              <w:rPr>
                <w:sz w:val="20"/>
                <w:szCs w:val="20"/>
              </w:rPr>
              <w:t>Наименование целевого  индикатора (показателя),  единица измерения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A4F" w:rsidRPr="004E2B51" w:rsidRDefault="00744A4F" w:rsidP="00744A4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2B51">
              <w:rPr>
                <w:rFonts w:ascii="Times New Roman" w:hAnsi="Times New Roman"/>
                <w:sz w:val="20"/>
                <w:szCs w:val="20"/>
              </w:rPr>
              <w:t>Оценка состояния индикатора в баллах</w:t>
            </w:r>
          </w:p>
        </w:tc>
      </w:tr>
      <w:tr w:rsidR="00744A4F" w:rsidRPr="00043E2B" w:rsidTr="00D64E8D">
        <w:trPr>
          <w:trHeight w:val="54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4F" w:rsidRPr="00FF2C86" w:rsidRDefault="00D64E8D" w:rsidP="00744A4F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744A4F">
              <w:rPr>
                <w:sz w:val="20"/>
                <w:szCs w:val="20"/>
              </w:rPr>
              <w:t xml:space="preserve">Составление перечня нормативных правовых актов или их отдельных частей, содержащих обязательные требования, оценка соблюдения которых является предметом </w:t>
            </w:r>
            <w:r>
              <w:rPr>
                <w:sz w:val="20"/>
                <w:szCs w:val="20"/>
              </w:rPr>
              <w:t xml:space="preserve">муниципального контроля в сфере </w:t>
            </w:r>
            <w:r w:rsidRPr="00744A4F">
              <w:rPr>
                <w:sz w:val="20"/>
                <w:szCs w:val="20"/>
              </w:rPr>
              <w:t>благоустройства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E2B51" w:rsidRDefault="00744A4F" w:rsidP="00744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44A4F" w:rsidRPr="00043E2B" w:rsidTr="00D64E8D">
        <w:trPr>
          <w:trHeight w:val="54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4F" w:rsidRPr="00760F52" w:rsidRDefault="00D64E8D" w:rsidP="00744A4F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9422FA">
              <w:rPr>
                <w:sz w:val="20"/>
                <w:szCs w:val="20"/>
              </w:rPr>
              <w:t>Размещение на официальном сайте администрации Сытобудского сельского поселения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а также текстов соответствующих нормативных правовых актов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Default="00744A4F" w:rsidP="00744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44A4F" w:rsidRPr="00043E2B" w:rsidTr="00D64E8D">
        <w:trPr>
          <w:trHeight w:val="54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4F" w:rsidRPr="00760F52" w:rsidRDefault="00744A4F" w:rsidP="00744A4F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271436">
              <w:rPr>
                <w:sz w:val="20"/>
                <w:szCs w:val="20"/>
              </w:rPr>
              <w:t>Разра</w:t>
            </w:r>
            <w:r>
              <w:rPr>
                <w:sz w:val="20"/>
                <w:szCs w:val="20"/>
              </w:rPr>
              <w:t xml:space="preserve">ботка руководства по соблюдению </w:t>
            </w:r>
            <w:r w:rsidRPr="00271436">
              <w:rPr>
                <w:sz w:val="20"/>
                <w:szCs w:val="20"/>
              </w:rPr>
              <w:t>обязательных требований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Default="00744A4F" w:rsidP="00744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44A4F" w:rsidRPr="00043E2B" w:rsidTr="00D64E8D">
        <w:trPr>
          <w:trHeight w:val="54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4F" w:rsidRPr="00760F52" w:rsidRDefault="00D64E8D" w:rsidP="00744A4F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9422FA">
              <w:rPr>
                <w:sz w:val="20"/>
                <w:szCs w:val="20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разъяснительной работы в средствах массовой информации и иными способами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Default="00744A4F" w:rsidP="00744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44A4F" w:rsidRPr="00043E2B" w:rsidTr="00D64E8D">
        <w:trPr>
          <w:trHeight w:val="54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4F" w:rsidRPr="00760F52" w:rsidRDefault="00D64E8D" w:rsidP="00744A4F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9422FA">
              <w:rPr>
                <w:sz w:val="20"/>
                <w:szCs w:val="20"/>
              </w:rPr>
              <w:t>Подготовка</w:t>
            </w:r>
            <w:r>
              <w:rPr>
                <w:sz w:val="20"/>
                <w:szCs w:val="20"/>
              </w:rPr>
              <w:t xml:space="preserve"> </w:t>
            </w:r>
            <w:r w:rsidRPr="009422FA">
              <w:rPr>
                <w:sz w:val="20"/>
                <w:szCs w:val="20"/>
              </w:rPr>
              <w:t>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Default="00744A4F" w:rsidP="00744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44A4F" w:rsidRPr="00043E2B" w:rsidTr="00D64E8D">
        <w:trPr>
          <w:trHeight w:val="54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4F" w:rsidRPr="00760F52" w:rsidRDefault="00D64E8D" w:rsidP="00744A4F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4F4250">
              <w:rPr>
                <w:sz w:val="20"/>
                <w:szCs w:val="20"/>
              </w:rPr>
              <w:t>Информирование о планируемых и проведенных проверках путем размещения информации в сети Интернет на официальном сайте администрации Сытобудского сельского поселения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Default="00744A4F" w:rsidP="00744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44A4F" w:rsidRPr="00043E2B" w:rsidTr="00D64E8D">
        <w:trPr>
          <w:trHeight w:val="54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701874" w:rsidRDefault="00D64E8D" w:rsidP="00744A4F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701874">
              <w:rPr>
                <w:sz w:val="20"/>
                <w:szCs w:val="20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hyperlink r:id="rId17" w:history="1">
              <w:r w:rsidRPr="00701874">
                <w:rPr>
                  <w:rStyle w:val="a5"/>
                  <w:sz w:val="20"/>
                  <w:szCs w:val="20"/>
                </w:rPr>
                <w:t>частями 5</w:t>
              </w:r>
            </w:hyperlink>
            <w:r w:rsidRPr="00701874">
              <w:rPr>
                <w:sz w:val="20"/>
                <w:szCs w:val="20"/>
              </w:rPr>
              <w:t xml:space="preserve"> - </w:t>
            </w:r>
            <w:hyperlink r:id="rId18" w:history="1">
              <w:r w:rsidRPr="00701874">
                <w:rPr>
                  <w:rStyle w:val="a5"/>
                  <w:sz w:val="20"/>
                  <w:szCs w:val="20"/>
                </w:rPr>
                <w:t>7 статьи 8.2</w:t>
              </w:r>
            </w:hyperlink>
            <w:r w:rsidRPr="00701874">
              <w:rPr>
                <w:sz w:val="20"/>
                <w:szCs w:val="20"/>
              </w:rPr>
      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Default="00744A4F" w:rsidP="00744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44A4F" w:rsidRPr="00043E2B" w:rsidTr="00D64E8D">
        <w:trPr>
          <w:trHeight w:val="54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4F" w:rsidRPr="009F321B" w:rsidRDefault="00D64E8D" w:rsidP="00744A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F4250">
              <w:rPr>
                <w:rFonts w:ascii="Times New Roman" w:hAnsi="Times New Roman" w:cs="Times New Roman"/>
              </w:rPr>
              <w:t>Размещение на официальном сайте администрации Сытобудского сельского поселения  информации о результатах контрольной деятельности за 2019 год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Default="00744A4F" w:rsidP="00744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44A4F" w:rsidRPr="00043E2B" w:rsidTr="00D64E8D">
        <w:trPr>
          <w:trHeight w:val="54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4F" w:rsidRPr="00760F52" w:rsidRDefault="00D45CFF" w:rsidP="00744A4F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4F4250">
              <w:rPr>
                <w:sz w:val="20"/>
                <w:szCs w:val="20"/>
              </w:rPr>
              <w:t>Разработка и утверждение программы профилактики нарушений обязательных требований при осуществлении муниципального контроля в сфере благоустройства на 2020 год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Default="00744A4F" w:rsidP="00744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44A4F" w:rsidRPr="004E2B51" w:rsidTr="00D64E8D">
        <w:trPr>
          <w:trHeight w:val="531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2039FA" w:rsidRDefault="00744A4F" w:rsidP="00744A4F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Итоговая оценка состояния </w:t>
            </w:r>
            <w:r>
              <w:rPr>
                <w:sz w:val="20"/>
                <w:szCs w:val="20"/>
                <w:lang w:val="en-US"/>
              </w:rPr>
              <w:t>R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4F" w:rsidRPr="00786040" w:rsidRDefault="00744A4F" w:rsidP="00744A4F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</w:tbl>
    <w:p w:rsidR="00744A4F" w:rsidRDefault="00744A4F" w:rsidP="00744A4F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</w:p>
    <w:p w:rsidR="00744A4F" w:rsidRPr="004D6555" w:rsidRDefault="00744A4F" w:rsidP="004D6555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Pr="002039FA">
        <w:rPr>
          <w:rFonts w:ascii="Times New Roman" w:hAnsi="Times New Roman"/>
          <w:sz w:val="24"/>
          <w:szCs w:val="24"/>
        </w:rPr>
        <w:t xml:space="preserve">  </w:t>
      </w:r>
      <w:r w:rsidRPr="002039FA">
        <w:rPr>
          <w:rFonts w:ascii="Times New Roman" w:hAnsi="Times New Roman"/>
        </w:rPr>
        <w:t xml:space="preserve">Таблица </w:t>
      </w:r>
      <w:r w:rsidR="004D6555">
        <w:rPr>
          <w:rFonts w:ascii="Times New Roman" w:hAnsi="Times New Roman"/>
        </w:rPr>
        <w:t>29</w:t>
      </w:r>
    </w:p>
    <w:p w:rsidR="00744A4F" w:rsidRPr="002039FA" w:rsidRDefault="00744A4F" w:rsidP="00744A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2B6749">
        <w:rPr>
          <w:rFonts w:ascii="Times New Roman" w:hAnsi="Times New Roman"/>
          <w:b/>
        </w:rPr>
        <w:t xml:space="preserve">Оценка эффективности реализации </w:t>
      </w:r>
      <w:r w:rsidRPr="00B12DDC">
        <w:rPr>
          <w:rFonts w:ascii="Times New Roman" w:hAnsi="Times New Roman"/>
          <w:b/>
        </w:rPr>
        <w:t>программы</w:t>
      </w:r>
      <w:r>
        <w:rPr>
          <w:rFonts w:ascii="Times New Roman" w:hAnsi="Times New Roman"/>
          <w:b/>
        </w:rPr>
        <w:t xml:space="preserve"> </w:t>
      </w:r>
      <w:r w:rsidRPr="00B12DDC">
        <w:rPr>
          <w:rFonts w:ascii="Times New Roman" w:hAnsi="Times New Roman"/>
          <w:b/>
          <w:bCs/>
        </w:rPr>
        <w:t xml:space="preserve">профилактики нарушений обязательных требований в сфере </w:t>
      </w:r>
      <w:r w:rsidR="00D45CFF" w:rsidRPr="00D45CFF">
        <w:rPr>
          <w:rFonts w:ascii="Times New Roman" w:hAnsi="Times New Roman"/>
          <w:b/>
          <w:bCs/>
          <w:sz w:val="24"/>
          <w:szCs w:val="24"/>
        </w:rPr>
        <w:t>муниципального контроля в сфере благоустройства на 2019 год</w:t>
      </w:r>
      <w:r w:rsidR="00D45CFF">
        <w:rPr>
          <w:rFonts w:ascii="Times New Roman" w:hAnsi="Times New Roman"/>
          <w:b/>
          <w:bCs/>
          <w:sz w:val="24"/>
          <w:szCs w:val="24"/>
        </w:rPr>
        <w:t xml:space="preserve"> за 2019 год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79"/>
        <w:gridCol w:w="2693"/>
      </w:tblGrid>
      <w:tr w:rsidR="00744A4F" w:rsidRPr="002039FA" w:rsidTr="00744A4F">
        <w:trPr>
          <w:trHeight w:val="600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2039FA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  Вывод об эффективности    </w:t>
            </w:r>
            <w:r w:rsidRPr="002039FA">
              <w:rPr>
                <w:sz w:val="20"/>
                <w:szCs w:val="20"/>
              </w:rPr>
              <w:br/>
              <w:t>реализации муниципальной</w:t>
            </w:r>
            <w:r w:rsidRPr="002039FA">
              <w:rPr>
                <w:sz w:val="20"/>
                <w:szCs w:val="20"/>
              </w:rPr>
              <w:br/>
              <w:t xml:space="preserve">        программы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2039FA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    Критерий     </w:t>
            </w:r>
            <w:r w:rsidRPr="002039FA">
              <w:rPr>
                <w:sz w:val="20"/>
                <w:szCs w:val="20"/>
              </w:rPr>
              <w:br/>
              <w:t xml:space="preserve"> эффективности   </w:t>
            </w:r>
          </w:p>
        </w:tc>
      </w:tr>
      <w:tr w:rsidR="00744A4F" w:rsidRPr="002039FA" w:rsidTr="00744A4F">
        <w:trPr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2039FA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Эффективность выше плановой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2039FA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R &gt; N            </w:t>
            </w:r>
          </w:p>
        </w:tc>
      </w:tr>
      <w:tr w:rsidR="00744A4F" w:rsidRPr="002039FA" w:rsidTr="00744A4F">
        <w:trPr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2039FA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Плановая эффективность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2039FA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R = N            </w:t>
            </w:r>
          </w:p>
        </w:tc>
      </w:tr>
      <w:tr w:rsidR="00744A4F" w:rsidRPr="002039FA" w:rsidTr="00744A4F">
        <w:trPr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2039FA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Эффективность ниже плановой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2039FA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N &gt; R &gt;= 0,75 N  </w:t>
            </w:r>
          </w:p>
        </w:tc>
      </w:tr>
      <w:tr w:rsidR="00744A4F" w:rsidRPr="002039FA" w:rsidTr="00744A4F">
        <w:trPr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2039FA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Программа неэффективна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2039FA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R &lt; 0,75 N       </w:t>
            </w:r>
          </w:p>
        </w:tc>
      </w:tr>
    </w:tbl>
    <w:p w:rsidR="00744A4F" w:rsidRPr="002039FA" w:rsidRDefault="00744A4F" w:rsidP="00744A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744A4F" w:rsidRDefault="00744A4F" w:rsidP="00744A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2039FA">
        <w:rPr>
          <w:rFonts w:ascii="Times New Roman" w:hAnsi="Times New Roman"/>
        </w:rPr>
        <w:lastRenderedPageBreak/>
        <w:t>N - число индикаторов результативности.</w:t>
      </w:r>
    </w:p>
    <w:p w:rsidR="00744A4F" w:rsidRDefault="00744A4F" w:rsidP="00744A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R</w:t>
      </w:r>
      <w:r w:rsidRPr="002B6749">
        <w:rPr>
          <w:rFonts w:ascii="Times New Roman" w:hAnsi="Times New Roman"/>
        </w:rPr>
        <w:t>=</w:t>
      </w:r>
      <w:r>
        <w:rPr>
          <w:rFonts w:ascii="Times New Roman" w:hAnsi="Times New Roman"/>
        </w:rPr>
        <w:t>9</w:t>
      </w:r>
      <w:r w:rsidRPr="002B6749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en-US"/>
        </w:rPr>
        <w:t>N</w:t>
      </w:r>
      <w:r w:rsidRPr="002B6749">
        <w:rPr>
          <w:rFonts w:ascii="Times New Roman" w:hAnsi="Times New Roman"/>
        </w:rPr>
        <w:t>=</w:t>
      </w:r>
      <w:r>
        <w:rPr>
          <w:rFonts w:ascii="Times New Roman" w:hAnsi="Times New Roman"/>
        </w:rPr>
        <w:t>9</w:t>
      </w:r>
      <w:r w:rsidRPr="002B67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lang w:val="en-US"/>
        </w:rPr>
        <w:t>N</w:t>
      </w:r>
    </w:p>
    <w:tbl>
      <w:tblPr>
        <w:tblW w:w="9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6040"/>
      </w:tblGrid>
      <w:tr w:rsidR="00744A4F" w:rsidTr="00744A4F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A4F" w:rsidRDefault="00744A4F" w:rsidP="00744A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A4F" w:rsidRPr="001E288C" w:rsidRDefault="00744A4F" w:rsidP="004D655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</w:t>
            </w:r>
            <w:r w:rsidRPr="001E288C">
              <w:rPr>
                <w:rFonts w:ascii="Times New Roman" w:hAnsi="Times New Roman"/>
                <w:color w:val="000000"/>
              </w:rPr>
              <w:t xml:space="preserve">Таблица </w:t>
            </w:r>
            <w:r w:rsidR="004D6555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744A4F" w:rsidTr="00744A4F">
        <w:trPr>
          <w:trHeight w:val="900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A4F" w:rsidRPr="001E288C" w:rsidRDefault="00744A4F" w:rsidP="00744A4F">
            <w:pPr>
              <w:rPr>
                <w:rFonts w:ascii="Times New Roman" w:hAnsi="Times New Roman"/>
                <w:color w:val="000000"/>
              </w:rPr>
            </w:pPr>
            <w:r w:rsidRPr="001E288C">
              <w:rPr>
                <w:rFonts w:ascii="Times New Roman" w:hAnsi="Times New Roman"/>
                <w:color w:val="000000"/>
              </w:rPr>
              <w:t xml:space="preserve">Критерии принятия решений об изменении (корректировке) или прекращении реализации  </w:t>
            </w:r>
            <w:r w:rsidR="00D45CFF" w:rsidRPr="00D45CFF">
              <w:rPr>
                <w:rFonts w:ascii="Times New Roman" w:hAnsi="Times New Roman"/>
              </w:rPr>
              <w:t xml:space="preserve">программы </w:t>
            </w:r>
            <w:r w:rsidR="00D45CFF" w:rsidRPr="00D45CFF">
              <w:rPr>
                <w:rFonts w:ascii="Times New Roman" w:hAnsi="Times New Roman"/>
                <w:bCs/>
              </w:rPr>
              <w:t xml:space="preserve">профилактики нарушений обязательных требований в сфере </w:t>
            </w:r>
            <w:r w:rsidR="00D45CFF" w:rsidRPr="00D45CFF">
              <w:rPr>
                <w:rFonts w:ascii="Times New Roman" w:hAnsi="Times New Roman"/>
                <w:bCs/>
                <w:sz w:val="24"/>
                <w:szCs w:val="24"/>
              </w:rPr>
              <w:t>муниципального контроля в сфере благоустройства на 2019 год за 2019 год</w:t>
            </w:r>
          </w:p>
        </w:tc>
      </w:tr>
      <w:tr w:rsidR="00744A4F" w:rsidTr="00744A4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A4F" w:rsidRDefault="00744A4F" w:rsidP="00744A4F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A4F" w:rsidRPr="00701874" w:rsidRDefault="00744A4F" w:rsidP="00744A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A4F" w:rsidTr="00744A4F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A4F" w:rsidRDefault="00744A4F" w:rsidP="00744A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Вывод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A4F" w:rsidRPr="00701874" w:rsidRDefault="00744A4F" w:rsidP="00744A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874">
              <w:rPr>
                <w:rFonts w:ascii="Times New Roman" w:hAnsi="Times New Roman"/>
                <w:color w:val="000000"/>
                <w:sz w:val="18"/>
                <w:szCs w:val="18"/>
              </w:rPr>
              <w:t>Вариант решения</w:t>
            </w:r>
          </w:p>
        </w:tc>
      </w:tr>
      <w:tr w:rsidR="00113793" w:rsidTr="004D6555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793" w:rsidRPr="00411E9C" w:rsidRDefault="00113793" w:rsidP="001137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</w:rPr>
              <w:t>Плановая эффективность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793" w:rsidRPr="00411E9C" w:rsidRDefault="00113793" w:rsidP="001137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E53">
              <w:rPr>
                <w:rFonts w:ascii="Times New Roman" w:hAnsi="Times New Roman"/>
                <w:color w:val="000000"/>
              </w:rPr>
              <w:t xml:space="preserve">Реализация признается целесообразной, продолжается финансирование мероприятий. </w:t>
            </w:r>
          </w:p>
        </w:tc>
      </w:tr>
    </w:tbl>
    <w:p w:rsidR="00744A4F" w:rsidRDefault="00744A4F" w:rsidP="00744A4F"/>
    <w:p w:rsidR="00113793" w:rsidRDefault="00113793" w:rsidP="0011379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  <w:r>
        <w:rPr>
          <w:rFonts w:ascii="Times New Roman" w:hAnsi="Times New Roman" w:cs="Arial"/>
          <w:color w:val="3C3C3C"/>
          <w:sz w:val="27"/>
          <w:szCs w:val="27"/>
        </w:rPr>
        <w:t xml:space="preserve">Приложение №7 </w:t>
      </w:r>
    </w:p>
    <w:p w:rsidR="00113793" w:rsidRDefault="00113793" w:rsidP="00113793">
      <w:pPr>
        <w:shd w:val="clear" w:color="auto" w:fill="FFFFFF"/>
        <w:spacing w:after="150" w:line="240" w:lineRule="auto"/>
        <w:jc w:val="center"/>
        <w:rPr>
          <w:rFonts w:ascii="Times New Roman" w:hAnsi="Times New Roman" w:cs="Arial"/>
          <w:color w:val="3C3C3C"/>
          <w:sz w:val="27"/>
          <w:szCs w:val="27"/>
        </w:rPr>
      </w:pPr>
      <w:r>
        <w:rPr>
          <w:rFonts w:ascii="Times New Roman" w:hAnsi="Times New Roman" w:cs="Arial"/>
          <w:color w:val="3C3C3C"/>
          <w:sz w:val="27"/>
          <w:szCs w:val="27"/>
        </w:rPr>
        <w:t xml:space="preserve">                                                                                    к Постановлению Сытобудской</w:t>
      </w:r>
    </w:p>
    <w:p w:rsidR="00113793" w:rsidRPr="00113793" w:rsidRDefault="00113793" w:rsidP="0011379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 w:cs="Arial"/>
          <w:color w:val="3C3C3C"/>
          <w:sz w:val="27"/>
          <w:szCs w:val="27"/>
        </w:rPr>
        <w:t xml:space="preserve">                                                         сельской администрации от 19.05.2020 г. №19</w:t>
      </w:r>
    </w:p>
    <w:p w:rsidR="00744A4F" w:rsidRPr="001B3C33" w:rsidRDefault="00744A4F" w:rsidP="00744A4F"/>
    <w:p w:rsidR="00103533" w:rsidRDefault="00103533" w:rsidP="001035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Отчет </w:t>
      </w:r>
    </w:p>
    <w:p w:rsidR="00103533" w:rsidRPr="00240DFD" w:rsidRDefault="00103533" w:rsidP="00103533">
      <w:pPr>
        <w:spacing w:after="150" w:line="240" w:lineRule="auto"/>
        <w:jc w:val="center"/>
        <w:rPr>
          <w:rFonts w:ascii="Times New Roman" w:eastAsia="Arial" w:hAnsi="Times New Roman"/>
          <w:sz w:val="24"/>
          <w:shd w:val="clear" w:color="auto" w:fill="FFFFFF"/>
        </w:rPr>
      </w:pPr>
      <w:r w:rsidRPr="00B12DDC">
        <w:rPr>
          <w:rFonts w:ascii="Times New Roman" w:hAnsi="Times New Roman"/>
          <w:b/>
        </w:rPr>
        <w:t>о ходе реализации и оценке эффективности реализации программы</w:t>
      </w:r>
      <w:r>
        <w:rPr>
          <w:rFonts w:ascii="Times New Roman" w:hAnsi="Times New Roman"/>
          <w:b/>
        </w:rPr>
        <w:t xml:space="preserve"> </w:t>
      </w:r>
      <w:r w:rsidRPr="00240DFD">
        <w:rPr>
          <w:rFonts w:ascii="Times New Roman" w:eastAsia="Arial" w:hAnsi="Times New Roman"/>
          <w:b/>
          <w:color w:val="282828"/>
          <w:sz w:val="21"/>
          <w:shd w:val="clear" w:color="auto" w:fill="FFFFFF"/>
        </w:rPr>
        <w:t>комплексного</w:t>
      </w:r>
    </w:p>
    <w:p w:rsidR="00103533" w:rsidRDefault="00103533" w:rsidP="00103533">
      <w:pPr>
        <w:spacing w:before="100" w:after="100" w:line="240" w:lineRule="auto"/>
        <w:jc w:val="center"/>
        <w:rPr>
          <w:rFonts w:ascii="Times New Roman" w:eastAsia="Arial" w:hAnsi="Times New Roman"/>
          <w:b/>
          <w:color w:val="282828"/>
          <w:sz w:val="21"/>
          <w:shd w:val="clear" w:color="auto" w:fill="FFFFFF"/>
        </w:rPr>
      </w:pPr>
      <w:r w:rsidRPr="00240DFD">
        <w:rPr>
          <w:rFonts w:ascii="Times New Roman" w:eastAsia="Arial" w:hAnsi="Times New Roman"/>
          <w:b/>
          <w:color w:val="282828"/>
          <w:sz w:val="21"/>
          <w:shd w:val="clear" w:color="auto" w:fill="FFFFFF"/>
        </w:rPr>
        <w:t>развития социальной инфраструктуры</w:t>
      </w:r>
      <w:r>
        <w:rPr>
          <w:rFonts w:ascii="Times New Roman" w:eastAsia="Arial" w:hAnsi="Times New Roman"/>
          <w:color w:val="282828"/>
          <w:sz w:val="21"/>
          <w:shd w:val="clear" w:color="auto" w:fill="FFFFFF"/>
        </w:rPr>
        <w:t xml:space="preserve"> </w:t>
      </w:r>
      <w:r w:rsidRPr="00240DFD">
        <w:rPr>
          <w:rFonts w:ascii="Times New Roman" w:eastAsia="Arial" w:hAnsi="Times New Roman"/>
          <w:b/>
          <w:color w:val="282828"/>
          <w:sz w:val="21"/>
          <w:shd w:val="clear" w:color="auto" w:fill="FFFFFF"/>
        </w:rPr>
        <w:t>Сытобудского сельского поселения</w:t>
      </w:r>
      <w:r>
        <w:rPr>
          <w:rFonts w:ascii="Times New Roman" w:eastAsia="Arial" w:hAnsi="Times New Roman"/>
          <w:b/>
          <w:color w:val="282828"/>
          <w:sz w:val="21"/>
          <w:shd w:val="clear" w:color="auto" w:fill="FFFFFF"/>
        </w:rPr>
        <w:t xml:space="preserve"> </w:t>
      </w:r>
    </w:p>
    <w:p w:rsidR="00103533" w:rsidRPr="00103533" w:rsidRDefault="00103533" w:rsidP="00103533">
      <w:pPr>
        <w:spacing w:before="100" w:after="100" w:line="240" w:lineRule="auto"/>
        <w:jc w:val="center"/>
        <w:rPr>
          <w:rFonts w:ascii="Times New Roman" w:eastAsia="Arial" w:hAnsi="Times New Roman"/>
          <w:color w:val="282828"/>
          <w:sz w:val="21"/>
          <w:shd w:val="clear" w:color="auto" w:fill="FFFFFF"/>
        </w:rPr>
      </w:pPr>
      <w:r>
        <w:rPr>
          <w:rFonts w:ascii="Times New Roman" w:eastAsia="Arial" w:hAnsi="Times New Roman"/>
          <w:b/>
          <w:color w:val="282828"/>
          <w:sz w:val="21"/>
          <w:shd w:val="clear" w:color="auto" w:fill="FFFFFF"/>
        </w:rPr>
        <w:t>Климовского района Брянской области на 2018-2027 годы за 2019 год</w:t>
      </w:r>
    </w:p>
    <w:p w:rsidR="00103533" w:rsidRDefault="00103533" w:rsidP="00103533">
      <w:pPr>
        <w:spacing w:after="0" w:line="240" w:lineRule="auto"/>
        <w:ind w:hanging="180"/>
        <w:jc w:val="center"/>
        <w:rPr>
          <w:u w:val="single"/>
        </w:rPr>
      </w:pPr>
    </w:p>
    <w:p w:rsidR="00103533" w:rsidRPr="00744A4F" w:rsidRDefault="00103533" w:rsidP="00103533">
      <w:pPr>
        <w:spacing w:after="0" w:line="240" w:lineRule="auto"/>
        <w:ind w:hanging="180"/>
        <w:jc w:val="center"/>
        <w:rPr>
          <w:rFonts w:ascii="Times New Roman" w:hAnsi="Times New Roman"/>
          <w:b/>
          <w:u w:val="single"/>
        </w:rPr>
      </w:pPr>
      <w:r w:rsidRPr="00744A4F">
        <w:rPr>
          <w:rFonts w:ascii="Times New Roman" w:hAnsi="Times New Roman"/>
          <w:b/>
          <w:u w:val="single"/>
        </w:rPr>
        <w:t>Отчетный период 2019год</w:t>
      </w:r>
    </w:p>
    <w:p w:rsidR="00103533" w:rsidRDefault="00103533" w:rsidP="0010353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103533" w:rsidRDefault="00103533" w:rsidP="001035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Оценка эффективности реализации муниципальной программы за 2019 год проведена в соответствии с постановлением Сытобудской  сельской администрации от 26октября 2012 года         № 73 «Об утверждении порядка разработки, реализации и оценки эффективности муниципальных программ Сытобудского  сельского поселения»</w:t>
      </w:r>
    </w:p>
    <w:p w:rsidR="00103533" w:rsidRDefault="00103533" w:rsidP="00103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программы</w:t>
      </w:r>
      <w:r w:rsidR="004D6555">
        <w:rPr>
          <w:rFonts w:ascii="Times New Roman" w:hAnsi="Times New Roman"/>
          <w:sz w:val="24"/>
          <w:szCs w:val="24"/>
        </w:rPr>
        <w:t>.</w:t>
      </w:r>
    </w:p>
    <w:p w:rsidR="00103533" w:rsidRDefault="00103533" w:rsidP="0010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03533" w:rsidRDefault="00103533" w:rsidP="0010353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</w:rPr>
        <w:t>С</w:t>
      </w:r>
      <w:r w:rsidRPr="00240DFD">
        <w:rPr>
          <w:rFonts w:ascii="Times New Roman" w:hAnsi="Times New Roman"/>
          <w:sz w:val="24"/>
        </w:rPr>
        <w:t>оздание условий для стабильного социального и экономического развития поселения с целью повышения качества жизни населения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103533" w:rsidRPr="00D21F99" w:rsidRDefault="00103533" w:rsidP="001035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103533" w:rsidRDefault="00103533" w:rsidP="001035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Задачи программы</w:t>
      </w:r>
      <w:r w:rsidR="004D6555">
        <w:rPr>
          <w:rFonts w:ascii="Times New Roman" w:hAnsi="Times New Roman"/>
          <w:sz w:val="24"/>
          <w:szCs w:val="24"/>
        </w:rPr>
        <w:t>.</w:t>
      </w:r>
    </w:p>
    <w:p w:rsidR="00103533" w:rsidRDefault="00103533" w:rsidP="0010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03533" w:rsidRPr="00240DFD" w:rsidRDefault="00103533" w:rsidP="00103533">
      <w:pPr>
        <w:spacing w:before="100" w:after="10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Ф</w:t>
      </w:r>
      <w:r w:rsidRPr="00240DFD">
        <w:rPr>
          <w:rFonts w:ascii="Times New Roman" w:hAnsi="Times New Roman"/>
          <w:sz w:val="24"/>
        </w:rPr>
        <w:t>ормирование устойчивой тенденции развития сельского хозяйства;</w:t>
      </w:r>
    </w:p>
    <w:p w:rsidR="00103533" w:rsidRPr="00240DFD" w:rsidRDefault="00103533" w:rsidP="00103533">
      <w:pPr>
        <w:spacing w:before="100" w:after="100" w:line="240" w:lineRule="auto"/>
        <w:jc w:val="both"/>
        <w:rPr>
          <w:rFonts w:ascii="Times New Roman" w:hAnsi="Times New Roman"/>
          <w:sz w:val="24"/>
        </w:rPr>
      </w:pPr>
      <w:r>
        <w:t xml:space="preserve">             </w:t>
      </w:r>
      <w:r>
        <w:rPr>
          <w:rFonts w:ascii="Times New Roman" w:hAnsi="Times New Roman"/>
          <w:sz w:val="24"/>
        </w:rPr>
        <w:t>Р</w:t>
      </w:r>
      <w:r w:rsidRPr="00240DFD">
        <w:rPr>
          <w:rFonts w:ascii="Times New Roman" w:hAnsi="Times New Roman"/>
          <w:sz w:val="24"/>
        </w:rPr>
        <w:t>азвитие различных форм малого бизнеса, потребительского рынка и стимулирование развития сферы услуг;</w:t>
      </w:r>
    </w:p>
    <w:p w:rsidR="00103533" w:rsidRDefault="00103533" w:rsidP="00103533">
      <w:pPr>
        <w:spacing w:before="100" w:after="10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П</w:t>
      </w:r>
      <w:r w:rsidRPr="00240DFD">
        <w:rPr>
          <w:rFonts w:ascii="Times New Roman" w:hAnsi="Times New Roman"/>
          <w:sz w:val="24"/>
        </w:rPr>
        <w:t>ривлечение инвестиций в приоритетные направления экономики;</w:t>
      </w:r>
    </w:p>
    <w:p w:rsidR="00ED52BB" w:rsidRPr="00240DFD" w:rsidRDefault="00ED52BB" w:rsidP="00103533">
      <w:pPr>
        <w:spacing w:before="100" w:after="10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О</w:t>
      </w:r>
      <w:r w:rsidRPr="00240DFD">
        <w:rPr>
          <w:rFonts w:ascii="Times New Roman" w:hAnsi="Times New Roman"/>
          <w:sz w:val="24"/>
        </w:rPr>
        <w:t>беспечение дополнительных доходов в бюджет поселения;</w:t>
      </w:r>
    </w:p>
    <w:p w:rsidR="00103533" w:rsidRPr="00D54DB9" w:rsidRDefault="00ED52BB" w:rsidP="00103533">
      <w:pPr>
        <w:pStyle w:val="a3"/>
        <w:jc w:val="both"/>
      </w:pPr>
      <w:r>
        <w:t xml:space="preserve">           О</w:t>
      </w:r>
      <w:r w:rsidRPr="00240DFD">
        <w:t>рганизация благоустройства и озеленения территории поселения</w:t>
      </w:r>
      <w:r>
        <w:t>.</w:t>
      </w:r>
    </w:p>
    <w:p w:rsidR="00103533" w:rsidRPr="007B3B3A" w:rsidRDefault="00103533" w:rsidP="004D655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3533" w:rsidRDefault="00103533" w:rsidP="001035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18B4" w:rsidRDefault="00103533" w:rsidP="00A905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Результаты реализации муниципальной программы за 2019 год</w:t>
      </w:r>
    </w:p>
    <w:p w:rsidR="00103533" w:rsidRDefault="00103533" w:rsidP="00103533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Оценка эффективности реализации муниципальной программы проведена по следующим направлениям:</w:t>
      </w:r>
    </w:p>
    <w:p w:rsidR="00103533" w:rsidRDefault="00103533" w:rsidP="00103533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анализ результативности муниципальной программы;</w:t>
      </w:r>
    </w:p>
    <w:p w:rsidR="00A9051D" w:rsidRPr="004D6555" w:rsidRDefault="00103533" w:rsidP="00103533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оценка эффективности реализации муниципальной программы</w:t>
      </w:r>
    </w:p>
    <w:p w:rsidR="00103533" w:rsidRDefault="00103533" w:rsidP="00103533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</w:rPr>
      </w:pPr>
    </w:p>
    <w:p w:rsidR="00103533" w:rsidRDefault="00103533" w:rsidP="0010353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Анализ результативности  муниципальной программы  </w:t>
      </w:r>
    </w:p>
    <w:p w:rsidR="00103533" w:rsidRDefault="00103533" w:rsidP="00103533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Таблица 31</w:t>
      </w:r>
    </w:p>
    <w:tbl>
      <w:tblPr>
        <w:tblW w:w="11228" w:type="dxa"/>
        <w:tblInd w:w="-1310" w:type="dxa"/>
        <w:tblLayout w:type="fixed"/>
        <w:tblLook w:val="00A0" w:firstRow="1" w:lastRow="0" w:firstColumn="1" w:lastColumn="0" w:noHBand="0" w:noVBand="0"/>
      </w:tblPr>
      <w:tblGrid>
        <w:gridCol w:w="738"/>
        <w:gridCol w:w="1843"/>
        <w:gridCol w:w="851"/>
        <w:gridCol w:w="2666"/>
        <w:gridCol w:w="594"/>
        <w:gridCol w:w="846"/>
        <w:gridCol w:w="720"/>
        <w:gridCol w:w="702"/>
        <w:gridCol w:w="709"/>
        <w:gridCol w:w="992"/>
        <w:gridCol w:w="567"/>
      </w:tblGrid>
      <w:tr w:rsidR="00103533" w:rsidRPr="00043E2B" w:rsidTr="00103533">
        <w:trPr>
          <w:cantSplit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33" w:rsidRPr="00043E2B" w:rsidRDefault="00103533" w:rsidP="001035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33" w:rsidRPr="00043E2B" w:rsidRDefault="00103533" w:rsidP="001035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основного мероприятия,подпрограммы муниципальной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33" w:rsidRPr="00043E2B" w:rsidRDefault="00103533" w:rsidP="001035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Сроки исполнения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33" w:rsidRPr="00043E2B" w:rsidRDefault="00103533" w:rsidP="001035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Целевые индикаторы (показатели)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33" w:rsidRPr="00043E2B" w:rsidRDefault="00103533" w:rsidP="001D24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Объем бюджетных расходов, рублей</w:t>
            </w:r>
          </w:p>
        </w:tc>
      </w:tr>
      <w:tr w:rsidR="00103533" w:rsidRPr="00043E2B" w:rsidTr="001D245C">
        <w:trPr>
          <w:cantSplit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33" w:rsidRPr="00043E2B" w:rsidRDefault="00103533" w:rsidP="001035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33" w:rsidRPr="00043E2B" w:rsidRDefault="00103533" w:rsidP="001035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33" w:rsidRPr="00043E2B" w:rsidRDefault="00103533" w:rsidP="001035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33" w:rsidRPr="00043E2B" w:rsidRDefault="00103533" w:rsidP="001035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индикатора (показателя)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33" w:rsidRPr="00043E2B" w:rsidRDefault="00103533" w:rsidP="001035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33" w:rsidRPr="00043E2B" w:rsidRDefault="00103533" w:rsidP="001035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плановое значение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33" w:rsidRPr="00043E2B" w:rsidRDefault="00103533" w:rsidP="001035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фактическое значение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33" w:rsidRPr="00043E2B" w:rsidRDefault="00103533" w:rsidP="001035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 (-/+,%)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33" w:rsidRPr="00043E2B" w:rsidRDefault="00103533" w:rsidP="001035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33" w:rsidRPr="00043E2B" w:rsidRDefault="00103533" w:rsidP="001035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фактическое 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33" w:rsidRPr="00043E2B" w:rsidRDefault="00103533" w:rsidP="001035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 (-/+,%)</w:t>
            </w:r>
          </w:p>
        </w:tc>
      </w:tr>
      <w:tr w:rsidR="00103533" w:rsidRPr="00043E2B" w:rsidTr="00103533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33" w:rsidRPr="00043E2B" w:rsidRDefault="00103533" w:rsidP="001035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33" w:rsidRPr="0078017E" w:rsidRDefault="0078017E" w:rsidP="0010353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17E">
              <w:rPr>
                <w:rFonts w:ascii="Times New Roman" w:hAnsi="Times New Roman"/>
                <w:sz w:val="20"/>
                <w:szCs w:val="20"/>
              </w:rPr>
              <w:t>Формирование устойчивой тенден</w:t>
            </w:r>
            <w:r w:rsidR="00DE640B">
              <w:rPr>
                <w:rFonts w:ascii="Times New Roman" w:hAnsi="Times New Roman"/>
                <w:sz w:val="20"/>
                <w:szCs w:val="20"/>
              </w:rPr>
              <w:t>ции развития сельского хозяйства</w:t>
            </w:r>
          </w:p>
        </w:tc>
      </w:tr>
      <w:tr w:rsidR="00103533" w:rsidRPr="00043E2B" w:rsidTr="001D245C">
        <w:trPr>
          <w:cantSplit/>
          <w:trHeight w:val="32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33" w:rsidRPr="00043E2B" w:rsidRDefault="00103533" w:rsidP="0010353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33" w:rsidRPr="0078017E" w:rsidRDefault="0078017E" w:rsidP="001035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8017E">
              <w:rPr>
                <w:rFonts w:ascii="Times New Roman" w:hAnsi="Times New Roman"/>
                <w:sz w:val="20"/>
                <w:szCs w:val="20"/>
              </w:rPr>
              <w:t>Формирование устойчивой тенденции развития се</w:t>
            </w:r>
            <w:r>
              <w:rPr>
                <w:rFonts w:ascii="Times New Roman" w:hAnsi="Times New Roman"/>
                <w:sz w:val="20"/>
                <w:szCs w:val="20"/>
              </w:rPr>
              <w:t>льского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33" w:rsidRPr="00043E2B" w:rsidRDefault="00103533" w:rsidP="001035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3533" w:rsidRPr="00F466CE" w:rsidRDefault="00F466CE" w:rsidP="001035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6CE">
              <w:rPr>
                <w:rFonts w:ascii="Times New Roman" w:hAnsi="Times New Roman"/>
                <w:sz w:val="20"/>
                <w:szCs w:val="20"/>
              </w:rPr>
              <w:t>Среднесписочная численность работников</w:t>
            </w:r>
            <w:r>
              <w:rPr>
                <w:rFonts w:ascii="Times New Roman" w:hAnsi="Times New Roman"/>
                <w:sz w:val="20"/>
                <w:szCs w:val="20"/>
              </w:rPr>
              <w:t>, занятых в сельском хозяйстве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33" w:rsidRPr="00043E2B" w:rsidRDefault="00DE640B" w:rsidP="001035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="00F466CE">
              <w:rPr>
                <w:rFonts w:ascii="Times New Roman" w:hAnsi="Times New Roman"/>
                <w:color w:val="000000"/>
                <w:sz w:val="20"/>
                <w:szCs w:val="20"/>
              </w:rPr>
              <w:t>ел.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33" w:rsidRPr="00043E2B" w:rsidRDefault="00F466CE" w:rsidP="001035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33" w:rsidRPr="00043E2B" w:rsidRDefault="00F466CE" w:rsidP="001035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33" w:rsidRPr="00043E2B" w:rsidRDefault="00CC0438" w:rsidP="001035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33" w:rsidRPr="00043E2B" w:rsidRDefault="00103533" w:rsidP="001035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33" w:rsidRPr="00043E2B" w:rsidRDefault="00103533" w:rsidP="001035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33" w:rsidRPr="00043E2B" w:rsidRDefault="00103533" w:rsidP="001035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466CE" w:rsidRPr="00043E2B" w:rsidTr="001D245C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F466CE" w:rsidP="00F466CE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78017E" w:rsidRDefault="00F466CE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8017E">
              <w:rPr>
                <w:rFonts w:ascii="Times New Roman" w:hAnsi="Times New Roman"/>
                <w:sz w:val="20"/>
                <w:szCs w:val="20"/>
              </w:rPr>
              <w:t>Формирование устойчивой тенденции развития се</w:t>
            </w:r>
            <w:r>
              <w:rPr>
                <w:rFonts w:ascii="Times New Roman" w:hAnsi="Times New Roman"/>
                <w:sz w:val="20"/>
                <w:szCs w:val="20"/>
              </w:rPr>
              <w:t>льского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F466CE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66CE" w:rsidRPr="00F466CE" w:rsidRDefault="00F466CE" w:rsidP="00F46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Среднемесячная зарплата</w:t>
            </w:r>
            <w:r w:rsidRPr="00F466CE">
              <w:rPr>
                <w:rFonts w:ascii="Times New Roman" w:hAnsi="Times New Roman"/>
                <w:sz w:val="20"/>
                <w:szCs w:val="20"/>
              </w:rPr>
              <w:t xml:space="preserve"> работников</w:t>
            </w:r>
            <w:r>
              <w:rPr>
                <w:rFonts w:ascii="Times New Roman" w:hAnsi="Times New Roman"/>
                <w:sz w:val="20"/>
                <w:szCs w:val="20"/>
              </w:rPr>
              <w:t>, занятых в сельском хозяйстве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9A4BD4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="00F466CE">
              <w:rPr>
                <w:rFonts w:ascii="Times New Roman" w:hAnsi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F466CE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F466CE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45668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CC0438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F466CE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F466CE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F466CE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466CE" w:rsidRPr="00043E2B" w:rsidTr="001D245C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F466CE" w:rsidP="00F466CE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78017E" w:rsidRDefault="00F466CE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8017E">
              <w:rPr>
                <w:rFonts w:ascii="Times New Roman" w:hAnsi="Times New Roman"/>
                <w:sz w:val="20"/>
                <w:szCs w:val="20"/>
              </w:rPr>
              <w:t>Формирование устойчивой тенденции развития се</w:t>
            </w:r>
            <w:r>
              <w:rPr>
                <w:rFonts w:ascii="Times New Roman" w:hAnsi="Times New Roman"/>
                <w:sz w:val="20"/>
                <w:szCs w:val="20"/>
              </w:rPr>
              <w:t>льского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F466CE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66CE" w:rsidRPr="00F466CE" w:rsidRDefault="00F466CE" w:rsidP="00F46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Производство картофеля сельхозорганизации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9A4BD4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="00F466CE">
              <w:rPr>
                <w:rFonts w:ascii="Times New Roman" w:hAnsi="Times New Roman"/>
                <w:color w:val="000000"/>
                <w:sz w:val="20"/>
                <w:szCs w:val="20"/>
              </w:rPr>
              <w:t>онн.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F466CE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F466CE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56368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CC0438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F466CE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F466CE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F466CE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466CE" w:rsidRPr="00043E2B" w:rsidTr="001D245C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F466CE" w:rsidP="00F466CE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78017E" w:rsidRDefault="00F466CE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8017E">
              <w:rPr>
                <w:rFonts w:ascii="Times New Roman" w:hAnsi="Times New Roman"/>
                <w:sz w:val="20"/>
                <w:szCs w:val="20"/>
              </w:rPr>
              <w:t>Формирование устойчивой тенденции развития се</w:t>
            </w:r>
            <w:r>
              <w:rPr>
                <w:rFonts w:ascii="Times New Roman" w:hAnsi="Times New Roman"/>
                <w:sz w:val="20"/>
                <w:szCs w:val="20"/>
              </w:rPr>
              <w:t>льского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F466CE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66CE" w:rsidRPr="00F466CE" w:rsidRDefault="00F466CE" w:rsidP="00F46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Производство зерна сельхозорганизации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BD7152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="00F466CE">
              <w:rPr>
                <w:rFonts w:ascii="Times New Roman" w:hAnsi="Times New Roman"/>
                <w:color w:val="000000"/>
                <w:sz w:val="20"/>
                <w:szCs w:val="20"/>
              </w:rPr>
              <w:t>онн.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F466CE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F466CE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11250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CC0438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F466CE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F466CE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F466CE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466CE" w:rsidRPr="00043E2B" w:rsidTr="001D245C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Default="00F466CE" w:rsidP="00F466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78017E" w:rsidRDefault="00F466CE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8017E">
              <w:rPr>
                <w:rFonts w:ascii="Times New Roman" w:hAnsi="Times New Roman"/>
                <w:sz w:val="20"/>
                <w:szCs w:val="20"/>
              </w:rPr>
              <w:t>Формирование устойчивой тенденции развития се</w:t>
            </w:r>
            <w:r>
              <w:rPr>
                <w:rFonts w:ascii="Times New Roman" w:hAnsi="Times New Roman"/>
                <w:sz w:val="20"/>
                <w:szCs w:val="20"/>
              </w:rPr>
              <w:t>льского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F466CE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66CE" w:rsidRPr="00F466CE" w:rsidRDefault="00F466CE" w:rsidP="00F46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Производство зерна личные подсобные хозяйства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BD7152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="00F466CE">
              <w:rPr>
                <w:rFonts w:ascii="Times New Roman" w:hAnsi="Times New Roman"/>
                <w:color w:val="000000"/>
                <w:sz w:val="20"/>
                <w:szCs w:val="20"/>
              </w:rPr>
              <w:t>онн.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F466CE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F466CE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CC0438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F466CE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F466CE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F466CE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466CE" w:rsidRPr="00043E2B" w:rsidTr="001D245C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Default="00F466CE" w:rsidP="00F466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78017E" w:rsidRDefault="00F466CE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8017E">
              <w:rPr>
                <w:rFonts w:ascii="Times New Roman" w:hAnsi="Times New Roman"/>
                <w:sz w:val="20"/>
                <w:szCs w:val="20"/>
              </w:rPr>
              <w:t>Формирование устойчивой тенденции развития се</w:t>
            </w:r>
            <w:r>
              <w:rPr>
                <w:rFonts w:ascii="Times New Roman" w:hAnsi="Times New Roman"/>
                <w:sz w:val="20"/>
                <w:szCs w:val="20"/>
              </w:rPr>
              <w:t>льского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F466CE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66CE" w:rsidRPr="00F466CE" w:rsidRDefault="00F466CE" w:rsidP="00F46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Производство картофеля личные подсобные хозяйства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BD7152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="00F466CE">
              <w:rPr>
                <w:rFonts w:ascii="Times New Roman" w:hAnsi="Times New Roman"/>
                <w:color w:val="000000"/>
                <w:sz w:val="20"/>
                <w:szCs w:val="20"/>
              </w:rPr>
              <w:t>онн.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F466CE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F466CE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CC0438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F466CE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F466CE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F466CE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466CE" w:rsidRPr="00043E2B" w:rsidTr="001D245C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Default="00F466CE" w:rsidP="004F6E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="004F6EC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78017E" w:rsidRDefault="00F466CE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8017E">
              <w:rPr>
                <w:rFonts w:ascii="Times New Roman" w:hAnsi="Times New Roman"/>
                <w:sz w:val="20"/>
                <w:szCs w:val="20"/>
              </w:rPr>
              <w:t>Формирование устойчивой тенденции развития се</w:t>
            </w:r>
            <w:r>
              <w:rPr>
                <w:rFonts w:ascii="Times New Roman" w:hAnsi="Times New Roman"/>
                <w:sz w:val="20"/>
                <w:szCs w:val="20"/>
              </w:rPr>
              <w:t>льского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F466CE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66CE" w:rsidRPr="00F466CE" w:rsidRDefault="00F466CE" w:rsidP="004F6E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Производство </w:t>
            </w:r>
            <w:r w:rsidR="004F6EC7">
              <w:rPr>
                <w:rFonts w:ascii="Times New Roman" w:hAnsi="Times New Roman"/>
                <w:sz w:val="20"/>
                <w:szCs w:val="20"/>
              </w:rPr>
              <w:t>овощей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личные подсобные хозяйства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BD7152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="00F466CE">
              <w:rPr>
                <w:rFonts w:ascii="Times New Roman" w:hAnsi="Times New Roman"/>
                <w:color w:val="000000"/>
                <w:sz w:val="20"/>
                <w:szCs w:val="20"/>
              </w:rPr>
              <w:t>онн.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F466CE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4F6EC7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CC0438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F466CE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F466CE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F466CE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F6EC7" w:rsidRPr="00043E2B" w:rsidTr="001D245C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Default="004F6EC7" w:rsidP="004F6E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1.8.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Pr="0078017E" w:rsidRDefault="004F6EC7" w:rsidP="004F6E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8017E">
              <w:rPr>
                <w:rFonts w:ascii="Times New Roman" w:hAnsi="Times New Roman"/>
                <w:sz w:val="20"/>
                <w:szCs w:val="20"/>
              </w:rPr>
              <w:t>Формирование устойчивой тенденции развития се</w:t>
            </w:r>
            <w:r>
              <w:rPr>
                <w:rFonts w:ascii="Times New Roman" w:hAnsi="Times New Roman"/>
                <w:sz w:val="20"/>
                <w:szCs w:val="20"/>
              </w:rPr>
              <w:t>льского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Pr="00043E2B" w:rsidRDefault="004F6EC7" w:rsidP="004F6E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6EC7" w:rsidRPr="00F466CE" w:rsidRDefault="004F6EC7" w:rsidP="004F6E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Производство мяса личные подсобные хозяйства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Pr="00043E2B" w:rsidRDefault="00BD7152" w:rsidP="004F6E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="004F6EC7">
              <w:rPr>
                <w:rFonts w:ascii="Times New Roman" w:hAnsi="Times New Roman"/>
                <w:color w:val="000000"/>
                <w:sz w:val="20"/>
                <w:szCs w:val="20"/>
              </w:rPr>
              <w:t>онн.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Pr="00043E2B" w:rsidRDefault="004F6EC7" w:rsidP="004F6E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Pr="00043E2B" w:rsidRDefault="004F6EC7" w:rsidP="004F6E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Pr="00043E2B" w:rsidRDefault="00CC0438" w:rsidP="004F6E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Pr="00043E2B" w:rsidRDefault="004F6EC7" w:rsidP="004F6E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Pr="00043E2B" w:rsidRDefault="004F6EC7" w:rsidP="004F6E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Pr="00043E2B" w:rsidRDefault="004F6EC7" w:rsidP="004F6E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F6EC7" w:rsidRPr="00043E2B" w:rsidTr="001D245C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Default="004F6EC7" w:rsidP="004F6E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1.9.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Pr="0078017E" w:rsidRDefault="004F6EC7" w:rsidP="004F6E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8017E">
              <w:rPr>
                <w:rFonts w:ascii="Times New Roman" w:hAnsi="Times New Roman"/>
                <w:sz w:val="20"/>
                <w:szCs w:val="20"/>
              </w:rPr>
              <w:t>Формирование устойчивой тенденции развития се</w:t>
            </w:r>
            <w:r>
              <w:rPr>
                <w:rFonts w:ascii="Times New Roman" w:hAnsi="Times New Roman"/>
                <w:sz w:val="20"/>
                <w:szCs w:val="20"/>
              </w:rPr>
              <w:t>льского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Pr="00043E2B" w:rsidRDefault="004F6EC7" w:rsidP="004F6E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6EC7" w:rsidRPr="00F466CE" w:rsidRDefault="004F6EC7" w:rsidP="004F6E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Производство молока личные подсобные хозяйства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Pr="00043E2B" w:rsidRDefault="00BD7152" w:rsidP="004F6E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</w:t>
            </w:r>
            <w:r w:rsidR="004F6EC7">
              <w:rPr>
                <w:rFonts w:ascii="Times New Roman" w:hAnsi="Times New Roman"/>
                <w:color w:val="000000"/>
                <w:sz w:val="20"/>
                <w:szCs w:val="20"/>
              </w:rPr>
              <w:t>нн.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Pr="00043E2B" w:rsidRDefault="004F6EC7" w:rsidP="004F6E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Pr="00043E2B" w:rsidRDefault="004F6EC7" w:rsidP="004F6E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Pr="00043E2B" w:rsidRDefault="00CC0438" w:rsidP="004F6E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Pr="00043E2B" w:rsidRDefault="004F6EC7" w:rsidP="004F6E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Pr="00043E2B" w:rsidRDefault="004F6EC7" w:rsidP="004F6E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Pr="00043E2B" w:rsidRDefault="004F6EC7" w:rsidP="004F6E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F6EC7" w:rsidRPr="00043E2B" w:rsidTr="00103533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Default="004F6EC7" w:rsidP="004F6E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Pr="004F6EC7" w:rsidRDefault="004F6EC7" w:rsidP="004F6E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EC7">
              <w:rPr>
                <w:rFonts w:ascii="Times New Roman" w:hAnsi="Times New Roman"/>
                <w:sz w:val="20"/>
                <w:szCs w:val="20"/>
              </w:rPr>
              <w:t>Развитие различных форм малого бизнеса, потребительского рынка и стимулирование развития сферы услуг</w:t>
            </w:r>
          </w:p>
        </w:tc>
      </w:tr>
      <w:tr w:rsidR="004F6EC7" w:rsidRPr="00043E2B" w:rsidTr="001D245C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Pr="00043E2B" w:rsidRDefault="004F6EC7" w:rsidP="004F6EC7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Pr="00B12DDC" w:rsidRDefault="004F6EC7" w:rsidP="004F6E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F6EC7">
              <w:rPr>
                <w:rFonts w:ascii="Times New Roman" w:hAnsi="Times New Roman"/>
                <w:sz w:val="20"/>
                <w:szCs w:val="20"/>
              </w:rPr>
              <w:t>Развитие различных форм малого бизнеса, потребительского рынка и стимулирование развития сферы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Pr="00043E2B" w:rsidRDefault="004F6EC7" w:rsidP="004F6E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6EC7" w:rsidRPr="009422FA" w:rsidRDefault="005529E3" w:rsidP="005529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индивидуальных предпринимателей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Pr="00043E2B" w:rsidRDefault="00BD7152" w:rsidP="004F6E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="005529E3">
              <w:rPr>
                <w:rFonts w:ascii="Times New Roman" w:hAnsi="Times New Roman"/>
                <w:color w:val="000000"/>
                <w:sz w:val="20"/>
                <w:szCs w:val="20"/>
              </w:rPr>
              <w:t>ел.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Pr="00043E2B" w:rsidRDefault="005529E3" w:rsidP="004F6E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Pr="00043E2B" w:rsidRDefault="005529E3" w:rsidP="004F6E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Pr="00043E2B" w:rsidRDefault="00CC0438" w:rsidP="004F6E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Pr="00043E2B" w:rsidRDefault="004F6EC7" w:rsidP="004F6E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Pr="00043E2B" w:rsidRDefault="004F6EC7" w:rsidP="004F6E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Pr="00043E2B" w:rsidRDefault="004F6EC7" w:rsidP="004F6E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6784D" w:rsidRPr="00043E2B" w:rsidTr="001D245C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4D" w:rsidRDefault="00B6784D" w:rsidP="00B6784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84D" w:rsidRPr="00B12DDC" w:rsidRDefault="00B6784D" w:rsidP="00B678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F6EC7">
              <w:rPr>
                <w:rFonts w:ascii="Times New Roman" w:hAnsi="Times New Roman"/>
                <w:sz w:val="20"/>
                <w:szCs w:val="20"/>
              </w:rPr>
              <w:t>Развитие различных форм малого бизнеса, потребительского рынка и стимулирование развития сферы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84D" w:rsidRPr="00043E2B" w:rsidRDefault="00B6784D" w:rsidP="00B678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784D" w:rsidRPr="00B6784D" w:rsidRDefault="00B6784D" w:rsidP="00B678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84D">
              <w:rPr>
                <w:rFonts w:ascii="Times New Roman" w:hAnsi="Times New Roman"/>
                <w:sz w:val="20"/>
                <w:szCs w:val="20"/>
              </w:rPr>
              <w:t>Оборот розничной торговли в ценах соответствующих лет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4D" w:rsidRPr="00043E2B" w:rsidRDefault="00B6784D" w:rsidP="00B678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84D" w:rsidRPr="00043E2B" w:rsidRDefault="00B6784D" w:rsidP="00B678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84D" w:rsidRPr="00043E2B" w:rsidRDefault="00B6784D" w:rsidP="00B678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5449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84D" w:rsidRPr="00043E2B" w:rsidRDefault="00CC0438" w:rsidP="00B678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84D" w:rsidRPr="00043E2B" w:rsidRDefault="00B6784D" w:rsidP="00B678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84D" w:rsidRPr="00043E2B" w:rsidRDefault="00B6784D" w:rsidP="00B678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84D" w:rsidRPr="00043E2B" w:rsidRDefault="00B6784D" w:rsidP="00B678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F6EC7" w:rsidRPr="00043E2B" w:rsidTr="001D245C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Default="00B6784D" w:rsidP="004F6E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Pr="00B6784D" w:rsidRDefault="00B6784D" w:rsidP="004F6E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784D">
              <w:rPr>
                <w:rFonts w:ascii="Times New Roman" w:hAnsi="Times New Roman"/>
                <w:sz w:val="20"/>
                <w:szCs w:val="20"/>
              </w:rPr>
              <w:t>Привлечение инвестиций в при</w:t>
            </w:r>
            <w:r>
              <w:rPr>
                <w:rFonts w:ascii="Times New Roman" w:hAnsi="Times New Roman"/>
                <w:sz w:val="20"/>
                <w:szCs w:val="20"/>
              </w:rPr>
              <w:t>оритетные направления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Pr="00043E2B" w:rsidRDefault="004F6EC7" w:rsidP="004F6E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6EC7" w:rsidRPr="009422FA" w:rsidRDefault="00B6784D" w:rsidP="004F6E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84D">
              <w:rPr>
                <w:rFonts w:ascii="Times New Roman" w:hAnsi="Times New Roman"/>
                <w:sz w:val="20"/>
                <w:szCs w:val="20"/>
              </w:rPr>
              <w:t>Привлечение инвестиций в при</w:t>
            </w:r>
            <w:r>
              <w:rPr>
                <w:rFonts w:ascii="Times New Roman" w:hAnsi="Times New Roman"/>
                <w:sz w:val="20"/>
                <w:szCs w:val="20"/>
              </w:rPr>
              <w:t>оритетные направления экономики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Pr="00043E2B" w:rsidRDefault="004F6EC7" w:rsidP="004F6E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Pr="00043E2B" w:rsidRDefault="00B6784D" w:rsidP="004F6E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Pr="00043E2B" w:rsidRDefault="00B6784D" w:rsidP="004F6E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Pr="00043E2B" w:rsidRDefault="004F6EC7" w:rsidP="004F6E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Default="004F6EC7" w:rsidP="004F6E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Default="004F6EC7" w:rsidP="004F6E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Pr="00043E2B" w:rsidRDefault="004F6EC7" w:rsidP="004F6E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6784D" w:rsidRPr="00043E2B" w:rsidTr="004E02EE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4D" w:rsidRDefault="00B6784D" w:rsidP="004F6E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84D" w:rsidRPr="00813DD5" w:rsidRDefault="00B6784D" w:rsidP="00813D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DD5">
              <w:rPr>
                <w:rFonts w:ascii="Times New Roman" w:hAnsi="Times New Roman"/>
                <w:sz w:val="20"/>
                <w:szCs w:val="20"/>
              </w:rPr>
              <w:t>Обеспечение дополнительных доходов в бю</w:t>
            </w:r>
            <w:r w:rsidR="00813DD5">
              <w:rPr>
                <w:rFonts w:ascii="Times New Roman" w:hAnsi="Times New Roman"/>
                <w:sz w:val="20"/>
                <w:szCs w:val="20"/>
              </w:rPr>
              <w:t>джет поселения</w:t>
            </w:r>
          </w:p>
        </w:tc>
      </w:tr>
      <w:tr w:rsidR="004F6EC7" w:rsidRPr="00043E2B" w:rsidTr="001D245C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Default="00813DD5" w:rsidP="004F6E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Pr="00FA20B0" w:rsidRDefault="00813DD5" w:rsidP="004F6E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DD5">
              <w:rPr>
                <w:rFonts w:ascii="Times New Roman" w:hAnsi="Times New Roman"/>
                <w:sz w:val="20"/>
                <w:szCs w:val="20"/>
              </w:rPr>
              <w:t>Обеспечение дополнительных доходов в бю</w:t>
            </w:r>
            <w:r>
              <w:rPr>
                <w:rFonts w:ascii="Times New Roman" w:hAnsi="Times New Roman"/>
                <w:sz w:val="20"/>
                <w:szCs w:val="20"/>
              </w:rPr>
              <w:t>джет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Pr="00043E2B" w:rsidRDefault="004F6EC7" w:rsidP="004F6E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6EC7" w:rsidRPr="001D245C" w:rsidRDefault="001D245C" w:rsidP="004F6E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45C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Pr="00043E2B" w:rsidRDefault="004F6EC7" w:rsidP="004F6E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Pr="00043E2B" w:rsidRDefault="004F6EC7" w:rsidP="004F6E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Pr="00043E2B" w:rsidRDefault="004F6EC7" w:rsidP="004F6E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Pr="00043E2B" w:rsidRDefault="004F6EC7" w:rsidP="004F6E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Default="006930F0" w:rsidP="004F6E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171529,00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Default="001D245C" w:rsidP="004F6E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175996,38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Pr="00043E2B" w:rsidRDefault="006930F0" w:rsidP="004F6E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-4467,38</w:t>
            </w:r>
          </w:p>
        </w:tc>
      </w:tr>
      <w:tr w:rsidR="001D245C" w:rsidRPr="00043E2B" w:rsidTr="001D245C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C" w:rsidRDefault="001D245C" w:rsidP="001D24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C" w:rsidRPr="00FA20B0" w:rsidRDefault="001D245C" w:rsidP="001D24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DD5">
              <w:rPr>
                <w:rFonts w:ascii="Times New Roman" w:hAnsi="Times New Roman"/>
                <w:sz w:val="20"/>
                <w:szCs w:val="20"/>
              </w:rPr>
              <w:t>Обеспечение дополнительных доходов в бю</w:t>
            </w:r>
            <w:r>
              <w:rPr>
                <w:rFonts w:ascii="Times New Roman" w:hAnsi="Times New Roman"/>
                <w:sz w:val="20"/>
                <w:szCs w:val="20"/>
              </w:rPr>
              <w:t>джет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C" w:rsidRPr="00043E2B" w:rsidRDefault="001D245C" w:rsidP="001D24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245C" w:rsidRPr="00CC0438" w:rsidRDefault="00CC0438" w:rsidP="001D24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0438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C" w:rsidRPr="00043E2B" w:rsidRDefault="001D245C" w:rsidP="001D24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C" w:rsidRPr="00043E2B" w:rsidRDefault="001D245C" w:rsidP="001D24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C" w:rsidRPr="00043E2B" w:rsidRDefault="001D245C" w:rsidP="001D24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C" w:rsidRPr="00043E2B" w:rsidRDefault="001D245C" w:rsidP="001D24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C" w:rsidRDefault="006930F0" w:rsidP="001D24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77890,00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C" w:rsidRDefault="00CC0438" w:rsidP="001D24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77890,01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C" w:rsidRPr="00043E2B" w:rsidRDefault="006930F0" w:rsidP="001D24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1D24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,01</w:t>
            </w:r>
          </w:p>
        </w:tc>
      </w:tr>
      <w:tr w:rsidR="00CC0438" w:rsidRPr="00043E2B" w:rsidTr="001D245C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38" w:rsidRDefault="00CC0438" w:rsidP="00CC04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438" w:rsidRPr="00FA20B0" w:rsidRDefault="00CC0438" w:rsidP="00CC04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DD5">
              <w:rPr>
                <w:rFonts w:ascii="Times New Roman" w:hAnsi="Times New Roman"/>
                <w:sz w:val="20"/>
                <w:szCs w:val="20"/>
              </w:rPr>
              <w:t>Обеспечение дополнительных доходов в бю</w:t>
            </w:r>
            <w:r>
              <w:rPr>
                <w:rFonts w:ascii="Times New Roman" w:hAnsi="Times New Roman"/>
                <w:sz w:val="20"/>
                <w:szCs w:val="20"/>
              </w:rPr>
              <w:t>джет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438" w:rsidRPr="00043E2B" w:rsidRDefault="00CC0438" w:rsidP="00CC04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0438" w:rsidRPr="00CC0438" w:rsidRDefault="00CC0438" w:rsidP="00CC04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0438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38" w:rsidRPr="00043E2B" w:rsidRDefault="00CC0438" w:rsidP="00CC04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438" w:rsidRPr="00043E2B" w:rsidRDefault="00CC0438" w:rsidP="00CC04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438" w:rsidRPr="00043E2B" w:rsidRDefault="00CC0438" w:rsidP="00CC04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438" w:rsidRPr="00043E2B" w:rsidRDefault="00CC0438" w:rsidP="00CC04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438" w:rsidRDefault="006930F0" w:rsidP="00CC04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12544,00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438" w:rsidRDefault="00CC0438" w:rsidP="00CC04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12544,67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438" w:rsidRPr="00043E2B" w:rsidRDefault="006930F0" w:rsidP="00CC04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-0,67</w:t>
            </w:r>
          </w:p>
        </w:tc>
      </w:tr>
      <w:tr w:rsidR="00CC0438" w:rsidRPr="00043E2B" w:rsidTr="001D245C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38" w:rsidRDefault="00CC0438" w:rsidP="00CC04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438" w:rsidRPr="00FA20B0" w:rsidRDefault="00CC0438" w:rsidP="00CC04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DD5">
              <w:rPr>
                <w:rFonts w:ascii="Times New Roman" w:hAnsi="Times New Roman"/>
                <w:sz w:val="20"/>
                <w:szCs w:val="20"/>
              </w:rPr>
              <w:t>Обеспечение дополнительных доходов в бю</w:t>
            </w:r>
            <w:r>
              <w:rPr>
                <w:rFonts w:ascii="Times New Roman" w:hAnsi="Times New Roman"/>
                <w:sz w:val="20"/>
                <w:szCs w:val="20"/>
              </w:rPr>
              <w:t>джет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438" w:rsidRPr="00043E2B" w:rsidRDefault="00CC0438" w:rsidP="00CC04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0438" w:rsidRPr="00CC0438" w:rsidRDefault="00CC0438" w:rsidP="00CC04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0438">
              <w:rPr>
                <w:rFonts w:ascii="Times New Roman" w:hAnsi="Times New Roman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38" w:rsidRPr="00043E2B" w:rsidRDefault="00CC0438" w:rsidP="00CC04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438" w:rsidRPr="00043E2B" w:rsidRDefault="00CC0438" w:rsidP="00CC04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438" w:rsidRPr="00043E2B" w:rsidRDefault="00CC0438" w:rsidP="00CC04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438" w:rsidRPr="00043E2B" w:rsidRDefault="00CC0438" w:rsidP="00CC04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438" w:rsidRDefault="006930F0" w:rsidP="006930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542005,00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438" w:rsidRDefault="00CC0438" w:rsidP="00CC04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542908,85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438" w:rsidRPr="00043E2B" w:rsidRDefault="006930F0" w:rsidP="009C52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-903,</w:t>
            </w:r>
            <w:r w:rsidR="009C52D8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</w:tr>
      <w:tr w:rsidR="00CC0438" w:rsidRPr="00043E2B" w:rsidTr="001D245C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38" w:rsidRDefault="00CC0438" w:rsidP="00CC04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4.5.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438" w:rsidRPr="00FA20B0" w:rsidRDefault="00CC0438" w:rsidP="00CC04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DD5">
              <w:rPr>
                <w:rFonts w:ascii="Times New Roman" w:hAnsi="Times New Roman"/>
                <w:sz w:val="20"/>
                <w:szCs w:val="20"/>
              </w:rPr>
              <w:t>Обеспечение дополнительных доходов в бю</w:t>
            </w:r>
            <w:r>
              <w:rPr>
                <w:rFonts w:ascii="Times New Roman" w:hAnsi="Times New Roman"/>
                <w:sz w:val="20"/>
                <w:szCs w:val="20"/>
              </w:rPr>
              <w:t>джет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438" w:rsidRPr="00043E2B" w:rsidRDefault="00CC0438" w:rsidP="00CC04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0438" w:rsidRPr="00CC0438" w:rsidRDefault="006930F0" w:rsidP="00CC04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30F0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38" w:rsidRPr="00043E2B" w:rsidRDefault="00CC0438" w:rsidP="00CC04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438" w:rsidRPr="00043E2B" w:rsidRDefault="00CC0438" w:rsidP="00CC04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438" w:rsidRPr="00043E2B" w:rsidRDefault="00CC0438" w:rsidP="00CC04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438" w:rsidRPr="00043E2B" w:rsidRDefault="00CC0438" w:rsidP="00CC04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438" w:rsidRDefault="006930F0" w:rsidP="00CC04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51169,00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438" w:rsidRDefault="006930F0" w:rsidP="00CC04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51170,03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438" w:rsidRPr="00043E2B" w:rsidRDefault="006930F0" w:rsidP="00CC04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-1,03</w:t>
            </w:r>
          </w:p>
        </w:tc>
      </w:tr>
      <w:tr w:rsidR="00DB19FD" w:rsidRPr="00043E2B" w:rsidTr="001D245C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FD" w:rsidRDefault="00DB19FD" w:rsidP="00BD71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4.</w:t>
            </w:r>
            <w:r w:rsidR="00BD715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D" w:rsidRPr="00FA20B0" w:rsidRDefault="00DB19FD" w:rsidP="00DB1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DD5">
              <w:rPr>
                <w:rFonts w:ascii="Times New Roman" w:hAnsi="Times New Roman"/>
                <w:sz w:val="20"/>
                <w:szCs w:val="20"/>
              </w:rPr>
              <w:t>Обеспечение дополнительных доходов в бю</w:t>
            </w:r>
            <w:r>
              <w:rPr>
                <w:rFonts w:ascii="Times New Roman" w:hAnsi="Times New Roman"/>
                <w:sz w:val="20"/>
                <w:szCs w:val="20"/>
              </w:rPr>
              <w:t>джет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D" w:rsidRPr="00043E2B" w:rsidRDefault="00DB19FD" w:rsidP="00DB1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19FD" w:rsidRPr="00DB19FD" w:rsidRDefault="008A55C9" w:rsidP="008A55C9">
            <w:pPr>
              <w:rPr>
                <w:rFonts w:ascii="Times New Roman" w:hAnsi="Times New Roman"/>
                <w:sz w:val="20"/>
                <w:szCs w:val="20"/>
              </w:rPr>
            </w:pPr>
            <w:r w:rsidRPr="008A55C9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FD" w:rsidRPr="00043E2B" w:rsidRDefault="00DB19FD" w:rsidP="00DB1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D" w:rsidRPr="00043E2B" w:rsidRDefault="00DB19FD" w:rsidP="00DB1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D" w:rsidRPr="00043E2B" w:rsidRDefault="00DB19FD" w:rsidP="00DB1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D" w:rsidRPr="00043E2B" w:rsidRDefault="00DB19FD" w:rsidP="00DB1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D" w:rsidRDefault="006930F0" w:rsidP="00DB1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404391,00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D" w:rsidRDefault="00DB19FD" w:rsidP="00DB1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404391,30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D" w:rsidRPr="00043E2B" w:rsidRDefault="006930F0" w:rsidP="00DB1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-0,30</w:t>
            </w:r>
          </w:p>
        </w:tc>
      </w:tr>
      <w:tr w:rsidR="009C52D8" w:rsidRPr="00043E2B" w:rsidTr="00DE640B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D8" w:rsidRDefault="009C52D8" w:rsidP="00DB1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2D8" w:rsidRDefault="009C52D8" w:rsidP="009C5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52D8">
              <w:rPr>
                <w:rFonts w:ascii="Times New Roman" w:hAnsi="Times New Roman"/>
                <w:sz w:val="20"/>
                <w:szCs w:val="20"/>
              </w:rPr>
              <w:t>Организация благоустройства и озеленения территории поселения</w:t>
            </w:r>
          </w:p>
        </w:tc>
      </w:tr>
      <w:tr w:rsidR="009C52D8" w:rsidRPr="00043E2B" w:rsidTr="001D245C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D8" w:rsidRDefault="009C52D8" w:rsidP="009C5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2D8" w:rsidRPr="00813DD5" w:rsidRDefault="009C52D8" w:rsidP="009C52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2D8" w:rsidRPr="00043E2B" w:rsidRDefault="009C52D8" w:rsidP="009C52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52D8" w:rsidRPr="00DB19FD" w:rsidRDefault="009C52D8" w:rsidP="009C52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 поселения (уличное освещение)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D8" w:rsidRPr="00043E2B" w:rsidRDefault="009C52D8" w:rsidP="009C52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тыс руб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2D8" w:rsidRPr="00043E2B" w:rsidRDefault="009C52D8" w:rsidP="009C52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44500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2D8" w:rsidRPr="00043E2B" w:rsidRDefault="009C52D8" w:rsidP="009C52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55777,90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2D8" w:rsidRPr="00043E2B" w:rsidRDefault="009C52D8" w:rsidP="009C52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-11277,90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2D8" w:rsidRDefault="009C52D8" w:rsidP="009C52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55777,90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2D8" w:rsidRDefault="009C52D8" w:rsidP="009C52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55777,90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2D8" w:rsidRDefault="009C52D8" w:rsidP="009C52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C52D8" w:rsidRPr="00043E2B" w:rsidTr="001D245C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D8" w:rsidRDefault="009C52D8" w:rsidP="00BD71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  <w:r w:rsidR="00BD715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2D8" w:rsidRPr="00813DD5" w:rsidRDefault="009C52D8" w:rsidP="009C52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2D8" w:rsidRPr="00043E2B" w:rsidRDefault="009C52D8" w:rsidP="009C52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52D8" w:rsidRPr="00DB19FD" w:rsidRDefault="009C52D8" w:rsidP="009C52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 поселения (ремонт уличного освещения)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D8" w:rsidRPr="00043E2B" w:rsidRDefault="009C52D8" w:rsidP="009C52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тыс руб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2D8" w:rsidRPr="00043E2B" w:rsidRDefault="009C52D8" w:rsidP="009C52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2D8" w:rsidRPr="00043E2B" w:rsidRDefault="009C52D8" w:rsidP="009C52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33645,00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2D8" w:rsidRPr="00043E2B" w:rsidRDefault="009C52D8" w:rsidP="009C52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-33645,00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2D8" w:rsidRDefault="009C52D8" w:rsidP="009C52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139641,63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2D8" w:rsidRDefault="009C52D8" w:rsidP="009C52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33645,00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2D8" w:rsidRDefault="00D160E4" w:rsidP="009C52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105996,63</w:t>
            </w:r>
          </w:p>
        </w:tc>
      </w:tr>
      <w:tr w:rsidR="009C52D8" w:rsidRPr="00043E2B" w:rsidTr="001D245C">
        <w:trPr>
          <w:cantSplit/>
        </w:trPr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D8" w:rsidRPr="000A6496" w:rsidRDefault="009C52D8" w:rsidP="009C5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D8" w:rsidRDefault="009C52D8" w:rsidP="009C52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2D8" w:rsidRDefault="009C52D8" w:rsidP="009C52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2D8" w:rsidRDefault="009C52D8" w:rsidP="009C52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2D8" w:rsidRDefault="00747F36" w:rsidP="009C52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366948,53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2D8" w:rsidRDefault="00747F36" w:rsidP="009C52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287552,18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2D8" w:rsidRDefault="00747F36" w:rsidP="009C52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29177,62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2D8" w:rsidRDefault="00D160E4" w:rsidP="00D160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</w:tbl>
    <w:p w:rsidR="00D160E4" w:rsidRDefault="00D160E4" w:rsidP="004D6555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</w:rPr>
      </w:pPr>
    </w:p>
    <w:p w:rsidR="00D160E4" w:rsidRDefault="00D160E4" w:rsidP="0010353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</w:p>
    <w:p w:rsidR="00103533" w:rsidRPr="00411E9C" w:rsidRDefault="00103533" w:rsidP="00103533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  <w:r w:rsidRPr="00411E9C">
        <w:rPr>
          <w:rFonts w:ascii="Times New Roman" w:hAnsi="Times New Roman"/>
        </w:rPr>
        <w:t xml:space="preserve">Таблица </w:t>
      </w:r>
      <w:r>
        <w:rPr>
          <w:rFonts w:ascii="Times New Roman" w:hAnsi="Times New Roman"/>
        </w:rPr>
        <w:t>32</w:t>
      </w:r>
    </w:p>
    <w:p w:rsidR="00103533" w:rsidRPr="003423A4" w:rsidRDefault="00103533" w:rsidP="001035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430F17">
        <w:rPr>
          <w:rFonts w:ascii="Times New Roman" w:hAnsi="Times New Roman"/>
          <w:b/>
          <w:sz w:val="24"/>
          <w:szCs w:val="24"/>
        </w:rPr>
        <w:t>Состоя</w:t>
      </w:r>
      <w:r>
        <w:rPr>
          <w:rFonts w:ascii="Times New Roman" w:hAnsi="Times New Roman"/>
          <w:b/>
          <w:sz w:val="24"/>
          <w:szCs w:val="24"/>
        </w:rPr>
        <w:t>ние индикатора результативности</w:t>
      </w:r>
    </w:p>
    <w:tbl>
      <w:tblPr>
        <w:tblW w:w="10773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3464"/>
        <w:gridCol w:w="1134"/>
        <w:gridCol w:w="1275"/>
        <w:gridCol w:w="1214"/>
      </w:tblGrid>
      <w:tr w:rsidR="00103533" w:rsidRPr="00430F17" w:rsidTr="00103533">
        <w:trPr>
          <w:trHeight w:val="360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Наименование  </w:t>
            </w:r>
            <w:r w:rsidRPr="00430F17">
              <w:rPr>
                <w:sz w:val="20"/>
                <w:szCs w:val="20"/>
              </w:rPr>
              <w:br/>
              <w:t xml:space="preserve">   индикатора   </w:t>
            </w:r>
            <w:r w:rsidRPr="00430F17">
              <w:rPr>
                <w:sz w:val="20"/>
                <w:szCs w:val="20"/>
              </w:rPr>
              <w:br/>
              <w:t>результативности</w:t>
            </w:r>
          </w:p>
        </w:tc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Динамика индикатора  </w:t>
            </w:r>
            <w:r w:rsidRPr="00430F17">
              <w:rPr>
                <w:sz w:val="20"/>
                <w:szCs w:val="20"/>
              </w:rPr>
              <w:br/>
              <w:t xml:space="preserve">   результативности   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Состояние индикатора   </w:t>
            </w:r>
          </w:p>
        </w:tc>
      </w:tr>
      <w:tr w:rsidR="00103533" w:rsidRPr="00430F17" w:rsidTr="00103533">
        <w:trPr>
          <w:trHeight w:val="72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при   </w:t>
            </w:r>
            <w:r w:rsidRPr="00430F17">
              <w:rPr>
                <w:sz w:val="20"/>
                <w:szCs w:val="20"/>
              </w:rPr>
              <w:br/>
              <w:t xml:space="preserve"> росте  </w:t>
            </w:r>
            <w:r w:rsidRPr="00430F17">
              <w:rPr>
                <w:sz w:val="20"/>
                <w:szCs w:val="20"/>
              </w:rPr>
              <w:br/>
              <w:t>расходов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при   </w:t>
            </w:r>
            <w:r w:rsidRPr="00430F17">
              <w:rPr>
                <w:sz w:val="20"/>
                <w:szCs w:val="20"/>
              </w:rPr>
              <w:br/>
              <w:t>сохранении</w:t>
            </w:r>
            <w:r w:rsidRPr="00430F17">
              <w:rPr>
                <w:sz w:val="20"/>
                <w:szCs w:val="20"/>
              </w:rPr>
              <w:br/>
              <w:t xml:space="preserve">  уровня  </w:t>
            </w:r>
            <w:r w:rsidRPr="00430F17">
              <w:rPr>
                <w:sz w:val="20"/>
                <w:szCs w:val="20"/>
              </w:rPr>
              <w:br/>
              <w:t xml:space="preserve"> расходов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при  </w:t>
            </w:r>
            <w:r w:rsidRPr="00430F17">
              <w:rPr>
                <w:sz w:val="20"/>
                <w:szCs w:val="20"/>
              </w:rPr>
              <w:br/>
              <w:t>снижении</w:t>
            </w:r>
            <w:r w:rsidRPr="00430F17">
              <w:rPr>
                <w:sz w:val="20"/>
                <w:szCs w:val="20"/>
              </w:rPr>
              <w:br/>
              <w:t xml:space="preserve"> уровня </w:t>
            </w:r>
            <w:r w:rsidRPr="00430F17">
              <w:rPr>
                <w:sz w:val="20"/>
                <w:szCs w:val="20"/>
              </w:rPr>
              <w:br/>
              <w:t>расходов</w:t>
            </w:r>
          </w:p>
        </w:tc>
      </w:tr>
      <w:tr w:rsidR="00103533" w:rsidRPr="00430F17" w:rsidTr="00103533">
        <w:trPr>
          <w:trHeight w:val="540"/>
          <w:tblCellSpacing w:w="5" w:type="nil"/>
        </w:trPr>
        <w:tc>
          <w:tcPr>
            <w:tcW w:w="36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FF2C86" w:rsidRDefault="00D160E4" w:rsidP="00103533">
            <w:pPr>
              <w:pStyle w:val="ConsPlusCell"/>
              <w:rPr>
                <w:sz w:val="20"/>
                <w:szCs w:val="20"/>
              </w:rPr>
            </w:pPr>
            <w:r w:rsidRPr="00F466CE">
              <w:rPr>
                <w:sz w:val="20"/>
                <w:szCs w:val="20"/>
              </w:rPr>
              <w:t>Среднесписочная численность работников</w:t>
            </w:r>
            <w:r>
              <w:rPr>
                <w:sz w:val="20"/>
                <w:szCs w:val="20"/>
              </w:rPr>
              <w:t>, занятых в сельском хозяйстве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103533" w:rsidRPr="00430F17" w:rsidTr="00103533">
        <w:trPr>
          <w:trHeight w:val="5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1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103533" w:rsidRPr="00430F17" w:rsidTr="00103533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103533" w:rsidRPr="00430F17" w:rsidTr="00103533">
        <w:trPr>
          <w:trHeight w:val="540"/>
          <w:tblCellSpacing w:w="5" w:type="nil"/>
        </w:trPr>
        <w:tc>
          <w:tcPr>
            <w:tcW w:w="36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FF2C86" w:rsidRDefault="00D160E4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Среднемесячная зарплата</w:t>
            </w:r>
            <w:r w:rsidRPr="00F466CE">
              <w:rPr>
                <w:sz w:val="20"/>
                <w:szCs w:val="20"/>
              </w:rPr>
              <w:t xml:space="preserve"> работников</w:t>
            </w:r>
            <w:r>
              <w:rPr>
                <w:sz w:val="20"/>
                <w:szCs w:val="20"/>
              </w:rPr>
              <w:t>, занятых в сельском хозяйстве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103533" w:rsidRPr="00430F17" w:rsidTr="00103533">
        <w:trPr>
          <w:trHeight w:val="5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1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103533" w:rsidRPr="00430F17" w:rsidTr="00103533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103533" w:rsidRPr="00430F17" w:rsidTr="00103533">
        <w:trPr>
          <w:trHeight w:val="540"/>
          <w:tblCellSpacing w:w="5" w:type="nil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FF2C86" w:rsidRDefault="00D160E4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картофеля сельхозорганизации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D160E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 w:rsidR="00D160E4">
              <w:rPr>
                <w:sz w:val="20"/>
                <w:szCs w:val="20"/>
              </w:rPr>
              <w:t>2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103533" w:rsidRPr="00430F17" w:rsidTr="00103533">
        <w:trPr>
          <w:trHeight w:val="5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D160E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 w:rsidR="00D160E4"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103533" w:rsidRPr="00430F17" w:rsidTr="00103533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103533" w:rsidRPr="00430F17" w:rsidTr="00103533">
        <w:trPr>
          <w:trHeight w:val="540"/>
          <w:tblCellSpacing w:w="5" w:type="nil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E2B51" w:rsidRDefault="00D160E4" w:rsidP="0010353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зерна сельхозорганизации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8F543E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 w:rsidR="008F543E">
              <w:rPr>
                <w:sz w:val="20"/>
                <w:szCs w:val="20"/>
              </w:rPr>
              <w:t>2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103533" w:rsidRPr="00430F17" w:rsidTr="00103533">
        <w:trPr>
          <w:trHeight w:val="5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8F543E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 w:rsidR="008F543E"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103533" w:rsidRPr="00430F17" w:rsidTr="00103533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</w:r>
            <w:r w:rsidRPr="00430F17">
              <w:rPr>
                <w:sz w:val="20"/>
                <w:szCs w:val="20"/>
              </w:rPr>
              <w:lastRenderedPageBreak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lastRenderedPageBreak/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103533" w:rsidRPr="00430F17" w:rsidTr="00103533">
        <w:trPr>
          <w:trHeight w:val="540"/>
          <w:tblCellSpacing w:w="5" w:type="nil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E2B51" w:rsidRDefault="00D160E4" w:rsidP="0010353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Производство зерна личные подсобные хозяйства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8F543E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</w:t>
            </w:r>
            <w:r w:rsidR="00103533"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103533" w:rsidRPr="00430F17" w:rsidTr="00103533">
        <w:trPr>
          <w:trHeight w:val="5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8F543E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 w:rsidR="008F543E"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</w:tr>
      <w:tr w:rsidR="00103533" w:rsidRPr="00430F17" w:rsidTr="00103533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103533" w:rsidRPr="00430F17" w:rsidTr="00103533">
        <w:trPr>
          <w:trHeight w:val="360"/>
          <w:tblCellSpacing w:w="5" w:type="nil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3533" w:rsidRPr="004E2B51" w:rsidRDefault="00D160E4" w:rsidP="0010353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картофеля личные подсобные хозяйства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8F543E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 w:rsidR="008F543E">
              <w:rPr>
                <w:sz w:val="20"/>
                <w:szCs w:val="20"/>
              </w:rPr>
              <w:t>2</w:t>
            </w:r>
            <w:r w:rsidRPr="00430F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103533" w:rsidRPr="00430F17" w:rsidTr="00103533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8F543E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 w:rsidR="008F543E"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103533" w:rsidRPr="00430F17" w:rsidTr="00103533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103533" w:rsidRPr="00430F17" w:rsidTr="00103533">
        <w:trPr>
          <w:trHeight w:val="911"/>
          <w:tblCellSpacing w:w="5" w:type="nil"/>
        </w:trPr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3533" w:rsidRPr="00701874" w:rsidRDefault="00D160E4" w:rsidP="0010353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овощей личные подсобные хозяйства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103533" w:rsidRPr="00430F17" w:rsidTr="00103533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1</w:t>
            </w:r>
            <w:r w:rsidRPr="00430F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103533" w:rsidRPr="00430F17" w:rsidTr="00103533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103533" w:rsidRPr="00430F17" w:rsidTr="00103533">
        <w:trPr>
          <w:trHeight w:val="360"/>
          <w:tblCellSpacing w:w="5" w:type="nil"/>
        </w:trPr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3533" w:rsidRPr="004E2B51" w:rsidRDefault="00D160E4" w:rsidP="0010353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мяса личные подсобные хозяйства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103533" w:rsidRPr="00430F17" w:rsidTr="00103533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1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103533" w:rsidRPr="00430F17" w:rsidTr="00103533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D160E4" w:rsidRPr="00430F17" w:rsidTr="00DE640B">
        <w:trPr>
          <w:trHeight w:val="360"/>
          <w:tblCellSpacing w:w="5" w:type="nil"/>
        </w:trPr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60E4" w:rsidRPr="004E2B51" w:rsidRDefault="00D160E4" w:rsidP="00D160E4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молока личные подсобные хозяйства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D160E4" w:rsidRPr="00430F17" w:rsidTr="00DE640B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1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D160E4" w:rsidRPr="00430F17" w:rsidTr="00103533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D160E4" w:rsidRPr="00430F17" w:rsidTr="00DE640B">
        <w:trPr>
          <w:trHeight w:val="360"/>
          <w:tblCellSpacing w:w="5" w:type="nil"/>
        </w:trPr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60E4" w:rsidRPr="004E2B51" w:rsidRDefault="00D160E4" w:rsidP="00D160E4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индивидуальных предпринимателей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D160E4" w:rsidRPr="00430F17" w:rsidTr="00DE640B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1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D160E4" w:rsidRPr="00430F17" w:rsidTr="00103533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D160E4" w:rsidRPr="00430F17" w:rsidTr="00DE640B">
        <w:trPr>
          <w:trHeight w:val="360"/>
          <w:tblCellSpacing w:w="5" w:type="nil"/>
        </w:trPr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60E4" w:rsidRDefault="00D160E4" w:rsidP="00D160E4">
            <w:r w:rsidRPr="00C3440B">
              <w:rPr>
                <w:rFonts w:ascii="Times New Roman" w:hAnsi="Times New Roman"/>
                <w:sz w:val="20"/>
                <w:szCs w:val="20"/>
              </w:rPr>
              <w:t>Оборот розничной торговли в ценах соответствующих лет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D160E4" w:rsidRPr="00430F17" w:rsidTr="00DE640B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D160E4" w:rsidRDefault="00D160E4" w:rsidP="00D160E4"/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8F543E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 w:rsidR="008F543E"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D160E4" w:rsidRPr="00430F17" w:rsidTr="00103533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8F543E" w:rsidP="00D160E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</w:t>
            </w:r>
            <w:r w:rsidR="00D160E4"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D160E4" w:rsidRPr="00430F17" w:rsidTr="00DE640B">
        <w:trPr>
          <w:trHeight w:val="360"/>
          <w:tblCellSpacing w:w="5" w:type="nil"/>
        </w:trPr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60E4" w:rsidRDefault="00D160E4" w:rsidP="00D160E4">
            <w:r w:rsidRPr="00B6784D">
              <w:rPr>
                <w:rFonts w:ascii="Times New Roman" w:hAnsi="Times New Roman"/>
                <w:sz w:val="20"/>
                <w:szCs w:val="20"/>
              </w:rPr>
              <w:t>Привлечение инвестиций в при</w:t>
            </w:r>
            <w:r>
              <w:rPr>
                <w:rFonts w:ascii="Times New Roman" w:hAnsi="Times New Roman"/>
                <w:sz w:val="20"/>
                <w:szCs w:val="20"/>
              </w:rPr>
              <w:t>оритетные направления экономики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D160E4" w:rsidRPr="00430F17" w:rsidTr="00DE640B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D160E4" w:rsidRDefault="00D160E4" w:rsidP="00D160E4"/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1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D160E4" w:rsidRPr="00430F17" w:rsidTr="00103533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D160E4" w:rsidRPr="00430F17" w:rsidTr="00DE640B">
        <w:trPr>
          <w:trHeight w:val="360"/>
          <w:tblCellSpacing w:w="5" w:type="nil"/>
        </w:trPr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60E4" w:rsidRDefault="00D160E4" w:rsidP="00D160E4">
            <w:r w:rsidRPr="001D245C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D160E4" w:rsidRPr="00430F17" w:rsidTr="00DE640B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D160E4" w:rsidRDefault="00D160E4" w:rsidP="00D160E4"/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1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D160E4" w:rsidRPr="00430F17" w:rsidTr="00103533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D160E4" w:rsidRPr="00430F17" w:rsidTr="00DE640B">
        <w:trPr>
          <w:trHeight w:val="360"/>
          <w:tblCellSpacing w:w="5" w:type="nil"/>
        </w:trPr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60E4" w:rsidRDefault="00D160E4" w:rsidP="00D160E4">
            <w:r w:rsidRPr="00CC0438">
              <w:rPr>
                <w:rFonts w:ascii="Times New Roman" w:hAnsi="Times New Roman"/>
                <w:sz w:val="20"/>
                <w:szCs w:val="20"/>
              </w:rPr>
              <w:lastRenderedPageBreak/>
              <w:t>Единый сельскохозяйственный налог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D160E4" w:rsidRPr="00430F17" w:rsidTr="00DE640B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D160E4" w:rsidRDefault="00D160E4" w:rsidP="00D160E4"/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1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D160E4" w:rsidRPr="00430F17" w:rsidTr="00103533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D160E4" w:rsidRPr="00430F17" w:rsidTr="00DE640B">
        <w:trPr>
          <w:trHeight w:val="360"/>
          <w:tblCellSpacing w:w="5" w:type="nil"/>
        </w:trPr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60E4" w:rsidRDefault="00D160E4" w:rsidP="00D160E4">
            <w:r w:rsidRPr="00CC0438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D160E4" w:rsidRPr="00430F17" w:rsidTr="00DE640B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D160E4" w:rsidRDefault="00D160E4" w:rsidP="00D160E4"/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1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D160E4" w:rsidRPr="00430F17" w:rsidTr="00103533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D160E4" w:rsidRPr="00430F17" w:rsidTr="00DE640B">
        <w:trPr>
          <w:trHeight w:val="360"/>
          <w:tblCellSpacing w:w="5" w:type="nil"/>
        </w:trPr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60E4" w:rsidRDefault="00094A15" w:rsidP="00D160E4">
            <w:r w:rsidRPr="00CC0438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D160E4" w:rsidRPr="00430F17" w:rsidTr="00DE640B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D160E4" w:rsidRDefault="00D160E4" w:rsidP="00D160E4"/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1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D160E4" w:rsidRPr="00430F17" w:rsidTr="00103533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094A15" w:rsidRPr="00430F17" w:rsidTr="00DE640B">
        <w:trPr>
          <w:trHeight w:val="360"/>
          <w:tblCellSpacing w:w="5" w:type="nil"/>
        </w:trPr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4A15" w:rsidRDefault="00094A15" w:rsidP="00094A15">
            <w:r w:rsidRPr="006930F0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15" w:rsidRPr="00430F17" w:rsidRDefault="00094A15" w:rsidP="00094A1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15" w:rsidRPr="00430F17" w:rsidRDefault="00094A15" w:rsidP="00094A15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15" w:rsidRPr="00430F17" w:rsidRDefault="00094A15" w:rsidP="00094A15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15" w:rsidRPr="00430F17" w:rsidRDefault="00094A15" w:rsidP="00094A15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094A15" w:rsidRPr="00430F17" w:rsidTr="00DE640B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094A15" w:rsidRDefault="00094A15" w:rsidP="00094A15"/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15" w:rsidRPr="00430F17" w:rsidRDefault="00094A15" w:rsidP="00094A15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15" w:rsidRPr="00430F17" w:rsidRDefault="00094A15" w:rsidP="00094A15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15" w:rsidRPr="00430F17" w:rsidRDefault="00094A15" w:rsidP="00094A15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1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15" w:rsidRPr="00430F17" w:rsidRDefault="00094A15" w:rsidP="00094A1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094A15" w:rsidRPr="00430F17" w:rsidTr="00103533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15" w:rsidRPr="00430F17" w:rsidRDefault="00094A15" w:rsidP="00094A1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15" w:rsidRPr="00430F17" w:rsidRDefault="00094A15" w:rsidP="00094A15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15" w:rsidRPr="00430F17" w:rsidRDefault="00094A15" w:rsidP="00094A15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15" w:rsidRPr="00430F17" w:rsidRDefault="00094A15" w:rsidP="00094A15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15" w:rsidRPr="00430F17" w:rsidRDefault="00094A15" w:rsidP="00094A1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8A55C9" w:rsidRPr="00430F17" w:rsidTr="00DE640B">
        <w:trPr>
          <w:trHeight w:val="360"/>
          <w:tblCellSpacing w:w="5" w:type="nil"/>
        </w:trPr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A55C9" w:rsidRPr="00DB19FD" w:rsidRDefault="008A55C9" w:rsidP="008A55C9">
            <w:pPr>
              <w:rPr>
                <w:rFonts w:ascii="Times New Roman" w:hAnsi="Times New Roman"/>
                <w:sz w:val="20"/>
                <w:szCs w:val="20"/>
              </w:rPr>
            </w:pPr>
            <w:r w:rsidRPr="008A55C9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9" w:rsidRPr="00430F17" w:rsidRDefault="008A55C9" w:rsidP="008A55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9" w:rsidRPr="00430F17" w:rsidRDefault="008A55C9" w:rsidP="008A55C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9" w:rsidRPr="00430F17" w:rsidRDefault="008A55C9" w:rsidP="008F543E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 w:rsidR="008F543E">
              <w:rPr>
                <w:sz w:val="20"/>
                <w:szCs w:val="20"/>
              </w:rPr>
              <w:t>2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9" w:rsidRPr="00430F17" w:rsidRDefault="008A55C9" w:rsidP="008A55C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8A55C9" w:rsidRPr="00430F17" w:rsidTr="00DE640B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A55C9" w:rsidRDefault="008A55C9" w:rsidP="008A55C9"/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9" w:rsidRPr="00430F17" w:rsidRDefault="008A55C9" w:rsidP="008A55C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9" w:rsidRPr="00430F17" w:rsidRDefault="008A55C9" w:rsidP="008A55C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9" w:rsidRPr="00430F17" w:rsidRDefault="008A55C9" w:rsidP="008F543E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 w:rsidR="008F543E"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9" w:rsidRPr="00430F17" w:rsidRDefault="008A55C9" w:rsidP="008A55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8A55C9" w:rsidRPr="00430F17" w:rsidTr="00103533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9" w:rsidRPr="00430F17" w:rsidRDefault="008A55C9" w:rsidP="008A55C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9" w:rsidRPr="00430F17" w:rsidRDefault="008A55C9" w:rsidP="008A55C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9" w:rsidRPr="00430F17" w:rsidRDefault="008A55C9" w:rsidP="008A55C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9" w:rsidRPr="00430F17" w:rsidRDefault="008A55C9" w:rsidP="008A55C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9" w:rsidRPr="00430F17" w:rsidRDefault="008A55C9" w:rsidP="008A55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8A55C9" w:rsidRPr="00430F17" w:rsidTr="00DE640B">
        <w:trPr>
          <w:trHeight w:val="360"/>
          <w:tblCellSpacing w:w="5" w:type="nil"/>
        </w:trPr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A55C9" w:rsidRPr="00DB19FD" w:rsidRDefault="008A55C9" w:rsidP="008A55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 поселения (уличное освещение)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9" w:rsidRPr="00430F17" w:rsidRDefault="008A55C9" w:rsidP="008A55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9" w:rsidRPr="00430F17" w:rsidRDefault="008A55C9" w:rsidP="008A55C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9" w:rsidRPr="00430F17" w:rsidRDefault="008A55C9" w:rsidP="008A55C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9" w:rsidRPr="00430F17" w:rsidRDefault="008A55C9" w:rsidP="008A55C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8A55C9" w:rsidRPr="00430F17" w:rsidTr="00DE640B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A55C9" w:rsidRDefault="008A55C9" w:rsidP="008A55C9"/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9" w:rsidRPr="00430F17" w:rsidRDefault="008A55C9" w:rsidP="008A55C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9" w:rsidRPr="00430F17" w:rsidRDefault="008A55C9" w:rsidP="008A55C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9" w:rsidRPr="00430F17" w:rsidRDefault="008A55C9" w:rsidP="008A55C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1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9" w:rsidRPr="00430F17" w:rsidRDefault="008A55C9" w:rsidP="008A55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8A55C9" w:rsidRPr="00430F17" w:rsidTr="00103533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9" w:rsidRPr="00430F17" w:rsidRDefault="008A55C9" w:rsidP="008A55C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9" w:rsidRPr="00430F17" w:rsidRDefault="008A55C9" w:rsidP="008A55C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9" w:rsidRPr="00430F17" w:rsidRDefault="008A55C9" w:rsidP="008A55C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9" w:rsidRPr="00430F17" w:rsidRDefault="008A55C9" w:rsidP="008A55C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9" w:rsidRPr="00430F17" w:rsidRDefault="008A55C9" w:rsidP="008A55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8A55C9" w:rsidRPr="00430F17" w:rsidTr="00103533">
        <w:trPr>
          <w:trHeight w:val="360"/>
          <w:tblCellSpacing w:w="5" w:type="nil"/>
        </w:trPr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55C9" w:rsidRPr="004E2B51" w:rsidRDefault="008A55C9" w:rsidP="008A55C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поселения (ремонт уличного освещения)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9" w:rsidRPr="00430F17" w:rsidRDefault="008A55C9" w:rsidP="008A55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9" w:rsidRPr="00430F17" w:rsidRDefault="008A55C9" w:rsidP="008A55C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9" w:rsidRPr="00430F17" w:rsidRDefault="008A55C9" w:rsidP="008A55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9" w:rsidRPr="00430F17" w:rsidRDefault="008A55C9" w:rsidP="008A55C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8A55C9" w:rsidRPr="00430F17" w:rsidTr="00103533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A55C9" w:rsidRPr="00430F17" w:rsidRDefault="008A55C9" w:rsidP="008A55C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9" w:rsidRPr="00430F17" w:rsidRDefault="008A55C9" w:rsidP="008A55C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9" w:rsidRPr="00430F17" w:rsidRDefault="008A55C9" w:rsidP="008A55C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9" w:rsidRPr="00430F17" w:rsidRDefault="008A55C9" w:rsidP="008A55C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9" w:rsidRPr="00430F17" w:rsidRDefault="008A55C9" w:rsidP="008A55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8A55C9" w:rsidRPr="00430F17" w:rsidTr="00103533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9" w:rsidRPr="00430F17" w:rsidRDefault="008A55C9" w:rsidP="008A55C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9" w:rsidRPr="00430F17" w:rsidRDefault="008A55C9" w:rsidP="008A55C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9" w:rsidRPr="00430F17" w:rsidRDefault="008A55C9" w:rsidP="008A55C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9" w:rsidRPr="00430F17" w:rsidRDefault="008A55C9" w:rsidP="008A55C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9" w:rsidRPr="00430F17" w:rsidRDefault="008A55C9" w:rsidP="008A55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</w:tbl>
    <w:p w:rsidR="00103533" w:rsidRDefault="00103533" w:rsidP="0010353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4D6555" w:rsidRDefault="004D6555" w:rsidP="001035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4D6555" w:rsidRDefault="004D6555" w:rsidP="001035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4D6555" w:rsidRDefault="004D6555" w:rsidP="001035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4D6555" w:rsidRDefault="004D6555" w:rsidP="001035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103533" w:rsidRPr="002039FA" w:rsidRDefault="00103533" w:rsidP="001035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039FA">
        <w:rPr>
          <w:rFonts w:ascii="Times New Roman" w:hAnsi="Times New Roman"/>
        </w:rPr>
        <w:lastRenderedPageBreak/>
        <w:t xml:space="preserve">Таблица </w:t>
      </w:r>
      <w:r w:rsidR="004D6555">
        <w:rPr>
          <w:rFonts w:ascii="Times New Roman" w:hAnsi="Times New Roman"/>
        </w:rPr>
        <w:t>33</w:t>
      </w:r>
    </w:p>
    <w:p w:rsidR="008F543E" w:rsidRPr="00240DFD" w:rsidRDefault="00103533" w:rsidP="008F543E">
      <w:pPr>
        <w:spacing w:after="150" w:line="240" w:lineRule="auto"/>
        <w:jc w:val="center"/>
        <w:rPr>
          <w:rFonts w:ascii="Times New Roman" w:eastAsia="Arial" w:hAnsi="Times New Roman"/>
          <w:sz w:val="24"/>
          <w:shd w:val="clear" w:color="auto" w:fill="FFFFFF"/>
        </w:rPr>
      </w:pPr>
      <w:r w:rsidRPr="002039FA">
        <w:rPr>
          <w:rFonts w:ascii="Times New Roman" w:hAnsi="Times New Roman"/>
          <w:b/>
        </w:rPr>
        <w:t xml:space="preserve">Итоговая оценка состояния индикаторов результативности </w:t>
      </w:r>
      <w:r w:rsidR="008F543E" w:rsidRPr="00B12DDC">
        <w:rPr>
          <w:rFonts w:ascii="Times New Roman" w:hAnsi="Times New Roman"/>
          <w:b/>
        </w:rPr>
        <w:t>программы</w:t>
      </w:r>
      <w:r w:rsidR="008F543E">
        <w:rPr>
          <w:rFonts w:ascii="Times New Roman" w:hAnsi="Times New Roman"/>
          <w:b/>
        </w:rPr>
        <w:t xml:space="preserve"> </w:t>
      </w:r>
      <w:r w:rsidR="008F543E" w:rsidRPr="00240DFD">
        <w:rPr>
          <w:rFonts w:ascii="Times New Roman" w:eastAsia="Arial" w:hAnsi="Times New Roman"/>
          <w:b/>
          <w:color w:val="282828"/>
          <w:sz w:val="21"/>
          <w:shd w:val="clear" w:color="auto" w:fill="FFFFFF"/>
        </w:rPr>
        <w:t>комплексного</w:t>
      </w:r>
    </w:p>
    <w:p w:rsidR="008F543E" w:rsidRDefault="008F543E" w:rsidP="008F543E">
      <w:pPr>
        <w:spacing w:before="100" w:after="100" w:line="240" w:lineRule="auto"/>
        <w:jc w:val="center"/>
        <w:rPr>
          <w:rFonts w:ascii="Times New Roman" w:eastAsia="Arial" w:hAnsi="Times New Roman"/>
          <w:b/>
          <w:color w:val="282828"/>
          <w:sz w:val="21"/>
          <w:shd w:val="clear" w:color="auto" w:fill="FFFFFF"/>
        </w:rPr>
      </w:pPr>
      <w:r w:rsidRPr="00240DFD">
        <w:rPr>
          <w:rFonts w:ascii="Times New Roman" w:eastAsia="Arial" w:hAnsi="Times New Roman"/>
          <w:b/>
          <w:color w:val="282828"/>
          <w:sz w:val="21"/>
          <w:shd w:val="clear" w:color="auto" w:fill="FFFFFF"/>
        </w:rPr>
        <w:t>развития социальной инфраструктуры</w:t>
      </w:r>
      <w:r>
        <w:rPr>
          <w:rFonts w:ascii="Times New Roman" w:eastAsia="Arial" w:hAnsi="Times New Roman"/>
          <w:color w:val="282828"/>
          <w:sz w:val="21"/>
          <w:shd w:val="clear" w:color="auto" w:fill="FFFFFF"/>
        </w:rPr>
        <w:t xml:space="preserve"> </w:t>
      </w:r>
      <w:r w:rsidRPr="00240DFD">
        <w:rPr>
          <w:rFonts w:ascii="Times New Roman" w:eastAsia="Arial" w:hAnsi="Times New Roman"/>
          <w:b/>
          <w:color w:val="282828"/>
          <w:sz w:val="21"/>
          <w:shd w:val="clear" w:color="auto" w:fill="FFFFFF"/>
        </w:rPr>
        <w:t>Сытобудского сельского поселения</w:t>
      </w:r>
      <w:r>
        <w:rPr>
          <w:rFonts w:ascii="Times New Roman" w:eastAsia="Arial" w:hAnsi="Times New Roman"/>
          <w:b/>
          <w:color w:val="282828"/>
          <w:sz w:val="21"/>
          <w:shd w:val="clear" w:color="auto" w:fill="FFFFFF"/>
        </w:rPr>
        <w:t xml:space="preserve"> </w:t>
      </w:r>
    </w:p>
    <w:p w:rsidR="008F543E" w:rsidRPr="00103533" w:rsidRDefault="008F543E" w:rsidP="008F543E">
      <w:pPr>
        <w:spacing w:before="100" w:after="100" w:line="240" w:lineRule="auto"/>
        <w:jc w:val="center"/>
        <w:rPr>
          <w:rFonts w:ascii="Times New Roman" w:eastAsia="Arial" w:hAnsi="Times New Roman"/>
          <w:color w:val="282828"/>
          <w:sz w:val="21"/>
          <w:shd w:val="clear" w:color="auto" w:fill="FFFFFF"/>
        </w:rPr>
      </w:pPr>
      <w:r>
        <w:rPr>
          <w:rFonts w:ascii="Times New Roman" w:eastAsia="Arial" w:hAnsi="Times New Roman"/>
          <w:b/>
          <w:color w:val="282828"/>
          <w:sz w:val="21"/>
          <w:shd w:val="clear" w:color="auto" w:fill="FFFFFF"/>
        </w:rPr>
        <w:t>Климовского района Брянской области на 2018-2027 годы за 2019 год</w:t>
      </w:r>
    </w:p>
    <w:p w:rsidR="00103533" w:rsidRPr="002039FA" w:rsidRDefault="00103533" w:rsidP="00103533">
      <w:pPr>
        <w:spacing w:after="0" w:line="240" w:lineRule="auto"/>
        <w:ind w:hanging="180"/>
        <w:jc w:val="center"/>
        <w:rPr>
          <w:rFonts w:ascii="Times New Roman" w:hAnsi="Times New Roman"/>
          <w:b/>
        </w:rPr>
      </w:pPr>
    </w:p>
    <w:tbl>
      <w:tblPr>
        <w:tblW w:w="10995" w:type="dxa"/>
        <w:tblInd w:w="-128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923"/>
        <w:gridCol w:w="1072"/>
      </w:tblGrid>
      <w:tr w:rsidR="00103533" w:rsidRPr="00043E2B" w:rsidTr="00103533">
        <w:trPr>
          <w:trHeight w:val="87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533" w:rsidRPr="004E2B51" w:rsidRDefault="00103533" w:rsidP="0010353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4E2B51">
              <w:rPr>
                <w:sz w:val="20"/>
                <w:szCs w:val="20"/>
              </w:rPr>
              <w:t>Наименование целевого  индикатора (показателя),  единица измерения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533" w:rsidRPr="004E2B51" w:rsidRDefault="00103533" w:rsidP="0010353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2B51">
              <w:rPr>
                <w:rFonts w:ascii="Times New Roman" w:hAnsi="Times New Roman"/>
                <w:sz w:val="20"/>
                <w:szCs w:val="20"/>
              </w:rPr>
              <w:t>Оценка состояния индикатора в баллах</w:t>
            </w:r>
          </w:p>
        </w:tc>
      </w:tr>
      <w:tr w:rsidR="00103533" w:rsidRPr="00043E2B" w:rsidTr="00103533">
        <w:trPr>
          <w:trHeight w:val="54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33" w:rsidRPr="00FF2C86" w:rsidRDefault="008A55C9" w:rsidP="0010353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F466CE">
              <w:rPr>
                <w:sz w:val="20"/>
                <w:szCs w:val="20"/>
              </w:rPr>
              <w:t>Среднесписочная численность работников</w:t>
            </w:r>
            <w:r>
              <w:rPr>
                <w:sz w:val="20"/>
                <w:szCs w:val="20"/>
              </w:rPr>
              <w:t>, занятых в сельском хозяйстве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E2B51" w:rsidRDefault="00103533" w:rsidP="00103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03533" w:rsidRPr="00043E2B" w:rsidTr="00103533">
        <w:trPr>
          <w:trHeight w:val="54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33" w:rsidRPr="00760F52" w:rsidRDefault="008A55C9" w:rsidP="0010353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Среднемесячная зарплата</w:t>
            </w:r>
            <w:r w:rsidRPr="00F466CE">
              <w:rPr>
                <w:sz w:val="20"/>
                <w:szCs w:val="20"/>
              </w:rPr>
              <w:t xml:space="preserve"> работников</w:t>
            </w:r>
            <w:r>
              <w:rPr>
                <w:sz w:val="20"/>
                <w:szCs w:val="20"/>
              </w:rPr>
              <w:t>, занятых в сельском хозяйстве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Default="00103533" w:rsidP="00103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03533" w:rsidRPr="00043E2B" w:rsidTr="00103533">
        <w:trPr>
          <w:trHeight w:val="54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33" w:rsidRPr="00760F52" w:rsidRDefault="008A55C9" w:rsidP="0010353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картофеля сельхозорганизации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Default="008F543E" w:rsidP="00103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03533" w:rsidRPr="00043E2B" w:rsidTr="00103533">
        <w:trPr>
          <w:trHeight w:val="54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33" w:rsidRPr="00760F52" w:rsidRDefault="008A55C9" w:rsidP="0010353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зерна сельхозорганизации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Default="008F543E" w:rsidP="00103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03533" w:rsidRPr="00043E2B" w:rsidTr="00103533">
        <w:trPr>
          <w:trHeight w:val="54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33" w:rsidRPr="00760F52" w:rsidRDefault="008A55C9" w:rsidP="0010353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зерна личные подсобные хозяйства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Default="008F543E" w:rsidP="00103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03533" w:rsidRPr="00043E2B" w:rsidTr="00103533">
        <w:trPr>
          <w:trHeight w:val="54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33" w:rsidRPr="00760F52" w:rsidRDefault="008A55C9" w:rsidP="0010353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картофеля личные подсобные хозяйства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Default="008A55C9" w:rsidP="00103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03533" w:rsidRPr="00043E2B" w:rsidTr="00103533">
        <w:trPr>
          <w:trHeight w:val="54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701874" w:rsidRDefault="008A55C9" w:rsidP="0010353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овощей личные подсобные хозяйства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Default="008F543E" w:rsidP="00103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03533" w:rsidRPr="00043E2B" w:rsidTr="00103533">
        <w:trPr>
          <w:trHeight w:val="54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33" w:rsidRPr="009F321B" w:rsidRDefault="008A55C9" w:rsidP="001035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Производство мяса личные подсобные хозяйства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Default="00103533" w:rsidP="00103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03533" w:rsidRPr="00043E2B" w:rsidTr="00103533">
        <w:trPr>
          <w:trHeight w:val="54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33" w:rsidRPr="00760F52" w:rsidRDefault="008A55C9" w:rsidP="0010353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молока личные подсобные хозяйства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Default="00103533" w:rsidP="00103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A55C9" w:rsidRPr="00043E2B" w:rsidTr="00103533">
        <w:trPr>
          <w:trHeight w:val="54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5C9" w:rsidRPr="004F4250" w:rsidRDefault="008A55C9" w:rsidP="0010353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индивидуальных предпринимателей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9" w:rsidRDefault="008A55C9" w:rsidP="00103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A55C9" w:rsidRPr="00043E2B" w:rsidTr="00DE640B">
        <w:trPr>
          <w:trHeight w:val="54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9" w:rsidRDefault="008A55C9" w:rsidP="008A55C9">
            <w:r w:rsidRPr="00C3440B">
              <w:rPr>
                <w:rFonts w:ascii="Times New Roman" w:hAnsi="Times New Roman"/>
                <w:sz w:val="20"/>
                <w:szCs w:val="20"/>
              </w:rPr>
              <w:t>Оборот розничной торговли в ценах соответствующих лет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9" w:rsidRDefault="008F543E" w:rsidP="008A55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A55C9" w:rsidRPr="00043E2B" w:rsidTr="00103533">
        <w:trPr>
          <w:trHeight w:val="54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5C9" w:rsidRPr="004F4250" w:rsidRDefault="008A55C9" w:rsidP="008A55C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B6784D">
              <w:rPr>
                <w:sz w:val="20"/>
                <w:szCs w:val="20"/>
              </w:rPr>
              <w:t>Привлечение инвестиций в при</w:t>
            </w:r>
            <w:r>
              <w:rPr>
                <w:sz w:val="20"/>
                <w:szCs w:val="20"/>
              </w:rPr>
              <w:t>оритетные направления экономики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9" w:rsidRDefault="008A55C9" w:rsidP="008A55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A55C9" w:rsidRPr="00043E2B" w:rsidTr="00103533">
        <w:trPr>
          <w:trHeight w:val="54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5C9" w:rsidRPr="004F4250" w:rsidRDefault="008A55C9" w:rsidP="008A55C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1D245C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9" w:rsidRDefault="008A55C9" w:rsidP="008A55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A55C9" w:rsidRPr="00043E2B" w:rsidTr="00103533">
        <w:trPr>
          <w:trHeight w:val="54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5C9" w:rsidRPr="004F4250" w:rsidRDefault="008A55C9" w:rsidP="008A55C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CC0438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9" w:rsidRDefault="008A55C9" w:rsidP="008A55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A55C9" w:rsidRPr="00043E2B" w:rsidTr="00103533">
        <w:trPr>
          <w:trHeight w:val="54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5C9" w:rsidRPr="004F4250" w:rsidRDefault="008A55C9" w:rsidP="008A55C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CC0438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9" w:rsidRDefault="008A55C9" w:rsidP="008A55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A55C9" w:rsidRPr="00043E2B" w:rsidTr="00103533">
        <w:trPr>
          <w:trHeight w:val="54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5C9" w:rsidRPr="004F4250" w:rsidRDefault="008A55C9" w:rsidP="008A55C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CC043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9" w:rsidRDefault="008A55C9" w:rsidP="008A55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A55C9" w:rsidRPr="00043E2B" w:rsidTr="00103533">
        <w:trPr>
          <w:trHeight w:val="54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5C9" w:rsidRPr="004F4250" w:rsidRDefault="008A55C9" w:rsidP="008A55C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6930F0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9" w:rsidRDefault="008A55C9" w:rsidP="008A55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A55C9" w:rsidRPr="00043E2B" w:rsidTr="00103533">
        <w:trPr>
          <w:trHeight w:val="54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5C9" w:rsidRPr="004F4250" w:rsidRDefault="008A55C9" w:rsidP="008A55C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8A55C9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9" w:rsidRDefault="008A55C9" w:rsidP="008A55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A55C9" w:rsidRPr="00043E2B" w:rsidTr="00103533">
        <w:trPr>
          <w:trHeight w:val="54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5C9" w:rsidRPr="004F4250" w:rsidRDefault="008A55C9" w:rsidP="008A55C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поселения (уличное освещение)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9" w:rsidRDefault="008A55C9" w:rsidP="008A55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A55C9" w:rsidRPr="00043E2B" w:rsidTr="00103533">
        <w:trPr>
          <w:trHeight w:val="54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5C9" w:rsidRPr="004F4250" w:rsidRDefault="008A55C9" w:rsidP="008A55C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поселения (ремонт уличного освещения)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9" w:rsidRDefault="008A55C9" w:rsidP="008A55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A55C9" w:rsidRPr="004E2B51" w:rsidTr="00103533">
        <w:trPr>
          <w:trHeight w:val="531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9" w:rsidRPr="002039FA" w:rsidRDefault="008A55C9" w:rsidP="008A55C9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 xml:space="preserve">Итоговая оценка состояния </w:t>
            </w:r>
            <w:r>
              <w:rPr>
                <w:sz w:val="20"/>
                <w:szCs w:val="20"/>
                <w:lang w:val="en-US"/>
              </w:rPr>
              <w:t>R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5C9" w:rsidRPr="00786040" w:rsidRDefault="008F543E" w:rsidP="008A55C9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</w:tbl>
    <w:p w:rsidR="00103533" w:rsidRDefault="00103533" w:rsidP="00103533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</w:p>
    <w:p w:rsidR="00103533" w:rsidRPr="00701874" w:rsidRDefault="00103533" w:rsidP="00103533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Pr="002039FA">
        <w:rPr>
          <w:rFonts w:ascii="Times New Roman" w:hAnsi="Times New Roman"/>
          <w:sz w:val="24"/>
          <w:szCs w:val="24"/>
        </w:rPr>
        <w:t xml:space="preserve">  </w:t>
      </w:r>
      <w:r w:rsidRPr="002039FA">
        <w:rPr>
          <w:rFonts w:ascii="Times New Roman" w:hAnsi="Times New Roman"/>
        </w:rPr>
        <w:t xml:space="preserve">Таблица </w:t>
      </w:r>
      <w:r w:rsidR="004D6555">
        <w:rPr>
          <w:rFonts w:ascii="Times New Roman" w:hAnsi="Times New Roman"/>
        </w:rPr>
        <w:t>34</w:t>
      </w:r>
    </w:p>
    <w:p w:rsidR="00103533" w:rsidRPr="002039FA" w:rsidRDefault="00103533" w:rsidP="001035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8F543E" w:rsidRPr="00240DFD" w:rsidRDefault="00103533" w:rsidP="00DE640B">
      <w:pPr>
        <w:spacing w:after="150" w:line="240" w:lineRule="auto"/>
        <w:jc w:val="center"/>
        <w:rPr>
          <w:rFonts w:ascii="Times New Roman" w:eastAsia="Arial" w:hAnsi="Times New Roman"/>
          <w:sz w:val="24"/>
          <w:shd w:val="clear" w:color="auto" w:fill="FFFFFF"/>
        </w:rPr>
      </w:pPr>
      <w:r w:rsidRPr="002B6749">
        <w:rPr>
          <w:rFonts w:ascii="Times New Roman" w:hAnsi="Times New Roman"/>
          <w:b/>
        </w:rPr>
        <w:t xml:space="preserve">Оценка эффективности реализации </w:t>
      </w:r>
      <w:r w:rsidR="008F543E" w:rsidRPr="00B12DDC">
        <w:rPr>
          <w:rFonts w:ascii="Times New Roman" w:hAnsi="Times New Roman"/>
          <w:b/>
        </w:rPr>
        <w:t>программы</w:t>
      </w:r>
      <w:r w:rsidR="008F543E">
        <w:rPr>
          <w:rFonts w:ascii="Times New Roman" w:hAnsi="Times New Roman"/>
          <w:b/>
        </w:rPr>
        <w:t xml:space="preserve"> </w:t>
      </w:r>
      <w:r w:rsidR="008F543E" w:rsidRPr="00240DFD">
        <w:rPr>
          <w:rFonts w:ascii="Times New Roman" w:eastAsia="Arial" w:hAnsi="Times New Roman"/>
          <w:b/>
          <w:color w:val="282828"/>
          <w:sz w:val="21"/>
          <w:shd w:val="clear" w:color="auto" w:fill="FFFFFF"/>
        </w:rPr>
        <w:t>комплексного</w:t>
      </w:r>
    </w:p>
    <w:p w:rsidR="008F543E" w:rsidRDefault="008F543E" w:rsidP="00DE640B">
      <w:pPr>
        <w:spacing w:before="100" w:after="100" w:line="240" w:lineRule="auto"/>
        <w:jc w:val="center"/>
        <w:rPr>
          <w:rFonts w:ascii="Times New Roman" w:eastAsia="Arial" w:hAnsi="Times New Roman"/>
          <w:b/>
          <w:color w:val="282828"/>
          <w:sz w:val="21"/>
          <w:shd w:val="clear" w:color="auto" w:fill="FFFFFF"/>
        </w:rPr>
      </w:pPr>
      <w:r w:rsidRPr="00240DFD">
        <w:rPr>
          <w:rFonts w:ascii="Times New Roman" w:eastAsia="Arial" w:hAnsi="Times New Roman"/>
          <w:b/>
          <w:color w:val="282828"/>
          <w:sz w:val="21"/>
          <w:shd w:val="clear" w:color="auto" w:fill="FFFFFF"/>
        </w:rPr>
        <w:t>развития социальной инфраструктуры</w:t>
      </w:r>
      <w:r>
        <w:rPr>
          <w:rFonts w:ascii="Times New Roman" w:eastAsia="Arial" w:hAnsi="Times New Roman"/>
          <w:color w:val="282828"/>
          <w:sz w:val="21"/>
          <w:shd w:val="clear" w:color="auto" w:fill="FFFFFF"/>
        </w:rPr>
        <w:t xml:space="preserve"> </w:t>
      </w:r>
      <w:r w:rsidRPr="00240DFD">
        <w:rPr>
          <w:rFonts w:ascii="Times New Roman" w:eastAsia="Arial" w:hAnsi="Times New Roman"/>
          <w:b/>
          <w:color w:val="282828"/>
          <w:sz w:val="21"/>
          <w:shd w:val="clear" w:color="auto" w:fill="FFFFFF"/>
        </w:rPr>
        <w:t>Сытобудского сельского поселения</w:t>
      </w:r>
      <w:r>
        <w:rPr>
          <w:rFonts w:ascii="Times New Roman" w:eastAsia="Arial" w:hAnsi="Times New Roman"/>
          <w:b/>
          <w:color w:val="282828"/>
          <w:sz w:val="21"/>
          <w:shd w:val="clear" w:color="auto" w:fill="FFFFFF"/>
        </w:rPr>
        <w:t xml:space="preserve"> </w:t>
      </w:r>
    </w:p>
    <w:p w:rsidR="008F543E" w:rsidRPr="00103533" w:rsidRDefault="008F543E" w:rsidP="008F543E">
      <w:pPr>
        <w:spacing w:before="100" w:after="100" w:line="240" w:lineRule="auto"/>
        <w:jc w:val="center"/>
        <w:rPr>
          <w:rFonts w:ascii="Times New Roman" w:eastAsia="Arial" w:hAnsi="Times New Roman"/>
          <w:color w:val="282828"/>
          <w:sz w:val="21"/>
          <w:shd w:val="clear" w:color="auto" w:fill="FFFFFF"/>
        </w:rPr>
      </w:pPr>
      <w:r>
        <w:rPr>
          <w:rFonts w:ascii="Times New Roman" w:eastAsia="Arial" w:hAnsi="Times New Roman"/>
          <w:b/>
          <w:color w:val="282828"/>
          <w:sz w:val="21"/>
          <w:shd w:val="clear" w:color="auto" w:fill="FFFFFF"/>
        </w:rPr>
        <w:t>Климовского района Брянской области на 2018-2027 годы за 2019 год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79"/>
        <w:gridCol w:w="2693"/>
      </w:tblGrid>
      <w:tr w:rsidR="00103533" w:rsidRPr="002039FA" w:rsidTr="00103533">
        <w:trPr>
          <w:trHeight w:val="600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2039FA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  Вывод об эффективности    </w:t>
            </w:r>
            <w:r w:rsidRPr="002039FA">
              <w:rPr>
                <w:sz w:val="20"/>
                <w:szCs w:val="20"/>
              </w:rPr>
              <w:br/>
              <w:t>реализации муниципальной</w:t>
            </w:r>
            <w:r w:rsidRPr="002039FA">
              <w:rPr>
                <w:sz w:val="20"/>
                <w:szCs w:val="20"/>
              </w:rPr>
              <w:br/>
              <w:t xml:space="preserve">        программы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2039FA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    Критерий     </w:t>
            </w:r>
            <w:r w:rsidRPr="002039FA">
              <w:rPr>
                <w:sz w:val="20"/>
                <w:szCs w:val="20"/>
              </w:rPr>
              <w:br/>
              <w:t xml:space="preserve"> эффективности   </w:t>
            </w:r>
          </w:p>
        </w:tc>
      </w:tr>
      <w:tr w:rsidR="00103533" w:rsidRPr="002039FA" w:rsidTr="00103533">
        <w:trPr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2039FA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Эффективность выше плановой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2039FA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R &gt; N            </w:t>
            </w:r>
          </w:p>
        </w:tc>
      </w:tr>
      <w:tr w:rsidR="00103533" w:rsidRPr="002039FA" w:rsidTr="00103533">
        <w:trPr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2039FA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Плановая эффективность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2039FA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R = N            </w:t>
            </w:r>
          </w:p>
        </w:tc>
      </w:tr>
      <w:tr w:rsidR="00103533" w:rsidRPr="002039FA" w:rsidTr="00103533">
        <w:trPr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2039FA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Эффективность ниже плановой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2039FA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N &gt; R &gt;= 0,75 N  </w:t>
            </w:r>
          </w:p>
        </w:tc>
      </w:tr>
      <w:tr w:rsidR="00103533" w:rsidRPr="002039FA" w:rsidTr="00103533">
        <w:trPr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2039FA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Программа неэффективна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2039FA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R &lt; 0,75 N       </w:t>
            </w:r>
          </w:p>
        </w:tc>
      </w:tr>
    </w:tbl>
    <w:p w:rsidR="00103533" w:rsidRPr="002039FA" w:rsidRDefault="00103533" w:rsidP="001035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03533" w:rsidRDefault="00103533" w:rsidP="001035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2039FA">
        <w:rPr>
          <w:rFonts w:ascii="Times New Roman" w:hAnsi="Times New Roman"/>
        </w:rPr>
        <w:t>N - число индикаторов результативности.</w:t>
      </w:r>
    </w:p>
    <w:p w:rsidR="00103533" w:rsidRPr="00103533" w:rsidRDefault="00103533" w:rsidP="001035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R</w:t>
      </w:r>
      <w:r w:rsidRPr="002B6749">
        <w:rPr>
          <w:rFonts w:ascii="Times New Roman" w:hAnsi="Times New Roman"/>
        </w:rPr>
        <w:t>=</w:t>
      </w:r>
      <w:r w:rsidR="008F543E">
        <w:rPr>
          <w:rFonts w:ascii="Times New Roman" w:hAnsi="Times New Roman"/>
        </w:rPr>
        <w:t>25</w:t>
      </w:r>
      <w:r w:rsidRPr="002B6749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en-US"/>
        </w:rPr>
        <w:t>N</w:t>
      </w:r>
      <w:r w:rsidRPr="002B6749">
        <w:rPr>
          <w:rFonts w:ascii="Times New Roman" w:hAnsi="Times New Roman"/>
        </w:rPr>
        <w:t>=</w:t>
      </w:r>
      <w:r w:rsidR="008F543E">
        <w:rPr>
          <w:rFonts w:ascii="Times New Roman" w:hAnsi="Times New Roman"/>
        </w:rPr>
        <w:t>20</w:t>
      </w:r>
      <w:r w:rsidRPr="002B67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R</w:t>
      </w:r>
      <w:r w:rsidR="008F543E">
        <w:rPr>
          <w:rFonts w:ascii="Times New Roman" w:hAnsi="Times New Roman"/>
          <w:lang w:val="en-US"/>
        </w:rPr>
        <w:t>&gt;</w:t>
      </w:r>
      <w:r>
        <w:rPr>
          <w:rFonts w:ascii="Times New Roman" w:hAnsi="Times New Roman"/>
          <w:lang w:val="en-US"/>
        </w:rPr>
        <w:t>N</w:t>
      </w:r>
    </w:p>
    <w:tbl>
      <w:tblPr>
        <w:tblW w:w="9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6040"/>
      </w:tblGrid>
      <w:tr w:rsidR="00103533" w:rsidTr="00103533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533" w:rsidRDefault="00103533" w:rsidP="001035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533" w:rsidRPr="001E288C" w:rsidRDefault="00103533" w:rsidP="004D655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</w:t>
            </w:r>
            <w:r w:rsidRPr="001E288C">
              <w:rPr>
                <w:rFonts w:ascii="Times New Roman" w:hAnsi="Times New Roman"/>
                <w:color w:val="000000"/>
              </w:rPr>
              <w:t xml:space="preserve">Таблица </w:t>
            </w:r>
            <w:r w:rsidR="004D6555">
              <w:rPr>
                <w:rFonts w:ascii="Times New Roman" w:hAnsi="Times New Roman"/>
                <w:color w:val="000000"/>
              </w:rPr>
              <w:t>35</w:t>
            </w:r>
          </w:p>
        </w:tc>
      </w:tr>
      <w:tr w:rsidR="00103533" w:rsidTr="00103533">
        <w:trPr>
          <w:trHeight w:val="900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543E" w:rsidRPr="008F543E" w:rsidRDefault="00103533" w:rsidP="008F543E">
            <w:pPr>
              <w:spacing w:after="150" w:line="240" w:lineRule="auto"/>
              <w:jc w:val="center"/>
              <w:rPr>
                <w:rFonts w:ascii="Times New Roman" w:eastAsia="Arial" w:hAnsi="Times New Roman"/>
                <w:sz w:val="24"/>
                <w:shd w:val="clear" w:color="auto" w:fill="FFFFFF"/>
              </w:rPr>
            </w:pPr>
            <w:r w:rsidRPr="001E288C">
              <w:rPr>
                <w:rFonts w:ascii="Times New Roman" w:hAnsi="Times New Roman"/>
                <w:color w:val="000000"/>
              </w:rPr>
              <w:t xml:space="preserve">Критерии принятия решений об изменении (корректировке) или прекращении реализации  </w:t>
            </w:r>
            <w:r w:rsidR="008F543E" w:rsidRPr="008F543E">
              <w:rPr>
                <w:rFonts w:ascii="Times New Roman" w:hAnsi="Times New Roman"/>
              </w:rPr>
              <w:t xml:space="preserve">программы </w:t>
            </w:r>
            <w:r w:rsidR="008F543E" w:rsidRPr="008F543E">
              <w:rPr>
                <w:rFonts w:ascii="Times New Roman" w:eastAsia="Arial" w:hAnsi="Times New Roman"/>
                <w:color w:val="282828"/>
                <w:sz w:val="21"/>
                <w:shd w:val="clear" w:color="auto" w:fill="FFFFFF"/>
              </w:rPr>
              <w:t>комплексного</w:t>
            </w:r>
          </w:p>
          <w:p w:rsidR="008F543E" w:rsidRPr="008F543E" w:rsidRDefault="008F543E" w:rsidP="008F543E">
            <w:pPr>
              <w:spacing w:before="100" w:after="100" w:line="240" w:lineRule="auto"/>
              <w:jc w:val="center"/>
              <w:rPr>
                <w:rFonts w:ascii="Times New Roman" w:eastAsia="Arial" w:hAnsi="Times New Roman"/>
                <w:color w:val="282828"/>
                <w:sz w:val="21"/>
                <w:shd w:val="clear" w:color="auto" w:fill="FFFFFF"/>
              </w:rPr>
            </w:pPr>
            <w:r w:rsidRPr="008F543E">
              <w:rPr>
                <w:rFonts w:ascii="Times New Roman" w:eastAsia="Arial" w:hAnsi="Times New Roman"/>
                <w:color w:val="282828"/>
                <w:sz w:val="21"/>
                <w:shd w:val="clear" w:color="auto" w:fill="FFFFFF"/>
              </w:rPr>
              <w:t xml:space="preserve">развития социальной инфраструктуры Сытобудского сельского поселения </w:t>
            </w:r>
          </w:p>
          <w:p w:rsidR="008F543E" w:rsidRPr="008F543E" w:rsidRDefault="008F543E" w:rsidP="008F543E">
            <w:pPr>
              <w:spacing w:before="100" w:after="100" w:line="240" w:lineRule="auto"/>
              <w:jc w:val="center"/>
              <w:rPr>
                <w:rFonts w:ascii="Times New Roman" w:eastAsia="Arial" w:hAnsi="Times New Roman"/>
                <w:color w:val="282828"/>
                <w:sz w:val="21"/>
                <w:shd w:val="clear" w:color="auto" w:fill="FFFFFF"/>
              </w:rPr>
            </w:pPr>
            <w:r w:rsidRPr="008F543E">
              <w:rPr>
                <w:rFonts w:ascii="Times New Roman" w:eastAsia="Arial" w:hAnsi="Times New Roman"/>
                <w:color w:val="282828"/>
                <w:sz w:val="21"/>
                <w:shd w:val="clear" w:color="auto" w:fill="FFFFFF"/>
              </w:rPr>
              <w:t>Климовского района Брянской области на 2018-2027 годы за 2019 год</w:t>
            </w:r>
          </w:p>
          <w:p w:rsidR="00103533" w:rsidRPr="001E288C" w:rsidRDefault="00103533" w:rsidP="0010353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03533" w:rsidTr="001035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533" w:rsidRDefault="00103533" w:rsidP="0010353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533" w:rsidRPr="00701874" w:rsidRDefault="00103533" w:rsidP="001035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533" w:rsidTr="00103533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533" w:rsidRDefault="00103533" w:rsidP="001035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Вывод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533" w:rsidRPr="00701874" w:rsidRDefault="00103533" w:rsidP="0010353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874">
              <w:rPr>
                <w:rFonts w:ascii="Times New Roman" w:hAnsi="Times New Roman"/>
                <w:color w:val="000000"/>
                <w:sz w:val="18"/>
                <w:szCs w:val="18"/>
              </w:rPr>
              <w:t>Вариант решения</w:t>
            </w:r>
          </w:p>
        </w:tc>
      </w:tr>
      <w:tr w:rsidR="00113793" w:rsidTr="004D6555">
        <w:trPr>
          <w:trHeight w:val="8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793" w:rsidRPr="00411E9C" w:rsidRDefault="00113793" w:rsidP="001137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E53">
              <w:rPr>
                <w:rFonts w:ascii="Times New Roman" w:hAnsi="Times New Roman"/>
                <w:color w:val="000000"/>
              </w:rPr>
              <w:t>Эффективность выше плановой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793" w:rsidRPr="00411E9C" w:rsidRDefault="00113793" w:rsidP="001137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E53">
              <w:rPr>
                <w:rFonts w:ascii="Times New Roman" w:hAnsi="Times New Roman"/>
                <w:color w:val="000000"/>
              </w:rPr>
              <w:t xml:space="preserve">Реализация признается целесообразной, продолжается финансирование мероприятий. Возможно рассмотрение вопроса о дополнительном финансировании мероприятий путем дополнительного выделения денежных средств    </w:t>
            </w:r>
          </w:p>
        </w:tc>
      </w:tr>
    </w:tbl>
    <w:p w:rsidR="00F357F7" w:rsidRPr="001B3C33" w:rsidRDefault="00F357F7" w:rsidP="00103533"/>
    <w:p w:rsidR="004D6555" w:rsidRDefault="004D6555" w:rsidP="0011379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4D6555" w:rsidRDefault="004D6555" w:rsidP="0011379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4D6555" w:rsidRDefault="004D6555" w:rsidP="0011379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4D6555" w:rsidRDefault="004D6555" w:rsidP="0011379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4D6555" w:rsidRDefault="004D6555" w:rsidP="0011379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4D6555" w:rsidRDefault="004D6555" w:rsidP="0011379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113793" w:rsidRDefault="00113793" w:rsidP="0011379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  <w:r>
        <w:rPr>
          <w:rFonts w:ascii="Times New Roman" w:hAnsi="Times New Roman" w:cs="Arial"/>
          <w:color w:val="3C3C3C"/>
          <w:sz w:val="27"/>
          <w:szCs w:val="27"/>
        </w:rPr>
        <w:lastRenderedPageBreak/>
        <w:t>Приложение №8</w:t>
      </w:r>
    </w:p>
    <w:p w:rsidR="00113793" w:rsidRDefault="00113793" w:rsidP="00113793">
      <w:pPr>
        <w:shd w:val="clear" w:color="auto" w:fill="FFFFFF"/>
        <w:spacing w:after="150" w:line="240" w:lineRule="auto"/>
        <w:jc w:val="center"/>
        <w:rPr>
          <w:rFonts w:ascii="Times New Roman" w:hAnsi="Times New Roman" w:cs="Arial"/>
          <w:color w:val="3C3C3C"/>
          <w:sz w:val="27"/>
          <w:szCs w:val="27"/>
        </w:rPr>
      </w:pPr>
      <w:r>
        <w:rPr>
          <w:rFonts w:ascii="Times New Roman" w:hAnsi="Times New Roman" w:cs="Arial"/>
          <w:color w:val="3C3C3C"/>
          <w:sz w:val="27"/>
          <w:szCs w:val="27"/>
        </w:rPr>
        <w:t xml:space="preserve">                                                                                    к Постановлению Сытобудской</w:t>
      </w:r>
    </w:p>
    <w:p w:rsidR="00113793" w:rsidRPr="00113793" w:rsidRDefault="00113793" w:rsidP="0011379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 w:cs="Arial"/>
          <w:color w:val="3C3C3C"/>
          <w:sz w:val="27"/>
          <w:szCs w:val="27"/>
        </w:rPr>
        <w:t xml:space="preserve">                                                         сельской администрации от 19.05.2020 г. №19</w:t>
      </w:r>
    </w:p>
    <w:p w:rsidR="00103533" w:rsidRPr="001B3C33" w:rsidRDefault="00103533" w:rsidP="00103533"/>
    <w:p w:rsidR="00F357F7" w:rsidRDefault="00F357F7" w:rsidP="00F357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Отчет </w:t>
      </w:r>
    </w:p>
    <w:p w:rsidR="00F357F7" w:rsidRPr="00D21F99" w:rsidRDefault="00F357F7" w:rsidP="00F357F7">
      <w:pPr>
        <w:spacing w:after="0" w:line="240" w:lineRule="auto"/>
        <w:ind w:hanging="18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12DDC">
        <w:rPr>
          <w:rFonts w:ascii="Times New Roman" w:hAnsi="Times New Roman"/>
          <w:b/>
        </w:rPr>
        <w:t>о ходе реализации и оценке эффективности реализации программы</w:t>
      </w:r>
      <w:r>
        <w:rPr>
          <w:rFonts w:ascii="Times New Roman" w:hAnsi="Times New Roman"/>
          <w:b/>
        </w:rPr>
        <w:t xml:space="preserve"> комплексного развития систем коммунальной инфраструктуры </w:t>
      </w:r>
      <w:r w:rsidRPr="00B12DDC">
        <w:rPr>
          <w:rFonts w:ascii="Times New Roman" w:hAnsi="Times New Roman"/>
          <w:b/>
          <w:bCs/>
        </w:rPr>
        <w:t>Сытобудского сельского поселения Климовского района  Брянской области на 201</w:t>
      </w:r>
      <w:r>
        <w:rPr>
          <w:rFonts w:ascii="Times New Roman" w:hAnsi="Times New Roman"/>
          <w:b/>
          <w:bCs/>
        </w:rPr>
        <w:t>8 - 2026</w:t>
      </w:r>
      <w:r w:rsidRPr="00B12DDC">
        <w:rPr>
          <w:rFonts w:ascii="Times New Roman" w:hAnsi="Times New Roman"/>
          <w:b/>
          <w:bCs/>
        </w:rPr>
        <w:t xml:space="preserve"> год</w:t>
      </w:r>
      <w:r>
        <w:rPr>
          <w:rFonts w:ascii="Times New Roman" w:hAnsi="Times New Roman"/>
          <w:b/>
          <w:bCs/>
        </w:rPr>
        <w:t>ы</w:t>
      </w:r>
      <w:r w:rsidR="001A6A7C">
        <w:rPr>
          <w:rFonts w:ascii="Times New Roman" w:hAnsi="Times New Roman"/>
          <w:b/>
          <w:bCs/>
        </w:rPr>
        <w:t xml:space="preserve"> за 2019 год</w:t>
      </w:r>
    </w:p>
    <w:p w:rsidR="00F357F7" w:rsidRDefault="00F357F7" w:rsidP="00F357F7">
      <w:pPr>
        <w:pStyle w:val="ConsPlusTitle"/>
        <w:jc w:val="center"/>
        <w:rPr>
          <w:u w:val="single"/>
        </w:rPr>
      </w:pPr>
      <w:r>
        <w:rPr>
          <w:u w:val="single"/>
        </w:rPr>
        <w:t>Отчетный период 2019год</w:t>
      </w:r>
    </w:p>
    <w:p w:rsidR="00F357F7" w:rsidRDefault="00F357F7" w:rsidP="00F357F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F357F7" w:rsidRDefault="00F357F7" w:rsidP="00F357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Оценка эффективности реализации муниципальной программы за 2019 год проведена в соответствии с постановлением Сытобудской  сельской администрации от 26октября 2012 года         № 73 «Об утверждении порядка разработки, реализации и оценки эффективности муниципальных программ Сытобудского  сельского поселения»</w:t>
      </w:r>
    </w:p>
    <w:p w:rsidR="00F357F7" w:rsidRDefault="00F357F7" w:rsidP="00F35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программы</w:t>
      </w:r>
    </w:p>
    <w:p w:rsidR="00F357F7" w:rsidRDefault="00F357F7" w:rsidP="00F35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357F7" w:rsidRPr="00D21F99" w:rsidRDefault="00F357F7" w:rsidP="00F357F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</w:rPr>
        <w:t>Реконструкция и модернизация систем коммунальной инфраструктуры</w:t>
      </w:r>
      <w:r w:rsidRPr="00D21F99">
        <w:rPr>
          <w:rFonts w:ascii="Times New Roman" w:hAnsi="Times New Roman"/>
          <w:sz w:val="24"/>
          <w:szCs w:val="24"/>
        </w:rPr>
        <w:t>;.</w:t>
      </w:r>
    </w:p>
    <w:p w:rsidR="00F357F7" w:rsidRDefault="00F357F7" w:rsidP="00F357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  Улучшение качества коммунальных услуг с одновременным снижением нерациональных затрат;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F357F7" w:rsidRDefault="00F357F7" w:rsidP="00F357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</w:t>
      </w:r>
      <w:r>
        <w:rPr>
          <w:rFonts w:ascii="Times New Roman" w:hAnsi="Times New Roman"/>
          <w:sz w:val="24"/>
        </w:rPr>
        <w:t>овышение надежности и эффективности функционирования коммунальных систем жизнеобеспечения населения;</w:t>
      </w:r>
    </w:p>
    <w:p w:rsidR="00F357F7" w:rsidRPr="00D21F99" w:rsidRDefault="00F357F7" w:rsidP="00F357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</w:rPr>
        <w:t>Улучшение экологической обстановки поселения.</w:t>
      </w:r>
    </w:p>
    <w:p w:rsidR="00F357F7" w:rsidRDefault="00F357F7" w:rsidP="006641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66411B">
        <w:rPr>
          <w:rFonts w:ascii="Times New Roman" w:hAnsi="Times New Roman"/>
          <w:sz w:val="24"/>
          <w:szCs w:val="24"/>
        </w:rPr>
        <w:t xml:space="preserve">               Задачи программы</w:t>
      </w:r>
    </w:p>
    <w:p w:rsidR="00F357F7" w:rsidRDefault="00F357F7" w:rsidP="00F357F7">
      <w:pPr>
        <w:pStyle w:val="a3"/>
        <w:jc w:val="both"/>
      </w:pPr>
      <w:r>
        <w:t xml:space="preserve">           Разработка мероприятий по строительству и модернизации объектов коммунальной инфраструктуры;   </w:t>
      </w:r>
    </w:p>
    <w:p w:rsidR="00F357F7" w:rsidRPr="007B3B3A" w:rsidRDefault="00F357F7" w:rsidP="00F357F7">
      <w:pPr>
        <w:pStyle w:val="a3"/>
        <w:jc w:val="both"/>
        <w:rPr>
          <w:color w:val="3B2D36"/>
        </w:rPr>
      </w:pPr>
      <w:r>
        <w:t xml:space="preserve">         Повышение надежности систем коммунальной инфраструктуры;</w:t>
      </w:r>
    </w:p>
    <w:p w:rsidR="00F357F7" w:rsidRDefault="00F357F7" w:rsidP="00F357F7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</w:rPr>
        <w:t>Обеспечение более комфортных условий проживания населения сельского поселения;</w:t>
      </w:r>
    </w:p>
    <w:p w:rsidR="00F357F7" w:rsidRDefault="00F357F7" w:rsidP="00F357F7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Сокращение объема затрат на энергоснабжение объектов коммунального хозяйства;</w:t>
      </w:r>
    </w:p>
    <w:p w:rsidR="00F357F7" w:rsidRDefault="00F357F7" w:rsidP="00F357F7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Снижение потерь при поставке ресурсов потребителям;</w:t>
      </w:r>
    </w:p>
    <w:p w:rsidR="00F357F7" w:rsidRPr="00F357F7" w:rsidRDefault="00F357F7" w:rsidP="00F357F7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Повышение уровня инвестиционной привлекательности Cытобудского  сельского поселения;</w:t>
      </w:r>
    </w:p>
    <w:p w:rsidR="00F357F7" w:rsidRDefault="00F357F7" w:rsidP="00F357F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57F7" w:rsidRDefault="00F357F7" w:rsidP="00F357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Результаты реализации муниципальной программы за 2019 год</w:t>
      </w:r>
    </w:p>
    <w:p w:rsidR="00F357F7" w:rsidRDefault="00F357F7" w:rsidP="00F357F7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Оценка эффективности реализации муниципальной программы проведена по следующим направлениям:</w:t>
      </w:r>
    </w:p>
    <w:p w:rsidR="00F357F7" w:rsidRDefault="00F357F7" w:rsidP="00F357F7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анализ результативности муниципальной программы;</w:t>
      </w:r>
    </w:p>
    <w:p w:rsidR="00F357F7" w:rsidRDefault="00F357F7" w:rsidP="00F357F7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оценка эффективности реализации муниципальной программы</w:t>
      </w:r>
    </w:p>
    <w:p w:rsidR="00F357F7" w:rsidRDefault="00F357F7" w:rsidP="00F357F7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</w:rPr>
      </w:pPr>
    </w:p>
    <w:p w:rsidR="00F357F7" w:rsidRDefault="00F357F7" w:rsidP="00F357F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Анализ результативности  муниципальной программы  </w:t>
      </w:r>
    </w:p>
    <w:p w:rsidR="00F357F7" w:rsidRDefault="00F357F7" w:rsidP="00F357F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Таблица </w:t>
      </w:r>
      <w:r w:rsidR="004D6555">
        <w:rPr>
          <w:rFonts w:ascii="Times New Roman" w:hAnsi="Times New Roman"/>
          <w:b/>
        </w:rPr>
        <w:t>36</w:t>
      </w:r>
    </w:p>
    <w:tbl>
      <w:tblPr>
        <w:tblW w:w="11228" w:type="dxa"/>
        <w:tblInd w:w="-1310" w:type="dxa"/>
        <w:tblLayout w:type="fixed"/>
        <w:tblLook w:val="00A0" w:firstRow="1" w:lastRow="0" w:firstColumn="1" w:lastColumn="0" w:noHBand="0" w:noVBand="0"/>
      </w:tblPr>
      <w:tblGrid>
        <w:gridCol w:w="738"/>
        <w:gridCol w:w="1843"/>
        <w:gridCol w:w="851"/>
        <w:gridCol w:w="2666"/>
        <w:gridCol w:w="720"/>
        <w:gridCol w:w="720"/>
        <w:gridCol w:w="720"/>
        <w:gridCol w:w="702"/>
        <w:gridCol w:w="850"/>
        <w:gridCol w:w="709"/>
        <w:gridCol w:w="709"/>
      </w:tblGrid>
      <w:tr w:rsidR="00F357F7" w:rsidRPr="00043E2B" w:rsidTr="00F357F7">
        <w:trPr>
          <w:cantSplit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основного мероприятия,подпрограммы муниципальной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Сроки исполнения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Целевые индикаторы (показатели)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Объем бюджетных расходов, тыс. рублей</w:t>
            </w:r>
          </w:p>
        </w:tc>
      </w:tr>
      <w:tr w:rsidR="00F357F7" w:rsidRPr="00043E2B" w:rsidTr="00F357F7">
        <w:trPr>
          <w:cantSplit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индикатора (показателя)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плановое значение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фактическое значение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 (-/+,%)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плановое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фактическое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 (-/+,%)</w:t>
            </w:r>
          </w:p>
        </w:tc>
      </w:tr>
      <w:tr w:rsidR="00F357F7" w:rsidRPr="00043E2B" w:rsidTr="00F357F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F357F7" w:rsidRDefault="00F357F7" w:rsidP="00F35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7F7">
              <w:rPr>
                <w:rFonts w:ascii="Times New Roman" w:hAnsi="Times New Roman"/>
                <w:sz w:val="20"/>
                <w:szCs w:val="20"/>
              </w:rPr>
              <w:t>Разработка мероприятий по строительству и модернизации объек</w:t>
            </w:r>
            <w:r w:rsidR="006D0E35">
              <w:rPr>
                <w:rFonts w:ascii="Times New Roman" w:hAnsi="Times New Roman"/>
                <w:sz w:val="20"/>
                <w:szCs w:val="20"/>
              </w:rPr>
              <w:t>тов коммунальной инфраструктуры</w:t>
            </w:r>
            <w:r w:rsidRPr="00F357F7">
              <w:rPr>
                <w:sz w:val="20"/>
                <w:szCs w:val="20"/>
              </w:rPr>
              <w:t xml:space="preserve">  </w:t>
            </w:r>
          </w:p>
        </w:tc>
      </w:tr>
      <w:tr w:rsidR="00F357F7" w:rsidRPr="00043E2B" w:rsidTr="00F357F7">
        <w:trPr>
          <w:cantSplit/>
          <w:trHeight w:val="32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B12DDC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357F7">
              <w:rPr>
                <w:rFonts w:ascii="Times New Roman" w:hAnsi="Times New Roman"/>
                <w:sz w:val="20"/>
                <w:szCs w:val="20"/>
              </w:rPr>
              <w:t>Разработка мероприятий по строительству и модернизации объектов коммунальной инфраструктуры</w:t>
            </w:r>
            <w:r>
              <w:rPr>
                <w:rFonts w:ascii="Times New Roman" w:hAnsi="Times New Roman"/>
                <w:sz w:val="24"/>
              </w:rPr>
              <w:t>;</w:t>
            </w:r>
            <w: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57F7" w:rsidRPr="00F357F7" w:rsidRDefault="00F357F7" w:rsidP="00F357F7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F357F7">
              <w:rPr>
                <w:rFonts w:ascii="Times New Roman" w:hAnsi="Times New Roman"/>
                <w:sz w:val="20"/>
                <w:szCs w:val="20"/>
              </w:rPr>
              <w:t>зготовление техническ</w:t>
            </w:r>
            <w:r w:rsidR="001A6A7C">
              <w:rPr>
                <w:rFonts w:ascii="Times New Roman" w:hAnsi="Times New Roman"/>
                <w:sz w:val="20"/>
                <w:szCs w:val="20"/>
              </w:rPr>
              <w:t>ого плана водопровода и скважин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357F7" w:rsidRPr="00043E2B" w:rsidTr="00F357F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Default="00F357F7" w:rsidP="00F35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66411B" w:rsidRDefault="0066411B" w:rsidP="00F35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411B">
              <w:rPr>
                <w:rFonts w:ascii="Times New Roman" w:hAnsi="Times New Roman"/>
                <w:sz w:val="20"/>
                <w:szCs w:val="20"/>
              </w:rPr>
              <w:t>Повышение надежности систем коммунальной инфраструктуры</w:t>
            </w:r>
          </w:p>
        </w:tc>
      </w:tr>
      <w:tr w:rsidR="00F357F7" w:rsidRPr="00043E2B" w:rsidTr="00F357F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Default="00F357F7" w:rsidP="00F35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66411B" w:rsidRDefault="0066411B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411B">
              <w:rPr>
                <w:rFonts w:ascii="Times New Roman" w:hAnsi="Times New Roman"/>
                <w:sz w:val="20"/>
                <w:szCs w:val="20"/>
              </w:rPr>
              <w:t>Повышение надежности систем коммунальной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57F7" w:rsidRPr="0066411B" w:rsidRDefault="0066411B" w:rsidP="00F357F7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6411B">
              <w:rPr>
                <w:rFonts w:ascii="Times New Roman" w:hAnsi="Times New Roman"/>
                <w:sz w:val="20"/>
                <w:szCs w:val="20"/>
              </w:rPr>
              <w:t>Замена (модернизация) трубопроводов, отработавших нормативный срок службы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357F7" w:rsidRPr="00043E2B" w:rsidTr="00F357F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Default="00F357F7" w:rsidP="00F35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66411B" w:rsidRDefault="0066411B" w:rsidP="00F35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411B">
              <w:rPr>
                <w:rFonts w:ascii="Times New Roman" w:hAnsi="Times New Roman"/>
                <w:sz w:val="20"/>
                <w:szCs w:val="20"/>
              </w:rPr>
              <w:t>Обеспечение более комфортных условий проживания населения сельского поселения</w:t>
            </w:r>
          </w:p>
        </w:tc>
      </w:tr>
      <w:tr w:rsidR="00F357F7" w:rsidRPr="00043E2B" w:rsidTr="00F357F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Default="00F357F7" w:rsidP="00F35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66411B" w:rsidRDefault="0066411B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411B">
              <w:rPr>
                <w:rFonts w:ascii="Times New Roman" w:hAnsi="Times New Roman"/>
                <w:sz w:val="20"/>
                <w:szCs w:val="20"/>
              </w:rPr>
              <w:t>Обеспечение более комфортных условий проживания населения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57F7" w:rsidRPr="0066411B" w:rsidRDefault="0066411B" w:rsidP="00F357F7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66411B">
              <w:rPr>
                <w:rFonts w:ascii="Times New Roman" w:hAnsi="Times New Roman"/>
                <w:sz w:val="20"/>
                <w:szCs w:val="20"/>
              </w:rPr>
              <w:t>лагоустройство санитарной зоны скважин и ремонт ограждений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357F7" w:rsidRPr="00043E2B" w:rsidTr="00F357F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Default="00F357F7" w:rsidP="00F35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FA20B0" w:rsidRDefault="0066411B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411B">
              <w:rPr>
                <w:rFonts w:ascii="Times New Roman" w:hAnsi="Times New Roman"/>
                <w:sz w:val="20"/>
                <w:szCs w:val="20"/>
              </w:rPr>
              <w:t>Обеспечение более комфортных условий проживания населения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57F7" w:rsidRPr="0066411B" w:rsidRDefault="0066411B" w:rsidP="00F357F7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6411B">
              <w:rPr>
                <w:rFonts w:ascii="Times New Roman" w:hAnsi="Times New Roman"/>
                <w:sz w:val="20"/>
                <w:szCs w:val="20"/>
              </w:rPr>
              <w:t>Обеспечение надлежащего сбора и утилизации ТБО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357F7" w:rsidRPr="00043E2B" w:rsidTr="00F357F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Default="00F357F7" w:rsidP="00F35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9F321B" w:rsidRDefault="0066411B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411B">
              <w:rPr>
                <w:rFonts w:ascii="Times New Roman" w:hAnsi="Times New Roman"/>
                <w:sz w:val="20"/>
                <w:szCs w:val="20"/>
              </w:rPr>
              <w:t>Обеспечение более комфортных условий проживания населения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411B" w:rsidRPr="0066411B" w:rsidRDefault="0066411B" w:rsidP="0066411B">
            <w:pPr>
              <w:spacing w:before="100" w:after="1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411B">
              <w:rPr>
                <w:rFonts w:ascii="Times New Roman" w:hAnsi="Times New Roman"/>
                <w:sz w:val="20"/>
                <w:szCs w:val="20"/>
              </w:rPr>
              <w:t>Стабилизация и последующее уменьшение образования бытовых и промышленных отходов</w:t>
            </w:r>
          </w:p>
          <w:p w:rsidR="00F357F7" w:rsidRPr="00271436" w:rsidRDefault="00F357F7" w:rsidP="00F357F7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6411B" w:rsidRPr="00043E2B" w:rsidTr="00C21E53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1B" w:rsidRDefault="0066411B" w:rsidP="00F35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11B" w:rsidRPr="0066411B" w:rsidRDefault="0066411B" w:rsidP="006641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66411B">
              <w:rPr>
                <w:rFonts w:ascii="Times New Roman" w:hAnsi="Times New Roman"/>
                <w:sz w:val="20"/>
                <w:szCs w:val="20"/>
              </w:rPr>
              <w:t>Сокращение объема затрат на энергоснабжение объектов коммунального хозяйства</w:t>
            </w:r>
          </w:p>
        </w:tc>
      </w:tr>
      <w:tr w:rsidR="00F357F7" w:rsidRPr="00043E2B" w:rsidTr="00F357F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Default="0066411B" w:rsidP="00F35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9F321B" w:rsidRDefault="0066411B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411B">
              <w:rPr>
                <w:rFonts w:ascii="Times New Roman" w:hAnsi="Times New Roman"/>
                <w:sz w:val="20"/>
                <w:szCs w:val="20"/>
              </w:rPr>
              <w:t>Сокращение объема затрат на энергоснабжение объектов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411B" w:rsidRPr="0066411B" w:rsidRDefault="0066411B" w:rsidP="0066411B">
            <w:pPr>
              <w:spacing w:before="100" w:after="1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411B">
              <w:rPr>
                <w:rFonts w:ascii="Times New Roman" w:hAnsi="Times New Roman"/>
                <w:sz w:val="20"/>
                <w:szCs w:val="20"/>
              </w:rPr>
              <w:t>Мероприятия по уменьшению водопотребления, в т.ч. установка приборов учета</w:t>
            </w:r>
          </w:p>
          <w:p w:rsidR="00F357F7" w:rsidRPr="00271436" w:rsidRDefault="00F357F7" w:rsidP="00F357F7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6411B" w:rsidRPr="00043E2B" w:rsidTr="00C21E53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1B" w:rsidRDefault="0066411B" w:rsidP="00F35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11B" w:rsidRPr="0066411B" w:rsidRDefault="0066411B" w:rsidP="006641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411B">
              <w:rPr>
                <w:rFonts w:ascii="Times New Roman" w:hAnsi="Times New Roman"/>
                <w:sz w:val="20"/>
                <w:szCs w:val="20"/>
              </w:rPr>
              <w:t>Снижение потерь при поставке ресурсов потребителям</w:t>
            </w:r>
          </w:p>
        </w:tc>
      </w:tr>
      <w:tr w:rsidR="00F357F7" w:rsidRPr="00043E2B" w:rsidTr="00F357F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Default="0066411B" w:rsidP="00F35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9F321B" w:rsidRDefault="0066411B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411B">
              <w:rPr>
                <w:rFonts w:ascii="Times New Roman" w:hAnsi="Times New Roman"/>
                <w:sz w:val="20"/>
                <w:szCs w:val="20"/>
              </w:rPr>
              <w:t>Снижение потерь при поставке ресурсов потребителям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57F7" w:rsidRPr="0066411B" w:rsidRDefault="0066411B" w:rsidP="00F357F7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6411B">
              <w:rPr>
                <w:rFonts w:ascii="Times New Roman" w:hAnsi="Times New Roman"/>
                <w:sz w:val="20"/>
                <w:szCs w:val="20"/>
              </w:rPr>
              <w:t>Промывка и ремонт артезианских скважин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6411B" w:rsidRPr="00043E2B" w:rsidTr="00C21E53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1B" w:rsidRDefault="0066411B" w:rsidP="00F35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11B" w:rsidRPr="0066411B" w:rsidRDefault="0066411B" w:rsidP="006641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411B">
              <w:rPr>
                <w:rFonts w:ascii="Times New Roman" w:hAnsi="Times New Roman"/>
                <w:sz w:val="20"/>
                <w:szCs w:val="20"/>
              </w:rPr>
              <w:t>Повышение уровня инвестиционной привлекательности Cытобудского  сельского поселения</w:t>
            </w:r>
          </w:p>
        </w:tc>
      </w:tr>
      <w:tr w:rsidR="00F357F7" w:rsidRPr="00043E2B" w:rsidTr="00F357F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Default="0066411B" w:rsidP="00F35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9F321B" w:rsidRDefault="0066411B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411B">
              <w:rPr>
                <w:rFonts w:ascii="Times New Roman" w:hAnsi="Times New Roman"/>
                <w:sz w:val="20"/>
                <w:szCs w:val="20"/>
              </w:rPr>
              <w:t>Повышение уровня инвестиционной привлекательности Cытобудского 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57F7" w:rsidRPr="0066411B" w:rsidRDefault="0066411B" w:rsidP="00F357F7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6411B">
              <w:rPr>
                <w:rFonts w:ascii="Times New Roman" w:hAnsi="Times New Roman"/>
                <w:sz w:val="20"/>
                <w:szCs w:val="20"/>
              </w:rPr>
              <w:t>Улучшение санитарного состояния территории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A6A7C" w:rsidRPr="00043E2B" w:rsidTr="00F357F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7C" w:rsidRDefault="001A6A7C" w:rsidP="001A6A7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A7C" w:rsidRPr="009F321B" w:rsidRDefault="001A6A7C" w:rsidP="001A6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411B">
              <w:rPr>
                <w:rFonts w:ascii="Times New Roman" w:hAnsi="Times New Roman"/>
                <w:sz w:val="20"/>
                <w:szCs w:val="20"/>
              </w:rPr>
              <w:t>Повышение уровня инвестиционной привлекательности Cытобудского 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A7C" w:rsidRPr="00043E2B" w:rsidRDefault="001A6A7C" w:rsidP="001A6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6A7C" w:rsidRPr="001A6A7C" w:rsidRDefault="001A6A7C" w:rsidP="001A6A7C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1A6A7C">
              <w:rPr>
                <w:rFonts w:ascii="Times New Roman" w:hAnsi="Times New Roman"/>
                <w:sz w:val="20"/>
                <w:szCs w:val="20"/>
              </w:rPr>
              <w:t>лучшение экологического состояния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7C" w:rsidRPr="00043E2B" w:rsidRDefault="001A6A7C" w:rsidP="001A6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A7C" w:rsidRPr="00043E2B" w:rsidRDefault="001A6A7C" w:rsidP="001A6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A7C" w:rsidRPr="00043E2B" w:rsidRDefault="001A6A7C" w:rsidP="001A6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A7C" w:rsidRPr="00043E2B" w:rsidRDefault="001A6A7C" w:rsidP="001A6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A7C" w:rsidRDefault="001A6A7C" w:rsidP="001A6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A7C" w:rsidRDefault="001A6A7C" w:rsidP="001A6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A7C" w:rsidRPr="00043E2B" w:rsidRDefault="001A6A7C" w:rsidP="001A6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A6A7C" w:rsidRPr="00043E2B" w:rsidTr="00F357F7">
        <w:trPr>
          <w:cantSplit/>
        </w:trPr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7C" w:rsidRPr="000A6496" w:rsidRDefault="001A6A7C" w:rsidP="001A6A7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7C" w:rsidRDefault="001A6A7C" w:rsidP="001A6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A7C" w:rsidRDefault="001A6A7C" w:rsidP="001A6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A7C" w:rsidRDefault="001A6A7C" w:rsidP="001A6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A7C" w:rsidRDefault="001A6A7C" w:rsidP="001A6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A7C" w:rsidRDefault="001A6A7C" w:rsidP="001A6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A7C" w:rsidRDefault="001A6A7C" w:rsidP="001A6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A7C" w:rsidRDefault="001A6A7C" w:rsidP="001A6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F357F7" w:rsidRDefault="00F357F7" w:rsidP="00F357F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</w:p>
    <w:p w:rsidR="00F357F7" w:rsidRDefault="00F357F7" w:rsidP="00F357F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</w:p>
    <w:p w:rsidR="004D6555" w:rsidRDefault="004D6555" w:rsidP="00F357F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</w:p>
    <w:p w:rsidR="004D6555" w:rsidRDefault="004D6555" w:rsidP="00F357F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</w:p>
    <w:p w:rsidR="004D6555" w:rsidRDefault="004D6555" w:rsidP="00F357F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</w:p>
    <w:p w:rsidR="004D6555" w:rsidRDefault="004D6555" w:rsidP="00F357F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</w:p>
    <w:p w:rsidR="004D6555" w:rsidRDefault="004D6555" w:rsidP="00F357F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</w:p>
    <w:p w:rsidR="00F357F7" w:rsidRPr="00411E9C" w:rsidRDefault="00F357F7" w:rsidP="00F357F7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  <w:r w:rsidRPr="00411E9C">
        <w:rPr>
          <w:rFonts w:ascii="Times New Roman" w:hAnsi="Times New Roman"/>
        </w:rPr>
        <w:lastRenderedPageBreak/>
        <w:t xml:space="preserve">Таблица </w:t>
      </w:r>
      <w:r w:rsidR="004D6555">
        <w:rPr>
          <w:rFonts w:ascii="Times New Roman" w:hAnsi="Times New Roman"/>
        </w:rPr>
        <w:t>37</w:t>
      </w:r>
    </w:p>
    <w:p w:rsidR="00F357F7" w:rsidRPr="003423A4" w:rsidRDefault="00F357F7" w:rsidP="00F357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430F17">
        <w:rPr>
          <w:rFonts w:ascii="Times New Roman" w:hAnsi="Times New Roman"/>
          <w:b/>
          <w:sz w:val="24"/>
          <w:szCs w:val="24"/>
        </w:rPr>
        <w:t>Состоя</w:t>
      </w:r>
      <w:r>
        <w:rPr>
          <w:rFonts w:ascii="Times New Roman" w:hAnsi="Times New Roman"/>
          <w:b/>
          <w:sz w:val="24"/>
          <w:szCs w:val="24"/>
        </w:rPr>
        <w:t>ние индикатора результативности</w:t>
      </w:r>
    </w:p>
    <w:tbl>
      <w:tblPr>
        <w:tblW w:w="10773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3464"/>
        <w:gridCol w:w="1134"/>
        <w:gridCol w:w="1275"/>
        <w:gridCol w:w="1214"/>
      </w:tblGrid>
      <w:tr w:rsidR="00F357F7" w:rsidRPr="00430F17" w:rsidTr="00F357F7">
        <w:trPr>
          <w:trHeight w:val="360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Наименование  </w:t>
            </w:r>
            <w:r w:rsidRPr="00430F17">
              <w:rPr>
                <w:sz w:val="20"/>
                <w:szCs w:val="20"/>
              </w:rPr>
              <w:br/>
              <w:t xml:space="preserve">   индикатора   </w:t>
            </w:r>
            <w:r w:rsidRPr="00430F17">
              <w:rPr>
                <w:sz w:val="20"/>
                <w:szCs w:val="20"/>
              </w:rPr>
              <w:br/>
              <w:t>результативности</w:t>
            </w:r>
          </w:p>
        </w:tc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Динамика индикатора  </w:t>
            </w:r>
            <w:r w:rsidRPr="00430F17">
              <w:rPr>
                <w:sz w:val="20"/>
                <w:szCs w:val="20"/>
              </w:rPr>
              <w:br/>
              <w:t xml:space="preserve">   результативности   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Состояние индикатора   </w:t>
            </w:r>
          </w:p>
        </w:tc>
      </w:tr>
      <w:tr w:rsidR="00F357F7" w:rsidRPr="00430F17" w:rsidTr="00F357F7">
        <w:trPr>
          <w:trHeight w:val="72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при   </w:t>
            </w:r>
            <w:r w:rsidRPr="00430F17">
              <w:rPr>
                <w:sz w:val="20"/>
                <w:szCs w:val="20"/>
              </w:rPr>
              <w:br/>
              <w:t xml:space="preserve"> росте  </w:t>
            </w:r>
            <w:r w:rsidRPr="00430F17">
              <w:rPr>
                <w:sz w:val="20"/>
                <w:szCs w:val="20"/>
              </w:rPr>
              <w:br/>
              <w:t>расходов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при   </w:t>
            </w:r>
            <w:r w:rsidRPr="00430F17">
              <w:rPr>
                <w:sz w:val="20"/>
                <w:szCs w:val="20"/>
              </w:rPr>
              <w:br/>
              <w:t>сохранении</w:t>
            </w:r>
            <w:r w:rsidRPr="00430F17">
              <w:rPr>
                <w:sz w:val="20"/>
                <w:szCs w:val="20"/>
              </w:rPr>
              <w:br/>
              <w:t xml:space="preserve">  уровня  </w:t>
            </w:r>
            <w:r w:rsidRPr="00430F17">
              <w:rPr>
                <w:sz w:val="20"/>
                <w:szCs w:val="20"/>
              </w:rPr>
              <w:br/>
              <w:t xml:space="preserve"> расходов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при  </w:t>
            </w:r>
            <w:r w:rsidRPr="00430F17">
              <w:rPr>
                <w:sz w:val="20"/>
                <w:szCs w:val="20"/>
              </w:rPr>
              <w:br/>
              <w:t>снижении</w:t>
            </w:r>
            <w:r w:rsidRPr="00430F17">
              <w:rPr>
                <w:sz w:val="20"/>
                <w:szCs w:val="20"/>
              </w:rPr>
              <w:br/>
              <w:t xml:space="preserve"> уровня </w:t>
            </w:r>
            <w:r w:rsidRPr="00430F17">
              <w:rPr>
                <w:sz w:val="20"/>
                <w:szCs w:val="20"/>
              </w:rPr>
              <w:br/>
              <w:t>расходов</w:t>
            </w:r>
          </w:p>
        </w:tc>
      </w:tr>
      <w:tr w:rsidR="00F357F7" w:rsidRPr="00430F17" w:rsidTr="00F357F7">
        <w:trPr>
          <w:trHeight w:val="540"/>
          <w:tblCellSpacing w:w="5" w:type="nil"/>
        </w:trPr>
        <w:tc>
          <w:tcPr>
            <w:tcW w:w="36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FF2C86" w:rsidRDefault="001A6A7C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F357F7">
              <w:rPr>
                <w:sz w:val="20"/>
                <w:szCs w:val="20"/>
              </w:rPr>
              <w:t>зготовление техническ</w:t>
            </w:r>
            <w:r>
              <w:rPr>
                <w:sz w:val="20"/>
                <w:szCs w:val="20"/>
              </w:rPr>
              <w:t>ого плана водопровода и скважин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F357F7" w:rsidRPr="00430F17" w:rsidTr="00F357F7">
        <w:trPr>
          <w:trHeight w:val="5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1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F357F7" w:rsidRPr="00430F17" w:rsidTr="00F357F7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F357F7" w:rsidRPr="00430F17" w:rsidTr="00F357F7">
        <w:trPr>
          <w:trHeight w:val="540"/>
          <w:tblCellSpacing w:w="5" w:type="nil"/>
        </w:trPr>
        <w:tc>
          <w:tcPr>
            <w:tcW w:w="36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FF2C86" w:rsidRDefault="001A6A7C" w:rsidP="00F357F7">
            <w:pPr>
              <w:pStyle w:val="ConsPlusCell"/>
              <w:rPr>
                <w:sz w:val="20"/>
                <w:szCs w:val="20"/>
              </w:rPr>
            </w:pPr>
            <w:r w:rsidRPr="0066411B">
              <w:rPr>
                <w:sz w:val="20"/>
                <w:szCs w:val="20"/>
              </w:rPr>
              <w:t>Замена (модернизация) трубопроводов, отработавших нормативный срок службы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F357F7" w:rsidRPr="00430F17" w:rsidTr="00F357F7">
        <w:trPr>
          <w:trHeight w:val="5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1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F357F7" w:rsidRPr="00430F17" w:rsidTr="00F357F7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F357F7" w:rsidRPr="00430F17" w:rsidTr="00F357F7">
        <w:trPr>
          <w:trHeight w:val="540"/>
          <w:tblCellSpacing w:w="5" w:type="nil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FF2C86" w:rsidRDefault="001A6A7C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66411B">
              <w:rPr>
                <w:sz w:val="20"/>
                <w:szCs w:val="20"/>
              </w:rPr>
              <w:t>лагоустройство санитарной зоны скважин и ремонт ограждений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F357F7" w:rsidRPr="00430F17" w:rsidTr="00F357F7">
        <w:trPr>
          <w:trHeight w:val="5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1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F357F7" w:rsidRPr="00430F17" w:rsidTr="00F357F7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F357F7" w:rsidRPr="00430F17" w:rsidTr="00F357F7">
        <w:trPr>
          <w:trHeight w:val="540"/>
          <w:tblCellSpacing w:w="5" w:type="nil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E2B51" w:rsidRDefault="001A6A7C" w:rsidP="00F357F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66411B">
              <w:rPr>
                <w:sz w:val="20"/>
                <w:szCs w:val="20"/>
              </w:rPr>
              <w:t>Обеспечение надлежащего сбора и утилизации ТБО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1A6A7C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 w:rsidR="001A6A7C"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F357F7" w:rsidRPr="00430F17" w:rsidTr="00F357F7">
        <w:trPr>
          <w:trHeight w:val="5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1A6A7C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 w:rsidR="001A6A7C">
              <w:rPr>
                <w:sz w:val="20"/>
                <w:szCs w:val="20"/>
              </w:rPr>
              <w:t>1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F357F7" w:rsidRPr="00430F17" w:rsidTr="00F357F7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F357F7" w:rsidRPr="00430F17" w:rsidTr="00F357F7">
        <w:trPr>
          <w:trHeight w:val="540"/>
          <w:tblCellSpacing w:w="5" w:type="nil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7C" w:rsidRPr="0066411B" w:rsidRDefault="001A6A7C" w:rsidP="001A6A7C">
            <w:pPr>
              <w:spacing w:before="100" w:after="1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411B">
              <w:rPr>
                <w:rFonts w:ascii="Times New Roman" w:hAnsi="Times New Roman"/>
                <w:sz w:val="20"/>
                <w:szCs w:val="20"/>
              </w:rPr>
              <w:t>Стабилизация и последующее уменьшение образования бытовых и промышленных отходов</w:t>
            </w:r>
          </w:p>
          <w:p w:rsidR="00F357F7" w:rsidRPr="004E2B51" w:rsidRDefault="00F357F7" w:rsidP="00F357F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F357F7" w:rsidRPr="00430F17" w:rsidTr="00F357F7">
        <w:trPr>
          <w:trHeight w:val="5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1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</w:tr>
      <w:tr w:rsidR="00F357F7" w:rsidRPr="00430F17" w:rsidTr="00F357F7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F357F7" w:rsidRPr="00430F17" w:rsidTr="00F357F7">
        <w:trPr>
          <w:trHeight w:val="360"/>
          <w:tblCellSpacing w:w="5" w:type="nil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6A7C" w:rsidRPr="0066411B" w:rsidRDefault="001A6A7C" w:rsidP="001A6A7C">
            <w:pPr>
              <w:spacing w:before="100" w:after="1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411B">
              <w:rPr>
                <w:rFonts w:ascii="Times New Roman" w:hAnsi="Times New Roman"/>
                <w:sz w:val="20"/>
                <w:szCs w:val="20"/>
              </w:rPr>
              <w:t>Мероприятия по уменьшению водопотребления, в т.ч. установка приборов учета</w:t>
            </w:r>
          </w:p>
          <w:p w:rsidR="00F357F7" w:rsidRPr="004E2B51" w:rsidRDefault="00F357F7" w:rsidP="00F357F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F357F7" w:rsidRPr="00430F17" w:rsidTr="00F357F7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1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F357F7" w:rsidRPr="00430F17" w:rsidTr="00F357F7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F357F7" w:rsidRPr="00430F17" w:rsidTr="00F357F7">
        <w:trPr>
          <w:trHeight w:val="911"/>
          <w:tblCellSpacing w:w="5" w:type="nil"/>
        </w:trPr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57F7" w:rsidRPr="00701874" w:rsidRDefault="001A6A7C" w:rsidP="00F357F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66411B">
              <w:rPr>
                <w:sz w:val="20"/>
                <w:szCs w:val="20"/>
              </w:rPr>
              <w:t>Промывка и ремонт артезианских скважин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F357F7" w:rsidRPr="00430F17" w:rsidTr="00F357F7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1</w:t>
            </w:r>
            <w:r w:rsidRPr="00430F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F357F7" w:rsidRPr="00430F17" w:rsidTr="00F357F7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F357F7" w:rsidRPr="00430F17" w:rsidTr="00F357F7">
        <w:trPr>
          <w:trHeight w:val="360"/>
          <w:tblCellSpacing w:w="5" w:type="nil"/>
        </w:trPr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57F7" w:rsidRPr="004E2B51" w:rsidRDefault="001A6A7C" w:rsidP="00F357F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66411B">
              <w:rPr>
                <w:sz w:val="20"/>
                <w:szCs w:val="20"/>
              </w:rPr>
              <w:t>Улучшение санитарного состояния территории сельского поселения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F357F7" w:rsidRPr="00430F17" w:rsidTr="00F357F7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1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F357F7" w:rsidRPr="00430F17" w:rsidTr="00F357F7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F357F7" w:rsidRPr="00430F17" w:rsidTr="00F357F7">
        <w:trPr>
          <w:trHeight w:val="360"/>
          <w:tblCellSpacing w:w="5" w:type="nil"/>
        </w:trPr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57F7" w:rsidRPr="004E2B51" w:rsidRDefault="001A6A7C" w:rsidP="00F357F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1A6A7C">
              <w:rPr>
                <w:sz w:val="20"/>
                <w:szCs w:val="20"/>
              </w:rPr>
              <w:t>лучшение экологического состояния сельского поселения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F357F7" w:rsidRPr="00430F17" w:rsidTr="00F357F7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1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F357F7" w:rsidRPr="00430F17" w:rsidTr="00F357F7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</w:tbl>
    <w:p w:rsidR="00F357F7" w:rsidRDefault="00F357F7" w:rsidP="00F357F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F357F7" w:rsidRPr="002039FA" w:rsidRDefault="00F357F7" w:rsidP="00F357F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039FA">
        <w:rPr>
          <w:rFonts w:ascii="Times New Roman" w:hAnsi="Times New Roman"/>
        </w:rPr>
        <w:t xml:space="preserve">Таблица </w:t>
      </w:r>
      <w:r w:rsidR="004D6555">
        <w:rPr>
          <w:rFonts w:ascii="Times New Roman" w:hAnsi="Times New Roman"/>
        </w:rPr>
        <w:t>38</w:t>
      </w:r>
    </w:p>
    <w:p w:rsidR="001A6A7C" w:rsidRPr="00D21F99" w:rsidRDefault="00F357F7" w:rsidP="001A6A7C">
      <w:pPr>
        <w:spacing w:after="0" w:line="240" w:lineRule="auto"/>
        <w:ind w:hanging="18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039FA">
        <w:rPr>
          <w:rFonts w:ascii="Times New Roman" w:hAnsi="Times New Roman"/>
          <w:b/>
        </w:rPr>
        <w:t xml:space="preserve">Итоговая оценка состояния индикаторов результативности </w:t>
      </w:r>
      <w:r w:rsidR="001A6A7C" w:rsidRPr="00B12DDC">
        <w:rPr>
          <w:rFonts w:ascii="Times New Roman" w:hAnsi="Times New Roman"/>
          <w:b/>
        </w:rPr>
        <w:t>программы</w:t>
      </w:r>
      <w:r w:rsidR="001A6A7C">
        <w:rPr>
          <w:rFonts w:ascii="Times New Roman" w:hAnsi="Times New Roman"/>
          <w:b/>
        </w:rPr>
        <w:t xml:space="preserve"> комплексного развития систем коммунальной инфраструктуры </w:t>
      </w:r>
      <w:r w:rsidR="001A6A7C" w:rsidRPr="00B12DDC">
        <w:rPr>
          <w:rFonts w:ascii="Times New Roman" w:hAnsi="Times New Roman"/>
          <w:b/>
          <w:bCs/>
        </w:rPr>
        <w:t>Сытобудского сельского поселения Климовского района  Брянской области на 201</w:t>
      </w:r>
      <w:r w:rsidR="001A6A7C">
        <w:rPr>
          <w:rFonts w:ascii="Times New Roman" w:hAnsi="Times New Roman"/>
          <w:b/>
          <w:bCs/>
        </w:rPr>
        <w:t>8 - 2026</w:t>
      </w:r>
      <w:r w:rsidR="001A6A7C" w:rsidRPr="00B12DDC">
        <w:rPr>
          <w:rFonts w:ascii="Times New Roman" w:hAnsi="Times New Roman"/>
          <w:b/>
          <w:bCs/>
        </w:rPr>
        <w:t xml:space="preserve"> год</w:t>
      </w:r>
      <w:r w:rsidR="001A6A7C">
        <w:rPr>
          <w:rFonts w:ascii="Times New Roman" w:hAnsi="Times New Roman"/>
          <w:b/>
          <w:bCs/>
        </w:rPr>
        <w:t>ы за 2019 год</w:t>
      </w:r>
    </w:p>
    <w:tbl>
      <w:tblPr>
        <w:tblW w:w="10995" w:type="dxa"/>
        <w:tblInd w:w="-128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848"/>
        <w:gridCol w:w="1147"/>
      </w:tblGrid>
      <w:tr w:rsidR="00F357F7" w:rsidRPr="00043E2B" w:rsidTr="001A6A7C">
        <w:trPr>
          <w:trHeight w:val="1048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7F7" w:rsidRPr="004E2B51" w:rsidRDefault="00F357F7" w:rsidP="00F357F7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4E2B51">
              <w:rPr>
                <w:sz w:val="20"/>
                <w:szCs w:val="20"/>
              </w:rPr>
              <w:t>Наименование целевого  индикатора (показателя),  единица измерения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7F7" w:rsidRPr="004E2B51" w:rsidRDefault="00F357F7" w:rsidP="00F357F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2B51">
              <w:rPr>
                <w:rFonts w:ascii="Times New Roman" w:hAnsi="Times New Roman"/>
                <w:sz w:val="20"/>
                <w:szCs w:val="20"/>
              </w:rPr>
              <w:t>Оценка состояния индикатора в баллах</w:t>
            </w:r>
          </w:p>
        </w:tc>
      </w:tr>
      <w:tr w:rsidR="00F357F7" w:rsidRPr="00043E2B" w:rsidTr="00F357F7">
        <w:trPr>
          <w:trHeight w:val="540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FF2C86" w:rsidRDefault="001A6A7C" w:rsidP="00F357F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F357F7">
              <w:rPr>
                <w:sz w:val="20"/>
                <w:szCs w:val="20"/>
              </w:rPr>
              <w:t>зготовление техническ</w:t>
            </w:r>
            <w:r>
              <w:rPr>
                <w:sz w:val="20"/>
                <w:szCs w:val="20"/>
              </w:rPr>
              <w:t>ого плана водопровода и скважин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E2B51" w:rsidRDefault="00F357F7" w:rsidP="00F357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357F7" w:rsidRPr="00043E2B" w:rsidTr="001A6A7C">
        <w:trPr>
          <w:trHeight w:val="22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760F52" w:rsidRDefault="001A6A7C" w:rsidP="00F357F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66411B">
              <w:rPr>
                <w:sz w:val="20"/>
                <w:szCs w:val="20"/>
              </w:rPr>
              <w:t>Замена (модернизация) трубопроводов, отработавших нормативный срок службы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Default="00F357F7" w:rsidP="00F357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357F7" w:rsidRPr="00043E2B" w:rsidTr="001A6A7C">
        <w:trPr>
          <w:trHeight w:val="315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760F52" w:rsidRDefault="001A6A7C" w:rsidP="00F357F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66411B">
              <w:rPr>
                <w:sz w:val="20"/>
                <w:szCs w:val="20"/>
              </w:rPr>
              <w:t>лагоустройство санитарной зоны скважин и ремонт ограждений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Default="00F357F7" w:rsidP="00F357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357F7" w:rsidRPr="00043E2B" w:rsidTr="001A6A7C">
        <w:trPr>
          <w:trHeight w:val="124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760F52" w:rsidRDefault="001A6A7C" w:rsidP="00F357F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66411B">
              <w:rPr>
                <w:sz w:val="20"/>
                <w:szCs w:val="20"/>
              </w:rPr>
              <w:t>Обеспечение надлежащего сбора и утилизации ТБО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Default="001A6A7C" w:rsidP="00F357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357F7" w:rsidRPr="00043E2B" w:rsidTr="001A6A7C">
        <w:trPr>
          <w:trHeight w:val="357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7C" w:rsidRPr="0066411B" w:rsidRDefault="001A6A7C" w:rsidP="001A6A7C">
            <w:pPr>
              <w:spacing w:before="100" w:after="1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411B">
              <w:rPr>
                <w:rFonts w:ascii="Times New Roman" w:hAnsi="Times New Roman"/>
                <w:sz w:val="20"/>
                <w:szCs w:val="20"/>
              </w:rPr>
              <w:t>Стабилизация и последующее уменьшение образования бытовых и промышленных отходов</w:t>
            </w:r>
          </w:p>
          <w:p w:rsidR="00F357F7" w:rsidRPr="00760F52" w:rsidRDefault="00F357F7" w:rsidP="00F357F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Default="00F357F7" w:rsidP="00F357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357F7" w:rsidRPr="00043E2B" w:rsidTr="001A6A7C">
        <w:trPr>
          <w:trHeight w:val="509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7C" w:rsidRPr="0066411B" w:rsidRDefault="001A6A7C" w:rsidP="001A6A7C">
            <w:pPr>
              <w:spacing w:before="100" w:after="1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411B">
              <w:rPr>
                <w:rFonts w:ascii="Times New Roman" w:hAnsi="Times New Roman"/>
                <w:sz w:val="20"/>
                <w:szCs w:val="20"/>
              </w:rPr>
              <w:t>Мероприятия по уменьшению водопотребления, в т.ч. установка приборов учета</w:t>
            </w:r>
          </w:p>
          <w:p w:rsidR="00F357F7" w:rsidRPr="00760F52" w:rsidRDefault="00F357F7" w:rsidP="00F357F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Default="00F357F7" w:rsidP="00F357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357F7" w:rsidRPr="00043E2B" w:rsidTr="001A6A7C">
        <w:trPr>
          <w:trHeight w:val="221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701874" w:rsidRDefault="001A6A7C" w:rsidP="00F357F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66411B">
              <w:rPr>
                <w:sz w:val="20"/>
                <w:szCs w:val="20"/>
              </w:rPr>
              <w:t>Промывка и ремонт артезианских скважин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Default="00F357F7" w:rsidP="00F357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357F7" w:rsidRPr="00043E2B" w:rsidTr="00F357F7">
        <w:trPr>
          <w:trHeight w:val="540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9F321B" w:rsidRDefault="001A6A7C" w:rsidP="00F357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6411B">
              <w:rPr>
                <w:rFonts w:ascii="Times New Roman" w:hAnsi="Times New Roman"/>
              </w:rPr>
              <w:t>У</w:t>
            </w:r>
            <w:r w:rsidRPr="0066411B">
              <w:rPr>
                <w:rFonts w:ascii="Times New Roman" w:hAnsi="Times New Roman" w:cs="Times New Roman"/>
              </w:rPr>
              <w:t>лучшение санитарного состояния территории сельского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Default="00F357F7" w:rsidP="00F357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357F7" w:rsidRPr="00043E2B" w:rsidTr="00F357F7">
        <w:trPr>
          <w:trHeight w:val="540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760F52" w:rsidRDefault="001A6A7C" w:rsidP="00F357F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1A6A7C">
              <w:rPr>
                <w:sz w:val="20"/>
                <w:szCs w:val="20"/>
              </w:rPr>
              <w:t>лучшение экологического состояния сельского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Default="00F357F7" w:rsidP="00F357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357F7" w:rsidRPr="004E2B51" w:rsidTr="00F357F7">
        <w:trPr>
          <w:trHeight w:val="531"/>
        </w:trPr>
        <w:tc>
          <w:tcPr>
            <w:tcW w:w="9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2039FA" w:rsidRDefault="00F357F7" w:rsidP="00F357F7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Итоговая оценка состояния </w:t>
            </w:r>
            <w:r>
              <w:rPr>
                <w:sz w:val="20"/>
                <w:szCs w:val="20"/>
                <w:lang w:val="en-US"/>
              </w:rPr>
              <w:t>R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786040" w:rsidRDefault="00F357F7" w:rsidP="00F357F7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</w:tbl>
    <w:p w:rsidR="00F357F7" w:rsidRDefault="00F357F7" w:rsidP="00F357F7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</w:p>
    <w:p w:rsidR="00F357F7" w:rsidRPr="004D6555" w:rsidRDefault="00F357F7" w:rsidP="004D6555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Pr="002039FA">
        <w:rPr>
          <w:rFonts w:ascii="Times New Roman" w:hAnsi="Times New Roman"/>
          <w:sz w:val="24"/>
          <w:szCs w:val="24"/>
        </w:rPr>
        <w:t xml:space="preserve">  </w:t>
      </w:r>
      <w:r w:rsidRPr="002039FA">
        <w:rPr>
          <w:rFonts w:ascii="Times New Roman" w:hAnsi="Times New Roman"/>
        </w:rPr>
        <w:t xml:space="preserve">Таблица </w:t>
      </w:r>
      <w:r w:rsidR="004D6555">
        <w:rPr>
          <w:rFonts w:ascii="Times New Roman" w:hAnsi="Times New Roman"/>
        </w:rPr>
        <w:t>39</w:t>
      </w:r>
    </w:p>
    <w:p w:rsidR="001A6A7C" w:rsidRPr="00D21F99" w:rsidRDefault="00F357F7" w:rsidP="001A6A7C">
      <w:pPr>
        <w:spacing w:after="0" w:line="240" w:lineRule="auto"/>
        <w:ind w:hanging="18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B6749">
        <w:rPr>
          <w:rFonts w:ascii="Times New Roman" w:hAnsi="Times New Roman"/>
          <w:b/>
        </w:rPr>
        <w:t xml:space="preserve">Оценка эффективности реализации </w:t>
      </w:r>
      <w:r w:rsidR="001A6A7C" w:rsidRPr="00B12DDC">
        <w:rPr>
          <w:rFonts w:ascii="Times New Roman" w:hAnsi="Times New Roman"/>
          <w:b/>
        </w:rPr>
        <w:t>программы</w:t>
      </w:r>
      <w:r w:rsidR="001A6A7C">
        <w:rPr>
          <w:rFonts w:ascii="Times New Roman" w:hAnsi="Times New Roman"/>
          <w:b/>
        </w:rPr>
        <w:t xml:space="preserve"> комплексного развития систем коммунальной инфраструктуры </w:t>
      </w:r>
      <w:r w:rsidR="001A6A7C" w:rsidRPr="00B12DDC">
        <w:rPr>
          <w:rFonts w:ascii="Times New Roman" w:hAnsi="Times New Roman"/>
          <w:b/>
          <w:bCs/>
        </w:rPr>
        <w:t>Сытобудского сельского поселения Климовского района  Брянской области на 201</w:t>
      </w:r>
      <w:r w:rsidR="001A6A7C">
        <w:rPr>
          <w:rFonts w:ascii="Times New Roman" w:hAnsi="Times New Roman"/>
          <w:b/>
          <w:bCs/>
        </w:rPr>
        <w:t>8 - 2026</w:t>
      </w:r>
      <w:r w:rsidR="001A6A7C" w:rsidRPr="00B12DDC">
        <w:rPr>
          <w:rFonts w:ascii="Times New Roman" w:hAnsi="Times New Roman"/>
          <w:b/>
          <w:bCs/>
        </w:rPr>
        <w:t xml:space="preserve"> год</w:t>
      </w:r>
      <w:r w:rsidR="001A6A7C">
        <w:rPr>
          <w:rFonts w:ascii="Times New Roman" w:hAnsi="Times New Roman"/>
          <w:b/>
          <w:bCs/>
        </w:rPr>
        <w:t>ы за 2019 год</w:t>
      </w:r>
    </w:p>
    <w:p w:rsidR="00F357F7" w:rsidRPr="002039FA" w:rsidRDefault="00F357F7" w:rsidP="00F357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79"/>
        <w:gridCol w:w="2693"/>
      </w:tblGrid>
      <w:tr w:rsidR="00F357F7" w:rsidRPr="002039FA" w:rsidTr="00F357F7">
        <w:trPr>
          <w:trHeight w:val="600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2039FA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  Вывод об эффективности    </w:t>
            </w:r>
            <w:r w:rsidRPr="002039FA">
              <w:rPr>
                <w:sz w:val="20"/>
                <w:szCs w:val="20"/>
              </w:rPr>
              <w:br/>
              <w:t>реализации муниципальной</w:t>
            </w:r>
            <w:r w:rsidRPr="002039FA">
              <w:rPr>
                <w:sz w:val="20"/>
                <w:szCs w:val="20"/>
              </w:rPr>
              <w:br/>
              <w:t xml:space="preserve">        программы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2039FA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    Критерий     </w:t>
            </w:r>
            <w:r w:rsidRPr="002039FA">
              <w:rPr>
                <w:sz w:val="20"/>
                <w:szCs w:val="20"/>
              </w:rPr>
              <w:br/>
              <w:t xml:space="preserve"> эффективности   </w:t>
            </w:r>
          </w:p>
        </w:tc>
      </w:tr>
      <w:tr w:rsidR="00F357F7" w:rsidRPr="002039FA" w:rsidTr="00F357F7">
        <w:trPr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2039FA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Эффективность выше плановой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2039FA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R &gt; N            </w:t>
            </w:r>
          </w:p>
        </w:tc>
      </w:tr>
      <w:tr w:rsidR="00F357F7" w:rsidRPr="002039FA" w:rsidTr="00F357F7">
        <w:trPr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2039FA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Плановая эффективность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2039FA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R = N            </w:t>
            </w:r>
          </w:p>
        </w:tc>
      </w:tr>
      <w:tr w:rsidR="00F357F7" w:rsidRPr="002039FA" w:rsidTr="00F357F7">
        <w:trPr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2039FA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Эффективность ниже плановой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2039FA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N &gt; R &gt;= 0,75 N  </w:t>
            </w:r>
          </w:p>
        </w:tc>
      </w:tr>
      <w:tr w:rsidR="00F357F7" w:rsidRPr="002039FA" w:rsidTr="00F357F7">
        <w:trPr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2039FA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Программа неэффективна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2039FA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R &lt; 0,75 N       </w:t>
            </w:r>
          </w:p>
        </w:tc>
      </w:tr>
    </w:tbl>
    <w:p w:rsidR="00F357F7" w:rsidRPr="002039FA" w:rsidRDefault="00F357F7" w:rsidP="00F357F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F357F7" w:rsidRDefault="00F357F7" w:rsidP="00F357F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2039FA">
        <w:rPr>
          <w:rFonts w:ascii="Times New Roman" w:hAnsi="Times New Roman"/>
        </w:rPr>
        <w:t>N - число индикаторов результативности.</w:t>
      </w:r>
    </w:p>
    <w:p w:rsidR="00F357F7" w:rsidRPr="00F357F7" w:rsidRDefault="00F357F7" w:rsidP="00F357F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R</w:t>
      </w:r>
      <w:r w:rsidRPr="002B6749">
        <w:rPr>
          <w:rFonts w:ascii="Times New Roman" w:hAnsi="Times New Roman"/>
        </w:rPr>
        <w:t>=</w:t>
      </w:r>
      <w:r>
        <w:rPr>
          <w:rFonts w:ascii="Times New Roman" w:hAnsi="Times New Roman"/>
        </w:rPr>
        <w:t>9</w:t>
      </w:r>
      <w:r w:rsidRPr="002B6749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en-US"/>
        </w:rPr>
        <w:t>N</w:t>
      </w:r>
      <w:r w:rsidRPr="002B6749">
        <w:rPr>
          <w:rFonts w:ascii="Times New Roman" w:hAnsi="Times New Roman"/>
        </w:rPr>
        <w:t>=</w:t>
      </w:r>
      <w:r>
        <w:rPr>
          <w:rFonts w:ascii="Times New Roman" w:hAnsi="Times New Roman"/>
        </w:rPr>
        <w:t>9</w:t>
      </w:r>
      <w:r w:rsidRPr="002B67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lang w:val="en-US"/>
        </w:rPr>
        <w:t>N</w:t>
      </w:r>
    </w:p>
    <w:tbl>
      <w:tblPr>
        <w:tblW w:w="9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6040"/>
      </w:tblGrid>
      <w:tr w:rsidR="00F357F7" w:rsidTr="00F357F7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57F7" w:rsidRDefault="00F357F7" w:rsidP="00F357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57F7" w:rsidRPr="001E288C" w:rsidRDefault="00F357F7" w:rsidP="004D655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</w:t>
            </w:r>
            <w:r w:rsidRPr="001E288C">
              <w:rPr>
                <w:rFonts w:ascii="Times New Roman" w:hAnsi="Times New Roman"/>
                <w:color w:val="000000"/>
              </w:rPr>
              <w:t xml:space="preserve">Таблица </w:t>
            </w:r>
            <w:r w:rsidR="004D6555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F357F7" w:rsidTr="00F357F7">
        <w:trPr>
          <w:trHeight w:val="900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6A7C" w:rsidRPr="00D21F99" w:rsidRDefault="00F357F7" w:rsidP="001A6A7C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E288C">
              <w:rPr>
                <w:rFonts w:ascii="Times New Roman" w:hAnsi="Times New Roman"/>
                <w:color w:val="000000"/>
              </w:rPr>
              <w:t xml:space="preserve">Критерии принятия решений об изменении (корректировке) или прекращении реализации  </w:t>
            </w:r>
            <w:r w:rsidR="001A6A7C" w:rsidRPr="001A6A7C">
              <w:rPr>
                <w:rFonts w:ascii="Times New Roman" w:hAnsi="Times New Roman"/>
              </w:rPr>
              <w:t xml:space="preserve">программы комплексного развития систем коммунальной инфраструктуры </w:t>
            </w:r>
            <w:r w:rsidR="001A6A7C" w:rsidRPr="001A6A7C">
              <w:rPr>
                <w:rFonts w:ascii="Times New Roman" w:hAnsi="Times New Roman"/>
                <w:bCs/>
              </w:rPr>
              <w:t>Сытобудского сельского поселения Климовского района  Брянской области на 2018 - 2026 годы за 2019 год</w:t>
            </w:r>
          </w:p>
          <w:p w:rsidR="00F357F7" w:rsidRPr="001E288C" w:rsidRDefault="00F357F7" w:rsidP="00F357F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357F7" w:rsidTr="00F357F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57F7" w:rsidRDefault="00F357F7" w:rsidP="00F357F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57F7" w:rsidRPr="00701874" w:rsidRDefault="00F357F7" w:rsidP="00F357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57F7" w:rsidTr="00F357F7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57F7" w:rsidRDefault="00F357F7" w:rsidP="00F357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Вывод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57F7" w:rsidRPr="00701874" w:rsidRDefault="00F357F7" w:rsidP="00F357F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874">
              <w:rPr>
                <w:rFonts w:ascii="Times New Roman" w:hAnsi="Times New Roman"/>
                <w:color w:val="000000"/>
                <w:sz w:val="18"/>
                <w:szCs w:val="18"/>
              </w:rPr>
              <w:t>Вариант решения</w:t>
            </w:r>
          </w:p>
        </w:tc>
      </w:tr>
      <w:tr w:rsidR="00113793" w:rsidTr="004D6555">
        <w:trPr>
          <w:trHeight w:val="5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793" w:rsidRPr="00411E9C" w:rsidRDefault="00113793" w:rsidP="001137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</w:rPr>
              <w:t>Плановая эффективность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793" w:rsidRPr="00411E9C" w:rsidRDefault="00113793" w:rsidP="001137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E53">
              <w:rPr>
                <w:rFonts w:ascii="Times New Roman" w:hAnsi="Times New Roman"/>
                <w:color w:val="000000"/>
              </w:rPr>
              <w:t xml:space="preserve">Реализация признается целесообразной, продолжается финансирование мероприятий. </w:t>
            </w:r>
          </w:p>
        </w:tc>
      </w:tr>
    </w:tbl>
    <w:p w:rsidR="00F357F7" w:rsidRDefault="00F357F7" w:rsidP="00F357F7"/>
    <w:p w:rsidR="00F357F7" w:rsidRPr="001B3C33" w:rsidRDefault="00F357F7" w:rsidP="00F357F7"/>
    <w:p w:rsidR="00671FBC" w:rsidRPr="001B3C33" w:rsidRDefault="00671FBC" w:rsidP="001B3C33"/>
    <w:sectPr w:rsidR="00671FBC" w:rsidRPr="001B3C33" w:rsidSect="00CE4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7DE" w:rsidRDefault="008927DE" w:rsidP="00E27402">
      <w:pPr>
        <w:spacing w:after="0" w:line="240" w:lineRule="auto"/>
      </w:pPr>
      <w:r>
        <w:separator/>
      </w:r>
    </w:p>
  </w:endnote>
  <w:endnote w:type="continuationSeparator" w:id="0">
    <w:p w:rsidR="008927DE" w:rsidRDefault="008927DE" w:rsidP="00E2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7DE" w:rsidRDefault="008927DE" w:rsidP="00E27402">
      <w:pPr>
        <w:spacing w:after="0" w:line="240" w:lineRule="auto"/>
      </w:pPr>
      <w:r>
        <w:separator/>
      </w:r>
    </w:p>
  </w:footnote>
  <w:footnote w:type="continuationSeparator" w:id="0">
    <w:p w:rsidR="008927DE" w:rsidRDefault="008927DE" w:rsidP="00E27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75F2"/>
    <w:multiLevelType w:val="hybridMultilevel"/>
    <w:tmpl w:val="8382A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9260B"/>
    <w:multiLevelType w:val="hybridMultilevel"/>
    <w:tmpl w:val="2562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9730B2E"/>
    <w:multiLevelType w:val="hybridMultilevel"/>
    <w:tmpl w:val="E268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3536D"/>
    <w:multiLevelType w:val="hybridMultilevel"/>
    <w:tmpl w:val="A3C40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56F46"/>
    <w:multiLevelType w:val="hybridMultilevel"/>
    <w:tmpl w:val="ACDC2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75001"/>
    <w:multiLevelType w:val="hybridMultilevel"/>
    <w:tmpl w:val="C7C0C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63E2F"/>
    <w:multiLevelType w:val="hybridMultilevel"/>
    <w:tmpl w:val="B87A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36AD2"/>
    <w:multiLevelType w:val="hybridMultilevel"/>
    <w:tmpl w:val="DD78E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57316"/>
    <w:multiLevelType w:val="hybridMultilevel"/>
    <w:tmpl w:val="0BC83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14C25"/>
    <w:multiLevelType w:val="hybridMultilevel"/>
    <w:tmpl w:val="17266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86F5F"/>
    <w:multiLevelType w:val="hybridMultilevel"/>
    <w:tmpl w:val="CA3CF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10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9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95"/>
    <w:rsid w:val="00026209"/>
    <w:rsid w:val="00040CF1"/>
    <w:rsid w:val="00043E2B"/>
    <w:rsid w:val="00066F97"/>
    <w:rsid w:val="00071858"/>
    <w:rsid w:val="00094A15"/>
    <w:rsid w:val="000A6496"/>
    <w:rsid w:val="00103533"/>
    <w:rsid w:val="00112350"/>
    <w:rsid w:val="00113793"/>
    <w:rsid w:val="001456D4"/>
    <w:rsid w:val="00146E95"/>
    <w:rsid w:val="0016237D"/>
    <w:rsid w:val="00170815"/>
    <w:rsid w:val="00181ED7"/>
    <w:rsid w:val="00182E22"/>
    <w:rsid w:val="001A6A7C"/>
    <w:rsid w:val="001B3C33"/>
    <w:rsid w:val="001D245C"/>
    <w:rsid w:val="001E288C"/>
    <w:rsid w:val="002039FA"/>
    <w:rsid w:val="0021282C"/>
    <w:rsid w:val="00220E7D"/>
    <w:rsid w:val="00233E4B"/>
    <w:rsid w:val="00234EF7"/>
    <w:rsid w:val="00235E47"/>
    <w:rsid w:val="002447DF"/>
    <w:rsid w:val="00254B0F"/>
    <w:rsid w:val="00271436"/>
    <w:rsid w:val="00282148"/>
    <w:rsid w:val="002B6749"/>
    <w:rsid w:val="002B7BD6"/>
    <w:rsid w:val="002F1535"/>
    <w:rsid w:val="002F5157"/>
    <w:rsid w:val="003423A4"/>
    <w:rsid w:val="00362A8D"/>
    <w:rsid w:val="003D2343"/>
    <w:rsid w:val="00411E9C"/>
    <w:rsid w:val="00430F17"/>
    <w:rsid w:val="0047632D"/>
    <w:rsid w:val="00477526"/>
    <w:rsid w:val="004A2287"/>
    <w:rsid w:val="004A7FB0"/>
    <w:rsid w:val="004C5C03"/>
    <w:rsid w:val="004D6555"/>
    <w:rsid w:val="004E02EE"/>
    <w:rsid w:val="004E2B51"/>
    <w:rsid w:val="004F4250"/>
    <w:rsid w:val="004F6EC7"/>
    <w:rsid w:val="005060BE"/>
    <w:rsid w:val="00542849"/>
    <w:rsid w:val="0055026A"/>
    <w:rsid w:val="005529E3"/>
    <w:rsid w:val="00570D8B"/>
    <w:rsid w:val="00573F07"/>
    <w:rsid w:val="0058201A"/>
    <w:rsid w:val="00584EA9"/>
    <w:rsid w:val="005D020C"/>
    <w:rsid w:val="005D58CA"/>
    <w:rsid w:val="005E18B4"/>
    <w:rsid w:val="00653E28"/>
    <w:rsid w:val="0066411B"/>
    <w:rsid w:val="0066675D"/>
    <w:rsid w:val="00671FBC"/>
    <w:rsid w:val="00683A8E"/>
    <w:rsid w:val="006853CF"/>
    <w:rsid w:val="006930F0"/>
    <w:rsid w:val="006B3026"/>
    <w:rsid w:val="006D0E35"/>
    <w:rsid w:val="006E236C"/>
    <w:rsid w:val="006F3B6C"/>
    <w:rsid w:val="00701874"/>
    <w:rsid w:val="00744A4F"/>
    <w:rsid w:val="00747F36"/>
    <w:rsid w:val="00754BC4"/>
    <w:rsid w:val="00760F52"/>
    <w:rsid w:val="0078017E"/>
    <w:rsid w:val="00786040"/>
    <w:rsid w:val="007B3B3A"/>
    <w:rsid w:val="007C2BC9"/>
    <w:rsid w:val="00810BBC"/>
    <w:rsid w:val="00813DD5"/>
    <w:rsid w:val="008266FF"/>
    <w:rsid w:val="00836815"/>
    <w:rsid w:val="00843894"/>
    <w:rsid w:val="008464DE"/>
    <w:rsid w:val="008623AC"/>
    <w:rsid w:val="008927DE"/>
    <w:rsid w:val="008A55C9"/>
    <w:rsid w:val="008B397B"/>
    <w:rsid w:val="008B4AB4"/>
    <w:rsid w:val="008C3213"/>
    <w:rsid w:val="008F543E"/>
    <w:rsid w:val="00936D62"/>
    <w:rsid w:val="009422FA"/>
    <w:rsid w:val="009606DE"/>
    <w:rsid w:val="009A26C7"/>
    <w:rsid w:val="009A4BD4"/>
    <w:rsid w:val="009C2066"/>
    <w:rsid w:val="009C52D8"/>
    <w:rsid w:val="009C7FF2"/>
    <w:rsid w:val="009D1AA0"/>
    <w:rsid w:val="009F321B"/>
    <w:rsid w:val="00A00F97"/>
    <w:rsid w:val="00A62C15"/>
    <w:rsid w:val="00A87300"/>
    <w:rsid w:val="00A9051D"/>
    <w:rsid w:val="00AB38AB"/>
    <w:rsid w:val="00AE5876"/>
    <w:rsid w:val="00AF0197"/>
    <w:rsid w:val="00B12DDC"/>
    <w:rsid w:val="00B26277"/>
    <w:rsid w:val="00B66623"/>
    <w:rsid w:val="00B6784D"/>
    <w:rsid w:val="00B85669"/>
    <w:rsid w:val="00BA1987"/>
    <w:rsid w:val="00BA401E"/>
    <w:rsid w:val="00BA70E7"/>
    <w:rsid w:val="00BB43DE"/>
    <w:rsid w:val="00BC1731"/>
    <w:rsid w:val="00BC67AD"/>
    <w:rsid w:val="00BD7152"/>
    <w:rsid w:val="00BE4AC1"/>
    <w:rsid w:val="00BF25CD"/>
    <w:rsid w:val="00C03C65"/>
    <w:rsid w:val="00C21E53"/>
    <w:rsid w:val="00CC0438"/>
    <w:rsid w:val="00CC536F"/>
    <w:rsid w:val="00CE4CBE"/>
    <w:rsid w:val="00D03676"/>
    <w:rsid w:val="00D160E4"/>
    <w:rsid w:val="00D21F99"/>
    <w:rsid w:val="00D23E95"/>
    <w:rsid w:val="00D45CFF"/>
    <w:rsid w:val="00D54DB9"/>
    <w:rsid w:val="00D64E8D"/>
    <w:rsid w:val="00DA238D"/>
    <w:rsid w:val="00DB19FD"/>
    <w:rsid w:val="00DC056F"/>
    <w:rsid w:val="00DD3BCD"/>
    <w:rsid w:val="00DE33BD"/>
    <w:rsid w:val="00DE640B"/>
    <w:rsid w:val="00E27402"/>
    <w:rsid w:val="00E3738E"/>
    <w:rsid w:val="00E40B85"/>
    <w:rsid w:val="00E44278"/>
    <w:rsid w:val="00E65DD0"/>
    <w:rsid w:val="00E66198"/>
    <w:rsid w:val="00E914E1"/>
    <w:rsid w:val="00EA1838"/>
    <w:rsid w:val="00ED52BB"/>
    <w:rsid w:val="00EE535C"/>
    <w:rsid w:val="00F337FC"/>
    <w:rsid w:val="00F357F7"/>
    <w:rsid w:val="00F466CE"/>
    <w:rsid w:val="00F50862"/>
    <w:rsid w:val="00F824EA"/>
    <w:rsid w:val="00FA20B0"/>
    <w:rsid w:val="00FE7A40"/>
    <w:rsid w:val="00FF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790E4D"/>
  <w15:docId w15:val="{BFED83AF-2BEC-4090-BE97-534D9539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C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6E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146E9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146E9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locked/>
    <w:rsid w:val="007B3B3A"/>
    <w:rPr>
      <w:b/>
      <w:bCs/>
    </w:rPr>
  </w:style>
  <w:style w:type="paragraph" w:customStyle="1" w:styleId="ConsPlusNormal">
    <w:name w:val="ConsPlusNormal"/>
    <w:rsid w:val="009F32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271436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2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7402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E2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740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61C696E06AF4439FC6D8A7A4FABC7488EEB31015F1A587ECD1AC38C18C655CEE79AD43B3r6cCL" TargetMode="External"/><Relationship Id="rId13" Type="http://schemas.openxmlformats.org/officeDocument/2006/relationships/hyperlink" Target="consultantplus://offline/ref=7361C696E06AF4439FC6D8A7A4FABC7488EEB31015F1A587ECD1AC38C18C655CEE79AD43B3r6cEL" TargetMode="External"/><Relationship Id="rId18" Type="http://schemas.openxmlformats.org/officeDocument/2006/relationships/hyperlink" Target="consultantplus://offline/ref=7361C696E06AF4439FC6D8A7A4FABC7488EEB31015F1A587ECD1AC38C18C655CEE79AD43B3r6c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61C696E06AF4439FC6D8A7A4FABC7488EEB31015F1A587ECD1AC38C18C655CEE79AD43B3r6cEL" TargetMode="External"/><Relationship Id="rId12" Type="http://schemas.openxmlformats.org/officeDocument/2006/relationships/hyperlink" Target="consultantplus://offline/ref=7361C696E06AF4439FC6D8A7A4FABC7488EEB31015F1A587ECD1AC38C18C655CEE79AD43B3r6cCL" TargetMode="External"/><Relationship Id="rId17" Type="http://schemas.openxmlformats.org/officeDocument/2006/relationships/hyperlink" Target="consultantplus://offline/ref=7361C696E06AF4439FC6D8A7A4FABC7488EEB31015F1A587ECD1AC38C18C655CEE79AD43B3r6cE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361C696E06AF4439FC6D8A7A4FABC7488EEB31015F1A587ECD1AC38C18C655CEE79AD43B3r6cC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361C696E06AF4439FC6D8A7A4FABC7488EEB31015F1A587ECD1AC38C18C655CEE79AD43B3r6cE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361C696E06AF4439FC6D8A7A4FABC7488EEB31015F1A587ECD1AC38C18C655CEE79AD43B3r6cEL" TargetMode="External"/><Relationship Id="rId10" Type="http://schemas.openxmlformats.org/officeDocument/2006/relationships/hyperlink" Target="consultantplus://offline/ref=7361C696E06AF4439FC6D8A7A4FABC7488EEB31015F1A587ECD1AC38C18C655CEE79AD43B3r6cC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61C696E06AF4439FC6D8A7A4FABC7488EEB31015F1A587ECD1AC38C18C655CEE79AD43B3r6cEL" TargetMode="External"/><Relationship Id="rId14" Type="http://schemas.openxmlformats.org/officeDocument/2006/relationships/hyperlink" Target="consultantplus://offline/ref=7361C696E06AF4439FC6D8A7A4FABC7488EEB31015F1A587ECD1AC38C18C655CEE79AD43B3r6c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17061</Words>
  <Characters>97251</Characters>
  <Application>Microsoft Office Word</Application>
  <DocSecurity>0</DocSecurity>
  <Lines>810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</cp:revision>
  <cp:lastPrinted>2004-01-01T03:27:00Z</cp:lastPrinted>
  <dcterms:created xsi:type="dcterms:W3CDTF">2020-05-20T07:50:00Z</dcterms:created>
  <dcterms:modified xsi:type="dcterms:W3CDTF">2020-05-20T08:29:00Z</dcterms:modified>
</cp:coreProperties>
</file>