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5B" w:rsidRDefault="00255930" w:rsidP="00255930">
      <w:pPr>
        <w:pStyle w:val="a4"/>
        <w:numPr>
          <w:ilvl w:val="0"/>
          <w:numId w:val="1"/>
        </w:numPr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57E5B" w:rsidRPr="003F77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23875"/>
            <wp:effectExtent l="0" t="0" r="9525" b="9525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E5B" w:rsidRPr="003F7721" w:rsidRDefault="00B57E5B" w:rsidP="00255930">
      <w:pPr>
        <w:pStyle w:val="a4"/>
        <w:numPr>
          <w:ilvl w:val="0"/>
          <w:numId w:val="1"/>
        </w:numPr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72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57E5B" w:rsidRPr="003F7721" w:rsidRDefault="00B57E5B" w:rsidP="00255930">
      <w:pPr>
        <w:pStyle w:val="a4"/>
        <w:numPr>
          <w:ilvl w:val="0"/>
          <w:numId w:val="1"/>
        </w:numPr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721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B57E5B" w:rsidRPr="003F7721" w:rsidRDefault="00B57E5B" w:rsidP="00255930">
      <w:pPr>
        <w:pStyle w:val="a4"/>
        <w:numPr>
          <w:ilvl w:val="0"/>
          <w:numId w:val="1"/>
        </w:numPr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7721">
        <w:rPr>
          <w:rFonts w:ascii="Times New Roman" w:hAnsi="Times New Roman" w:cs="Times New Roman"/>
          <w:b/>
          <w:sz w:val="24"/>
          <w:szCs w:val="24"/>
        </w:rPr>
        <w:t>Думиничский</w:t>
      </w:r>
      <w:proofErr w:type="spellEnd"/>
      <w:r w:rsidRPr="003F7721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B57E5B" w:rsidRPr="003F7721" w:rsidRDefault="00B57E5B" w:rsidP="00255930">
      <w:pPr>
        <w:pStyle w:val="a4"/>
        <w:numPr>
          <w:ilvl w:val="0"/>
          <w:numId w:val="1"/>
        </w:numPr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E5B" w:rsidRPr="003F7721" w:rsidRDefault="00B57E5B" w:rsidP="00255930">
      <w:pPr>
        <w:pStyle w:val="a4"/>
        <w:numPr>
          <w:ilvl w:val="0"/>
          <w:numId w:val="1"/>
        </w:numPr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721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</w:t>
      </w:r>
    </w:p>
    <w:p w:rsidR="00B57E5B" w:rsidRPr="003F7721" w:rsidRDefault="00B57E5B" w:rsidP="00255930">
      <w:pPr>
        <w:pStyle w:val="a4"/>
        <w:numPr>
          <w:ilvl w:val="0"/>
          <w:numId w:val="1"/>
        </w:numPr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721">
        <w:rPr>
          <w:rFonts w:ascii="Times New Roman" w:hAnsi="Times New Roman" w:cs="Times New Roman"/>
          <w:b/>
          <w:sz w:val="24"/>
          <w:szCs w:val="24"/>
        </w:rPr>
        <w:t>«</w:t>
      </w:r>
      <w:r w:rsidR="008E1667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proofErr w:type="gramStart"/>
      <w:r w:rsidR="008E1667">
        <w:rPr>
          <w:rFonts w:ascii="Times New Roman" w:hAnsi="Times New Roman" w:cs="Times New Roman"/>
          <w:b/>
          <w:sz w:val="24"/>
          <w:szCs w:val="24"/>
        </w:rPr>
        <w:t>МАКЛАКИ</w:t>
      </w:r>
      <w:proofErr w:type="gramEnd"/>
      <w:r w:rsidRPr="003F7721">
        <w:rPr>
          <w:rFonts w:ascii="Times New Roman" w:hAnsi="Times New Roman" w:cs="Times New Roman"/>
          <w:b/>
          <w:sz w:val="24"/>
          <w:szCs w:val="24"/>
        </w:rPr>
        <w:t>»</w:t>
      </w:r>
    </w:p>
    <w:p w:rsidR="00B57E5B" w:rsidRPr="003F7721" w:rsidRDefault="00B57E5B" w:rsidP="00255930">
      <w:pPr>
        <w:pStyle w:val="a4"/>
        <w:numPr>
          <w:ilvl w:val="0"/>
          <w:numId w:val="1"/>
        </w:numPr>
        <w:spacing w:after="0"/>
        <w:ind w:left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7E5B" w:rsidRPr="003F7721" w:rsidRDefault="00B57E5B" w:rsidP="00255930">
      <w:pPr>
        <w:pStyle w:val="a4"/>
        <w:numPr>
          <w:ilvl w:val="0"/>
          <w:numId w:val="1"/>
        </w:numPr>
        <w:spacing w:after="0"/>
        <w:ind w:lef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7721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</w:t>
      </w:r>
    </w:p>
    <w:p w:rsidR="00B57E5B" w:rsidRPr="003F7721" w:rsidRDefault="00B57E5B" w:rsidP="00255930">
      <w:pPr>
        <w:suppressAutoHyphens/>
        <w:spacing w:line="276" w:lineRule="auto"/>
        <w:rPr>
          <w:b/>
          <w:bCs/>
        </w:rPr>
      </w:pPr>
    </w:p>
    <w:p w:rsidR="00B57E5B" w:rsidRPr="003F7721" w:rsidRDefault="00B57E5B" w:rsidP="00255930">
      <w:pPr>
        <w:suppressAutoHyphens/>
        <w:spacing w:line="276" w:lineRule="auto"/>
        <w:rPr>
          <w:bCs/>
        </w:rPr>
      </w:pPr>
      <w:r w:rsidRPr="003F7721">
        <w:rPr>
          <w:bCs/>
        </w:rPr>
        <w:t>«</w:t>
      </w:r>
      <w:r w:rsidR="007D2E4F">
        <w:rPr>
          <w:bCs/>
        </w:rPr>
        <w:t>0</w:t>
      </w:r>
      <w:r w:rsidR="00E177C6">
        <w:rPr>
          <w:bCs/>
        </w:rPr>
        <w:t>4</w:t>
      </w:r>
      <w:r w:rsidR="007D2E4F">
        <w:rPr>
          <w:bCs/>
        </w:rPr>
        <w:t xml:space="preserve"> </w:t>
      </w:r>
      <w:r w:rsidRPr="003F7721">
        <w:rPr>
          <w:bCs/>
        </w:rPr>
        <w:t>»</w:t>
      </w:r>
      <w:r w:rsidR="003F7721">
        <w:rPr>
          <w:bCs/>
        </w:rPr>
        <w:t xml:space="preserve"> </w:t>
      </w:r>
      <w:r w:rsidR="007D2E4F">
        <w:rPr>
          <w:bCs/>
        </w:rPr>
        <w:t>октября</w:t>
      </w:r>
      <w:r w:rsidRPr="003F7721">
        <w:rPr>
          <w:bCs/>
        </w:rPr>
        <w:t xml:space="preserve"> 2018 г</w:t>
      </w:r>
      <w:r w:rsidR="003F7721">
        <w:rPr>
          <w:bCs/>
        </w:rPr>
        <w:t>ода</w:t>
      </w:r>
      <w:r w:rsidRPr="003F7721">
        <w:rPr>
          <w:bCs/>
        </w:rPr>
        <w:t xml:space="preserve">       </w:t>
      </w:r>
      <w:r w:rsidR="00255930">
        <w:rPr>
          <w:bCs/>
        </w:rPr>
        <w:t xml:space="preserve">                                                                                </w:t>
      </w:r>
      <w:r w:rsidR="007D2E4F">
        <w:rPr>
          <w:bCs/>
        </w:rPr>
        <w:t xml:space="preserve">   </w:t>
      </w:r>
      <w:r w:rsidR="00255930">
        <w:rPr>
          <w:bCs/>
        </w:rPr>
        <w:t xml:space="preserve"> </w:t>
      </w:r>
      <w:r w:rsidRPr="003F7721">
        <w:rPr>
          <w:bCs/>
        </w:rPr>
        <w:t xml:space="preserve">  № </w:t>
      </w:r>
      <w:r w:rsidR="008E1667">
        <w:rPr>
          <w:bCs/>
        </w:rPr>
        <w:t>37</w:t>
      </w:r>
    </w:p>
    <w:p w:rsidR="00B57E5B" w:rsidRPr="003F7721" w:rsidRDefault="00B57E5B" w:rsidP="00255930">
      <w:pPr>
        <w:suppressAutoHyphens/>
        <w:spacing w:line="276" w:lineRule="auto"/>
      </w:pPr>
    </w:p>
    <w:p w:rsidR="00B57E5B" w:rsidRPr="003F7721" w:rsidRDefault="00B57E5B" w:rsidP="00255930">
      <w:pPr>
        <w:tabs>
          <w:tab w:val="left" w:pos="0"/>
          <w:tab w:val="left" w:pos="284"/>
          <w:tab w:val="left" w:pos="3960"/>
        </w:tabs>
        <w:suppressAutoHyphens/>
        <w:spacing w:line="276" w:lineRule="auto"/>
        <w:rPr>
          <w:b/>
        </w:rPr>
      </w:pPr>
      <w:r w:rsidRPr="003F7721">
        <w:rPr>
          <w:b/>
        </w:rPr>
        <w:t xml:space="preserve">Об утверждении Регламента </w:t>
      </w:r>
      <w:r w:rsidR="00223D85">
        <w:rPr>
          <w:b/>
        </w:rPr>
        <w:t xml:space="preserve">работы </w:t>
      </w:r>
      <w:r w:rsidRPr="003F7721">
        <w:rPr>
          <w:b/>
        </w:rPr>
        <w:t>администрации</w:t>
      </w:r>
    </w:p>
    <w:p w:rsidR="00B57E5B" w:rsidRPr="003F7721" w:rsidRDefault="00B57E5B" w:rsidP="00255930">
      <w:pPr>
        <w:tabs>
          <w:tab w:val="left" w:pos="0"/>
          <w:tab w:val="left" w:pos="284"/>
          <w:tab w:val="left" w:pos="3960"/>
        </w:tabs>
        <w:suppressAutoHyphens/>
        <w:spacing w:line="276" w:lineRule="auto"/>
        <w:rPr>
          <w:b/>
        </w:rPr>
      </w:pPr>
      <w:r w:rsidRPr="003F7721">
        <w:rPr>
          <w:b/>
        </w:rPr>
        <w:t>сельского поселения «</w:t>
      </w:r>
      <w:r w:rsidR="008E1667">
        <w:rPr>
          <w:b/>
        </w:rPr>
        <w:t xml:space="preserve">Село </w:t>
      </w:r>
      <w:proofErr w:type="gramStart"/>
      <w:r w:rsidR="008E1667">
        <w:rPr>
          <w:b/>
        </w:rPr>
        <w:t>Маклаки</w:t>
      </w:r>
      <w:proofErr w:type="gramEnd"/>
      <w:r w:rsidRPr="003F7721">
        <w:rPr>
          <w:b/>
        </w:rPr>
        <w:t>»</w:t>
      </w:r>
    </w:p>
    <w:p w:rsidR="00B57E5B" w:rsidRPr="003F7721" w:rsidRDefault="00B57E5B" w:rsidP="00255930">
      <w:pPr>
        <w:tabs>
          <w:tab w:val="left" w:pos="0"/>
          <w:tab w:val="left" w:pos="284"/>
          <w:tab w:val="left" w:pos="3960"/>
        </w:tabs>
        <w:suppressAutoHyphens/>
        <w:spacing w:line="276" w:lineRule="auto"/>
        <w:rPr>
          <w:b/>
        </w:rPr>
      </w:pPr>
    </w:p>
    <w:p w:rsidR="006C4A8B" w:rsidRDefault="000F4E0F" w:rsidP="00255930">
      <w:pPr>
        <w:tabs>
          <w:tab w:val="left" w:pos="0"/>
          <w:tab w:val="left" w:pos="284"/>
          <w:tab w:val="left" w:pos="3960"/>
        </w:tabs>
        <w:suppressAutoHyphens/>
        <w:spacing w:line="276" w:lineRule="auto"/>
      </w:pPr>
      <w:r>
        <w:t>В соответствии с Федеральным законом от 06.10.2003 №131-ФЗ «Об общих принципах организации местного самоуправления в Российской Федерации», в</w:t>
      </w:r>
      <w:r w:rsidR="00B57E5B" w:rsidRPr="003F7721">
        <w:t xml:space="preserve"> целях </w:t>
      </w:r>
      <w:proofErr w:type="gramStart"/>
      <w:r w:rsidR="00B57E5B" w:rsidRPr="003F7721">
        <w:t>установления правил организации деятельности администрации сельского</w:t>
      </w:r>
      <w:proofErr w:type="gramEnd"/>
      <w:r w:rsidR="00B57E5B" w:rsidRPr="003F7721">
        <w:t xml:space="preserve"> поселения « </w:t>
      </w:r>
      <w:r w:rsidR="008E1667">
        <w:t>Село Маклаки</w:t>
      </w:r>
      <w:r w:rsidR="00B57E5B" w:rsidRPr="003F7721">
        <w:t xml:space="preserve">», </w:t>
      </w:r>
      <w:r w:rsidR="00105C61">
        <w:t xml:space="preserve">в связи с поручением прокуратуры </w:t>
      </w:r>
      <w:proofErr w:type="spellStart"/>
      <w:r w:rsidR="00105C61">
        <w:t>Думиничского</w:t>
      </w:r>
      <w:proofErr w:type="spellEnd"/>
      <w:r w:rsidR="00105C61">
        <w:t xml:space="preserve"> района, </w:t>
      </w:r>
      <w:r w:rsidR="00B57E5B" w:rsidRPr="003F7721">
        <w:t>в соответствии с Уставом муниципального образования сельское поселение «</w:t>
      </w:r>
      <w:r w:rsidR="008E1667">
        <w:t>Село Маклаки</w:t>
      </w:r>
      <w:r w:rsidR="00B57E5B" w:rsidRPr="003F7721">
        <w:t>»</w:t>
      </w:r>
      <w:r w:rsidR="00105C61">
        <w:t xml:space="preserve"> </w:t>
      </w:r>
    </w:p>
    <w:p w:rsidR="00B57E5B" w:rsidRPr="003F7721" w:rsidRDefault="00B57E5B" w:rsidP="00255930">
      <w:pPr>
        <w:tabs>
          <w:tab w:val="left" w:pos="0"/>
          <w:tab w:val="left" w:pos="284"/>
          <w:tab w:val="left" w:pos="3960"/>
        </w:tabs>
        <w:suppressAutoHyphens/>
        <w:spacing w:line="276" w:lineRule="auto"/>
        <w:rPr>
          <w:b/>
        </w:rPr>
      </w:pPr>
      <w:r w:rsidRPr="003F7721">
        <w:rPr>
          <w:b/>
          <w:color w:val="000000"/>
        </w:rPr>
        <w:t>ПОСТАНОВЛЯЮ:</w:t>
      </w:r>
    </w:p>
    <w:p w:rsidR="00B57E5B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  <w:ind w:firstLine="709"/>
        <w:jc w:val="both"/>
      </w:pPr>
    </w:p>
    <w:p w:rsidR="00B57E5B" w:rsidRPr="003F7721" w:rsidRDefault="00B57E5B" w:rsidP="00255930">
      <w:pPr>
        <w:spacing w:line="276" w:lineRule="auto"/>
      </w:pPr>
      <w:r w:rsidRPr="003F7721">
        <w:t xml:space="preserve">1. Утвердить Регламент </w:t>
      </w:r>
      <w:r w:rsidR="00223D85">
        <w:t xml:space="preserve">работы </w:t>
      </w:r>
      <w:r w:rsidRPr="003F7721">
        <w:t>администрации сельского поселения «</w:t>
      </w:r>
      <w:r w:rsidR="008E1667">
        <w:t xml:space="preserve">Село </w:t>
      </w:r>
      <w:proofErr w:type="gramStart"/>
      <w:r w:rsidR="008E1667">
        <w:t>Маклаки</w:t>
      </w:r>
      <w:proofErr w:type="gramEnd"/>
      <w:r w:rsidRPr="003F7721">
        <w:t>»</w:t>
      </w:r>
      <w:r w:rsidR="000F4E0F">
        <w:t>, согласно приложени</w:t>
      </w:r>
      <w:r w:rsidR="001A0D53">
        <w:t>ю</w:t>
      </w:r>
      <w:r w:rsidR="000F4E0F">
        <w:t>.</w:t>
      </w:r>
    </w:p>
    <w:p w:rsidR="00B57E5B" w:rsidRPr="003F7721" w:rsidRDefault="00B57E5B" w:rsidP="00255930">
      <w:pPr>
        <w:spacing w:line="276" w:lineRule="auto"/>
      </w:pPr>
      <w:r w:rsidRPr="003F7721">
        <w:t>2. Настоящее постановление  вступает в силу  после его официального  обнародования и подлежит размещению на официальном сайте администрации сельского поселения «</w:t>
      </w:r>
      <w:r w:rsidR="00D605D4">
        <w:t xml:space="preserve">Село </w:t>
      </w:r>
      <w:proofErr w:type="gramStart"/>
      <w:r w:rsidR="00D605D4">
        <w:t>Маклаки</w:t>
      </w:r>
      <w:proofErr w:type="gramEnd"/>
      <w:r w:rsidRPr="003F7721">
        <w:t xml:space="preserve">» в информационно-телекоммуникационной сети «Интернет» </w:t>
      </w:r>
      <w:hyperlink r:id="rId6" w:history="1">
        <w:r w:rsidR="00D605D4" w:rsidRPr="00A471EE">
          <w:rPr>
            <w:rStyle w:val="a8"/>
          </w:rPr>
          <w:t>http://</w:t>
        </w:r>
        <w:proofErr w:type="spellStart"/>
        <w:r w:rsidR="00D605D4" w:rsidRPr="00A471EE">
          <w:rPr>
            <w:rStyle w:val="a8"/>
            <w:lang w:val="en-US"/>
          </w:rPr>
          <w:t>maklaki</w:t>
        </w:r>
        <w:proofErr w:type="spellEnd"/>
        <w:r w:rsidR="00D605D4" w:rsidRPr="00A471EE">
          <w:rPr>
            <w:rStyle w:val="a8"/>
          </w:rPr>
          <w:t>.</w:t>
        </w:r>
        <w:proofErr w:type="spellStart"/>
        <w:r w:rsidR="00D605D4" w:rsidRPr="00A471EE">
          <w:rPr>
            <w:rStyle w:val="a8"/>
          </w:rPr>
          <w:t>ru</w:t>
        </w:r>
        <w:proofErr w:type="spellEnd"/>
        <w:r w:rsidR="00D605D4" w:rsidRPr="00A471EE">
          <w:rPr>
            <w:rStyle w:val="a8"/>
          </w:rPr>
          <w:t>/</w:t>
        </w:r>
      </w:hyperlink>
      <w:r w:rsidRPr="003F7721">
        <w:t>.</w:t>
      </w:r>
    </w:p>
    <w:p w:rsidR="00B57E5B" w:rsidRPr="003F7721" w:rsidRDefault="00B57E5B" w:rsidP="00255930">
      <w:pPr>
        <w:spacing w:line="276" w:lineRule="auto"/>
      </w:pPr>
      <w:r w:rsidRPr="003F7721">
        <w:t xml:space="preserve">3. </w:t>
      </w:r>
      <w:proofErr w:type="gramStart"/>
      <w:r w:rsidRPr="003F7721">
        <w:t>Контроль за</w:t>
      </w:r>
      <w:proofErr w:type="gramEnd"/>
      <w:r w:rsidRPr="003F7721">
        <w:t xml:space="preserve"> выполнением настоящего постановления  оставляю за собой.   </w:t>
      </w:r>
    </w:p>
    <w:p w:rsidR="00B57E5B" w:rsidRPr="003F7721" w:rsidRDefault="00B57E5B" w:rsidP="00255930">
      <w:pPr>
        <w:spacing w:line="276" w:lineRule="auto"/>
      </w:pPr>
    </w:p>
    <w:p w:rsidR="00B57E5B" w:rsidRPr="003F7721" w:rsidRDefault="00B57E5B" w:rsidP="00255930">
      <w:pPr>
        <w:suppressAutoHyphens/>
        <w:spacing w:line="276" w:lineRule="auto"/>
      </w:pPr>
    </w:p>
    <w:p w:rsidR="00B57E5B" w:rsidRDefault="00B57E5B" w:rsidP="00255930">
      <w:pPr>
        <w:suppressAutoHyphens/>
        <w:spacing w:line="276" w:lineRule="auto"/>
      </w:pPr>
    </w:p>
    <w:p w:rsidR="003F7721" w:rsidRPr="003F7721" w:rsidRDefault="003F7721" w:rsidP="00255930">
      <w:pPr>
        <w:suppressAutoHyphens/>
        <w:spacing w:line="276" w:lineRule="auto"/>
      </w:pPr>
    </w:p>
    <w:p w:rsidR="00B57E5B" w:rsidRPr="003F7721" w:rsidRDefault="00B57E5B" w:rsidP="00255930">
      <w:pPr>
        <w:suppressAutoHyphens/>
        <w:spacing w:line="276" w:lineRule="auto"/>
      </w:pPr>
    </w:p>
    <w:p w:rsidR="00B57E5B" w:rsidRPr="003F7721" w:rsidRDefault="00B57E5B" w:rsidP="00255930">
      <w:pPr>
        <w:suppressAutoHyphens/>
        <w:spacing w:line="276" w:lineRule="auto"/>
      </w:pPr>
    </w:p>
    <w:p w:rsidR="00B57E5B" w:rsidRPr="003F7721" w:rsidRDefault="00B57E5B" w:rsidP="00255930">
      <w:pPr>
        <w:suppressAutoHyphens/>
        <w:spacing w:line="276" w:lineRule="auto"/>
      </w:pPr>
    </w:p>
    <w:p w:rsidR="00B57E5B" w:rsidRPr="003F7721" w:rsidRDefault="008E1667" w:rsidP="00255930">
      <w:pPr>
        <w:suppressAutoHyphens/>
        <w:spacing w:line="276" w:lineRule="auto"/>
      </w:pPr>
      <w:r>
        <w:t>И.о</w:t>
      </w:r>
      <w:proofErr w:type="gramStart"/>
      <w:r>
        <w:t>.Г</w:t>
      </w:r>
      <w:proofErr w:type="gramEnd"/>
      <w:r>
        <w:t>лавы</w:t>
      </w:r>
      <w:r w:rsidR="003F7721">
        <w:t xml:space="preserve"> администрации                                                            </w:t>
      </w:r>
      <w:r>
        <w:t xml:space="preserve">               В.А.Лопатина</w:t>
      </w:r>
    </w:p>
    <w:p w:rsidR="00B57E5B" w:rsidRPr="003F7721" w:rsidRDefault="00B57E5B" w:rsidP="00255930">
      <w:pPr>
        <w:suppressAutoHyphens/>
        <w:spacing w:line="276" w:lineRule="auto"/>
        <w:jc w:val="center"/>
      </w:pPr>
    </w:p>
    <w:p w:rsidR="00B57E5B" w:rsidRPr="003F7721" w:rsidRDefault="00B57E5B" w:rsidP="00255930">
      <w:pPr>
        <w:suppressAutoHyphens/>
        <w:spacing w:line="276" w:lineRule="auto"/>
        <w:jc w:val="center"/>
      </w:pPr>
    </w:p>
    <w:p w:rsidR="00B57E5B" w:rsidRPr="003F7721" w:rsidRDefault="00B57E5B" w:rsidP="00255930">
      <w:pPr>
        <w:suppressAutoHyphens/>
        <w:spacing w:line="276" w:lineRule="auto"/>
        <w:jc w:val="center"/>
      </w:pPr>
    </w:p>
    <w:p w:rsidR="00B57E5B" w:rsidRPr="003F7721" w:rsidRDefault="00B57E5B" w:rsidP="00255930">
      <w:pPr>
        <w:suppressAutoHyphens/>
        <w:spacing w:line="276" w:lineRule="auto"/>
        <w:jc w:val="center"/>
      </w:pPr>
    </w:p>
    <w:p w:rsidR="00B57E5B" w:rsidRPr="003F7721" w:rsidRDefault="00B57E5B" w:rsidP="00255930">
      <w:pPr>
        <w:suppressAutoHyphens/>
        <w:spacing w:line="276" w:lineRule="auto"/>
        <w:jc w:val="center"/>
      </w:pPr>
    </w:p>
    <w:p w:rsidR="00B57E5B" w:rsidRPr="003F7721" w:rsidRDefault="00B57E5B" w:rsidP="00255930">
      <w:pPr>
        <w:suppressAutoHyphens/>
        <w:spacing w:line="276" w:lineRule="auto"/>
        <w:jc w:val="center"/>
      </w:pPr>
    </w:p>
    <w:p w:rsidR="000D4760" w:rsidRDefault="000D4760" w:rsidP="00255930">
      <w:pPr>
        <w:suppressAutoHyphens/>
        <w:spacing w:line="276" w:lineRule="auto"/>
        <w:jc w:val="right"/>
      </w:pPr>
    </w:p>
    <w:p w:rsidR="008E1667" w:rsidRDefault="008E1667" w:rsidP="00255930">
      <w:pPr>
        <w:suppressAutoHyphens/>
        <w:spacing w:line="276" w:lineRule="auto"/>
        <w:jc w:val="right"/>
      </w:pPr>
    </w:p>
    <w:p w:rsidR="00B57E5B" w:rsidRPr="003F7721" w:rsidRDefault="00B57E5B" w:rsidP="00255930">
      <w:pPr>
        <w:suppressAutoHyphens/>
        <w:spacing w:line="276" w:lineRule="auto"/>
        <w:jc w:val="right"/>
      </w:pPr>
      <w:r w:rsidRPr="003F7721">
        <w:lastRenderedPageBreak/>
        <w:t xml:space="preserve">  Приложение</w:t>
      </w:r>
    </w:p>
    <w:p w:rsidR="00B57E5B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  <w:jc w:val="right"/>
      </w:pPr>
      <w:r w:rsidRPr="003F7721">
        <w:t xml:space="preserve">к постановлению администрации </w:t>
      </w:r>
    </w:p>
    <w:p w:rsidR="00B57E5B" w:rsidRPr="003F7721" w:rsidRDefault="00D605D4" w:rsidP="00255930">
      <w:pPr>
        <w:pStyle w:val="a3"/>
        <w:shd w:val="clear" w:color="auto" w:fill="FFFFFF"/>
        <w:suppressAutoHyphens/>
        <w:spacing w:before="0" w:after="0" w:line="276" w:lineRule="auto"/>
        <w:jc w:val="right"/>
      </w:pPr>
      <w:r>
        <w:t>сельского поселения «</w:t>
      </w:r>
      <w:r>
        <w:rPr>
          <w:lang w:val="en-US"/>
        </w:rPr>
        <w:t>C</w:t>
      </w:r>
      <w:r>
        <w:t>ело Маклаки</w:t>
      </w:r>
      <w:r w:rsidR="00B57E5B" w:rsidRPr="003F7721">
        <w:t>»</w:t>
      </w:r>
    </w:p>
    <w:p w:rsidR="00B57E5B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  <w:jc w:val="right"/>
        <w:rPr>
          <w:rStyle w:val="a5"/>
        </w:rPr>
      </w:pPr>
      <w:r w:rsidRPr="003F7721">
        <w:t>от</w:t>
      </w:r>
      <w:r w:rsidR="00263A2D">
        <w:t xml:space="preserve"> «</w:t>
      </w:r>
      <w:r w:rsidR="007D2E4F">
        <w:t>0</w:t>
      </w:r>
      <w:r w:rsidR="00E177C6">
        <w:t>4</w:t>
      </w:r>
      <w:r w:rsidR="00263A2D">
        <w:t>»</w:t>
      </w:r>
      <w:r w:rsidR="007D2E4F">
        <w:t xml:space="preserve"> октября</w:t>
      </w:r>
      <w:r w:rsidR="00263A2D">
        <w:t xml:space="preserve"> </w:t>
      </w:r>
      <w:r w:rsidRPr="003F7721">
        <w:t xml:space="preserve">2018 № </w:t>
      </w:r>
      <w:r w:rsidR="008E1667">
        <w:t>37</w:t>
      </w:r>
    </w:p>
    <w:p w:rsidR="00B57E5B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  <w:jc w:val="center"/>
        <w:rPr>
          <w:rStyle w:val="a5"/>
        </w:rPr>
      </w:pPr>
      <w:r w:rsidRPr="003F7721">
        <w:rPr>
          <w:rStyle w:val="a5"/>
        </w:rPr>
        <w:t>Регламент</w:t>
      </w:r>
    </w:p>
    <w:p w:rsidR="00B57E5B" w:rsidRPr="003F7721" w:rsidRDefault="00223D85" w:rsidP="00255930">
      <w:pPr>
        <w:pStyle w:val="a3"/>
        <w:shd w:val="clear" w:color="auto" w:fill="FFFFFF"/>
        <w:suppressAutoHyphens/>
        <w:spacing w:before="0" w:after="0" w:line="276" w:lineRule="auto"/>
        <w:jc w:val="center"/>
        <w:rPr>
          <w:b/>
        </w:rPr>
      </w:pPr>
      <w:r>
        <w:rPr>
          <w:b/>
        </w:rPr>
        <w:t xml:space="preserve">работы </w:t>
      </w:r>
      <w:r w:rsidR="00B57E5B" w:rsidRPr="003F7721">
        <w:rPr>
          <w:b/>
        </w:rPr>
        <w:t>администрации сельского</w:t>
      </w:r>
      <w:r w:rsidR="00181832" w:rsidRPr="003F7721">
        <w:rPr>
          <w:b/>
        </w:rPr>
        <w:t xml:space="preserve"> поселения «</w:t>
      </w:r>
      <w:r w:rsidR="008E1667">
        <w:rPr>
          <w:b/>
        </w:rPr>
        <w:t xml:space="preserve">Село </w:t>
      </w:r>
      <w:proofErr w:type="gramStart"/>
      <w:r w:rsidR="008E1667">
        <w:rPr>
          <w:b/>
        </w:rPr>
        <w:t>Маклаки</w:t>
      </w:r>
      <w:proofErr w:type="gramEnd"/>
      <w:r w:rsidR="00181832" w:rsidRPr="003F7721">
        <w:rPr>
          <w:b/>
        </w:rPr>
        <w:t>»</w:t>
      </w:r>
      <w:r w:rsidR="00B57E5B" w:rsidRPr="003F7721">
        <w:rPr>
          <w:b/>
        </w:rPr>
        <w:t>»</w:t>
      </w:r>
    </w:p>
    <w:p w:rsidR="00B57E5B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  <w:jc w:val="center"/>
      </w:pPr>
    </w:p>
    <w:p w:rsidR="00B57E5B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  <w:jc w:val="center"/>
        <w:rPr>
          <w:b/>
        </w:rPr>
      </w:pPr>
      <w:r w:rsidRPr="003F7721">
        <w:rPr>
          <w:b/>
        </w:rPr>
        <w:t>1. Общие положения</w:t>
      </w:r>
    </w:p>
    <w:p w:rsidR="00211429" w:rsidRPr="003F7721" w:rsidRDefault="00211429" w:rsidP="00255930">
      <w:pPr>
        <w:pStyle w:val="a3"/>
        <w:shd w:val="clear" w:color="auto" w:fill="FFFFFF"/>
        <w:suppressAutoHyphens/>
        <w:spacing w:before="0" w:after="0" w:line="276" w:lineRule="auto"/>
        <w:jc w:val="center"/>
      </w:pPr>
    </w:p>
    <w:p w:rsidR="00B57E5B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>1.1. Настоящим Регламентом устанавливаются правила организации деятельности исполнительно-распорядительного органа муниципального образования сельского</w:t>
      </w:r>
      <w:r w:rsidR="00181832" w:rsidRPr="003F7721">
        <w:t xml:space="preserve"> поселения «</w:t>
      </w:r>
      <w:r w:rsidR="008E1667">
        <w:t xml:space="preserve">Село </w:t>
      </w:r>
      <w:proofErr w:type="gramStart"/>
      <w:r w:rsidR="008E1667">
        <w:t>Маклаки</w:t>
      </w:r>
      <w:proofErr w:type="gramEnd"/>
      <w:r w:rsidRPr="003F7721">
        <w:t>» - администрации сельского поселения «</w:t>
      </w:r>
      <w:r w:rsidR="008E1667">
        <w:t>Село Маклаки</w:t>
      </w:r>
      <w:r w:rsidRPr="003F7721">
        <w:t>» (далее - Администрация).</w:t>
      </w:r>
    </w:p>
    <w:p w:rsidR="00B57E5B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 1.2. Администрация обеспечивает исполнение на территории поселения федерального закона № 131-ФЗ «Об общих принципах организации местного самоуправления в Российской Федерации», Конституции Российской Федерации, законов Российской Федерации, Указов Президента Российской Федерации, Постановлений Правительства Российской Федерации,</w:t>
      </w:r>
      <w:r w:rsidR="003F7721" w:rsidRPr="003F7721">
        <w:t xml:space="preserve"> нормативных актов органов местного самоуправления, </w:t>
      </w:r>
      <w:r w:rsidRPr="003F7721">
        <w:t>Устава муниципального образ</w:t>
      </w:r>
      <w:r w:rsidR="00181832" w:rsidRPr="003F7721">
        <w:t>ования сельского поселения «</w:t>
      </w:r>
      <w:r w:rsidR="008E1667">
        <w:t xml:space="preserve">Село </w:t>
      </w:r>
      <w:proofErr w:type="gramStart"/>
      <w:r w:rsidR="008E1667">
        <w:t>Маклаки</w:t>
      </w:r>
      <w:proofErr w:type="gramEnd"/>
      <w:r w:rsidRPr="003F7721">
        <w:t xml:space="preserve">». </w:t>
      </w:r>
    </w:p>
    <w:p w:rsidR="0021142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>1.3. Администрация наделяется Уставом муниципального образования сельское поселени</w:t>
      </w:r>
      <w:r w:rsidR="003F7721" w:rsidRPr="003F7721">
        <w:t>е</w:t>
      </w:r>
      <w:proofErr w:type="gramStart"/>
      <w:r w:rsidRPr="003F7721">
        <w:t>«</w:t>
      </w:r>
      <w:r w:rsidR="008E1667">
        <w:t>С</w:t>
      </w:r>
      <w:proofErr w:type="gramEnd"/>
      <w:r w:rsidR="008E1667">
        <w:t>ело Маклаки</w:t>
      </w:r>
      <w:r w:rsidRPr="003F7721">
        <w:t xml:space="preserve">» полномочиями по решению вопросов местного значения и полномочиями для осуществления отдельных государственных полномочий, переданных федеральными </w:t>
      </w:r>
      <w:r w:rsidR="005F7794" w:rsidRPr="003F7721">
        <w:t>законами, законами Калужской области</w:t>
      </w:r>
      <w:r w:rsidRPr="003F7721">
        <w:t xml:space="preserve"> , Уставом сельского поселения и Положением об администрации. </w:t>
      </w:r>
    </w:p>
    <w:p w:rsidR="0021142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>1.4. Глава администрации сельского поселения «</w:t>
      </w:r>
      <w:r w:rsidR="008E1667">
        <w:t xml:space="preserve">Село </w:t>
      </w:r>
      <w:proofErr w:type="gramStart"/>
      <w:r w:rsidR="008E1667">
        <w:t>Маклаки</w:t>
      </w:r>
      <w:proofErr w:type="gramEnd"/>
      <w:r w:rsidRPr="003F7721">
        <w:t xml:space="preserve">» избирается путем проведения конкурса на замещение должности главы администрации. </w:t>
      </w:r>
    </w:p>
    <w:p w:rsidR="0021142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1.5. В период временного отсутствия Главы администрации сельского </w:t>
      </w:r>
      <w:r w:rsidR="00181832" w:rsidRPr="003F7721">
        <w:t>поселения «</w:t>
      </w:r>
      <w:r w:rsidR="008E1667">
        <w:t xml:space="preserve">Село </w:t>
      </w:r>
      <w:proofErr w:type="gramStart"/>
      <w:r w:rsidR="008E1667">
        <w:t>Маклаки</w:t>
      </w:r>
      <w:proofErr w:type="gramEnd"/>
      <w:r w:rsidRPr="003F7721">
        <w:t>» (отпуск, командировка, отстранение судом) его обяза</w:t>
      </w:r>
      <w:r w:rsidR="00181832" w:rsidRPr="003F7721">
        <w:t xml:space="preserve">нности, исполняет </w:t>
      </w:r>
      <w:r w:rsidRPr="003F7721">
        <w:t xml:space="preserve">специалист </w:t>
      </w:r>
      <w:r w:rsidR="005F7794" w:rsidRPr="003F7721">
        <w:t xml:space="preserve">администрации </w:t>
      </w:r>
      <w:r w:rsidRPr="003F7721">
        <w:t xml:space="preserve">сельского поселения. </w:t>
      </w:r>
    </w:p>
    <w:p w:rsidR="0021142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>1.6. В случае досрочного прекращения полномочий Главы сельского поселения «</w:t>
      </w:r>
      <w:r w:rsidR="008E1667">
        <w:t xml:space="preserve">Село </w:t>
      </w:r>
      <w:proofErr w:type="gramStart"/>
      <w:r w:rsidR="008E1667">
        <w:t>Маклаки</w:t>
      </w:r>
      <w:proofErr w:type="gramEnd"/>
      <w:r w:rsidRPr="003F7721">
        <w:t xml:space="preserve"> » его полномочия, до вступления в должность вновь избранного Главы поселения временно исполняет муниципальный служащий администрации, определяемый </w:t>
      </w:r>
      <w:r w:rsidR="005F7794" w:rsidRPr="003F7721">
        <w:t>с</w:t>
      </w:r>
      <w:r w:rsidRPr="003F7721">
        <w:t xml:space="preserve">ельской </w:t>
      </w:r>
      <w:r w:rsidR="005F7794" w:rsidRPr="003F7721">
        <w:t>Д</w:t>
      </w:r>
      <w:r w:rsidRPr="003F7721">
        <w:t>умой сельского поселения «</w:t>
      </w:r>
      <w:r w:rsidR="008E1667">
        <w:t>Село Маклаки</w:t>
      </w:r>
      <w:r w:rsidRPr="003F7721">
        <w:t xml:space="preserve">». </w:t>
      </w:r>
    </w:p>
    <w:p w:rsidR="0021142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1.7. Доступ к информации о деятельности администрации осуществляется в порядке, установленном постановлением администрации, изданным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 </w:t>
      </w:r>
    </w:p>
    <w:p w:rsidR="0021142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>1.8. Штатное расписание администрации утверждается Главой</w:t>
      </w:r>
      <w:r w:rsidR="005F7794" w:rsidRPr="003F7721">
        <w:t xml:space="preserve"> администрации</w:t>
      </w:r>
      <w:r w:rsidRPr="003F7721">
        <w:t>, исходя из расходов на содержание администр</w:t>
      </w:r>
      <w:r w:rsidR="002302C3">
        <w:t xml:space="preserve">ации, предусмотренных бюджетом </w:t>
      </w:r>
      <w:r w:rsidRPr="003F7721">
        <w:t>сельского поселения «</w:t>
      </w:r>
      <w:r w:rsidR="008E1667">
        <w:t xml:space="preserve">Село </w:t>
      </w:r>
      <w:proofErr w:type="gramStart"/>
      <w:r w:rsidR="008E1667">
        <w:t>Маклаки</w:t>
      </w:r>
      <w:proofErr w:type="gramEnd"/>
      <w:r w:rsidRPr="003F7721">
        <w:t xml:space="preserve"> ». </w:t>
      </w:r>
    </w:p>
    <w:p w:rsidR="005F7794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1.9.Должностные инструкции муниципальных служащих и иных работников администрации утверждаются Главой </w:t>
      </w:r>
      <w:r w:rsidR="005F7794" w:rsidRPr="003F7721">
        <w:t xml:space="preserve">администрации </w:t>
      </w:r>
      <w:r w:rsidRPr="003F7721">
        <w:t xml:space="preserve">по представлению специалиста по кадровой работе. </w:t>
      </w:r>
    </w:p>
    <w:p w:rsidR="0021142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1.10. Работники администрации, осуществляющие свою деятельность на постоянной основе на должностях муниципальной службы по обеспечению исполнения полномочий </w:t>
      </w:r>
      <w:r w:rsidRPr="003F7721">
        <w:lastRenderedPageBreak/>
        <w:t xml:space="preserve">органов и должностных лиц местного самоуправления, являются муниципальными служащими. </w:t>
      </w:r>
    </w:p>
    <w:p w:rsidR="0021142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На муниципальных служащих распространяется действие Трудового кодекса Российской Федерации. </w:t>
      </w:r>
    </w:p>
    <w:p w:rsidR="0021142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Для технического обеспечения деятельности администрации в штатное расписание администрации включаются должности, не относящиеся к должностям муниципальной службы. </w:t>
      </w:r>
    </w:p>
    <w:p w:rsidR="0021142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>1.11. Лица, замещающие должности муни</w:t>
      </w:r>
      <w:r w:rsidR="00211429" w:rsidRPr="003F7721">
        <w:t>ципальной службы, назначаются Г</w:t>
      </w:r>
      <w:r w:rsidRPr="003F7721">
        <w:t xml:space="preserve">лавой поселения на срок его полномочий, если иное не предусмотрено федеральными законами. </w:t>
      </w:r>
    </w:p>
    <w:p w:rsidR="0021142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Указанные лица увольняются по истечении срока полномочий Главы поселения в день вступления в должность вновь избранного Главы поселения. </w:t>
      </w:r>
    </w:p>
    <w:p w:rsidR="0021142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В случае досрочного прекращения полномочий Главы поселения лица, замещающие должности муниципальной службы, учреждаемые для непосредственного обеспечения исполнения полномочий Главы поселения, увольняются в день вступления в должность вновь избранного главы поселения. </w:t>
      </w:r>
    </w:p>
    <w:p w:rsidR="0021142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>1.12. Муниципальные служащие несут ответственность за неисполнение или ненадлежащее исполнение должностных обязанностей в соответствии с действующим законодательством о муниципальной службе.</w:t>
      </w:r>
    </w:p>
    <w:p w:rsidR="00211429" w:rsidRPr="003F7721" w:rsidRDefault="00211429" w:rsidP="00255930">
      <w:pPr>
        <w:pStyle w:val="a3"/>
        <w:shd w:val="clear" w:color="auto" w:fill="FFFFFF"/>
        <w:suppressAutoHyphens/>
        <w:spacing w:before="0" w:after="0" w:line="276" w:lineRule="auto"/>
      </w:pPr>
    </w:p>
    <w:p w:rsidR="0021142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  <w:jc w:val="center"/>
        <w:rPr>
          <w:b/>
        </w:rPr>
      </w:pPr>
      <w:r w:rsidRPr="003F7721">
        <w:rPr>
          <w:b/>
        </w:rPr>
        <w:t>2. Внутренний трудовой распорядок и материально-техническое обеспечение деятельности администрации</w:t>
      </w:r>
    </w:p>
    <w:p w:rsidR="00211429" w:rsidRPr="003F7721" w:rsidRDefault="00211429" w:rsidP="00255930">
      <w:pPr>
        <w:pStyle w:val="a3"/>
        <w:shd w:val="clear" w:color="auto" w:fill="FFFFFF"/>
        <w:suppressAutoHyphens/>
        <w:spacing w:before="0" w:after="0" w:line="276" w:lineRule="auto"/>
        <w:jc w:val="center"/>
        <w:rPr>
          <w:b/>
        </w:rPr>
      </w:pPr>
    </w:p>
    <w:p w:rsidR="0021142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2.1. Правила внутреннего трудового распорядка администрации устанавливаются настоящим Регламентом и иными распоряжениями администрации в соответствии с Трудовым кодексом Российской Федерации. </w:t>
      </w:r>
    </w:p>
    <w:p w:rsidR="0021142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2.2. Работникам администрации устанавливается пятидневная рабочая неделя продолжительностью 36 часов для женщин и 40 часов для мужчин с двумя выходными днями (суббота и воскресенье). При этом нормальная продолжительность рабочего дня составляет 7 часов 15 минут в день для женщин и 8 часов 00 минут для мужчин, перерыв для отдыха и питания в рабочее время не включается. </w:t>
      </w:r>
    </w:p>
    <w:p w:rsidR="0021142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>2.3. В администрации устанавливается следующий режим работы:</w:t>
      </w:r>
    </w:p>
    <w:p w:rsidR="00211429" w:rsidRPr="003F7721" w:rsidRDefault="00211429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>начало работы - 8</w:t>
      </w:r>
      <w:r w:rsidR="00B57E5B" w:rsidRPr="003F7721">
        <w:t xml:space="preserve"> часов 00 минут</w:t>
      </w:r>
      <w:r w:rsidRPr="003F7721">
        <w:t>, окончание работы - 17 часов 1</w:t>
      </w:r>
      <w:r w:rsidR="005F7794" w:rsidRPr="003F7721">
        <w:t>5</w:t>
      </w:r>
      <w:r w:rsidR="00B57E5B" w:rsidRPr="003F7721">
        <w:t xml:space="preserve"> минут;</w:t>
      </w:r>
    </w:p>
    <w:p w:rsidR="0021142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 - накануне праздничных дней продолжительность работы сокращается на один час; </w:t>
      </w:r>
    </w:p>
    <w:p w:rsidR="00211429" w:rsidRPr="003F7721" w:rsidRDefault="00211429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>- перерыв на обед с 12</w:t>
      </w:r>
      <w:r w:rsidR="00B57E5B" w:rsidRPr="003F7721">
        <w:t xml:space="preserve"> часов 00 минут до 14 часов 00 минут.</w:t>
      </w:r>
    </w:p>
    <w:p w:rsidR="00211429" w:rsidRPr="00A0649B" w:rsidRDefault="00211429" w:rsidP="00255930">
      <w:pPr>
        <w:pStyle w:val="a3"/>
        <w:shd w:val="clear" w:color="auto" w:fill="FFFFFF"/>
        <w:suppressAutoHyphens/>
        <w:spacing w:before="0" w:after="0" w:line="276" w:lineRule="auto"/>
      </w:pPr>
      <w:r w:rsidRPr="00A0649B">
        <w:t>пятница:</w:t>
      </w:r>
    </w:p>
    <w:p w:rsidR="00211429" w:rsidRPr="003F7721" w:rsidRDefault="00211429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>начало работы - 8 часов 00 минут</w:t>
      </w:r>
      <w:r w:rsidR="008D2EC9" w:rsidRPr="003F7721">
        <w:t>, окончание работы – 16.00</w:t>
      </w:r>
    </w:p>
    <w:p w:rsidR="008D2EC9" w:rsidRPr="003F7721" w:rsidRDefault="008D2EC9" w:rsidP="00255930">
      <w:pPr>
        <w:pStyle w:val="a3"/>
        <w:shd w:val="clear" w:color="auto" w:fill="FFFFFF"/>
        <w:suppressAutoHyphens/>
        <w:spacing w:before="0" w:after="0" w:line="276" w:lineRule="auto"/>
        <w:rPr>
          <w:u w:val="single"/>
        </w:rPr>
      </w:pPr>
      <w:r w:rsidRPr="003F7721">
        <w:t>выходные дни: суббота, воскресенье</w:t>
      </w:r>
    </w:p>
    <w:p w:rsidR="008D2EC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2.4. Для отдельных категорий работников администрации в соответствии с действующим законодательством может устанавливаться иной режим рабочего времени. </w:t>
      </w:r>
    </w:p>
    <w:p w:rsidR="0021142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Перечень должностей работников с ненормированным рабочим днем устанавливается распоряжением </w:t>
      </w:r>
      <w:r w:rsidR="005F7794" w:rsidRPr="003F7721">
        <w:t xml:space="preserve">главы </w:t>
      </w:r>
      <w:r w:rsidRPr="003F7721">
        <w:t xml:space="preserve">администрации. </w:t>
      </w:r>
    </w:p>
    <w:p w:rsidR="0021142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2.5. Соблюдение внутреннего трудового распорядка обязательно для всех работников администрации. </w:t>
      </w:r>
    </w:p>
    <w:p w:rsidR="0021142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2.6. Материально-техническое обеспечение деятельности администрации осуществляет работник администрации, в должностные обязанности которого входит осуществление указанной работы. </w:t>
      </w:r>
    </w:p>
    <w:p w:rsidR="0021142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  <w:jc w:val="center"/>
        <w:rPr>
          <w:b/>
        </w:rPr>
      </w:pPr>
      <w:r w:rsidRPr="003F7721">
        <w:rPr>
          <w:b/>
        </w:rPr>
        <w:lastRenderedPageBreak/>
        <w:t>3. Порядок подготовки и проведения совещаний в администрации</w:t>
      </w:r>
    </w:p>
    <w:p w:rsidR="00211429" w:rsidRPr="003F7721" w:rsidRDefault="00211429" w:rsidP="00255930">
      <w:pPr>
        <w:pStyle w:val="a3"/>
        <w:shd w:val="clear" w:color="auto" w:fill="FFFFFF"/>
        <w:suppressAutoHyphens/>
        <w:spacing w:before="0" w:after="0" w:line="276" w:lineRule="auto"/>
        <w:jc w:val="center"/>
        <w:rPr>
          <w:b/>
        </w:rPr>
      </w:pPr>
    </w:p>
    <w:p w:rsidR="007E0C0F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>3.1</w:t>
      </w:r>
      <w:r w:rsidR="007E0C0F" w:rsidRPr="003F7721">
        <w:rPr>
          <w:color w:val="000000"/>
          <w:lang w:eastAsia="ru-RU"/>
        </w:rPr>
        <w:t>. Совещания проводятся главой администрации по мере необходимости.</w:t>
      </w:r>
      <w:r w:rsidRPr="003F7721">
        <w:t>На рабочих совещаниях рассматриваются проблемные вопросы по решению вопросов местного значения, исходя из которых, определяются задачи работникам администрации.</w:t>
      </w:r>
    </w:p>
    <w:p w:rsidR="0021142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3.2. Оперативные совещания у </w:t>
      </w:r>
      <w:r w:rsidR="007E0C0F" w:rsidRPr="003F7721">
        <w:t>г</w:t>
      </w:r>
      <w:r w:rsidRPr="003F7721">
        <w:t xml:space="preserve">лавы </w:t>
      </w:r>
      <w:r w:rsidR="005F7794" w:rsidRPr="003F7721">
        <w:t xml:space="preserve">администрации </w:t>
      </w:r>
      <w:r w:rsidRPr="003F7721">
        <w:t>про</w:t>
      </w:r>
      <w:r w:rsidR="00211429" w:rsidRPr="003F7721">
        <w:t>водятся по мере необходимости.</w:t>
      </w:r>
    </w:p>
    <w:p w:rsidR="00211429" w:rsidRPr="003F7721" w:rsidRDefault="007E0C0F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rPr>
          <w:color w:val="000000"/>
          <w:lang w:eastAsia="ru-RU"/>
        </w:rPr>
        <w:t>3.3.По согласованию с главой администрации могут быть приглашены депутаты представительного органа сельского поселения, руководители предприятий и организаций, расположенных на территории сельского поселения, отдельные жители сельского поселения.</w:t>
      </w:r>
    </w:p>
    <w:p w:rsidR="007E0C0F" w:rsidRPr="003F7721" w:rsidRDefault="007E0C0F" w:rsidP="00255930">
      <w:pPr>
        <w:pStyle w:val="a3"/>
        <w:shd w:val="clear" w:color="auto" w:fill="FFFFFF"/>
        <w:suppressAutoHyphens/>
        <w:spacing w:before="0" w:after="0" w:line="276" w:lineRule="auto"/>
        <w:jc w:val="center"/>
        <w:rPr>
          <w:b/>
        </w:rPr>
      </w:pPr>
    </w:p>
    <w:p w:rsidR="0021142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  <w:jc w:val="center"/>
        <w:rPr>
          <w:b/>
        </w:rPr>
      </w:pPr>
      <w:r w:rsidRPr="003F7721">
        <w:rPr>
          <w:b/>
        </w:rPr>
        <w:t xml:space="preserve">4. Порядок подготовки, оформления и издания Постановлений и Распоряжений </w:t>
      </w:r>
      <w:r w:rsidR="005F7794" w:rsidRPr="003F7721">
        <w:rPr>
          <w:b/>
        </w:rPr>
        <w:t xml:space="preserve">главы </w:t>
      </w:r>
      <w:r w:rsidRPr="003F7721">
        <w:rPr>
          <w:b/>
        </w:rPr>
        <w:t>администрации.</w:t>
      </w:r>
    </w:p>
    <w:p w:rsidR="00211429" w:rsidRPr="00263A2D" w:rsidRDefault="00211429" w:rsidP="00255930">
      <w:pPr>
        <w:pStyle w:val="a3"/>
        <w:shd w:val="clear" w:color="auto" w:fill="FFFFFF"/>
        <w:suppressAutoHyphens/>
        <w:spacing w:before="0" w:after="0" w:line="276" w:lineRule="auto"/>
        <w:jc w:val="center"/>
        <w:rPr>
          <w:b/>
          <w:sz w:val="16"/>
        </w:rPr>
      </w:pPr>
    </w:p>
    <w:p w:rsidR="005F7794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4.1. </w:t>
      </w:r>
      <w:proofErr w:type="gramStart"/>
      <w:r w:rsidRPr="003F7721">
        <w:t xml:space="preserve">Глава </w:t>
      </w:r>
      <w:r w:rsidR="005F7794" w:rsidRPr="003F7721">
        <w:t xml:space="preserve">администрации </w:t>
      </w:r>
      <w:r w:rsidRPr="003F7721">
        <w:t xml:space="preserve">в пределах своих полномочий, установленных федеральными законами, Уставом муниципального образования сельского поселения « </w:t>
      </w:r>
      <w:r w:rsidR="008E1667">
        <w:t>Село Маклаки</w:t>
      </w:r>
      <w:r w:rsidRPr="003F7721">
        <w:t xml:space="preserve"> », решениями Сел</w:t>
      </w:r>
      <w:r w:rsidR="007E0C0F" w:rsidRPr="003F7721">
        <w:t xml:space="preserve">ьской думы сельского поселения </w:t>
      </w:r>
      <w:r w:rsidR="008E1667">
        <w:t>Село Маклаки</w:t>
      </w:r>
      <w:r w:rsidRPr="003F7721">
        <w:t xml:space="preserve">», издает Постановления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сельского поселения федеральными и </w:t>
      </w:r>
      <w:r w:rsidR="005F7794" w:rsidRPr="003F7721">
        <w:t>областными</w:t>
      </w:r>
      <w:r w:rsidRPr="003F7721">
        <w:t xml:space="preserve"> законами, а также распоряжения администрации по вопросам организации работы администрации. </w:t>
      </w:r>
      <w:proofErr w:type="gramEnd"/>
    </w:p>
    <w:p w:rsidR="0021142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4.2. Подготовка проектов Постановлений и Распоряжений администрации и организация работы с ними возлагается на исполнителей. </w:t>
      </w:r>
    </w:p>
    <w:p w:rsidR="008D2EC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4.3. Порядок оформления Постановлений и Распоряжений администрации (далее правовые акты) определяется инструкцией по делопроизводству. </w:t>
      </w:r>
    </w:p>
    <w:p w:rsidR="0021142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>Изменения и дополнения в Постановления и Распоряжения администрации вносятся аналогичными правовыми актами.</w:t>
      </w:r>
    </w:p>
    <w:p w:rsidR="00211429" w:rsidRPr="003F7721" w:rsidRDefault="00263A2D" w:rsidP="00255930">
      <w:pPr>
        <w:pStyle w:val="a3"/>
        <w:shd w:val="clear" w:color="auto" w:fill="FFFFFF"/>
        <w:suppressAutoHyphens/>
        <w:spacing w:before="0" w:after="0" w:line="276" w:lineRule="auto"/>
      </w:pPr>
      <w:r>
        <w:t>4.4</w:t>
      </w:r>
      <w:r w:rsidR="00B57E5B" w:rsidRPr="003F7721">
        <w:t xml:space="preserve">. Датой регистрации документа является дата его подписания </w:t>
      </w:r>
      <w:r w:rsidR="00AC5BA7" w:rsidRPr="003F7721">
        <w:t>г</w:t>
      </w:r>
      <w:r w:rsidR="00B57E5B" w:rsidRPr="003F7721">
        <w:t>лавой</w:t>
      </w:r>
      <w:r w:rsidR="00AC5BA7" w:rsidRPr="003F7721">
        <w:t xml:space="preserve"> администрации</w:t>
      </w:r>
      <w:r w:rsidR="00B57E5B" w:rsidRPr="003F7721">
        <w:t xml:space="preserve">. </w:t>
      </w:r>
    </w:p>
    <w:p w:rsidR="00211429" w:rsidRPr="003F7721" w:rsidRDefault="00263A2D" w:rsidP="00255930">
      <w:pPr>
        <w:pStyle w:val="a3"/>
        <w:shd w:val="clear" w:color="auto" w:fill="FFFFFF"/>
        <w:suppressAutoHyphens/>
        <w:spacing w:before="0" w:after="0" w:line="276" w:lineRule="auto"/>
      </w:pPr>
      <w:r>
        <w:t>4.5</w:t>
      </w:r>
      <w:r w:rsidR="00B57E5B" w:rsidRPr="003F7721">
        <w:t xml:space="preserve">. Постановления </w:t>
      </w:r>
      <w:r w:rsidR="00AC5BA7" w:rsidRPr="003F7721">
        <w:t>г</w:t>
      </w:r>
      <w:r w:rsidR="00B57E5B" w:rsidRPr="003F7721">
        <w:t>лавы тиражируются с использованием технических средств, удостоверяются печатью и направляются специалистом по адресатам, указанным в рассылке.</w:t>
      </w:r>
    </w:p>
    <w:p w:rsidR="008D2EC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>4</w:t>
      </w:r>
      <w:r w:rsidR="007A6A85">
        <w:t>.</w:t>
      </w:r>
      <w:r w:rsidR="00263A2D">
        <w:t>6</w:t>
      </w:r>
      <w:r w:rsidRPr="003F7721">
        <w:t>. Одновременно с проведением правовой экспертизы специалист по правовой работе проводит антикоррупционную экспертизу проектов нормативных правовых актов.</w:t>
      </w:r>
    </w:p>
    <w:p w:rsidR="0021142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Порядок проведения антикоррупционной экспертизы постановлений и распоряжений администрации и их проектов устанавливается постановлением администрации. </w:t>
      </w:r>
    </w:p>
    <w:p w:rsidR="00211429" w:rsidRPr="003F7721" w:rsidRDefault="00263A2D" w:rsidP="00255930">
      <w:pPr>
        <w:pStyle w:val="a3"/>
        <w:shd w:val="clear" w:color="auto" w:fill="FFFFFF"/>
        <w:suppressAutoHyphens/>
        <w:spacing w:before="0" w:after="0" w:line="276" w:lineRule="auto"/>
      </w:pPr>
      <w:r>
        <w:t>4.7</w:t>
      </w:r>
      <w:r w:rsidR="00B57E5B" w:rsidRPr="003F7721">
        <w:t>. Постановления и Распоряжения администрации вступают в силу в порядке, установленном Уставом муниципального образования сельского поселения «</w:t>
      </w:r>
      <w:r w:rsidR="008E1667">
        <w:t>Село Маклаки</w:t>
      </w:r>
      <w:r w:rsidR="00B57E5B" w:rsidRPr="003F7721">
        <w:t>»</w:t>
      </w:r>
      <w:proofErr w:type="gramStart"/>
      <w:r w:rsidR="00AC5BA7" w:rsidRPr="003F7721">
        <w:t xml:space="preserve"> .</w:t>
      </w:r>
      <w:proofErr w:type="gramEnd"/>
    </w:p>
    <w:p w:rsidR="0021142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Постановления и распоряжения, устанавливающие либо изменяющие общеобязательные правила и затрагивающие права, свободы и обязанности человека и гражданина, вступают в силу после их официального обнародования. </w:t>
      </w:r>
    </w:p>
    <w:p w:rsidR="00211429" w:rsidRPr="003F7721" w:rsidRDefault="00211429" w:rsidP="00255930">
      <w:pPr>
        <w:pStyle w:val="a3"/>
        <w:shd w:val="clear" w:color="auto" w:fill="FFFFFF"/>
        <w:suppressAutoHyphens/>
        <w:spacing w:before="0" w:after="0" w:line="276" w:lineRule="auto"/>
      </w:pPr>
    </w:p>
    <w:p w:rsidR="0021142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  <w:jc w:val="center"/>
        <w:rPr>
          <w:b/>
        </w:rPr>
      </w:pPr>
      <w:r w:rsidRPr="003F7721">
        <w:rPr>
          <w:b/>
        </w:rPr>
        <w:t>5. Организация контроля и проверки исполнения документов</w:t>
      </w:r>
    </w:p>
    <w:p w:rsidR="00211429" w:rsidRPr="003F7721" w:rsidRDefault="00211429" w:rsidP="00255930">
      <w:pPr>
        <w:pStyle w:val="a3"/>
        <w:shd w:val="clear" w:color="auto" w:fill="FFFFFF"/>
        <w:suppressAutoHyphens/>
        <w:spacing w:before="0" w:after="0" w:line="276" w:lineRule="auto"/>
        <w:jc w:val="center"/>
        <w:rPr>
          <w:b/>
        </w:rPr>
      </w:pPr>
    </w:p>
    <w:p w:rsidR="008D2EC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5.1. В администрации контролю и проверке исполнения подлежат все зарегистрированные документы, содержащие поручения, сроки исполнения, требующие принятия решения и </w:t>
      </w:r>
      <w:r w:rsidRPr="003F7721">
        <w:lastRenderedPageBreak/>
        <w:t xml:space="preserve">(или) выполнения определенных управленческих действий, составления ответного или иного документа, внесения изменений в нормативные правовые акты и другие документы. 5.2. В администрации контролю подлежат: </w:t>
      </w:r>
    </w:p>
    <w:p w:rsidR="008D2EC9" w:rsidRPr="003F7721" w:rsidRDefault="00EE60F7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- </w:t>
      </w:r>
      <w:r w:rsidR="00B57E5B" w:rsidRPr="003F7721">
        <w:t>указы, распоряжения, поручения Президента Российской Федерации, федеральные законы, постановления Совета Федерации и Государственной Думы Федерального Собрания Российской Федерации, постановления и распоряжения Правительства Российской Федерации, а также реализация ежегодных посланий Президента Российской Федерации Федеральному Собранию  Российской Федерации в части вопросов деятельности органов местного самоуправления, постановления и распоряжения Администрации Губернатора Калужской.</w:t>
      </w:r>
    </w:p>
    <w:p w:rsidR="008D2EC9" w:rsidRPr="003F7721" w:rsidRDefault="00EE60F7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- </w:t>
      </w:r>
      <w:r w:rsidR="00B57E5B" w:rsidRPr="003F7721">
        <w:t>решения сельской думы сельского поселения «</w:t>
      </w:r>
      <w:r w:rsidR="008E1667">
        <w:t xml:space="preserve">Село </w:t>
      </w:r>
      <w:proofErr w:type="gramStart"/>
      <w:r w:rsidR="008E1667">
        <w:t>Маклаки</w:t>
      </w:r>
      <w:proofErr w:type="gramEnd"/>
      <w:r w:rsidR="00B57E5B" w:rsidRPr="003F7721">
        <w:t xml:space="preserve">», постановления и распоряжения администрации; </w:t>
      </w:r>
    </w:p>
    <w:p w:rsidR="008D2EC9" w:rsidRPr="003F7721" w:rsidRDefault="00EE60F7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- </w:t>
      </w:r>
      <w:r w:rsidR="00B57E5B" w:rsidRPr="003F7721">
        <w:t xml:space="preserve">запросы депутатов, письма и обращения граждан. </w:t>
      </w:r>
    </w:p>
    <w:p w:rsidR="0021142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На контроль могут ставиться и другие документы по решению </w:t>
      </w:r>
      <w:r w:rsidR="00EE60F7" w:rsidRPr="003F7721">
        <w:t>г</w:t>
      </w:r>
      <w:r w:rsidRPr="003F7721">
        <w:t xml:space="preserve">лавы </w:t>
      </w:r>
      <w:r w:rsidR="00EE60F7" w:rsidRPr="003F7721">
        <w:t xml:space="preserve">администрации </w:t>
      </w:r>
      <w:r w:rsidRPr="003F7721">
        <w:t>сельского поселения «</w:t>
      </w:r>
      <w:r w:rsidR="008E1667">
        <w:t xml:space="preserve">Село </w:t>
      </w:r>
      <w:proofErr w:type="gramStart"/>
      <w:r w:rsidR="008E1667">
        <w:t>Маклаки</w:t>
      </w:r>
      <w:proofErr w:type="gramEnd"/>
      <w:r w:rsidRPr="003F7721">
        <w:t>».</w:t>
      </w:r>
    </w:p>
    <w:p w:rsidR="008D2EC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 5.3. Контроль за исполнением документов включает в себя контроль за надлежащим (полнота, точность ответов, соответствие их требованиям действующего законодательства) и своевременным (сроки исполнения) исполнением документов и поручений. </w:t>
      </w:r>
    </w:p>
    <w:p w:rsidR="008D2EC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Контроль исполнения правовых актов осуществляют должностные лица, на которых </w:t>
      </w:r>
      <w:r w:rsidR="00EE60F7" w:rsidRPr="003F7721">
        <w:t>г</w:t>
      </w:r>
      <w:r w:rsidRPr="003F7721">
        <w:t>лавой администрации сельского поселения «</w:t>
      </w:r>
      <w:r w:rsidR="008E1667">
        <w:t>Село Маклаки</w:t>
      </w:r>
      <w:r w:rsidRPr="003F7721">
        <w:t xml:space="preserve">» возложен </w:t>
      </w:r>
      <w:proofErr w:type="gramStart"/>
      <w:r w:rsidRPr="003F7721">
        <w:t>контроль за</w:t>
      </w:r>
      <w:proofErr w:type="gramEnd"/>
      <w:r w:rsidRPr="003F7721">
        <w:t xml:space="preserve"> исполнением непосредственно в тексте документа или в резолюциях по исполнению документа.</w:t>
      </w:r>
    </w:p>
    <w:p w:rsidR="008D2EC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 Если контроль за выполнением возлагается на нескольких должностных лиц, то определение порядка работы, сбор информации и отчетность за реализацию правовых актов и других подконтрольных документов возлагается на должностное лицо, указанное первым. Организация исполнения и контроль исполнения отдельных пунктов могут поручаться различным должностным лицам.</w:t>
      </w:r>
    </w:p>
    <w:p w:rsidR="008D2EC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 5.4. Сроки исполнения документов исчисляются в календарных днях с даты подписания (утверждения) документа, а поступающих из других организаций - с даты поступления в администрацию.</w:t>
      </w:r>
    </w:p>
    <w:p w:rsidR="008D2EC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 5.5. Документы, по которым срок исполнения не указан, исполняются как правило, в течение месяца со дня регистрации документа в администрации. Сроки представления информации о ходе исполнения определяются должностными лицами, ответственными за контроль исполнения.</w:t>
      </w:r>
    </w:p>
    <w:p w:rsidR="008D2EC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 5.6. Поручения с пометками «Весьма срочно» исполняются в трехдневный срок, «Срочно» - в пятидневный срок, «Контроль» - в тридцатидневный срок, если </w:t>
      </w:r>
      <w:r w:rsidR="00EE60F7" w:rsidRPr="003F7721">
        <w:t>г</w:t>
      </w:r>
      <w:r w:rsidRPr="003F7721">
        <w:t xml:space="preserve">лавой </w:t>
      </w:r>
      <w:r w:rsidR="00EE60F7" w:rsidRPr="003F7721">
        <w:t xml:space="preserve">администрации </w:t>
      </w:r>
      <w:r w:rsidRPr="003F7721">
        <w:t>сельского поселения «</w:t>
      </w:r>
      <w:r w:rsidR="008E1667">
        <w:t xml:space="preserve">Село </w:t>
      </w:r>
      <w:proofErr w:type="gramStart"/>
      <w:r w:rsidR="008E1667">
        <w:t>Маклаки</w:t>
      </w:r>
      <w:proofErr w:type="gramEnd"/>
      <w:r w:rsidRPr="003F7721">
        <w:t xml:space="preserve">» не определен другой конкретный срок. </w:t>
      </w:r>
    </w:p>
    <w:p w:rsidR="008D2EC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>При необходимости изменения срока выполнения поручения должностное лицо, которому дано поручение, не позднее чем за два дня до истечения срока представляет на имя давшего поручение мотивированную просьбу о продлении срока исполнения.</w:t>
      </w:r>
    </w:p>
    <w:p w:rsidR="008D2EC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 5.7. В случае нарушения срока исполнения лицом, ответственным за исполнение, представляется объяснительная записка на имя </w:t>
      </w:r>
      <w:r w:rsidR="00EE60F7" w:rsidRPr="003F7721">
        <w:t>г</w:t>
      </w:r>
      <w:r w:rsidRPr="003F7721">
        <w:t>лавы администрации сельского поселения «</w:t>
      </w:r>
      <w:r w:rsidR="008E1667">
        <w:t xml:space="preserve">Село </w:t>
      </w:r>
      <w:proofErr w:type="gramStart"/>
      <w:r w:rsidR="008E1667">
        <w:t>Маклаки</w:t>
      </w:r>
      <w:proofErr w:type="gramEnd"/>
      <w:r w:rsidRPr="003F7721">
        <w:t>», после чего может быть установлен новый срок исполнения.</w:t>
      </w:r>
    </w:p>
    <w:p w:rsidR="008D2EC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lastRenderedPageBreak/>
        <w:t xml:space="preserve"> 5.8. Сроки исполнения документов, установленные </w:t>
      </w:r>
      <w:r w:rsidR="00EE60F7" w:rsidRPr="003F7721">
        <w:t>г</w:t>
      </w:r>
      <w:r w:rsidRPr="003F7721">
        <w:t xml:space="preserve">лавой </w:t>
      </w:r>
      <w:r w:rsidR="00EE60F7" w:rsidRPr="003F7721">
        <w:t>администрации</w:t>
      </w:r>
      <w:r w:rsidRPr="003F7721">
        <w:t xml:space="preserve">, могут быть изменены только </w:t>
      </w:r>
      <w:r w:rsidR="00EE60F7" w:rsidRPr="003F7721">
        <w:t>г</w:t>
      </w:r>
      <w:r w:rsidRPr="003F7721">
        <w:t xml:space="preserve">лавой </w:t>
      </w:r>
      <w:r w:rsidR="00EE60F7" w:rsidRPr="003F7721">
        <w:t>администрации</w:t>
      </w:r>
      <w:r w:rsidRPr="003F7721">
        <w:t xml:space="preserve">. Целесообразность изменения сроков исполнения должна быть обоснована в предложениях ответственных должностных лиц. </w:t>
      </w:r>
    </w:p>
    <w:p w:rsidR="008D2EC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5.9. Если последний день срока исполнения документа приходится на нерабочий день, то документ подлежит исполнению не позднее рабочего дня, предшествующего нерабочему дню. </w:t>
      </w:r>
    </w:p>
    <w:p w:rsidR="00B57E5B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5.10. Снятие документов (поручений) с контроля производится после их полного исполнения на основании решения (резолюции) </w:t>
      </w:r>
      <w:r w:rsidR="00EE60F7" w:rsidRPr="003F7721">
        <w:t>г</w:t>
      </w:r>
      <w:r w:rsidRPr="003F7721">
        <w:t xml:space="preserve">лавы </w:t>
      </w:r>
      <w:r w:rsidR="00EE60F7" w:rsidRPr="003F7721">
        <w:t>администрации</w:t>
      </w:r>
      <w:r w:rsidRPr="003F7721">
        <w:t>.</w:t>
      </w:r>
    </w:p>
    <w:p w:rsidR="00744D51" w:rsidRPr="003F7721" w:rsidRDefault="00744D51" w:rsidP="00255930">
      <w:pPr>
        <w:shd w:val="clear" w:color="auto" w:fill="FFFFFF"/>
        <w:spacing w:line="276" w:lineRule="auto"/>
        <w:rPr>
          <w:color w:val="000000"/>
          <w:lang w:eastAsia="ru-RU"/>
        </w:rPr>
      </w:pPr>
      <w:r w:rsidRPr="003F7721">
        <w:rPr>
          <w:color w:val="000000"/>
          <w:lang w:eastAsia="ru-RU"/>
        </w:rPr>
        <w:t>5.11. Входящая корреспонденция рассматривается и регистрируется в день поступления. Документы, поступившие после 17 часов, регистрируются на следующий день.</w:t>
      </w:r>
    </w:p>
    <w:p w:rsidR="00744D51" w:rsidRPr="003F7721" w:rsidRDefault="00744D51" w:rsidP="00255930">
      <w:pPr>
        <w:shd w:val="clear" w:color="auto" w:fill="FFFFFF"/>
        <w:spacing w:line="276" w:lineRule="auto"/>
        <w:rPr>
          <w:color w:val="000000"/>
          <w:lang w:eastAsia="ru-RU"/>
        </w:rPr>
      </w:pPr>
      <w:r w:rsidRPr="003F7721">
        <w:rPr>
          <w:color w:val="000000"/>
          <w:lang w:eastAsia="ru-RU"/>
        </w:rPr>
        <w:t>Документы с пометками "срочно" и регистрируются и передаются по назначению незамедлительно.</w:t>
      </w:r>
    </w:p>
    <w:p w:rsidR="00FA6A96" w:rsidRPr="003F7721" w:rsidRDefault="00FA6A96" w:rsidP="00255930">
      <w:pPr>
        <w:shd w:val="clear" w:color="auto" w:fill="FFFFFF"/>
        <w:spacing w:line="276" w:lineRule="auto"/>
        <w:jc w:val="center"/>
        <w:rPr>
          <w:b/>
          <w:bCs/>
          <w:color w:val="000000"/>
          <w:lang w:eastAsia="ru-RU"/>
        </w:rPr>
      </w:pPr>
    </w:p>
    <w:p w:rsidR="00FA6A96" w:rsidRPr="003F7721" w:rsidRDefault="00FA6A96" w:rsidP="00255930">
      <w:pPr>
        <w:shd w:val="clear" w:color="auto" w:fill="FFFFFF"/>
        <w:spacing w:line="276" w:lineRule="auto"/>
        <w:jc w:val="center"/>
        <w:rPr>
          <w:b/>
          <w:bCs/>
          <w:color w:val="000000"/>
          <w:lang w:eastAsia="ru-RU"/>
        </w:rPr>
      </w:pPr>
    </w:p>
    <w:p w:rsidR="00B57E5B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  <w:jc w:val="center"/>
        <w:rPr>
          <w:b/>
        </w:rPr>
      </w:pPr>
      <w:r w:rsidRPr="003F7721">
        <w:rPr>
          <w:b/>
        </w:rPr>
        <w:t>6. Порядок рассмотрения письменных обращений и организация личного приема граждан</w:t>
      </w:r>
    </w:p>
    <w:p w:rsidR="00B57E5B" w:rsidRPr="00263A2D" w:rsidRDefault="00B57E5B" w:rsidP="00255930">
      <w:pPr>
        <w:pStyle w:val="a3"/>
        <w:shd w:val="clear" w:color="auto" w:fill="FFFFFF"/>
        <w:suppressAutoHyphens/>
        <w:spacing w:before="0" w:after="0" w:line="276" w:lineRule="auto"/>
        <w:jc w:val="center"/>
        <w:rPr>
          <w:b/>
          <w:sz w:val="12"/>
        </w:rPr>
      </w:pPr>
    </w:p>
    <w:p w:rsidR="008D2EC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6.1. Администрация рассматривает по вопросам своей компетенции индивидуальные и коллективные предложения, заявления и жалобы граждан (далее - обращения граждан), поступающие в письменной форме, в форме электронных сообщений или в форме устного личного обращения к должностному лицу во время приема граждан. </w:t>
      </w:r>
    </w:p>
    <w:p w:rsidR="008D2EC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>6.2. Рассмотрение обращений граждан в администрации осуществляется в соответствии с Федеральным законом от 02.05.2006 № 59-ФЗ «О порядке рассмотрения обращений</w:t>
      </w:r>
      <w:r w:rsidR="008D2EC9" w:rsidRPr="003F7721">
        <w:t xml:space="preserve"> граждан Российской Федерации» </w:t>
      </w:r>
    </w:p>
    <w:p w:rsidR="008D2EC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 6.3. Письменные обращения граждан подлежат обязательной регистрации в 3-дневный срок с момента их поступления в администрацию и в зависимости от содержания направляются по принадлежности. Регистрацию обращений осуществляет специалист администрации.</w:t>
      </w:r>
    </w:p>
    <w:p w:rsidR="008D2EC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 6.4. Обращения граждан рассматриваются в администрации в течение 30 дней со дня регистрации. </w:t>
      </w:r>
    </w:p>
    <w:p w:rsidR="008D2EC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>В исключительных случаях, а также в случае направления запроса о предоставлении необходимых для рассмотрения обращения гражданина документов и материалов в другие органы местного самоуправления, государственные органы, и иным должностным лицам, срок рассмотрения письменного обращения может быть продлен главой поселения не более чем на 30 дней с одновременным информированием заявителя и указанием причин продления.</w:t>
      </w:r>
    </w:p>
    <w:p w:rsidR="008D2EC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 6.5. Личный прием граждан осуществляется </w:t>
      </w:r>
      <w:r w:rsidR="00EE60F7" w:rsidRPr="003F7721">
        <w:t>г</w:t>
      </w:r>
      <w:r w:rsidRPr="003F7721">
        <w:t xml:space="preserve">лавой администрации сельского поселения, иными должностными лицами администрации по вопросам, отнесенным к их ведению. </w:t>
      </w:r>
    </w:p>
    <w:p w:rsidR="008D2EC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proofErr w:type="spellStart"/>
      <w:r w:rsidRPr="003F7721">
        <w:t>егистрацию</w:t>
      </w:r>
      <w:proofErr w:type="spellEnd"/>
      <w:r w:rsidRPr="003F7721">
        <w:t xml:space="preserve"> устных и письменных обращений, поступивших от граждан во время приема </w:t>
      </w:r>
      <w:r w:rsidR="00EE60F7" w:rsidRPr="003F7721">
        <w:t>г</w:t>
      </w:r>
      <w:r w:rsidRPr="003F7721">
        <w:t>лавой, иными должностными лицами и контроль за выполнением поручений, указаний, данных во время приема граждан, осуществляет специалист, ответственный за работу с обращениями граждан.</w:t>
      </w:r>
    </w:p>
    <w:p w:rsidR="008D2EC9" w:rsidRPr="00263A2D" w:rsidRDefault="008D2EC9" w:rsidP="00255930">
      <w:pPr>
        <w:pStyle w:val="a3"/>
        <w:shd w:val="clear" w:color="auto" w:fill="FFFFFF"/>
        <w:suppressAutoHyphens/>
        <w:spacing w:before="0" w:after="0" w:line="276" w:lineRule="auto"/>
        <w:rPr>
          <w:sz w:val="18"/>
        </w:rPr>
      </w:pPr>
    </w:p>
    <w:p w:rsidR="00263A2D" w:rsidRDefault="00263A2D" w:rsidP="00255930">
      <w:pPr>
        <w:pStyle w:val="a3"/>
        <w:shd w:val="clear" w:color="auto" w:fill="FFFFFF"/>
        <w:suppressAutoHyphens/>
        <w:spacing w:before="0" w:after="0" w:line="276" w:lineRule="auto"/>
        <w:jc w:val="center"/>
        <w:rPr>
          <w:b/>
        </w:rPr>
      </w:pPr>
    </w:p>
    <w:p w:rsidR="00263A2D" w:rsidRDefault="00263A2D" w:rsidP="00255930">
      <w:pPr>
        <w:pStyle w:val="a3"/>
        <w:shd w:val="clear" w:color="auto" w:fill="FFFFFF"/>
        <w:suppressAutoHyphens/>
        <w:spacing w:before="0" w:after="0" w:line="276" w:lineRule="auto"/>
        <w:jc w:val="center"/>
        <w:rPr>
          <w:b/>
        </w:rPr>
      </w:pPr>
    </w:p>
    <w:p w:rsidR="00263A2D" w:rsidRDefault="00263A2D" w:rsidP="00255930">
      <w:pPr>
        <w:pStyle w:val="a3"/>
        <w:shd w:val="clear" w:color="auto" w:fill="FFFFFF"/>
        <w:suppressAutoHyphens/>
        <w:spacing w:before="0" w:after="0" w:line="276" w:lineRule="auto"/>
        <w:jc w:val="center"/>
        <w:rPr>
          <w:b/>
        </w:rPr>
      </w:pPr>
    </w:p>
    <w:p w:rsidR="00263A2D" w:rsidRDefault="00263A2D" w:rsidP="00255930">
      <w:pPr>
        <w:pStyle w:val="a3"/>
        <w:shd w:val="clear" w:color="auto" w:fill="FFFFFF"/>
        <w:suppressAutoHyphens/>
        <w:spacing w:before="0" w:after="0" w:line="276" w:lineRule="auto"/>
        <w:jc w:val="center"/>
        <w:rPr>
          <w:b/>
        </w:rPr>
      </w:pPr>
    </w:p>
    <w:p w:rsidR="008D2EC9" w:rsidRPr="00E16803" w:rsidRDefault="00B57E5B" w:rsidP="00255930">
      <w:pPr>
        <w:pStyle w:val="a3"/>
        <w:shd w:val="clear" w:color="auto" w:fill="FFFFFF"/>
        <w:suppressAutoHyphens/>
        <w:spacing w:before="0" w:after="0" w:line="276" w:lineRule="auto"/>
        <w:jc w:val="center"/>
        <w:rPr>
          <w:b/>
        </w:rPr>
      </w:pPr>
      <w:r w:rsidRPr="00E16803">
        <w:rPr>
          <w:b/>
        </w:rPr>
        <w:t>7. Встречи с населением</w:t>
      </w:r>
    </w:p>
    <w:p w:rsidR="008D2EC9" w:rsidRPr="00E16803" w:rsidRDefault="00263A2D" w:rsidP="00255930">
      <w:pPr>
        <w:pStyle w:val="a3"/>
        <w:shd w:val="clear" w:color="auto" w:fill="FFFFFF"/>
        <w:suppressAutoHyphens/>
        <w:spacing w:before="0" w:after="0" w:line="276" w:lineRule="auto"/>
      </w:pPr>
      <w:r w:rsidRPr="00E16803">
        <w:t>7</w:t>
      </w:r>
      <w:r w:rsidR="00B57E5B" w:rsidRPr="00E16803">
        <w:t>.1. В соответствии с Уставом муниципального образования сельского поселения «</w:t>
      </w:r>
      <w:r w:rsidR="008E1667">
        <w:t xml:space="preserve">Село </w:t>
      </w:r>
      <w:proofErr w:type="gramStart"/>
      <w:r w:rsidR="008E1667">
        <w:t>Маклаки</w:t>
      </w:r>
      <w:proofErr w:type="gramEnd"/>
      <w:r w:rsidR="00B57E5B" w:rsidRPr="00E16803">
        <w:t xml:space="preserve">» </w:t>
      </w:r>
      <w:r w:rsidR="002D3D34" w:rsidRPr="00E16803">
        <w:t>г</w:t>
      </w:r>
      <w:r w:rsidR="00B57E5B" w:rsidRPr="00E16803">
        <w:t>лава</w:t>
      </w:r>
      <w:r w:rsidR="002D3D34" w:rsidRPr="00E16803">
        <w:t xml:space="preserve"> администрации</w:t>
      </w:r>
      <w:r w:rsidR="00B57E5B" w:rsidRPr="00E16803">
        <w:t xml:space="preserve"> отчитывается перед жителями о деятельности администрации на собрании жителей.</w:t>
      </w:r>
    </w:p>
    <w:p w:rsidR="008D2EC9" w:rsidRPr="00E16803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E16803">
        <w:t xml:space="preserve"> 7.2. Встречи </w:t>
      </w:r>
      <w:r w:rsidR="002D3D34" w:rsidRPr="00E16803">
        <w:t>г</w:t>
      </w:r>
      <w:r w:rsidRPr="00E16803">
        <w:t xml:space="preserve">лавы </w:t>
      </w:r>
      <w:r w:rsidR="002D3D34" w:rsidRPr="00E16803">
        <w:t xml:space="preserve">администрации </w:t>
      </w:r>
      <w:r w:rsidRPr="00E16803">
        <w:t>с населением в каждом населенном пункте, входящем в состав сельского поселения, проходят не реже одного раза в год.</w:t>
      </w:r>
    </w:p>
    <w:p w:rsidR="008D2EC9" w:rsidRPr="00E16803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E16803">
        <w:t xml:space="preserve"> При необходимости могут проводиться дополнительные внеочередные встречи.</w:t>
      </w:r>
    </w:p>
    <w:p w:rsidR="008D2EC9" w:rsidRPr="00E16803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E16803">
        <w:t xml:space="preserve"> 7.3. Во встречах </w:t>
      </w:r>
      <w:r w:rsidR="002D3D34" w:rsidRPr="00E16803">
        <w:t>г</w:t>
      </w:r>
      <w:r w:rsidRPr="00E16803">
        <w:t xml:space="preserve">лавы </w:t>
      </w:r>
      <w:r w:rsidR="002D3D34" w:rsidRPr="00E16803">
        <w:t xml:space="preserve">администрации </w:t>
      </w:r>
      <w:r w:rsidRPr="00E16803">
        <w:t>с жителями также принимают участие руководители структурных подразделений, специалисты и иные работники администрации, руководители муниципальных и иных предприятий, учреждений, депутаты сельской думы сельского поселения «</w:t>
      </w:r>
      <w:r w:rsidR="008E1667">
        <w:t xml:space="preserve">Село </w:t>
      </w:r>
      <w:proofErr w:type="gramStart"/>
      <w:r w:rsidR="008E1667">
        <w:t>Маклаки</w:t>
      </w:r>
      <w:proofErr w:type="gramEnd"/>
      <w:r w:rsidRPr="00E16803">
        <w:t xml:space="preserve">". </w:t>
      </w:r>
    </w:p>
    <w:p w:rsidR="008D2EC9" w:rsidRPr="00E16803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E16803">
        <w:t xml:space="preserve">7.4. Организационную подготовку встреч осуществляет ответственное должностное лицо назначенное </w:t>
      </w:r>
      <w:r w:rsidR="002D3D34" w:rsidRPr="00E16803">
        <w:t>г</w:t>
      </w:r>
      <w:r w:rsidRPr="00E16803">
        <w:t xml:space="preserve">лавой администрации. </w:t>
      </w:r>
    </w:p>
    <w:p w:rsidR="008D2EC9" w:rsidRPr="00E16803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E16803">
        <w:t xml:space="preserve">7.5. Вопросы, поднятые на встрече </w:t>
      </w:r>
      <w:r w:rsidR="002D3D34" w:rsidRPr="00E16803">
        <w:t>г</w:t>
      </w:r>
      <w:r w:rsidRPr="00E16803">
        <w:t xml:space="preserve">лавы с жителями, включаются в план работы Администрации. </w:t>
      </w:r>
    </w:p>
    <w:p w:rsidR="008D2EC9" w:rsidRPr="00E16803" w:rsidRDefault="008D2EC9" w:rsidP="00255930">
      <w:pPr>
        <w:pStyle w:val="a3"/>
        <w:shd w:val="clear" w:color="auto" w:fill="FFFFFF"/>
        <w:suppressAutoHyphens/>
        <w:spacing w:before="0" w:after="0" w:line="276" w:lineRule="auto"/>
      </w:pPr>
    </w:p>
    <w:p w:rsidR="002D3D34" w:rsidRPr="00E16803" w:rsidRDefault="00B57E5B" w:rsidP="00255930">
      <w:pPr>
        <w:pStyle w:val="a3"/>
        <w:shd w:val="clear" w:color="auto" w:fill="FFFFFF"/>
        <w:suppressAutoHyphens/>
        <w:spacing w:before="0" w:after="0" w:line="276" w:lineRule="auto"/>
        <w:jc w:val="center"/>
        <w:rPr>
          <w:b/>
        </w:rPr>
      </w:pPr>
      <w:r w:rsidRPr="00E16803">
        <w:rPr>
          <w:b/>
        </w:rPr>
        <w:t xml:space="preserve">8. Взаимодействие </w:t>
      </w:r>
      <w:r w:rsidR="002D3D34" w:rsidRPr="00E16803">
        <w:rPr>
          <w:b/>
        </w:rPr>
        <w:t xml:space="preserve">Администрации </w:t>
      </w:r>
      <w:r w:rsidRPr="00E16803">
        <w:rPr>
          <w:b/>
        </w:rPr>
        <w:t xml:space="preserve">с </w:t>
      </w:r>
      <w:r w:rsidR="002D3D34" w:rsidRPr="00E16803">
        <w:rPr>
          <w:b/>
        </w:rPr>
        <w:t>с</w:t>
      </w:r>
      <w:r w:rsidRPr="00E16803">
        <w:rPr>
          <w:b/>
        </w:rPr>
        <w:t xml:space="preserve">ельской </w:t>
      </w:r>
      <w:r w:rsidR="002D3D34" w:rsidRPr="00E16803">
        <w:rPr>
          <w:b/>
        </w:rPr>
        <w:t>Д</w:t>
      </w:r>
      <w:r w:rsidRPr="00E16803">
        <w:rPr>
          <w:b/>
        </w:rPr>
        <w:t>умой сельского поселения</w:t>
      </w:r>
    </w:p>
    <w:p w:rsidR="008D2EC9" w:rsidRPr="00E16803" w:rsidRDefault="00B57E5B" w:rsidP="00255930">
      <w:pPr>
        <w:pStyle w:val="a3"/>
        <w:shd w:val="clear" w:color="auto" w:fill="FFFFFF"/>
        <w:suppressAutoHyphens/>
        <w:spacing w:before="0" w:after="0" w:line="276" w:lineRule="auto"/>
        <w:jc w:val="center"/>
        <w:rPr>
          <w:b/>
        </w:rPr>
      </w:pPr>
      <w:r w:rsidRPr="00E16803">
        <w:rPr>
          <w:b/>
        </w:rPr>
        <w:t xml:space="preserve"> «</w:t>
      </w:r>
      <w:r w:rsidR="008E1667">
        <w:rPr>
          <w:b/>
        </w:rPr>
        <w:t xml:space="preserve">Село </w:t>
      </w:r>
      <w:proofErr w:type="gramStart"/>
      <w:r w:rsidR="008E1667">
        <w:rPr>
          <w:b/>
        </w:rPr>
        <w:t>Маклаки</w:t>
      </w:r>
      <w:proofErr w:type="gramEnd"/>
      <w:r w:rsidRPr="00E16803">
        <w:rPr>
          <w:b/>
        </w:rPr>
        <w:t>»</w:t>
      </w:r>
    </w:p>
    <w:p w:rsidR="008D2EC9" w:rsidRPr="00E16803" w:rsidRDefault="008D2EC9" w:rsidP="00255930">
      <w:pPr>
        <w:pStyle w:val="a3"/>
        <w:shd w:val="clear" w:color="auto" w:fill="FFFFFF"/>
        <w:suppressAutoHyphens/>
        <w:spacing w:before="0" w:after="0" w:line="276" w:lineRule="auto"/>
        <w:jc w:val="center"/>
        <w:rPr>
          <w:b/>
        </w:rPr>
      </w:pPr>
    </w:p>
    <w:p w:rsidR="008D2EC9" w:rsidRPr="00E16803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E16803">
        <w:t xml:space="preserve"> 8.1. Администрация сельского поселения и </w:t>
      </w:r>
      <w:r w:rsidR="002D3D34" w:rsidRPr="00E16803">
        <w:t>с</w:t>
      </w:r>
      <w:r w:rsidRPr="00E16803">
        <w:t xml:space="preserve">ельская </w:t>
      </w:r>
      <w:r w:rsidR="002D3D34" w:rsidRPr="00E16803">
        <w:t>Д</w:t>
      </w:r>
      <w:r w:rsidRPr="00E16803">
        <w:t>ума сельского поселения «</w:t>
      </w:r>
      <w:r w:rsidR="008E1667">
        <w:t xml:space="preserve">Село </w:t>
      </w:r>
      <w:proofErr w:type="gramStart"/>
      <w:r w:rsidR="008E1667">
        <w:t>Маклаки</w:t>
      </w:r>
      <w:proofErr w:type="gramEnd"/>
      <w:r w:rsidRPr="00E16803">
        <w:t xml:space="preserve">» взаимодействуют, исходя из интересов жителей поселения, единства целей и задач в решении вопросов местного значения. </w:t>
      </w:r>
    </w:p>
    <w:p w:rsidR="008D2EC9" w:rsidRPr="00E16803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E16803">
        <w:t xml:space="preserve">8.2. Сотрудники администрации оказывают депутатам сельской </w:t>
      </w:r>
      <w:r w:rsidR="002D3D34" w:rsidRPr="00E16803">
        <w:t>Д</w:t>
      </w:r>
      <w:r w:rsidRPr="00E16803">
        <w:t>умы информационно</w:t>
      </w:r>
      <w:r w:rsidR="002D3D34" w:rsidRPr="00E16803">
        <w:t>-</w:t>
      </w:r>
      <w:r w:rsidRPr="00E16803">
        <w:t xml:space="preserve">техническую и консультативную помощь в осуществлении полномочий, представляют им необходимую информацию. </w:t>
      </w:r>
    </w:p>
    <w:p w:rsidR="008D2EC9" w:rsidRPr="00E16803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E16803">
        <w:t xml:space="preserve">8.3. Администрация подотчётна </w:t>
      </w:r>
      <w:r w:rsidR="002D3D34" w:rsidRPr="00E16803">
        <w:t>с</w:t>
      </w:r>
      <w:r w:rsidRPr="00E16803">
        <w:t xml:space="preserve">ельской </w:t>
      </w:r>
      <w:r w:rsidR="002D3D34" w:rsidRPr="00E16803">
        <w:t>Д</w:t>
      </w:r>
      <w:r w:rsidRPr="00E16803">
        <w:t>уме сельского поселения «</w:t>
      </w:r>
      <w:r w:rsidR="008E1667">
        <w:t xml:space="preserve">Село </w:t>
      </w:r>
      <w:proofErr w:type="gramStart"/>
      <w:r w:rsidR="008E1667">
        <w:t>Маклаки</w:t>
      </w:r>
      <w:proofErr w:type="gramEnd"/>
      <w:r w:rsidRPr="00E16803">
        <w:t xml:space="preserve">» по вопросам его компетенции. </w:t>
      </w:r>
    </w:p>
    <w:p w:rsidR="00695582" w:rsidRPr="00E16803" w:rsidRDefault="00695582" w:rsidP="00255930">
      <w:pPr>
        <w:pStyle w:val="ConsPlusNormal"/>
        <w:spacing w:line="276" w:lineRule="auto"/>
        <w:jc w:val="center"/>
        <w:rPr>
          <w:b/>
          <w:szCs w:val="24"/>
        </w:rPr>
      </w:pPr>
    </w:p>
    <w:p w:rsidR="00695582" w:rsidRPr="00E16803" w:rsidRDefault="00695582" w:rsidP="00255930">
      <w:pPr>
        <w:pStyle w:val="ConsPlusNormal"/>
        <w:spacing w:line="276" w:lineRule="auto"/>
        <w:jc w:val="center"/>
        <w:rPr>
          <w:b/>
          <w:szCs w:val="24"/>
        </w:rPr>
      </w:pPr>
      <w:r w:rsidRPr="00E16803">
        <w:rPr>
          <w:b/>
          <w:szCs w:val="24"/>
        </w:rPr>
        <w:t>9. Порядок взаимодействия Администрации с органами проку</w:t>
      </w:r>
      <w:r w:rsidR="00FE5E67" w:rsidRPr="00E16803">
        <w:rPr>
          <w:b/>
          <w:szCs w:val="24"/>
        </w:rPr>
        <w:t>ратуры.</w:t>
      </w:r>
    </w:p>
    <w:p w:rsidR="000D4760" w:rsidRPr="00E16803" w:rsidRDefault="000D4760" w:rsidP="000D4760">
      <w:pPr>
        <w:pStyle w:val="ConsPlusNormal"/>
        <w:spacing w:line="276" w:lineRule="auto"/>
        <w:rPr>
          <w:b/>
          <w:szCs w:val="24"/>
        </w:rPr>
      </w:pPr>
    </w:p>
    <w:p w:rsidR="00DA1DCF" w:rsidRPr="00550D36" w:rsidRDefault="000D4760" w:rsidP="00E476EE">
      <w:pPr>
        <w:spacing w:line="276" w:lineRule="auto"/>
        <w:jc w:val="both"/>
      </w:pPr>
      <w:r w:rsidRPr="00E16803">
        <w:t>9.1.</w:t>
      </w:r>
      <w:r w:rsidRPr="00E16803">
        <w:rPr>
          <w:color w:val="000000"/>
        </w:rPr>
        <w:t xml:space="preserve"> </w:t>
      </w:r>
      <w:r w:rsidR="00E476EE">
        <w:rPr>
          <w:color w:val="000000"/>
        </w:rPr>
        <w:t>Проекты нормативных правовых актов</w:t>
      </w:r>
      <w:r w:rsidRPr="00E16803">
        <w:rPr>
          <w:color w:val="000000"/>
        </w:rPr>
        <w:t xml:space="preserve"> администрацией сельского поселения «</w:t>
      </w:r>
      <w:r w:rsidR="008E1667">
        <w:rPr>
          <w:color w:val="000000"/>
        </w:rPr>
        <w:t xml:space="preserve">Село </w:t>
      </w:r>
      <w:proofErr w:type="gramStart"/>
      <w:r w:rsidR="008E1667">
        <w:rPr>
          <w:color w:val="000000"/>
        </w:rPr>
        <w:t>Маклаки</w:t>
      </w:r>
      <w:proofErr w:type="gramEnd"/>
      <w:r w:rsidRPr="00E16803">
        <w:rPr>
          <w:color w:val="000000"/>
        </w:rPr>
        <w:t xml:space="preserve">» направляются в прокуратуру района для проведения правовой </w:t>
      </w:r>
      <w:r w:rsidR="00E476EE">
        <w:rPr>
          <w:color w:val="000000"/>
        </w:rPr>
        <w:t xml:space="preserve">оценки </w:t>
      </w:r>
      <w:r w:rsidR="00695582" w:rsidRPr="00E16803">
        <w:t xml:space="preserve">не позднее, чем за 15 (пятнадцать) </w:t>
      </w:r>
      <w:r w:rsidR="00E476EE">
        <w:t>календарных дней</w:t>
      </w:r>
      <w:r w:rsidR="00695582" w:rsidRPr="00E16803">
        <w:t xml:space="preserve"> до планируемой даты их принятия</w:t>
      </w:r>
      <w:r w:rsidR="00E476EE">
        <w:t>.</w:t>
      </w:r>
      <w:r w:rsidR="00695582" w:rsidRPr="00E16803">
        <w:t xml:space="preserve"> </w:t>
      </w:r>
    </w:p>
    <w:p w:rsidR="00E476EE" w:rsidRDefault="00DA1DCF" w:rsidP="00E476EE">
      <w:pPr>
        <w:pStyle w:val="ConsPlusNormal"/>
        <w:spacing w:line="276" w:lineRule="auto"/>
        <w:ind w:left="-737" w:firstLine="708"/>
        <w:rPr>
          <w:rStyle w:val="a9"/>
          <w:color w:val="000000"/>
          <w:sz w:val="24"/>
          <w:szCs w:val="24"/>
        </w:rPr>
      </w:pPr>
      <w:r w:rsidRPr="00E16803">
        <w:rPr>
          <w:szCs w:val="24"/>
        </w:rPr>
        <w:t>9.</w:t>
      </w:r>
      <w:r w:rsidR="00E476EE">
        <w:rPr>
          <w:szCs w:val="24"/>
        </w:rPr>
        <w:t>2</w:t>
      </w:r>
      <w:r w:rsidRPr="00E16803">
        <w:rPr>
          <w:szCs w:val="24"/>
        </w:rPr>
        <w:t>.</w:t>
      </w:r>
      <w:r w:rsidR="00E476EE">
        <w:rPr>
          <w:szCs w:val="24"/>
        </w:rPr>
        <w:t xml:space="preserve"> </w:t>
      </w:r>
      <w:r w:rsidRPr="00E16803">
        <w:rPr>
          <w:szCs w:val="24"/>
        </w:rPr>
        <w:t xml:space="preserve"> П</w:t>
      </w:r>
      <w:r w:rsidR="00105C61" w:rsidRPr="00E16803">
        <w:rPr>
          <w:szCs w:val="24"/>
        </w:rPr>
        <w:t>р</w:t>
      </w:r>
      <w:r w:rsidR="00695582" w:rsidRPr="00E16803">
        <w:rPr>
          <w:szCs w:val="24"/>
        </w:rPr>
        <w:t>авовые акты</w:t>
      </w:r>
      <w:r w:rsidR="00E16803">
        <w:rPr>
          <w:szCs w:val="24"/>
        </w:rPr>
        <w:t xml:space="preserve"> </w:t>
      </w:r>
      <w:r w:rsidR="00695582" w:rsidRPr="00E16803">
        <w:rPr>
          <w:rStyle w:val="a9"/>
          <w:color w:val="000000"/>
          <w:sz w:val="24"/>
          <w:szCs w:val="24"/>
        </w:rPr>
        <w:t xml:space="preserve">направляются в прокуратуру </w:t>
      </w:r>
      <w:proofErr w:type="spellStart"/>
      <w:r w:rsidR="003B2475">
        <w:rPr>
          <w:rStyle w:val="a9"/>
          <w:color w:val="000000"/>
          <w:sz w:val="24"/>
          <w:szCs w:val="24"/>
        </w:rPr>
        <w:t>Д</w:t>
      </w:r>
      <w:r w:rsidR="00695582" w:rsidRPr="00E16803">
        <w:rPr>
          <w:rStyle w:val="a9"/>
          <w:color w:val="000000"/>
          <w:sz w:val="24"/>
          <w:szCs w:val="24"/>
        </w:rPr>
        <w:t>уминичского</w:t>
      </w:r>
      <w:proofErr w:type="spellEnd"/>
      <w:r w:rsidR="00695582" w:rsidRPr="00E16803">
        <w:rPr>
          <w:rStyle w:val="a9"/>
          <w:color w:val="000000"/>
          <w:sz w:val="24"/>
          <w:szCs w:val="24"/>
        </w:rPr>
        <w:t xml:space="preserve"> района по истечении </w:t>
      </w:r>
    </w:p>
    <w:p w:rsidR="00695582" w:rsidRPr="00E16803" w:rsidRDefault="00E476EE" w:rsidP="00E476EE">
      <w:pPr>
        <w:pStyle w:val="ConsPlusNormal"/>
        <w:spacing w:line="276" w:lineRule="auto"/>
        <w:ind w:left="-737" w:firstLine="708"/>
        <w:rPr>
          <w:szCs w:val="24"/>
        </w:rPr>
      </w:pPr>
      <w:r>
        <w:rPr>
          <w:rStyle w:val="a9"/>
          <w:color w:val="000000"/>
          <w:sz w:val="24"/>
          <w:szCs w:val="24"/>
        </w:rPr>
        <w:t>м</w:t>
      </w:r>
      <w:r w:rsidR="00695582" w:rsidRPr="00E16803">
        <w:rPr>
          <w:rStyle w:val="a9"/>
          <w:color w:val="000000"/>
          <w:sz w:val="24"/>
          <w:szCs w:val="24"/>
        </w:rPr>
        <w:t>есяца до 10 числа следующего месяца.</w:t>
      </w:r>
    </w:p>
    <w:p w:rsidR="00E476EE" w:rsidRDefault="00E16803" w:rsidP="00E476EE">
      <w:pPr>
        <w:pStyle w:val="ConsPlusNormal"/>
        <w:spacing w:line="276" w:lineRule="auto"/>
        <w:ind w:left="-737" w:firstLine="708"/>
        <w:jc w:val="both"/>
      </w:pPr>
      <w:r w:rsidRPr="00E16803">
        <w:t>9.</w:t>
      </w:r>
      <w:r w:rsidR="00E476EE">
        <w:t>3</w:t>
      </w:r>
      <w:r w:rsidRPr="00E16803">
        <w:t xml:space="preserve">. </w:t>
      </w:r>
      <w:r w:rsidR="000B2EA7" w:rsidRPr="00E16803">
        <w:t xml:space="preserve">Направление в прокуратуру </w:t>
      </w:r>
      <w:proofErr w:type="spellStart"/>
      <w:r w:rsidR="000B2EA7" w:rsidRPr="00E16803">
        <w:t>Думиничского</w:t>
      </w:r>
      <w:proofErr w:type="spellEnd"/>
      <w:r w:rsidR="000B2EA7" w:rsidRPr="00E16803">
        <w:t xml:space="preserve"> района </w:t>
      </w:r>
      <w:r w:rsidR="00695582" w:rsidRPr="00E16803">
        <w:t>правовы</w:t>
      </w:r>
      <w:r w:rsidR="000B2EA7" w:rsidRPr="00E16803">
        <w:t>х</w:t>
      </w:r>
      <w:r w:rsidR="00695582" w:rsidRPr="00E16803">
        <w:t xml:space="preserve"> акт</w:t>
      </w:r>
      <w:r w:rsidR="000B2EA7" w:rsidRPr="00E16803">
        <w:t>ов</w:t>
      </w:r>
      <w:r w:rsidR="00E476EE">
        <w:t xml:space="preserve"> и </w:t>
      </w:r>
      <w:r w:rsidR="00695582" w:rsidRPr="00E16803">
        <w:t>проект</w:t>
      </w:r>
      <w:r w:rsidR="000B2EA7" w:rsidRPr="00E16803">
        <w:t>ов</w:t>
      </w:r>
      <w:r w:rsidR="00695582" w:rsidRPr="00E16803">
        <w:t xml:space="preserve"> </w:t>
      </w:r>
    </w:p>
    <w:p w:rsidR="00E476EE" w:rsidRDefault="00782294" w:rsidP="003B2475">
      <w:pPr>
        <w:pStyle w:val="ConsPlusNormal"/>
        <w:spacing w:line="276" w:lineRule="auto"/>
        <w:ind w:left="-680" w:firstLine="708"/>
        <w:jc w:val="both"/>
      </w:pPr>
      <w:r w:rsidRPr="00E16803">
        <w:t xml:space="preserve">нормативных правовых актов </w:t>
      </w:r>
      <w:r w:rsidR="00DA1DCF" w:rsidRPr="00E16803">
        <w:t xml:space="preserve">осуществляется </w:t>
      </w:r>
      <w:r w:rsidR="00695582" w:rsidRPr="00E16803">
        <w:t>в форме</w:t>
      </w:r>
      <w:r w:rsidR="00E476EE">
        <w:t xml:space="preserve"> </w:t>
      </w:r>
      <w:r w:rsidR="00695582" w:rsidRPr="00E16803">
        <w:t xml:space="preserve"> электронного документа</w:t>
      </w:r>
      <w:r w:rsidR="000B2EA7" w:rsidRPr="00E16803">
        <w:t xml:space="preserve"> </w:t>
      </w:r>
      <w:r w:rsidR="00DA1DCF" w:rsidRPr="00E16803">
        <w:rPr>
          <w:rStyle w:val="val"/>
        </w:rPr>
        <w:t xml:space="preserve">и </w:t>
      </w:r>
      <w:proofErr w:type="gramStart"/>
      <w:r w:rsidR="00DA1DCF" w:rsidRPr="00E16803">
        <w:t>на</w:t>
      </w:r>
      <w:proofErr w:type="gramEnd"/>
      <w:r w:rsidR="00DA1DCF" w:rsidRPr="00E16803">
        <w:t xml:space="preserve"> </w:t>
      </w:r>
    </w:p>
    <w:p w:rsidR="00DA1DCF" w:rsidRPr="00E16803" w:rsidRDefault="00DA1DCF" w:rsidP="003B2475">
      <w:pPr>
        <w:pStyle w:val="ConsPlusNormal"/>
        <w:spacing w:line="276" w:lineRule="auto"/>
        <w:ind w:left="-680" w:firstLine="708"/>
        <w:jc w:val="both"/>
        <w:rPr>
          <w:color w:val="000000"/>
        </w:rPr>
      </w:pPr>
      <w:r w:rsidRPr="00E16803">
        <w:t xml:space="preserve">бумажном </w:t>
      </w:r>
      <w:proofErr w:type="gramStart"/>
      <w:r w:rsidRPr="00E16803">
        <w:t>носителе</w:t>
      </w:r>
      <w:proofErr w:type="gramEnd"/>
      <w:r w:rsidRPr="00E16803">
        <w:t>.</w:t>
      </w:r>
    </w:p>
    <w:p w:rsidR="00FE5E67" w:rsidRPr="00E16803" w:rsidRDefault="00FE5E67" w:rsidP="00BB1B51">
      <w:pPr>
        <w:autoSpaceDE w:val="0"/>
        <w:autoSpaceDN w:val="0"/>
        <w:adjustRightInd w:val="0"/>
        <w:spacing w:line="276" w:lineRule="auto"/>
        <w:jc w:val="both"/>
      </w:pPr>
    </w:p>
    <w:p w:rsidR="008D2EC9" w:rsidRPr="00E16803" w:rsidRDefault="001A0D53" w:rsidP="00255930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E16803">
        <w:rPr>
          <w:b/>
        </w:rPr>
        <w:t>10</w:t>
      </w:r>
      <w:r w:rsidR="00B57E5B" w:rsidRPr="00E16803">
        <w:rPr>
          <w:b/>
        </w:rPr>
        <w:t>. Печати, бланки и штампы</w:t>
      </w:r>
    </w:p>
    <w:p w:rsidR="008D2EC9" w:rsidRPr="00E16803" w:rsidRDefault="008D2EC9" w:rsidP="00255930">
      <w:pPr>
        <w:pStyle w:val="a3"/>
        <w:shd w:val="clear" w:color="auto" w:fill="FFFFFF"/>
        <w:suppressAutoHyphens/>
        <w:spacing w:before="0" w:after="0" w:line="276" w:lineRule="auto"/>
        <w:rPr>
          <w:b/>
        </w:rPr>
      </w:pPr>
    </w:p>
    <w:p w:rsidR="008D2EC9" w:rsidRPr="00E16803" w:rsidRDefault="001A0D53" w:rsidP="00255930">
      <w:pPr>
        <w:pStyle w:val="a3"/>
        <w:shd w:val="clear" w:color="auto" w:fill="FFFFFF"/>
        <w:suppressAutoHyphens/>
        <w:spacing w:before="0" w:after="0" w:line="276" w:lineRule="auto"/>
      </w:pPr>
      <w:r w:rsidRPr="00E16803">
        <w:t>10</w:t>
      </w:r>
      <w:r w:rsidR="00B57E5B" w:rsidRPr="00E16803">
        <w:t xml:space="preserve">.1. На документах, требующих особого удостоверения подлинности, ставится печать. </w:t>
      </w:r>
    </w:p>
    <w:p w:rsidR="008D2EC9" w:rsidRPr="00E16803" w:rsidRDefault="001A0D53" w:rsidP="00255930">
      <w:pPr>
        <w:pStyle w:val="a3"/>
        <w:shd w:val="clear" w:color="auto" w:fill="FFFFFF"/>
        <w:suppressAutoHyphens/>
        <w:spacing w:before="0" w:after="0" w:line="276" w:lineRule="auto"/>
      </w:pPr>
      <w:r w:rsidRPr="00E16803">
        <w:t>10</w:t>
      </w:r>
      <w:r w:rsidR="00B57E5B" w:rsidRPr="00E16803">
        <w:t>.2. В Администрации используется гербовая печать с обозначением «Администрация сельского поселения «</w:t>
      </w:r>
      <w:r w:rsidR="008E1667">
        <w:t xml:space="preserve">Село </w:t>
      </w:r>
      <w:proofErr w:type="gramStart"/>
      <w:r w:rsidR="008E1667">
        <w:t>Маклаки</w:t>
      </w:r>
      <w:proofErr w:type="gramEnd"/>
      <w:r w:rsidR="00B57E5B" w:rsidRPr="00E16803">
        <w:t xml:space="preserve">». Ставится на банковских документах, договорах, соглашениях, на финансовых и банковских документах, подписанных должностными </w:t>
      </w:r>
      <w:r w:rsidR="00B57E5B" w:rsidRPr="00E16803">
        <w:lastRenderedPageBreak/>
        <w:t xml:space="preserve">лицами администрации, имеющими право подписи на финансовых и банковских документах, на служебных удостоверениях, подписываемых </w:t>
      </w:r>
      <w:r w:rsidR="00744D51" w:rsidRPr="00E16803">
        <w:t>г</w:t>
      </w:r>
      <w:r w:rsidR="00B57E5B" w:rsidRPr="00E16803">
        <w:t>лавой</w:t>
      </w:r>
      <w:r w:rsidR="002D3D34" w:rsidRPr="00E16803">
        <w:t>администрации</w:t>
      </w:r>
      <w:r w:rsidR="00B57E5B" w:rsidRPr="00E16803">
        <w:t xml:space="preserve">, и других документах, подписанных </w:t>
      </w:r>
      <w:r w:rsidR="00744D51" w:rsidRPr="00E16803">
        <w:t>г</w:t>
      </w:r>
      <w:r w:rsidR="00B57E5B" w:rsidRPr="00E16803">
        <w:t>лавой</w:t>
      </w:r>
      <w:r w:rsidR="002D3D34" w:rsidRPr="00E16803">
        <w:t xml:space="preserve"> администрации</w:t>
      </w:r>
      <w:r w:rsidR="00B57E5B" w:rsidRPr="00E16803">
        <w:t xml:space="preserve">. Печать хранится в сейфе. </w:t>
      </w:r>
    </w:p>
    <w:p w:rsidR="008D2EC9" w:rsidRPr="00E16803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E16803">
        <w:t xml:space="preserve">Ответственность и </w:t>
      </w:r>
      <w:proofErr w:type="gramStart"/>
      <w:r w:rsidRPr="00E16803">
        <w:t>контроль за</w:t>
      </w:r>
      <w:proofErr w:type="gramEnd"/>
      <w:r w:rsidRPr="00E16803">
        <w:t xml:space="preserve"> соблюдением порядка использования, хранения вышеуказанной печати возлагается на должностное лицо администрации.</w:t>
      </w:r>
    </w:p>
    <w:p w:rsidR="008D2EC9" w:rsidRPr="00E16803" w:rsidRDefault="001A0D53" w:rsidP="00255930">
      <w:pPr>
        <w:pStyle w:val="a3"/>
        <w:shd w:val="clear" w:color="auto" w:fill="FFFFFF"/>
        <w:suppressAutoHyphens/>
        <w:spacing w:before="0" w:after="0" w:line="276" w:lineRule="auto"/>
      </w:pPr>
      <w:r w:rsidRPr="00E16803">
        <w:t xml:space="preserve"> 10</w:t>
      </w:r>
      <w:r w:rsidR="00B57E5B" w:rsidRPr="00E16803">
        <w:t xml:space="preserve">.3. Бланки документов, применяемые в администрации, должны использоваться строго по назначению и без соответствующего разрешения не могут передаваться другим организациям и лицам. </w:t>
      </w:r>
    </w:p>
    <w:p w:rsidR="008D2EC9" w:rsidRPr="00E16803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E16803">
        <w:t xml:space="preserve">Бланки разрабатываются и согласовываются с </w:t>
      </w:r>
      <w:r w:rsidR="00744D51" w:rsidRPr="00E16803">
        <w:t>г</w:t>
      </w:r>
      <w:r w:rsidRPr="00E16803">
        <w:t>лавой</w:t>
      </w:r>
      <w:r w:rsidR="002D3D34" w:rsidRPr="00E16803">
        <w:t xml:space="preserve"> администрации</w:t>
      </w:r>
      <w:r w:rsidRPr="00E16803">
        <w:t>.</w:t>
      </w:r>
    </w:p>
    <w:p w:rsidR="008D2EC9" w:rsidRPr="00E16803" w:rsidRDefault="001A0D53" w:rsidP="00255930">
      <w:pPr>
        <w:pStyle w:val="a3"/>
        <w:shd w:val="clear" w:color="auto" w:fill="FFFFFF"/>
        <w:suppressAutoHyphens/>
        <w:spacing w:before="0" w:after="0" w:line="276" w:lineRule="auto"/>
      </w:pPr>
      <w:r w:rsidRPr="00E16803">
        <w:t>10</w:t>
      </w:r>
      <w:r w:rsidR="00B57E5B" w:rsidRPr="00E16803">
        <w:t>.4. 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штампы.</w:t>
      </w:r>
    </w:p>
    <w:p w:rsidR="008D2EC9" w:rsidRPr="00E16803" w:rsidRDefault="001A0D53" w:rsidP="00255930">
      <w:pPr>
        <w:pStyle w:val="a3"/>
        <w:shd w:val="clear" w:color="auto" w:fill="FFFFFF"/>
        <w:suppressAutoHyphens/>
        <w:spacing w:before="0" w:after="0" w:line="276" w:lineRule="auto"/>
      </w:pPr>
      <w:r w:rsidRPr="00E16803">
        <w:t>10</w:t>
      </w:r>
      <w:r w:rsidR="00B57E5B" w:rsidRPr="00E16803">
        <w:t xml:space="preserve">.5. Бланки и штампы должны храниться в сейфах или закрытых шкафах. </w:t>
      </w:r>
    </w:p>
    <w:p w:rsidR="008D2EC9" w:rsidRPr="00E16803" w:rsidRDefault="001A0D53" w:rsidP="00255930">
      <w:pPr>
        <w:pStyle w:val="a3"/>
        <w:shd w:val="clear" w:color="auto" w:fill="FFFFFF"/>
        <w:suppressAutoHyphens/>
        <w:spacing w:before="0" w:after="0" w:line="276" w:lineRule="auto"/>
      </w:pPr>
      <w:r w:rsidRPr="00E16803">
        <w:t>10</w:t>
      </w:r>
      <w:r w:rsidR="00B57E5B" w:rsidRPr="00E16803">
        <w:t xml:space="preserve">.6. Заказы на изготовление печатей и штампов подаются работниками администрации </w:t>
      </w:r>
      <w:r w:rsidR="00744D51" w:rsidRPr="00E16803">
        <w:t>г</w:t>
      </w:r>
      <w:r w:rsidR="00B57E5B" w:rsidRPr="00E16803">
        <w:t>лаве</w:t>
      </w:r>
      <w:r w:rsidR="00744D51" w:rsidRPr="00E16803">
        <w:t xml:space="preserve"> администрации</w:t>
      </w:r>
      <w:r w:rsidR="00B57E5B" w:rsidRPr="00E16803">
        <w:t xml:space="preserve">. </w:t>
      </w:r>
    </w:p>
    <w:p w:rsidR="008D2EC9" w:rsidRPr="00E16803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E16803">
        <w:t xml:space="preserve">Изготовление печатей и штампов возлагается на Главу администрации. </w:t>
      </w:r>
    </w:p>
    <w:p w:rsidR="008D2EC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Изготовленные печати и штампы учитываются и выдаются под роспись лицам, отвечающим за их использование и сохранность. </w:t>
      </w:r>
    </w:p>
    <w:p w:rsidR="008D2EC9" w:rsidRPr="003F7721" w:rsidRDefault="001A0D53" w:rsidP="00255930">
      <w:pPr>
        <w:pStyle w:val="a3"/>
        <w:shd w:val="clear" w:color="auto" w:fill="FFFFFF"/>
        <w:suppressAutoHyphens/>
        <w:spacing w:before="0" w:after="0" w:line="276" w:lineRule="auto"/>
      </w:pPr>
      <w:r>
        <w:t>10</w:t>
      </w:r>
      <w:r w:rsidR="00B57E5B" w:rsidRPr="003F7721">
        <w:t>.7. Пришедшие в негодность и аннулированные печати, и штампы возвращаются специалисту по делопроизводству и уничтожаются по акту.</w:t>
      </w:r>
    </w:p>
    <w:p w:rsidR="008D2EC9" w:rsidRPr="003F7721" w:rsidRDefault="001A0D53" w:rsidP="00255930">
      <w:pPr>
        <w:pStyle w:val="a3"/>
        <w:shd w:val="clear" w:color="auto" w:fill="FFFFFF"/>
        <w:suppressAutoHyphens/>
        <w:spacing w:before="0" w:after="0" w:line="276" w:lineRule="auto"/>
      </w:pPr>
      <w:r>
        <w:t>10</w:t>
      </w:r>
      <w:r w:rsidR="00B57E5B" w:rsidRPr="003F7721">
        <w:t>.8. Об утере печати или штампа незамедлительно ставится в известность Глав</w:t>
      </w:r>
      <w:r w:rsidR="00744D51" w:rsidRPr="003F7721">
        <w:t>а администрации</w:t>
      </w:r>
      <w:r w:rsidR="00B57E5B" w:rsidRPr="003F7721">
        <w:t xml:space="preserve">. </w:t>
      </w:r>
    </w:p>
    <w:p w:rsidR="008D2EC9" w:rsidRPr="003F7721" w:rsidRDefault="008D2EC9" w:rsidP="00255930">
      <w:pPr>
        <w:pStyle w:val="a3"/>
        <w:shd w:val="clear" w:color="auto" w:fill="FFFFFF"/>
        <w:suppressAutoHyphens/>
        <w:spacing w:before="0" w:after="0" w:line="276" w:lineRule="auto"/>
      </w:pPr>
    </w:p>
    <w:p w:rsidR="008D2EC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  <w:jc w:val="center"/>
        <w:rPr>
          <w:b/>
        </w:rPr>
      </w:pPr>
      <w:r w:rsidRPr="003F7721">
        <w:rPr>
          <w:b/>
        </w:rPr>
        <w:t>1</w:t>
      </w:r>
      <w:r w:rsidR="001A0D53">
        <w:rPr>
          <w:b/>
        </w:rPr>
        <w:t>1</w:t>
      </w:r>
      <w:r w:rsidRPr="003F7721">
        <w:rPr>
          <w:b/>
        </w:rPr>
        <w:t>. Ответственность за нарушение регламента</w:t>
      </w:r>
    </w:p>
    <w:p w:rsidR="008D2EC9" w:rsidRPr="003F7721" w:rsidRDefault="008D2EC9" w:rsidP="00255930">
      <w:pPr>
        <w:pStyle w:val="a3"/>
        <w:shd w:val="clear" w:color="auto" w:fill="FFFFFF"/>
        <w:suppressAutoHyphens/>
        <w:spacing w:before="0" w:after="0" w:line="276" w:lineRule="auto"/>
        <w:jc w:val="both"/>
      </w:pPr>
    </w:p>
    <w:p w:rsidR="008D2EC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>1</w:t>
      </w:r>
      <w:r w:rsidR="001A0D53">
        <w:t>1</w:t>
      </w:r>
      <w:r w:rsidRPr="003F7721">
        <w:t xml:space="preserve">.1. За нарушение требований настоящего регламента виновные лица могут быть привлечены к дисциплинарной ответственности в соответствии с действующим законодательством. </w:t>
      </w:r>
    </w:p>
    <w:p w:rsidR="008D2EC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>1</w:t>
      </w:r>
      <w:r w:rsidR="001A0D53">
        <w:t>1</w:t>
      </w:r>
      <w:r w:rsidRPr="003F7721">
        <w:t xml:space="preserve">.2. За совершение дисциплинарного проступка - неисполнение или ненадлежащее исполнение работником администрации по его вине возложенных на него служебных обязанностей - Глава </w:t>
      </w:r>
      <w:r w:rsidR="00FA6A96" w:rsidRPr="003F7721">
        <w:t xml:space="preserve">администрации </w:t>
      </w:r>
      <w:r w:rsidRPr="003F7721">
        <w:t xml:space="preserve">имеет право применить установленные федеральным законодательством дисциплинарные взыскания. </w:t>
      </w:r>
    </w:p>
    <w:p w:rsidR="008D2EC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Порядок применения и снятия дисциплинарных взысканий определяется трудовым законодательством. </w:t>
      </w:r>
    </w:p>
    <w:p w:rsidR="00B57E5B" w:rsidRPr="003F7721" w:rsidRDefault="00B57E5B" w:rsidP="00255930">
      <w:pPr>
        <w:pStyle w:val="a3"/>
        <w:shd w:val="clear" w:color="auto" w:fill="FFFFFF"/>
        <w:suppressAutoHyphens/>
        <w:spacing w:before="0" w:after="0"/>
        <w:jc w:val="center"/>
        <w:rPr>
          <w:rStyle w:val="a5"/>
          <w:b w:val="0"/>
        </w:rPr>
      </w:pPr>
    </w:p>
    <w:sectPr w:rsidR="00B57E5B" w:rsidRPr="003F7721" w:rsidSect="00E1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E5B"/>
    <w:rsid w:val="000B2EA7"/>
    <w:rsid w:val="000D4760"/>
    <w:rsid w:val="000F4E0F"/>
    <w:rsid w:val="00105C61"/>
    <w:rsid w:val="00181832"/>
    <w:rsid w:val="00187A56"/>
    <w:rsid w:val="001A0D53"/>
    <w:rsid w:val="001F35FE"/>
    <w:rsid w:val="00211429"/>
    <w:rsid w:val="00223D85"/>
    <w:rsid w:val="002302C3"/>
    <w:rsid w:val="00255930"/>
    <w:rsid w:val="00263A2D"/>
    <w:rsid w:val="002A5ACB"/>
    <w:rsid w:val="002D3D34"/>
    <w:rsid w:val="003B2475"/>
    <w:rsid w:val="003F7721"/>
    <w:rsid w:val="0043654F"/>
    <w:rsid w:val="00550D36"/>
    <w:rsid w:val="00552F87"/>
    <w:rsid w:val="005C56B4"/>
    <w:rsid w:val="005F7794"/>
    <w:rsid w:val="00695582"/>
    <w:rsid w:val="006C4A8B"/>
    <w:rsid w:val="00744D51"/>
    <w:rsid w:val="00782294"/>
    <w:rsid w:val="007A6A85"/>
    <w:rsid w:val="007D2E4F"/>
    <w:rsid w:val="007E0C0F"/>
    <w:rsid w:val="0083765B"/>
    <w:rsid w:val="008D2EC9"/>
    <w:rsid w:val="008E1667"/>
    <w:rsid w:val="00905DDD"/>
    <w:rsid w:val="009760E5"/>
    <w:rsid w:val="009B32D1"/>
    <w:rsid w:val="00A0649B"/>
    <w:rsid w:val="00A42FE5"/>
    <w:rsid w:val="00AC5BA7"/>
    <w:rsid w:val="00B57E5B"/>
    <w:rsid w:val="00B96913"/>
    <w:rsid w:val="00BB1B51"/>
    <w:rsid w:val="00BB7ADF"/>
    <w:rsid w:val="00CC54AC"/>
    <w:rsid w:val="00CC60EB"/>
    <w:rsid w:val="00D13F2C"/>
    <w:rsid w:val="00D605D4"/>
    <w:rsid w:val="00DA1DCF"/>
    <w:rsid w:val="00E16803"/>
    <w:rsid w:val="00E177C6"/>
    <w:rsid w:val="00E476EE"/>
    <w:rsid w:val="00E6103F"/>
    <w:rsid w:val="00E87D57"/>
    <w:rsid w:val="00EE60F7"/>
    <w:rsid w:val="00F07D6A"/>
    <w:rsid w:val="00F11A39"/>
    <w:rsid w:val="00F53F9D"/>
    <w:rsid w:val="00FA6A96"/>
    <w:rsid w:val="00FB2050"/>
    <w:rsid w:val="00FE5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7E5B"/>
    <w:pPr>
      <w:spacing w:before="280" w:after="280"/>
    </w:pPr>
  </w:style>
  <w:style w:type="paragraph" w:styleId="a4">
    <w:name w:val="List Paragraph"/>
    <w:basedOn w:val="a"/>
    <w:qFormat/>
    <w:rsid w:val="00B57E5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5">
    <w:name w:val="Strong"/>
    <w:basedOn w:val="a0"/>
    <w:qFormat/>
    <w:rsid w:val="00B57E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7E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E5B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B57E5B"/>
    <w:rPr>
      <w:color w:val="0000FF" w:themeColor="hyperlink"/>
      <w:u w:val="single"/>
    </w:rPr>
  </w:style>
  <w:style w:type="character" w:customStyle="1" w:styleId="val">
    <w:name w:val="val"/>
    <w:rsid w:val="00695582"/>
  </w:style>
  <w:style w:type="paragraph" w:customStyle="1" w:styleId="ConsPlusNormal">
    <w:name w:val="ConsPlusNormal"/>
    <w:rsid w:val="006955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a"/>
    <w:rsid w:val="00695582"/>
    <w:rPr>
      <w:sz w:val="23"/>
      <w:szCs w:val="23"/>
      <w:shd w:val="clear" w:color="auto" w:fill="FFFFFF"/>
    </w:rPr>
  </w:style>
  <w:style w:type="paragraph" w:styleId="aa">
    <w:name w:val="Body Text"/>
    <w:basedOn w:val="a"/>
    <w:link w:val="a9"/>
    <w:rsid w:val="00695582"/>
    <w:pPr>
      <w:widowControl w:val="0"/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955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klak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2904</Words>
  <Characters>16558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Глава Администрации</cp:lastModifiedBy>
  <cp:revision>8</cp:revision>
  <cp:lastPrinted>2018-11-07T08:09:00Z</cp:lastPrinted>
  <dcterms:created xsi:type="dcterms:W3CDTF">2018-10-11T13:09:00Z</dcterms:created>
  <dcterms:modified xsi:type="dcterms:W3CDTF">2018-11-07T08:10:00Z</dcterms:modified>
</cp:coreProperties>
</file>