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2A" w:rsidRPr="007208C1" w:rsidRDefault="000C1E2A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0C1E2A" w:rsidRPr="007208C1" w:rsidRDefault="000C1E2A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0C1E2A" w:rsidRPr="007208C1" w:rsidRDefault="000C1E2A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2A6BE4" w:rsidRPr="007C6E03" w:rsidRDefault="002A6BE4" w:rsidP="007208C1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7C6E03">
        <w:rPr>
          <w:rFonts w:ascii="Times New Roman" w:hAnsi="Times New Roman"/>
          <w:sz w:val="24"/>
          <w:szCs w:val="24"/>
        </w:rPr>
        <w:t xml:space="preserve">Приложение </w:t>
      </w:r>
      <w:r w:rsidR="007C6E03">
        <w:rPr>
          <w:rFonts w:ascii="Times New Roman" w:hAnsi="Times New Roman"/>
          <w:sz w:val="24"/>
          <w:szCs w:val="24"/>
        </w:rPr>
        <w:t>№ 4</w:t>
      </w:r>
    </w:p>
    <w:p w:rsidR="007C6E03" w:rsidRDefault="002A6BE4" w:rsidP="007208C1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7C6E03">
        <w:rPr>
          <w:rFonts w:ascii="Times New Roman" w:hAnsi="Times New Roman"/>
          <w:sz w:val="24"/>
          <w:szCs w:val="24"/>
        </w:rPr>
        <w:t xml:space="preserve">к </w:t>
      </w:r>
      <w:r w:rsidR="007C6E03">
        <w:rPr>
          <w:rFonts w:ascii="Times New Roman" w:hAnsi="Times New Roman"/>
          <w:sz w:val="24"/>
          <w:szCs w:val="24"/>
        </w:rPr>
        <w:t>распоряжению</w:t>
      </w:r>
    </w:p>
    <w:p w:rsidR="002A6BE4" w:rsidRPr="007C6E03" w:rsidRDefault="000D3995" w:rsidP="007208C1">
      <w:pPr>
        <w:pStyle w:val="ab"/>
        <w:ind w:left="5670"/>
        <w:rPr>
          <w:rFonts w:ascii="Times New Roman" w:hAnsi="Times New Roman"/>
          <w:sz w:val="24"/>
          <w:szCs w:val="24"/>
          <w:u w:val="single"/>
        </w:rPr>
      </w:pPr>
      <w:r w:rsidRPr="007C6E03">
        <w:rPr>
          <w:rFonts w:ascii="Times New Roman" w:hAnsi="Times New Roman"/>
          <w:sz w:val="24"/>
          <w:szCs w:val="24"/>
        </w:rPr>
        <w:t xml:space="preserve"> </w:t>
      </w:r>
      <w:r w:rsidR="002A6BE4" w:rsidRPr="007C6E03">
        <w:rPr>
          <w:rFonts w:ascii="Times New Roman" w:hAnsi="Times New Roman"/>
          <w:sz w:val="24"/>
          <w:szCs w:val="24"/>
        </w:rPr>
        <w:t xml:space="preserve">от </w:t>
      </w:r>
      <w:r w:rsidR="007C6E03">
        <w:rPr>
          <w:rFonts w:ascii="Times New Roman" w:hAnsi="Times New Roman"/>
          <w:sz w:val="24"/>
          <w:szCs w:val="24"/>
        </w:rPr>
        <w:t>29.09</w:t>
      </w:r>
      <w:r w:rsidRPr="007C6E03">
        <w:rPr>
          <w:rFonts w:ascii="Times New Roman" w:hAnsi="Times New Roman"/>
          <w:sz w:val="24"/>
          <w:szCs w:val="24"/>
        </w:rPr>
        <w:t>.</w:t>
      </w:r>
      <w:r w:rsidR="00B76F87" w:rsidRPr="007C6E03">
        <w:rPr>
          <w:rFonts w:ascii="Times New Roman" w:hAnsi="Times New Roman"/>
          <w:sz w:val="24"/>
          <w:szCs w:val="24"/>
        </w:rPr>
        <w:t xml:space="preserve">2017 г. №  </w:t>
      </w:r>
      <w:r w:rsidR="007C6E03">
        <w:rPr>
          <w:rFonts w:ascii="Times New Roman" w:hAnsi="Times New Roman"/>
          <w:sz w:val="24"/>
          <w:szCs w:val="24"/>
        </w:rPr>
        <w:t>14-р</w:t>
      </w:r>
    </w:p>
    <w:p w:rsidR="002A6BE4" w:rsidRPr="007C6E03" w:rsidRDefault="002A6BE4" w:rsidP="007208C1">
      <w:pPr>
        <w:pStyle w:val="ab"/>
        <w:rPr>
          <w:rFonts w:ascii="Times New Roman" w:hAnsi="Times New Roman"/>
          <w:sz w:val="24"/>
          <w:szCs w:val="24"/>
        </w:rPr>
      </w:pPr>
    </w:p>
    <w:p w:rsidR="00C15995" w:rsidRPr="007C6E03" w:rsidRDefault="00EF73FA" w:rsidP="007208C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C6E03">
        <w:rPr>
          <w:rFonts w:ascii="Times New Roman" w:hAnsi="Times New Roman"/>
          <w:sz w:val="24"/>
          <w:szCs w:val="24"/>
        </w:rPr>
        <w:t>ТЕХНОЛОГИЧЕСКАЯ СХЕМА</w:t>
      </w:r>
    </w:p>
    <w:p w:rsidR="007C6E03" w:rsidRDefault="0030507D" w:rsidP="007208C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C6E03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A6BE4" w:rsidRPr="007C6E03">
        <w:rPr>
          <w:rFonts w:ascii="Times New Roman" w:hAnsi="Times New Roman"/>
          <w:sz w:val="24"/>
          <w:szCs w:val="24"/>
        </w:rPr>
        <w:t>«</w:t>
      </w:r>
      <w:r w:rsidR="00F61B14" w:rsidRPr="007C6E03">
        <w:rPr>
          <w:rFonts w:ascii="Times New Roman" w:hAnsi="Times New Roman"/>
          <w:sz w:val="24"/>
          <w:szCs w:val="24"/>
        </w:rPr>
        <w:t>Включение в реестр многодетных граждан, име</w:t>
      </w:r>
      <w:r w:rsidR="00F61B14" w:rsidRPr="007C6E03">
        <w:rPr>
          <w:rFonts w:ascii="Times New Roman" w:hAnsi="Times New Roman"/>
          <w:sz w:val="24"/>
          <w:szCs w:val="24"/>
        </w:rPr>
        <w:t>ю</w:t>
      </w:r>
      <w:r w:rsidR="00F61B14" w:rsidRPr="007C6E03">
        <w:rPr>
          <w:rFonts w:ascii="Times New Roman" w:hAnsi="Times New Roman"/>
          <w:sz w:val="24"/>
          <w:szCs w:val="24"/>
        </w:rPr>
        <w:t>щих право на бесплатное предоставление земельных участков</w:t>
      </w:r>
      <w:r w:rsidR="002A6BE4" w:rsidRPr="007C6E03">
        <w:rPr>
          <w:rFonts w:ascii="Times New Roman" w:hAnsi="Times New Roman"/>
          <w:sz w:val="24"/>
          <w:szCs w:val="24"/>
        </w:rPr>
        <w:t>»</w:t>
      </w:r>
      <w:r w:rsidR="007C6E03">
        <w:rPr>
          <w:rFonts w:ascii="Times New Roman" w:hAnsi="Times New Roman"/>
          <w:sz w:val="24"/>
          <w:szCs w:val="24"/>
        </w:rPr>
        <w:t xml:space="preserve"> по принципу "одного окна"</w:t>
      </w:r>
    </w:p>
    <w:p w:rsidR="002A6BE4" w:rsidRPr="007C6E03" w:rsidRDefault="007C6E03" w:rsidP="007208C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МФЦ</w:t>
      </w:r>
    </w:p>
    <w:p w:rsidR="00FF69F0" w:rsidRPr="007C6E03" w:rsidRDefault="00FF69F0" w:rsidP="007208C1">
      <w:pPr>
        <w:pStyle w:val="ab"/>
        <w:rPr>
          <w:rFonts w:ascii="Times New Roman" w:hAnsi="Times New Roman"/>
          <w:sz w:val="24"/>
          <w:szCs w:val="24"/>
        </w:rPr>
      </w:pPr>
    </w:p>
    <w:p w:rsidR="00D11D76" w:rsidRPr="007C6E03" w:rsidRDefault="00D11D76" w:rsidP="007208C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C6E03">
        <w:rPr>
          <w:rFonts w:ascii="Times New Roman" w:hAnsi="Times New Roman"/>
          <w:sz w:val="24"/>
          <w:szCs w:val="24"/>
        </w:rPr>
        <w:t>Раздел 1. «Общие сведения о муниципальной услуге»</w:t>
      </w:r>
    </w:p>
    <w:p w:rsidR="007208C1" w:rsidRPr="007C6E03" w:rsidRDefault="007208C1" w:rsidP="007208C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068"/>
      </w:tblGrid>
      <w:tr w:rsidR="00D11D76" w:rsidRPr="007C6E03" w:rsidTr="002067B6">
        <w:tc>
          <w:tcPr>
            <w:tcW w:w="817" w:type="dxa"/>
          </w:tcPr>
          <w:p w:rsidR="00D11D76" w:rsidRPr="007C6E03" w:rsidRDefault="00D11D76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11D76" w:rsidRPr="007C6E03" w:rsidRDefault="00D11D76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D11D76" w:rsidRPr="007C6E03" w:rsidRDefault="00D11D76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9405A" w:rsidRPr="007C6E03" w:rsidTr="002067B6">
        <w:tc>
          <w:tcPr>
            <w:tcW w:w="817" w:type="dxa"/>
          </w:tcPr>
          <w:p w:rsidR="0099405A" w:rsidRPr="007C6E03" w:rsidRDefault="0099405A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405A" w:rsidRPr="007C6E03" w:rsidRDefault="0099405A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Наименование органа, предоста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ляющего услугу</w:t>
            </w:r>
          </w:p>
        </w:tc>
        <w:tc>
          <w:tcPr>
            <w:tcW w:w="5068" w:type="dxa"/>
          </w:tcPr>
          <w:p w:rsidR="0099405A" w:rsidRPr="007C6E03" w:rsidRDefault="0099405A" w:rsidP="007C6E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C6E03">
              <w:rPr>
                <w:rFonts w:ascii="Times New Roman" w:hAnsi="Times New Roman"/>
                <w:sz w:val="24"/>
                <w:szCs w:val="24"/>
              </w:rPr>
              <w:t>Каменно-Верховского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>ь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B76F87" w:rsidRPr="007C6E03">
              <w:rPr>
                <w:rFonts w:ascii="Times New Roman" w:hAnsi="Times New Roman"/>
                <w:sz w:val="24"/>
                <w:szCs w:val="24"/>
              </w:rPr>
              <w:t>Каширского муниципального района Воронежской области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 xml:space="preserve">  (далее- адм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>и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>нис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>т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>рация</w:t>
            </w:r>
            <w:r w:rsidR="009913B2" w:rsidRPr="007C6E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B14" w:rsidRPr="007C6E03" w:rsidTr="002067B6">
        <w:tc>
          <w:tcPr>
            <w:tcW w:w="817" w:type="dxa"/>
          </w:tcPr>
          <w:p w:rsidR="00F61B14" w:rsidRPr="007C6E03" w:rsidRDefault="00F61B14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61B14" w:rsidRPr="007C6E03" w:rsidRDefault="00F61B14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Номер услуги в федеральном реес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т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5068" w:type="dxa"/>
          </w:tcPr>
          <w:p w:rsidR="00F61B14" w:rsidRPr="007C6E03" w:rsidRDefault="007C6E03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3640100010000910384</w:t>
            </w:r>
          </w:p>
        </w:tc>
      </w:tr>
      <w:tr w:rsidR="00F61B14" w:rsidRPr="007C6E03" w:rsidTr="002067B6">
        <w:tc>
          <w:tcPr>
            <w:tcW w:w="817" w:type="dxa"/>
          </w:tcPr>
          <w:p w:rsidR="00F61B14" w:rsidRPr="007C6E03" w:rsidRDefault="00F61B14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1B14" w:rsidRPr="007C6E03" w:rsidRDefault="00F61B14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F61B14" w:rsidRPr="007C6E03" w:rsidRDefault="00F61B14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Включение в реестр многодетных граждан, имеющих право на бесплатное предоставление земельных учас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т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9913B2" w:rsidRPr="007C6E03" w:rsidTr="002067B6">
        <w:tc>
          <w:tcPr>
            <w:tcW w:w="817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9913B2" w:rsidRPr="007C6E03" w:rsidRDefault="00673651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13B2" w:rsidRPr="007C6E03" w:rsidTr="002067B6">
        <w:tc>
          <w:tcPr>
            <w:tcW w:w="817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Административный регламент пр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доста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ления муниципальной услуги</w:t>
            </w:r>
          </w:p>
        </w:tc>
        <w:tc>
          <w:tcPr>
            <w:tcW w:w="5068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7C6E03">
              <w:rPr>
                <w:rFonts w:ascii="Times New Roman" w:hAnsi="Times New Roman"/>
                <w:sz w:val="24"/>
                <w:szCs w:val="24"/>
              </w:rPr>
              <w:t xml:space="preserve">Каменно-Верховского 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Каширск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го муниципального района Воронежской о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б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 xml:space="preserve">ласти  от </w:t>
            </w:r>
            <w:r w:rsidR="007C6E03">
              <w:rPr>
                <w:rFonts w:ascii="Times New Roman" w:hAnsi="Times New Roman"/>
                <w:sz w:val="24"/>
                <w:szCs w:val="24"/>
              </w:rPr>
              <w:t>06.05</w:t>
            </w:r>
            <w:r w:rsidR="007208C1" w:rsidRPr="007C6E03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C6E03">
              <w:rPr>
                <w:rFonts w:ascii="Times New Roman" w:hAnsi="Times New Roman"/>
                <w:sz w:val="24"/>
                <w:szCs w:val="24"/>
              </w:rPr>
              <w:t>66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913B2" w:rsidRPr="007C6E03" w:rsidTr="002067B6">
        <w:tc>
          <w:tcPr>
            <w:tcW w:w="817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7C6E03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7C6E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13B2" w:rsidRPr="007C6E03" w:rsidTr="002067B6">
        <w:tc>
          <w:tcPr>
            <w:tcW w:w="817" w:type="dxa"/>
            <w:vMerge w:val="restart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Способы оценки качества предо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E03">
              <w:rPr>
                <w:rFonts w:ascii="Times New Roman" w:hAnsi="Times New Roman"/>
                <w:sz w:val="24"/>
                <w:szCs w:val="24"/>
              </w:rPr>
              <w:t>тавления государственной услуги</w:t>
            </w:r>
          </w:p>
        </w:tc>
        <w:tc>
          <w:tcPr>
            <w:tcW w:w="5068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Радиотелефонная связь</w:t>
            </w:r>
          </w:p>
        </w:tc>
      </w:tr>
      <w:tr w:rsidR="009913B2" w:rsidRPr="007C6E03" w:rsidTr="002067B6">
        <w:tc>
          <w:tcPr>
            <w:tcW w:w="817" w:type="dxa"/>
            <w:vMerge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Официальный сайт органа</w:t>
            </w:r>
          </w:p>
        </w:tc>
      </w:tr>
      <w:tr w:rsidR="009913B2" w:rsidRPr="007C6E03" w:rsidTr="002067B6">
        <w:tc>
          <w:tcPr>
            <w:tcW w:w="817" w:type="dxa"/>
            <w:vMerge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>Личное обращение</w:t>
            </w:r>
          </w:p>
        </w:tc>
      </w:tr>
      <w:tr w:rsidR="009913B2" w:rsidRPr="007C6E03" w:rsidTr="002067B6">
        <w:tc>
          <w:tcPr>
            <w:tcW w:w="817" w:type="dxa"/>
            <w:vMerge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C6E03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proofErr w:type="spellStart"/>
            <w:r w:rsidRPr="007C6E03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</w:p>
        </w:tc>
      </w:tr>
      <w:tr w:rsidR="009913B2" w:rsidRPr="007C6E03" w:rsidTr="002067B6">
        <w:tc>
          <w:tcPr>
            <w:tcW w:w="817" w:type="dxa"/>
            <w:vMerge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913B2" w:rsidRPr="007C6E03" w:rsidRDefault="009913B2" w:rsidP="007208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6ED" w:rsidRPr="007208C1" w:rsidRDefault="00CE76ED" w:rsidP="007208C1">
      <w:pPr>
        <w:pStyle w:val="ab"/>
        <w:rPr>
          <w:rFonts w:ascii="Times New Roman" w:hAnsi="Times New Roman"/>
          <w:sz w:val="20"/>
          <w:szCs w:val="20"/>
        </w:rPr>
        <w:sectPr w:rsidR="00CE76ED" w:rsidRPr="007208C1" w:rsidSect="00D11D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76ED" w:rsidRDefault="00CE76ED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46374">
        <w:rPr>
          <w:rFonts w:ascii="Times New Roman" w:hAnsi="Times New Roman"/>
          <w:sz w:val="24"/>
          <w:szCs w:val="24"/>
        </w:rPr>
        <w:lastRenderedPageBreak/>
        <w:t xml:space="preserve">Раздел 2. «Общие сведения о </w:t>
      </w:r>
      <w:proofErr w:type="spellStart"/>
      <w:r w:rsidRPr="00846374">
        <w:rPr>
          <w:rFonts w:ascii="Times New Roman" w:hAnsi="Times New Roman"/>
          <w:sz w:val="24"/>
          <w:szCs w:val="24"/>
        </w:rPr>
        <w:t>подуслугах</w:t>
      </w:r>
      <w:proofErr w:type="spellEnd"/>
      <w:r w:rsidRPr="00846374">
        <w:rPr>
          <w:rFonts w:ascii="Times New Roman" w:hAnsi="Times New Roman"/>
          <w:sz w:val="24"/>
          <w:szCs w:val="24"/>
        </w:rPr>
        <w:t>»</w:t>
      </w:r>
    </w:p>
    <w:p w:rsidR="00846374" w:rsidRPr="00846374" w:rsidRDefault="00846374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0"/>
        <w:gridCol w:w="1134"/>
        <w:gridCol w:w="2409"/>
        <w:gridCol w:w="2552"/>
        <w:gridCol w:w="992"/>
        <w:gridCol w:w="992"/>
        <w:gridCol w:w="851"/>
        <w:gridCol w:w="1276"/>
        <w:gridCol w:w="992"/>
        <w:gridCol w:w="1276"/>
        <w:gridCol w:w="1134"/>
      </w:tblGrid>
      <w:tr w:rsidR="005003FA" w:rsidRPr="007208C1" w:rsidTr="00BA226C">
        <w:tc>
          <w:tcPr>
            <w:tcW w:w="2235" w:type="dxa"/>
            <w:gridSpan w:val="3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вий</w:t>
            </w:r>
          </w:p>
        </w:tc>
        <w:tc>
          <w:tcPr>
            <w:tcW w:w="2409" w:type="dxa"/>
            <w:vMerge w:val="restart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Основания отказа в 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доставлении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остано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ления предо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Срок прио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тановл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доста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ления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gridSpan w:val="3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б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ращения за получением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03FA" w:rsidRPr="007208C1" w:rsidTr="00BA226C">
        <w:tc>
          <w:tcPr>
            <w:tcW w:w="1101" w:type="dxa"/>
            <w:gridSpan w:val="2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При 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даче зая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лений по месту жительс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ва (м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сту нахожд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юр.лица)</w:t>
            </w:r>
          </w:p>
        </w:tc>
        <w:tc>
          <w:tcPr>
            <w:tcW w:w="1134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При под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че заявл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ний по месту ж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тельства (по месту обращ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2409" w:type="dxa"/>
            <w:vMerge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ные платы (гос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дарс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ной 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шл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ны)</w:t>
            </w:r>
          </w:p>
        </w:tc>
        <w:tc>
          <w:tcPr>
            <w:tcW w:w="1276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Реквизиты нормати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ного прав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вого акта, являющег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ся основ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ние для взимания платы (гос</w:t>
            </w:r>
            <w:r w:rsidR="00BA226C" w:rsidRPr="007208C1">
              <w:rPr>
                <w:rFonts w:ascii="Times New Roman" w:hAnsi="Times New Roman"/>
                <w:sz w:val="20"/>
                <w:szCs w:val="20"/>
              </w:rPr>
              <w:t>.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992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КБК для взим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пл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ты (г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сударс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венной пошл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ны), в том чи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 для МФЦ</w:t>
            </w:r>
          </w:p>
        </w:tc>
        <w:tc>
          <w:tcPr>
            <w:tcW w:w="1276" w:type="dxa"/>
            <w:vMerge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3FA" w:rsidRPr="007208C1" w:rsidTr="00BA226C">
        <w:tc>
          <w:tcPr>
            <w:tcW w:w="851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2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003FA" w:rsidRPr="007208C1" w:rsidRDefault="005003F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61B14" w:rsidRPr="007208C1" w:rsidTr="0097191B">
        <w:tc>
          <w:tcPr>
            <w:tcW w:w="14709" w:type="dxa"/>
            <w:gridSpan w:val="12"/>
          </w:tcPr>
          <w:p w:rsidR="00F61B14" w:rsidRPr="007208C1" w:rsidRDefault="00F61B14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901253" w:rsidRPr="007208C1" w:rsidTr="00BA226C">
        <w:tc>
          <w:tcPr>
            <w:tcW w:w="1101" w:type="dxa"/>
            <w:gridSpan w:val="2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35 кале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дарных дней с момента регистр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ции 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ступи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шего з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явления с прилож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нием 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кументов.</w:t>
            </w:r>
          </w:p>
        </w:tc>
        <w:tc>
          <w:tcPr>
            <w:tcW w:w="1134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35 кале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дарных дней с момента регистр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ции 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ступивш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го заявл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с 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ложением 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тов.</w:t>
            </w:r>
          </w:p>
        </w:tc>
        <w:tc>
          <w:tcPr>
            <w:tcW w:w="2409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заявление не соответс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вует установленной форме, не поддается прочтению или содержит неоговоренные заявит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лем зачеркивания, 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правления, подчистки.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подача заявления 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цом, не уполномоченным совершать такого рода действия.</w:t>
            </w:r>
          </w:p>
        </w:tc>
        <w:tc>
          <w:tcPr>
            <w:tcW w:w="2552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представлен неполный комплект документов;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сведения, представле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ные заявителем, не соо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ветствуют требованиям действующего законод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тельства;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992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лично;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по почте;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через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полномо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представ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через МФЦ;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лично;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по почте;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через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мочного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предст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вителя;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через МФЦ;</w:t>
            </w:r>
          </w:p>
          <w:p w:rsidR="00901253" w:rsidRPr="007208C1" w:rsidRDefault="0090125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374" w:rsidRDefault="00846374" w:rsidP="007208C1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BA226C" w:rsidRPr="007208C1" w:rsidRDefault="00846374" w:rsidP="007208C1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D0F62" w:rsidRDefault="008D0F62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46374">
        <w:rPr>
          <w:rFonts w:ascii="Times New Roman" w:hAnsi="Times New Roman"/>
          <w:sz w:val="24"/>
          <w:szCs w:val="24"/>
        </w:rPr>
        <w:t>Раздел 3. «Сведения о заявителях «</w:t>
      </w:r>
      <w:proofErr w:type="spellStart"/>
      <w:r w:rsidRPr="00846374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846374">
        <w:rPr>
          <w:rFonts w:ascii="Times New Roman" w:hAnsi="Times New Roman"/>
          <w:sz w:val="24"/>
          <w:szCs w:val="24"/>
        </w:rPr>
        <w:t>»</w:t>
      </w:r>
    </w:p>
    <w:p w:rsidR="00846374" w:rsidRPr="00846374" w:rsidRDefault="00846374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05"/>
        <w:gridCol w:w="2400"/>
        <w:gridCol w:w="1848"/>
        <w:gridCol w:w="1833"/>
        <w:gridCol w:w="1833"/>
        <w:gridCol w:w="1799"/>
        <w:gridCol w:w="2038"/>
      </w:tblGrid>
      <w:tr w:rsidR="003D3F92" w:rsidRPr="007208C1" w:rsidTr="00D125ED">
        <w:tc>
          <w:tcPr>
            <w:tcW w:w="534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59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Документ, подтве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ждающий правомочие заявителя соответс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вующей категории на получение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Установленные требования к 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кументу, подтве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ждающему прав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мочие заявителя соответствующей категории на 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лучение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Наличие возмо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ности подачи з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явления на 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доставление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 предст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вителями заявит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1848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ния от </w:t>
            </w:r>
            <w:r w:rsidR="00D125ED" w:rsidRPr="007208C1">
              <w:rPr>
                <w:rFonts w:ascii="Times New Roman" w:hAnsi="Times New Roman"/>
                <w:sz w:val="20"/>
                <w:szCs w:val="20"/>
              </w:rPr>
              <w:t>имени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вителя</w:t>
            </w:r>
          </w:p>
        </w:tc>
        <w:tc>
          <w:tcPr>
            <w:tcW w:w="1641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Наименование документа, по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тверждающего право подачи з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явления от имени заявителя</w:t>
            </w:r>
          </w:p>
        </w:tc>
        <w:tc>
          <w:tcPr>
            <w:tcW w:w="2057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Установленные тр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бования к 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ту, подтверждающ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му право подачи заявления от имени заявителя</w:t>
            </w:r>
          </w:p>
        </w:tc>
      </w:tr>
      <w:tr w:rsidR="003D3F92" w:rsidRPr="007208C1" w:rsidTr="00D125ED">
        <w:tc>
          <w:tcPr>
            <w:tcW w:w="534" w:type="dxa"/>
          </w:tcPr>
          <w:p w:rsidR="008D0F62" w:rsidRPr="007208C1" w:rsidRDefault="008D0F6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0F62" w:rsidRPr="007208C1" w:rsidRDefault="00DF7A7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8D0F62" w:rsidRPr="007208C1" w:rsidRDefault="00DF7A7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8D0F62" w:rsidRPr="007208C1" w:rsidRDefault="00DF7A7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8D0F62" w:rsidRPr="007208C1" w:rsidRDefault="00DF7A7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8D0F62" w:rsidRPr="007208C1" w:rsidRDefault="00DF7A7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8D0F62" w:rsidRPr="007208C1" w:rsidRDefault="00DF7A7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8D0F62" w:rsidRPr="007208C1" w:rsidRDefault="00DF7A7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63403" w:rsidRPr="007208C1" w:rsidTr="002067B6">
        <w:tc>
          <w:tcPr>
            <w:tcW w:w="14786" w:type="dxa"/>
            <w:gridSpan w:val="8"/>
          </w:tcPr>
          <w:p w:rsidR="00263403" w:rsidRPr="007208C1" w:rsidRDefault="00F61B14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6535" w:rsidRPr="007208C1" w:rsidTr="00D125ED">
        <w:tc>
          <w:tcPr>
            <w:tcW w:w="534" w:type="dxa"/>
          </w:tcPr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36535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1. Граждане Российской Федерации являющиеся 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родител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ями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 xml:space="preserve"> (одиноки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ми родителями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), на содерж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нии которых находятся постоянно зарегистрир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ванные по месту жител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ь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ства совместно с ними трое и более несоверше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нолетних их детей и (или) детей его (ее) супруга (супруги), включая детей старше 18 лет, получа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ю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щих образование в очной форме в образовательных организациях, до оконч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ния обучения, но не более чем до достижения ими 23-летнего возраста, и (или) являющиеся опек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нами (попечителями), на содержании которых н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ходятся трое и более н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совершеннолетних д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="00D24F86" w:rsidRPr="007208C1">
              <w:rPr>
                <w:rFonts w:ascii="Times New Roman" w:hAnsi="Times New Roman"/>
                <w:sz w:val="20"/>
                <w:szCs w:val="20"/>
              </w:rPr>
              <w:t>тей</w:t>
            </w: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2.Законные представит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ли, действующие в силу закона или на основании   доверенности</w:t>
            </w: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- копия паспорта гра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данина Российской Ф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дерации или иного 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кумента, удостоверя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ю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щего личность, подтве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ждающего его постоя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ное проживание на те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ритории Воронежской области, при предъявл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нии оригинала;</w:t>
            </w: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ab/>
              <w:t>- копии свид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тельств о рождении 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тей (акт органа опеки и попечительства о назн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чении опекуна или поп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чителя) при предъявл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нии оригинала;</w:t>
            </w: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ab/>
              <w:t>- справка о 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ставе семьи;</w:t>
            </w: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ab/>
              <w:t>- справка обр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зовательной организации в отношении детей, об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чающихся в очной фо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ме;</w:t>
            </w: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ab/>
              <w:t>-  копии док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ментов, подтвержда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ю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щих перемену фамилии, </w:t>
            </w: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имени, отчества родит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лей (одинокого родит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ля), опекуна (попечит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ля) при предъявлении оригиналов.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копия документа, уд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стоверяющего права (полномочия) представ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 заявителя, если с заявлением обращается представитель заявителя (заявителей);</w:t>
            </w:r>
          </w:p>
          <w:p w:rsidR="0094410F" w:rsidRPr="007208C1" w:rsidRDefault="0094410F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Должен отвечать требованиям РФ предъявляемых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к данному виду документа.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Должен быть де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й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ствительным на срок обращения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за предоставлен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ем услуги.</w:t>
            </w: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Нотариально зав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ренная довере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B36535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B36535" w:rsidRPr="007208C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Законные пре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ставители, дейс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вующие в силу закона или на 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новании довере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Законные пре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ставители, дейс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вующие в силу закона или на 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новании довере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Документы, по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тверждающие полномочия пре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ставителя, в сл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чае подачи зая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ления представ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телем заявителя</w:t>
            </w: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125ED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Документы,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подтверждающие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право подачи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заявления от имени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заявителя, должны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содержать подписи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должностного лица,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подготовившего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документ, дату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составления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документа, печать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организации,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выдавшей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документ, а также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сведения,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подтверждающие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наличие права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заявителя на</w:t>
            </w:r>
          </w:p>
          <w:p w:rsidR="00B36535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подачу заявления</w:t>
            </w:r>
          </w:p>
          <w:p w:rsidR="00833ABA" w:rsidRPr="007208C1" w:rsidRDefault="00B36535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от имени заявителя</w:t>
            </w:r>
            <w:r w:rsidR="00D125ED" w:rsidRPr="007208C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36535" w:rsidRPr="007208C1" w:rsidRDefault="00D125E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Должна быть дейс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вительна на срок обращения за 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доставлением усл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ги.</w:t>
            </w:r>
          </w:p>
        </w:tc>
      </w:tr>
    </w:tbl>
    <w:p w:rsidR="00846374" w:rsidRDefault="00846374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B36535" w:rsidRPr="007208C1" w:rsidRDefault="00846374" w:rsidP="007208C1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A5F29" w:rsidRPr="00846374" w:rsidRDefault="006A5F29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46374">
        <w:rPr>
          <w:rFonts w:ascii="Times New Roman" w:hAnsi="Times New Roman"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846374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846374">
        <w:rPr>
          <w:rFonts w:ascii="Times New Roman" w:hAnsi="Times New Roman"/>
          <w:sz w:val="24"/>
          <w:szCs w:val="24"/>
        </w:rPr>
        <w:t>»</w:t>
      </w:r>
    </w:p>
    <w:p w:rsidR="00846374" w:rsidRPr="007208C1" w:rsidRDefault="00846374" w:rsidP="00846374">
      <w:pPr>
        <w:pStyle w:val="ab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974"/>
        <w:gridCol w:w="8"/>
        <w:gridCol w:w="2114"/>
        <w:gridCol w:w="12"/>
        <w:gridCol w:w="1548"/>
        <w:gridCol w:w="1842"/>
        <w:gridCol w:w="1838"/>
        <w:gridCol w:w="17"/>
        <w:gridCol w:w="1813"/>
        <w:gridCol w:w="1950"/>
      </w:tblGrid>
      <w:tr w:rsidR="003F4540" w:rsidRPr="007208C1" w:rsidTr="00675493">
        <w:tc>
          <w:tcPr>
            <w:tcW w:w="670" w:type="dxa"/>
          </w:tcPr>
          <w:p w:rsidR="006A5F29" w:rsidRPr="007208C1" w:rsidRDefault="006A5F29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4" w:type="dxa"/>
          </w:tcPr>
          <w:p w:rsidR="006A5F29" w:rsidRPr="007208C1" w:rsidRDefault="006A5F29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122" w:type="dxa"/>
            <w:gridSpan w:val="2"/>
          </w:tcPr>
          <w:p w:rsidR="006A5F29" w:rsidRPr="007208C1" w:rsidRDefault="006A5F29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474620" w:rsidRPr="007208C1">
              <w:rPr>
                <w:rFonts w:ascii="Times New Roman" w:hAnsi="Times New Roman"/>
                <w:sz w:val="20"/>
                <w:szCs w:val="20"/>
              </w:rPr>
              <w:t>док</w:t>
            </w:r>
            <w:r w:rsidR="00474620"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="00474620" w:rsidRPr="007208C1">
              <w:rPr>
                <w:rFonts w:ascii="Times New Roman" w:hAnsi="Times New Roman"/>
                <w:sz w:val="20"/>
                <w:szCs w:val="20"/>
              </w:rPr>
              <w:t>ментов, которые представляет заяв</w:t>
            </w:r>
            <w:r w:rsidR="00474620"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="00474620" w:rsidRPr="007208C1">
              <w:rPr>
                <w:rFonts w:ascii="Times New Roman" w:hAnsi="Times New Roman"/>
                <w:sz w:val="20"/>
                <w:szCs w:val="20"/>
              </w:rPr>
              <w:t xml:space="preserve">тель для получение </w:t>
            </w:r>
            <w:proofErr w:type="spellStart"/>
            <w:r w:rsidR="00474620"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560" w:type="dxa"/>
            <w:gridSpan w:val="2"/>
          </w:tcPr>
          <w:p w:rsidR="006A5F29" w:rsidRPr="007208C1" w:rsidRDefault="006A5F29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линник/копия</w:t>
            </w:r>
          </w:p>
        </w:tc>
        <w:tc>
          <w:tcPr>
            <w:tcW w:w="1842" w:type="dxa"/>
          </w:tcPr>
          <w:p w:rsidR="006A5F29" w:rsidRPr="007208C1" w:rsidRDefault="006A5F29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Документ, предо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тавляемый по 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838" w:type="dxa"/>
          </w:tcPr>
          <w:p w:rsidR="006A5F29" w:rsidRPr="007208C1" w:rsidRDefault="006A5F29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Установленные требования к 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кументу</w:t>
            </w:r>
          </w:p>
        </w:tc>
        <w:tc>
          <w:tcPr>
            <w:tcW w:w="1830" w:type="dxa"/>
            <w:gridSpan w:val="2"/>
          </w:tcPr>
          <w:p w:rsidR="006A5F29" w:rsidRPr="007208C1" w:rsidRDefault="0088188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50" w:type="dxa"/>
          </w:tcPr>
          <w:p w:rsidR="006A5F29" w:rsidRPr="007208C1" w:rsidRDefault="0088188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Образец 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та/заполнение 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кумента</w:t>
            </w:r>
          </w:p>
        </w:tc>
      </w:tr>
      <w:tr w:rsidR="003F4540" w:rsidRPr="007208C1" w:rsidTr="00675493">
        <w:tc>
          <w:tcPr>
            <w:tcW w:w="670" w:type="dxa"/>
          </w:tcPr>
          <w:p w:rsidR="006A5F29" w:rsidRPr="007208C1" w:rsidRDefault="00534EA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6A5F29" w:rsidRPr="007208C1" w:rsidRDefault="00534EA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2"/>
          </w:tcPr>
          <w:p w:rsidR="006A5F29" w:rsidRPr="007208C1" w:rsidRDefault="00534EA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6A5F29" w:rsidRPr="007208C1" w:rsidRDefault="00534EA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A5F29" w:rsidRPr="007208C1" w:rsidRDefault="00534EA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6A5F29" w:rsidRPr="007208C1" w:rsidRDefault="00534EA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2"/>
          </w:tcPr>
          <w:p w:rsidR="006A5F29" w:rsidRPr="007208C1" w:rsidRDefault="00534EA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6A5F29" w:rsidRPr="007208C1" w:rsidRDefault="00534EA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34EA3" w:rsidRPr="007208C1" w:rsidTr="00675493">
        <w:tc>
          <w:tcPr>
            <w:tcW w:w="14786" w:type="dxa"/>
            <w:gridSpan w:val="11"/>
          </w:tcPr>
          <w:p w:rsidR="00534EA3" w:rsidRPr="007208C1" w:rsidRDefault="00F61B14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F053D7" w:rsidRPr="007208C1" w:rsidTr="00F053D7">
        <w:tc>
          <w:tcPr>
            <w:tcW w:w="670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134" w:type="dxa"/>
            <w:gridSpan w:val="3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548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1подлинник</w:t>
            </w:r>
          </w:p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55" w:type="dxa"/>
            <w:gridSpan w:val="2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Заявление по фо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 указанной в приложении.</w:t>
            </w:r>
          </w:p>
        </w:tc>
        <w:tc>
          <w:tcPr>
            <w:tcW w:w="1813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Да (прил. № 1)</w:t>
            </w:r>
          </w:p>
        </w:tc>
        <w:tc>
          <w:tcPr>
            <w:tcW w:w="1950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53D7" w:rsidRPr="007208C1" w:rsidTr="00F053D7">
        <w:tc>
          <w:tcPr>
            <w:tcW w:w="670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2" w:type="dxa"/>
            <w:gridSpan w:val="2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  <w:gridSpan w:val="2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548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1подлинник</w:t>
            </w:r>
          </w:p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 копия</w:t>
            </w:r>
          </w:p>
        </w:tc>
        <w:tc>
          <w:tcPr>
            <w:tcW w:w="1842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55" w:type="dxa"/>
            <w:gridSpan w:val="2"/>
          </w:tcPr>
          <w:p w:rsidR="00833ABA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Должен отвечать требованиям РФ предъявляемых</w:t>
            </w:r>
          </w:p>
          <w:p w:rsidR="00F053D7" w:rsidRPr="007208C1" w:rsidRDefault="00833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к данному виду документа.</w:t>
            </w:r>
          </w:p>
        </w:tc>
        <w:tc>
          <w:tcPr>
            <w:tcW w:w="1813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53D7" w:rsidRPr="007208C1" w:rsidTr="00F053D7">
        <w:tc>
          <w:tcPr>
            <w:tcW w:w="670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2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Документ, удостоверяющий права (полномочия) представ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 физ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ческого лица</w:t>
            </w:r>
          </w:p>
        </w:tc>
        <w:tc>
          <w:tcPr>
            <w:tcW w:w="2126" w:type="dxa"/>
            <w:gridSpan w:val="2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Документ, удостов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ряющий права (по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номочия) представ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 физического 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ца</w:t>
            </w:r>
          </w:p>
        </w:tc>
        <w:tc>
          <w:tcPr>
            <w:tcW w:w="1548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 подлинник</w:t>
            </w:r>
          </w:p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или копия з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веренная в 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тановленном порядке</w:t>
            </w:r>
          </w:p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Предоставляется  в случае, если с заявлением обр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щается представ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тель заявителя</w:t>
            </w:r>
          </w:p>
        </w:tc>
        <w:tc>
          <w:tcPr>
            <w:tcW w:w="1855" w:type="dxa"/>
            <w:gridSpan w:val="2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Документы,</w:t>
            </w:r>
          </w:p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подтверждающие право подачи з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явления от имени заявителя, должны</w:t>
            </w:r>
          </w:p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содержать подп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си должностного лица, подготови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шего документ, дату составления документа, печать организации, 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давшей документ, а также сведения, подтверждающие наличие права представителя заявителя на под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чу заявления от имени заявителя</w:t>
            </w:r>
          </w:p>
        </w:tc>
        <w:tc>
          <w:tcPr>
            <w:tcW w:w="1813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053D7" w:rsidRPr="007208C1" w:rsidRDefault="00F053D7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748" w:rsidRPr="007208C1" w:rsidTr="00F053D7">
        <w:tc>
          <w:tcPr>
            <w:tcW w:w="670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2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Свидетельство о рождении 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тей (акт органа опеки и попеч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тельства о назначении опекуна или попечителя) при предъя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лении оригинала</w:t>
            </w:r>
          </w:p>
        </w:tc>
        <w:tc>
          <w:tcPr>
            <w:tcW w:w="2126" w:type="dxa"/>
            <w:gridSpan w:val="2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о ро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дении детей (акт 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гана опеки и попеч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тельства о назначении опекуна или попеч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теля) при предъявл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нии оригинала</w:t>
            </w:r>
          </w:p>
        </w:tc>
        <w:tc>
          <w:tcPr>
            <w:tcW w:w="1548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1подлинник</w:t>
            </w:r>
          </w:p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 копия</w:t>
            </w:r>
          </w:p>
        </w:tc>
        <w:tc>
          <w:tcPr>
            <w:tcW w:w="1842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55" w:type="dxa"/>
            <w:gridSpan w:val="2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Соответствовать требованиям уст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новленным зак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нодательством РФ</w:t>
            </w:r>
          </w:p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50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748" w:rsidRPr="007208C1" w:rsidTr="00F053D7">
        <w:tc>
          <w:tcPr>
            <w:tcW w:w="670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82" w:type="dxa"/>
            <w:gridSpan w:val="2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Справка о составе семьи</w:t>
            </w:r>
          </w:p>
        </w:tc>
        <w:tc>
          <w:tcPr>
            <w:tcW w:w="2126" w:type="dxa"/>
            <w:gridSpan w:val="2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Справка о составе семьи</w:t>
            </w:r>
          </w:p>
        </w:tc>
        <w:tc>
          <w:tcPr>
            <w:tcW w:w="1548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 подлинник</w:t>
            </w:r>
          </w:p>
        </w:tc>
        <w:tc>
          <w:tcPr>
            <w:tcW w:w="1842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55" w:type="dxa"/>
            <w:gridSpan w:val="2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Соответствовать требованиям уст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новленным зак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нодательством РФ</w:t>
            </w:r>
          </w:p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371748" w:rsidRPr="007208C1" w:rsidRDefault="0037174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16E" w:rsidRPr="007208C1" w:rsidTr="00F053D7">
        <w:tc>
          <w:tcPr>
            <w:tcW w:w="670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2" w:type="dxa"/>
            <w:gridSpan w:val="2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Справка образовательной орг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низации в отношении детей, обучающихся в очной форме</w:t>
            </w:r>
          </w:p>
        </w:tc>
        <w:tc>
          <w:tcPr>
            <w:tcW w:w="2126" w:type="dxa"/>
            <w:gridSpan w:val="2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Справка образов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тельной организации в отношении детей, обучающихся в очной форме</w:t>
            </w:r>
          </w:p>
        </w:tc>
        <w:tc>
          <w:tcPr>
            <w:tcW w:w="1548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 подлинник</w:t>
            </w:r>
          </w:p>
        </w:tc>
        <w:tc>
          <w:tcPr>
            <w:tcW w:w="1842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55" w:type="dxa"/>
            <w:gridSpan w:val="2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Соответствовать требованиям уст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новленным зак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нодательством РФ</w:t>
            </w:r>
          </w:p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16E" w:rsidRPr="007208C1" w:rsidTr="00F053D7">
        <w:tc>
          <w:tcPr>
            <w:tcW w:w="670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2" w:type="dxa"/>
            <w:gridSpan w:val="2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Документы, подтверждающие перемену фамилии, имени, 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чества родителей (одинокого родителя), опекуна (попечит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2126" w:type="dxa"/>
            <w:gridSpan w:val="2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Документы, подтве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ждающие перемену фамилии, имени, 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чества родителей (одинокого родителя), опекуна (попечителя)</w:t>
            </w:r>
          </w:p>
        </w:tc>
        <w:tc>
          <w:tcPr>
            <w:tcW w:w="1548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1подлинник</w:t>
            </w:r>
          </w:p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 копия</w:t>
            </w:r>
          </w:p>
        </w:tc>
        <w:tc>
          <w:tcPr>
            <w:tcW w:w="1842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55" w:type="dxa"/>
            <w:gridSpan w:val="2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Соответствовать требованиям уст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новленным зак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нодательством РФ</w:t>
            </w:r>
          </w:p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67216E" w:rsidRPr="007208C1" w:rsidRDefault="0067216E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46374" w:rsidRDefault="00846374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930AFD" w:rsidRPr="007208C1" w:rsidRDefault="00846374" w:rsidP="007208C1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026B0" w:rsidRPr="00846374" w:rsidRDefault="004026B0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46374">
        <w:rPr>
          <w:rFonts w:ascii="Times New Roman" w:hAnsi="Times New Roman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846374" w:rsidRPr="007208C1" w:rsidRDefault="00846374" w:rsidP="007208C1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847"/>
        <w:gridCol w:w="1701"/>
        <w:gridCol w:w="1701"/>
        <w:gridCol w:w="1238"/>
        <w:gridCol w:w="1738"/>
        <w:gridCol w:w="1738"/>
        <w:gridCol w:w="1738"/>
      </w:tblGrid>
      <w:tr w:rsidR="003D3F92" w:rsidRPr="007208C1" w:rsidTr="002067B6">
        <w:tc>
          <w:tcPr>
            <w:tcW w:w="1526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Реквизиты актуальной технологич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ской карты межведомс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венного вза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модействия </w:t>
            </w:r>
          </w:p>
        </w:tc>
        <w:tc>
          <w:tcPr>
            <w:tcW w:w="1559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Наименование запрашиваем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го документа (сведения)</w:t>
            </w:r>
          </w:p>
        </w:tc>
        <w:tc>
          <w:tcPr>
            <w:tcW w:w="1847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Перечень и состав запрашиваемых сведений, запр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шиваемых в ра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ках межведомс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венного информ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ционного взаим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1701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Наименование органа (орган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зации), напра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ляющего межв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домственный запрос</w:t>
            </w:r>
          </w:p>
        </w:tc>
        <w:tc>
          <w:tcPr>
            <w:tcW w:w="1701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Наименование органа (орган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зации), в адрес которого 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правляется 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ведомстве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ный запрос</w:t>
            </w:r>
          </w:p>
        </w:tc>
        <w:tc>
          <w:tcPr>
            <w:tcW w:w="1238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  <w:lang w:val="en-US"/>
              </w:rPr>
              <w:t>SID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 эле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тронного сервиса</w:t>
            </w:r>
          </w:p>
        </w:tc>
        <w:tc>
          <w:tcPr>
            <w:tcW w:w="1738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Срок осущест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ления межведо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ственного 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формационного взаимодействия</w:t>
            </w:r>
          </w:p>
        </w:tc>
        <w:tc>
          <w:tcPr>
            <w:tcW w:w="1738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Форма (шаблон) межведомстве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ного запроса</w:t>
            </w:r>
          </w:p>
        </w:tc>
        <w:tc>
          <w:tcPr>
            <w:tcW w:w="1738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Образец запо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нения формы межведомстве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ного запроса</w:t>
            </w:r>
          </w:p>
        </w:tc>
      </w:tr>
      <w:tr w:rsidR="003D3F92" w:rsidRPr="007208C1" w:rsidTr="002067B6">
        <w:tc>
          <w:tcPr>
            <w:tcW w:w="1526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4026B0" w:rsidRPr="007208C1" w:rsidRDefault="004026B0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026B0" w:rsidRPr="007208C1" w:rsidTr="002067B6">
        <w:tc>
          <w:tcPr>
            <w:tcW w:w="14786" w:type="dxa"/>
            <w:gridSpan w:val="9"/>
          </w:tcPr>
          <w:p w:rsidR="004026B0" w:rsidRPr="007208C1" w:rsidRDefault="00F61B14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7918" w:rsidRPr="007208C1" w:rsidTr="002067B6">
        <w:tc>
          <w:tcPr>
            <w:tcW w:w="1526" w:type="dxa"/>
          </w:tcPr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дарственного реестра прав на недвижимое имущество и сделок с ним, о правах отдел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ь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ного лица на имеющиеся у него объекты недвижимого имущества на территории Воронежской области заяв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 и его су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руги (супр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га)</w:t>
            </w:r>
          </w:p>
        </w:tc>
        <w:tc>
          <w:tcPr>
            <w:tcW w:w="1847" w:type="dxa"/>
          </w:tcPr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кадастровый 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мер;</w:t>
            </w:r>
          </w:p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адрес;</w:t>
            </w:r>
          </w:p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площадь;</w:t>
            </w:r>
          </w:p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наименование объекта;</w:t>
            </w:r>
          </w:p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-сведения о собс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веннике</w:t>
            </w:r>
          </w:p>
        </w:tc>
        <w:tc>
          <w:tcPr>
            <w:tcW w:w="1701" w:type="dxa"/>
          </w:tcPr>
          <w:p w:rsidR="00577918" w:rsidRPr="007208C1" w:rsidRDefault="00577918" w:rsidP="000D39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D3995">
              <w:rPr>
                <w:rFonts w:ascii="Times New Roman" w:hAnsi="Times New Roman"/>
                <w:sz w:val="20"/>
                <w:szCs w:val="20"/>
              </w:rPr>
              <w:t>сельского пос</w:t>
            </w:r>
            <w:r w:rsidR="000D3995">
              <w:rPr>
                <w:rFonts w:ascii="Times New Roman" w:hAnsi="Times New Roman"/>
                <w:sz w:val="20"/>
                <w:szCs w:val="20"/>
              </w:rPr>
              <w:t>е</w:t>
            </w:r>
            <w:r w:rsidR="000D3995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Управление Ф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деральной слу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бы государс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венной регис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рации, кадас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ра и картографии по Воронежской области</w:t>
            </w:r>
          </w:p>
        </w:tc>
        <w:tc>
          <w:tcPr>
            <w:tcW w:w="1238" w:type="dxa"/>
          </w:tcPr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hyperlink r:id="rId6" w:anchor="!/RRTRUslugi/2.44/p00smev/SID0003564" w:history="1">
              <w:r w:rsidRPr="007208C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1F6FA"/>
                </w:rPr>
                <w:t>0003564</w:t>
              </w:r>
            </w:hyperlink>
          </w:p>
        </w:tc>
        <w:tc>
          <w:tcPr>
            <w:tcW w:w="1738" w:type="dxa"/>
          </w:tcPr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738" w:type="dxa"/>
          </w:tcPr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:rsidR="00577918" w:rsidRPr="007208C1" w:rsidRDefault="0057791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577918" w:rsidRPr="007208C1" w:rsidRDefault="00577918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2B4BB0" w:rsidRDefault="00846374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2B4BB0" w:rsidRPr="00846374">
        <w:rPr>
          <w:rFonts w:ascii="Times New Roman" w:hAnsi="Times New Roman"/>
          <w:sz w:val="24"/>
          <w:szCs w:val="24"/>
        </w:rPr>
        <w:lastRenderedPageBreak/>
        <w:t>Раздел 6. «Результат «</w:t>
      </w:r>
      <w:proofErr w:type="spellStart"/>
      <w:r w:rsidR="002B4BB0" w:rsidRPr="00846374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2B4BB0" w:rsidRPr="00846374">
        <w:rPr>
          <w:rFonts w:ascii="Times New Roman" w:hAnsi="Times New Roman"/>
          <w:sz w:val="24"/>
          <w:szCs w:val="24"/>
        </w:rPr>
        <w:t>»</w:t>
      </w:r>
    </w:p>
    <w:p w:rsidR="00846374" w:rsidRPr="00846374" w:rsidRDefault="00846374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2103"/>
        <w:gridCol w:w="2114"/>
        <w:gridCol w:w="2881"/>
        <w:gridCol w:w="2084"/>
        <w:gridCol w:w="2084"/>
        <w:gridCol w:w="1415"/>
        <w:gridCol w:w="878"/>
        <w:gridCol w:w="832"/>
      </w:tblGrid>
      <w:tr w:rsidR="003D3F92" w:rsidRPr="007208C1" w:rsidTr="00D2670A">
        <w:tc>
          <w:tcPr>
            <w:tcW w:w="448" w:type="dxa"/>
            <w:vMerge w:val="restart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30" w:type="dxa"/>
            <w:vMerge w:val="restart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ты/документы, 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ляющиеся результ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том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51" w:type="dxa"/>
            <w:vMerge w:val="restart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Требование к док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менту/документам, являющимся резул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ь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татом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93" w:type="dxa"/>
            <w:vMerge w:val="restart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Характеристика результата (положител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ь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ный/отрицательный)</w:t>
            </w:r>
          </w:p>
        </w:tc>
        <w:tc>
          <w:tcPr>
            <w:tcW w:w="2022" w:type="dxa"/>
            <w:vMerge w:val="restart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Форма 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та/документов, 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ляющимся результ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том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2" w:type="dxa"/>
            <w:vMerge w:val="restart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Образец 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та/документов, 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ляющихся результ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том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75" w:type="dxa"/>
            <w:vMerge w:val="restart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пол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чения резул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ь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тата</w:t>
            </w:r>
          </w:p>
        </w:tc>
        <w:tc>
          <w:tcPr>
            <w:tcW w:w="1745" w:type="dxa"/>
            <w:gridSpan w:val="2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Срок хранения невостребова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ных заявителем результатов</w:t>
            </w:r>
          </w:p>
        </w:tc>
      </w:tr>
      <w:tr w:rsidR="003D3F92" w:rsidRPr="007208C1" w:rsidTr="00D2670A">
        <w:tc>
          <w:tcPr>
            <w:tcW w:w="448" w:type="dxa"/>
            <w:vMerge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 орг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871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3D3F92" w:rsidRPr="007208C1" w:rsidTr="00D2670A">
        <w:tc>
          <w:tcPr>
            <w:tcW w:w="448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</w:tcPr>
          <w:p w:rsidR="002464BA" w:rsidRPr="007208C1" w:rsidRDefault="002464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464BA" w:rsidRPr="007208C1" w:rsidTr="002067B6">
        <w:tc>
          <w:tcPr>
            <w:tcW w:w="14786" w:type="dxa"/>
            <w:gridSpan w:val="9"/>
          </w:tcPr>
          <w:p w:rsidR="002464BA" w:rsidRPr="007208C1" w:rsidRDefault="00F61B14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C409A" w:rsidRPr="007208C1" w:rsidTr="00D2670A">
        <w:tc>
          <w:tcPr>
            <w:tcW w:w="448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Постановление адм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нистрации 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о включ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нии заявителя в Р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естр</w:t>
            </w:r>
          </w:p>
        </w:tc>
        <w:tc>
          <w:tcPr>
            <w:tcW w:w="2051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93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022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Письменная</w:t>
            </w:r>
          </w:p>
        </w:tc>
        <w:tc>
          <w:tcPr>
            <w:tcW w:w="2022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5" w:type="dxa"/>
          </w:tcPr>
          <w:p w:rsidR="00066DB2" w:rsidRPr="007208C1" w:rsidRDefault="00066DB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лично;</w:t>
            </w:r>
          </w:p>
          <w:p w:rsidR="00066DB2" w:rsidRPr="007208C1" w:rsidRDefault="00066DB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по почте;</w:t>
            </w:r>
          </w:p>
          <w:p w:rsidR="00066DB2" w:rsidRPr="007208C1" w:rsidRDefault="00066DB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через</w:t>
            </w:r>
          </w:p>
          <w:p w:rsidR="00066DB2" w:rsidRPr="007208C1" w:rsidRDefault="00066DB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полномочн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066DB2" w:rsidRPr="007208C1" w:rsidRDefault="00066DB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представит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ля;</w:t>
            </w:r>
          </w:p>
          <w:p w:rsidR="00066DB2" w:rsidRPr="007208C1" w:rsidRDefault="00066DB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через МФЦ;</w:t>
            </w:r>
          </w:p>
          <w:p w:rsidR="00066DB2" w:rsidRPr="007208C1" w:rsidRDefault="00066DB2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1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C409A" w:rsidRPr="007208C1" w:rsidTr="00D2670A">
        <w:tc>
          <w:tcPr>
            <w:tcW w:w="448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Уведомление 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об о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казе включить заяв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="00066DB2" w:rsidRPr="007208C1">
              <w:rPr>
                <w:rFonts w:ascii="Times New Roman" w:hAnsi="Times New Roman"/>
                <w:sz w:val="20"/>
                <w:szCs w:val="20"/>
              </w:rPr>
              <w:t>теля в Реестр</w:t>
            </w:r>
          </w:p>
        </w:tc>
        <w:tc>
          <w:tcPr>
            <w:tcW w:w="2051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93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022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Письменная</w:t>
            </w:r>
          </w:p>
        </w:tc>
        <w:tc>
          <w:tcPr>
            <w:tcW w:w="2022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5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лично;</w:t>
            </w:r>
          </w:p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по почте;</w:t>
            </w:r>
          </w:p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через</w:t>
            </w:r>
          </w:p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полномочн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представит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ля;</w:t>
            </w:r>
          </w:p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через МФЦ;</w:t>
            </w:r>
          </w:p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1" w:type="dxa"/>
          </w:tcPr>
          <w:p w:rsidR="003C409A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46374" w:rsidRDefault="00846374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FE625C" w:rsidRPr="007208C1" w:rsidRDefault="00846374" w:rsidP="007208C1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45E03" w:rsidRPr="00846374" w:rsidRDefault="00545E03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46374">
        <w:rPr>
          <w:rFonts w:ascii="Times New Roman" w:hAnsi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846374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846374">
        <w:rPr>
          <w:rFonts w:ascii="Times New Roman" w:hAnsi="Times New Roman"/>
          <w:sz w:val="24"/>
          <w:szCs w:val="24"/>
        </w:rPr>
        <w:t>»</w:t>
      </w:r>
    </w:p>
    <w:p w:rsidR="00846374" w:rsidRPr="007208C1" w:rsidRDefault="00846374" w:rsidP="007208C1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3119"/>
        <w:gridCol w:w="1252"/>
        <w:gridCol w:w="2112"/>
        <w:gridCol w:w="2113"/>
        <w:gridCol w:w="2113"/>
      </w:tblGrid>
      <w:tr w:rsidR="007C6E03" w:rsidRPr="007208C1" w:rsidTr="00E04578">
        <w:tc>
          <w:tcPr>
            <w:tcW w:w="534" w:type="dxa"/>
          </w:tcPr>
          <w:p w:rsidR="00545E03" w:rsidRPr="007208C1" w:rsidRDefault="00545E0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545E03" w:rsidRPr="007208C1" w:rsidRDefault="00545E0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Наименование процедуры 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цесса</w:t>
            </w:r>
          </w:p>
        </w:tc>
        <w:tc>
          <w:tcPr>
            <w:tcW w:w="3119" w:type="dxa"/>
          </w:tcPr>
          <w:p w:rsidR="00545E03" w:rsidRPr="007208C1" w:rsidRDefault="00545E0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Особенности исполнения проц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дуры процесса</w:t>
            </w:r>
          </w:p>
        </w:tc>
        <w:tc>
          <w:tcPr>
            <w:tcW w:w="1252" w:type="dxa"/>
          </w:tcPr>
          <w:p w:rsidR="00545E03" w:rsidRPr="007208C1" w:rsidRDefault="00545E0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Сроки 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полнения процедуры (процесса)</w:t>
            </w:r>
          </w:p>
        </w:tc>
        <w:tc>
          <w:tcPr>
            <w:tcW w:w="2112" w:type="dxa"/>
          </w:tcPr>
          <w:p w:rsidR="00545E03" w:rsidRPr="007208C1" w:rsidRDefault="00545E0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Исполнитель проц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дуры проце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2113" w:type="dxa"/>
          </w:tcPr>
          <w:p w:rsidR="00545E03" w:rsidRPr="007208C1" w:rsidRDefault="00545E0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Ресурсы, необход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мые для выполнения процедуры процесса</w:t>
            </w:r>
          </w:p>
        </w:tc>
        <w:tc>
          <w:tcPr>
            <w:tcW w:w="2113" w:type="dxa"/>
          </w:tcPr>
          <w:p w:rsidR="00545E03" w:rsidRPr="007208C1" w:rsidRDefault="00545E0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Формы 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тов, необходимые для выполнения процед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ры проце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</w:tr>
      <w:tr w:rsidR="007C6E03" w:rsidRPr="007208C1" w:rsidTr="00E04578">
        <w:tc>
          <w:tcPr>
            <w:tcW w:w="534" w:type="dxa"/>
          </w:tcPr>
          <w:p w:rsidR="00545E03" w:rsidRPr="007208C1" w:rsidRDefault="00042FB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545E03" w:rsidRPr="007208C1" w:rsidRDefault="00042FB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45E03" w:rsidRPr="007208C1" w:rsidRDefault="00042FB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545E03" w:rsidRPr="007208C1" w:rsidRDefault="00042FB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545E03" w:rsidRPr="007208C1" w:rsidRDefault="00042FB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545E03" w:rsidRPr="007208C1" w:rsidRDefault="00042FB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3" w:type="dxa"/>
          </w:tcPr>
          <w:p w:rsidR="00545E03" w:rsidRPr="007208C1" w:rsidRDefault="00042FB6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2FB6" w:rsidRPr="007208C1" w:rsidTr="002067B6">
        <w:tc>
          <w:tcPr>
            <w:tcW w:w="14786" w:type="dxa"/>
            <w:gridSpan w:val="7"/>
          </w:tcPr>
          <w:p w:rsidR="00042FB6" w:rsidRPr="007208C1" w:rsidRDefault="00F61B14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7C6E03" w:rsidRPr="007208C1" w:rsidTr="00E04578">
        <w:tc>
          <w:tcPr>
            <w:tcW w:w="534" w:type="dxa"/>
          </w:tcPr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Приём заявления и прилага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мых к нему документов</w:t>
            </w:r>
          </w:p>
        </w:tc>
        <w:tc>
          <w:tcPr>
            <w:tcW w:w="3119" w:type="dxa"/>
          </w:tcPr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Уполномоченное на прием док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ментов:</w:t>
            </w:r>
          </w:p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устанавливает предмет обращ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ния, устанавливает личность за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вителя, проверяет документ, уд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стоверяющий личность заявит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ля;</w:t>
            </w:r>
          </w:p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проверяет полномочия заявит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ля, в том числе полномочия представителя гражданина де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й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ствовать от его им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ни;</w:t>
            </w:r>
          </w:p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проверяет соответствие заявл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установленным требов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проверяет соответствие пре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ставленных документов следу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ю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щим требованиям: 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ты в установленных законодательс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вом случаях нотариально удост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верены, скреплены печ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тями, имеют надлежащие подписи 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ределенных законод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тельством должностных лиц; в документах нет подчисток, приписок, зачер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нутых слов и иных неоговоре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ных испра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лений; документы не имеют серьезных повреждений, 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личие которых не позволяет однозначно истолковать их 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держание;</w:t>
            </w:r>
          </w:p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 регистрирует заявление с 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лагаемым комплектом докуме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215208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- выдает расписку в получ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нии документов по устано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ленной форме с указанием перечня 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кументов и даты их получения, а также с указанием перечня док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ментов, которые будут 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лучены по межведомственным запр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сам.</w:t>
            </w:r>
          </w:p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 случае обращения заявит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 за предоставлением муниц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пальной услуги через МФЦ зарегистрир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ванное заявление передается с сопроводител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ь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ным письмом в адрес администрации в теч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ние одного рабочего дня с момента регис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рации.</w:t>
            </w:r>
          </w:p>
        </w:tc>
        <w:tc>
          <w:tcPr>
            <w:tcW w:w="1252" w:type="dxa"/>
          </w:tcPr>
          <w:p w:rsidR="00215208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C409A" w:rsidRPr="007208C1">
              <w:rPr>
                <w:rFonts w:ascii="Times New Roman" w:hAnsi="Times New Roman"/>
                <w:sz w:val="20"/>
                <w:szCs w:val="20"/>
              </w:rPr>
              <w:t>дн.</w:t>
            </w:r>
          </w:p>
        </w:tc>
        <w:tc>
          <w:tcPr>
            <w:tcW w:w="2112" w:type="dxa"/>
          </w:tcPr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7C6E03">
              <w:rPr>
                <w:rFonts w:ascii="Times New Roman" w:hAnsi="Times New Roman"/>
                <w:sz w:val="20"/>
                <w:szCs w:val="20"/>
              </w:rPr>
              <w:t>К</w:t>
            </w:r>
            <w:r w:rsidR="007C6E03">
              <w:rPr>
                <w:rFonts w:ascii="Times New Roman" w:hAnsi="Times New Roman"/>
                <w:sz w:val="20"/>
                <w:szCs w:val="20"/>
              </w:rPr>
              <w:t>а</w:t>
            </w:r>
            <w:r w:rsidR="007C6E03">
              <w:rPr>
                <w:rFonts w:ascii="Times New Roman" w:hAnsi="Times New Roman"/>
                <w:sz w:val="20"/>
                <w:szCs w:val="20"/>
              </w:rPr>
              <w:t>менно-Верховского</w:t>
            </w:r>
            <w:r w:rsidR="00846374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е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филиал АУ «МФЦ»</w:t>
            </w:r>
          </w:p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1B3E28" w:rsidRPr="007208C1">
              <w:rPr>
                <w:rFonts w:ascii="Times New Roman" w:hAnsi="Times New Roman"/>
                <w:sz w:val="20"/>
                <w:szCs w:val="20"/>
              </w:rPr>
              <w:t>с. Каширское</w:t>
            </w:r>
          </w:p>
        </w:tc>
        <w:tc>
          <w:tcPr>
            <w:tcW w:w="2113" w:type="dxa"/>
          </w:tcPr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Автоматизированное</w:t>
            </w:r>
          </w:p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2113" w:type="dxa"/>
          </w:tcPr>
          <w:p w:rsidR="00215208" w:rsidRPr="007208C1" w:rsidRDefault="001B3E2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1B3E28" w:rsidRPr="007208C1" w:rsidRDefault="001B3E2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E03" w:rsidRPr="007208C1" w:rsidTr="00E04578">
        <w:tc>
          <w:tcPr>
            <w:tcW w:w="534" w:type="dxa"/>
          </w:tcPr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</w:tcPr>
          <w:p w:rsidR="00215208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Рассмотрение представленных док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ментов, истребование док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ментов (сведений) в рамках межведомстве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ного взаим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3119" w:type="dxa"/>
          </w:tcPr>
          <w:p w:rsidR="00215208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Проверка заявления и прилага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мых документов на соответс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вие требов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ниям</w:t>
            </w:r>
          </w:p>
        </w:tc>
        <w:tc>
          <w:tcPr>
            <w:tcW w:w="1252" w:type="dxa"/>
          </w:tcPr>
          <w:p w:rsidR="00215208" w:rsidRPr="007208C1" w:rsidRDefault="003C409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25дн.</w:t>
            </w:r>
          </w:p>
        </w:tc>
        <w:tc>
          <w:tcPr>
            <w:tcW w:w="2112" w:type="dxa"/>
          </w:tcPr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7C6E0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7C6E03">
              <w:rPr>
                <w:rFonts w:ascii="Times New Roman" w:hAnsi="Times New Roman"/>
                <w:sz w:val="20"/>
                <w:szCs w:val="20"/>
              </w:rPr>
              <w:t>а</w:t>
            </w:r>
            <w:r w:rsidR="007C6E03">
              <w:rPr>
                <w:rFonts w:ascii="Times New Roman" w:hAnsi="Times New Roman"/>
                <w:sz w:val="20"/>
                <w:szCs w:val="20"/>
              </w:rPr>
              <w:t xml:space="preserve">менно-Верховского 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сельского посел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е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Автоматизированное</w:t>
            </w:r>
          </w:p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2113" w:type="dxa"/>
          </w:tcPr>
          <w:p w:rsidR="00215208" w:rsidRPr="007208C1" w:rsidRDefault="0021520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6E03" w:rsidRPr="007208C1" w:rsidTr="00E04578">
        <w:tc>
          <w:tcPr>
            <w:tcW w:w="534" w:type="dxa"/>
          </w:tcPr>
          <w:p w:rsidR="007A5ABA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7A5ABA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Подготовка проекта постановл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администрации о включении заявит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 в Реестр или подготовка прое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 решения об отказе включить заявит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 в Реестр, оформленная в виде письма</w:t>
            </w:r>
          </w:p>
        </w:tc>
        <w:tc>
          <w:tcPr>
            <w:tcW w:w="3119" w:type="dxa"/>
          </w:tcPr>
          <w:p w:rsidR="007A5ABA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Подготовка проекта постановл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администрации о включ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нии заявителя в Реестр или подгото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ка решения об отказе включить заявителя в 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естр</w:t>
            </w:r>
          </w:p>
        </w:tc>
        <w:tc>
          <w:tcPr>
            <w:tcW w:w="1252" w:type="dxa"/>
          </w:tcPr>
          <w:p w:rsidR="007A5ABA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  <w:r w:rsidR="007A5ABA" w:rsidRPr="007208C1">
              <w:rPr>
                <w:rFonts w:ascii="Times New Roman" w:hAnsi="Times New Roman"/>
                <w:sz w:val="20"/>
                <w:szCs w:val="20"/>
              </w:rPr>
              <w:t>дн.</w:t>
            </w:r>
          </w:p>
        </w:tc>
        <w:tc>
          <w:tcPr>
            <w:tcW w:w="2112" w:type="dxa"/>
          </w:tcPr>
          <w:p w:rsidR="007A5ABA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7C6E0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7C6E03">
              <w:rPr>
                <w:rFonts w:ascii="Times New Roman" w:hAnsi="Times New Roman"/>
                <w:sz w:val="20"/>
                <w:szCs w:val="20"/>
              </w:rPr>
              <w:t>а</w:t>
            </w:r>
            <w:r w:rsidR="007C6E03">
              <w:rPr>
                <w:rFonts w:ascii="Times New Roman" w:hAnsi="Times New Roman"/>
                <w:sz w:val="20"/>
                <w:szCs w:val="20"/>
              </w:rPr>
              <w:t xml:space="preserve">менно-Верховского 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сельского посел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е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7A5ABA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A5ABA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Автоматизированное</w:t>
            </w:r>
          </w:p>
          <w:p w:rsidR="007A5ABA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2113" w:type="dxa"/>
          </w:tcPr>
          <w:p w:rsidR="007A5ABA" w:rsidRPr="007208C1" w:rsidRDefault="007A5AB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6E03" w:rsidRPr="007208C1" w:rsidTr="00E04578">
        <w:tc>
          <w:tcPr>
            <w:tcW w:w="534" w:type="dxa"/>
          </w:tcPr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Направление заявителю копии пост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новления администрации о вкл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ю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чении заявителя в Реестр либо копия реш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об отказе включить заяв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 в Реестр, офор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ленная в виде письма</w:t>
            </w:r>
          </w:p>
        </w:tc>
        <w:tc>
          <w:tcPr>
            <w:tcW w:w="3119" w:type="dxa"/>
          </w:tcPr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Направление заявителю 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пии постановления админ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страции о включении заяв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 в Реестр либо копия 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шения об отказе включить заявителя в Реестр, офор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ленная в виде письма</w:t>
            </w:r>
          </w:p>
        </w:tc>
        <w:tc>
          <w:tcPr>
            <w:tcW w:w="1252" w:type="dxa"/>
          </w:tcPr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5дн.</w:t>
            </w:r>
          </w:p>
        </w:tc>
        <w:tc>
          <w:tcPr>
            <w:tcW w:w="2112" w:type="dxa"/>
          </w:tcPr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7C6E0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7C6E03">
              <w:rPr>
                <w:rFonts w:ascii="Times New Roman" w:hAnsi="Times New Roman"/>
                <w:sz w:val="20"/>
                <w:szCs w:val="20"/>
              </w:rPr>
              <w:t>а</w:t>
            </w:r>
            <w:r w:rsidR="007C6E03">
              <w:rPr>
                <w:rFonts w:ascii="Times New Roman" w:hAnsi="Times New Roman"/>
                <w:sz w:val="20"/>
                <w:szCs w:val="20"/>
              </w:rPr>
              <w:t xml:space="preserve">менно-Верховского 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сельского п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о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селения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филиал АУ «МФЦ»</w:t>
            </w:r>
          </w:p>
          <w:p w:rsidR="005F7B83" w:rsidRPr="007208C1" w:rsidRDefault="005F7B83" w:rsidP="000D39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0D3995">
              <w:rPr>
                <w:rFonts w:ascii="Times New Roman" w:hAnsi="Times New Roman"/>
                <w:sz w:val="20"/>
                <w:szCs w:val="20"/>
              </w:rPr>
              <w:t>с.Каширское</w:t>
            </w:r>
          </w:p>
        </w:tc>
        <w:tc>
          <w:tcPr>
            <w:tcW w:w="2113" w:type="dxa"/>
          </w:tcPr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F7B83" w:rsidRPr="007208C1" w:rsidRDefault="005F7B83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70A" w:rsidRPr="007208C1" w:rsidRDefault="00D2670A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FE625C" w:rsidRPr="007208C1" w:rsidRDefault="00846374" w:rsidP="007208C1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2670A" w:rsidRPr="00846374" w:rsidRDefault="00D2670A" w:rsidP="008463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46374">
        <w:rPr>
          <w:rFonts w:ascii="Times New Roman" w:hAnsi="Times New Roman"/>
          <w:sz w:val="24"/>
          <w:szCs w:val="24"/>
        </w:rPr>
        <w:t>Раздел 8. «Особенности предоставления «</w:t>
      </w:r>
      <w:proofErr w:type="spellStart"/>
      <w:r w:rsidRPr="00846374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846374">
        <w:rPr>
          <w:rFonts w:ascii="Times New Roman" w:hAnsi="Times New Roman"/>
          <w:sz w:val="24"/>
          <w:szCs w:val="24"/>
        </w:rPr>
        <w:t>» в электронной форме»</w:t>
      </w:r>
    </w:p>
    <w:p w:rsidR="00FE625C" w:rsidRPr="00846374" w:rsidRDefault="00FE625C" w:rsidP="007208C1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2075"/>
        <w:gridCol w:w="1829"/>
        <w:gridCol w:w="1971"/>
        <w:gridCol w:w="2150"/>
        <w:gridCol w:w="2076"/>
        <w:gridCol w:w="2628"/>
      </w:tblGrid>
      <w:tr w:rsidR="00D2670A" w:rsidRPr="007208C1" w:rsidTr="00DC6428">
        <w:tc>
          <w:tcPr>
            <w:tcW w:w="2100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мации о сроках и порядке предоста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ления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05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в предоставлении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57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формир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вания запроса о предоставлении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92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приема и регистрации орг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ном, предоста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ляющим услугу, запроса о предо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тавлении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 и иных док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ментов, необход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мых для предоста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ления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88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оплаты гос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дарственной пошлины за предоставление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 и уплаты иных платежей, вз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маемых в соответс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вии с законодательс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вом Российской Ф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2106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полнения запроса о предоставлении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38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тавления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 и досудебного (внесудебн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го)обжалования решений и действий (бездействия) органа в процессе получ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ния «</w:t>
            </w:r>
            <w:proofErr w:type="spellStart"/>
            <w:r w:rsidRPr="007208C1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208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2670A" w:rsidRPr="007208C1" w:rsidTr="00DC6428">
        <w:tc>
          <w:tcPr>
            <w:tcW w:w="2100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5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2670A" w:rsidRPr="007208C1" w:rsidTr="00DC6428">
        <w:tc>
          <w:tcPr>
            <w:tcW w:w="2100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6" w:type="dxa"/>
            <w:gridSpan w:val="6"/>
          </w:tcPr>
          <w:p w:rsidR="00D2670A" w:rsidRPr="007208C1" w:rsidRDefault="00F61B14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D2670A" w:rsidRPr="007208C1" w:rsidTr="00DC6428">
        <w:tc>
          <w:tcPr>
            <w:tcW w:w="2100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1.Единый портал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и муниципальных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услуг (функций).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2.Портал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Государственных и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муниципальных 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луг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Воронежской обла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ти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3. Официальный сайт администрации</w:t>
            </w:r>
          </w:p>
          <w:p w:rsidR="00F362A8" w:rsidRPr="007208C1" w:rsidRDefault="00F362A8" w:rsidP="0084637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4. Лично в админ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  <w:r w:rsidR="007C6E03">
              <w:rPr>
                <w:rFonts w:ascii="Times New Roman" w:hAnsi="Times New Roman"/>
                <w:sz w:val="20"/>
                <w:szCs w:val="20"/>
              </w:rPr>
              <w:t xml:space="preserve"> Каменно-Верховского </w:t>
            </w:r>
            <w:r w:rsidR="00846374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ь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ского п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о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2105" w:type="dxa"/>
          </w:tcPr>
          <w:p w:rsidR="00D2670A" w:rsidRPr="007208C1" w:rsidRDefault="00F362A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Лично, через зако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ного представителя или </w:t>
            </w:r>
            <w:r w:rsidR="00D2670A" w:rsidRPr="007208C1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органа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предоставляющего услугу</w:t>
            </w:r>
          </w:p>
        </w:tc>
        <w:tc>
          <w:tcPr>
            <w:tcW w:w="1857" w:type="dxa"/>
          </w:tcPr>
          <w:p w:rsidR="0030507D" w:rsidRPr="007208C1" w:rsidRDefault="0030507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1.Заявление в форме электро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ного документа</w:t>
            </w:r>
          </w:p>
          <w:p w:rsidR="0030507D" w:rsidRPr="007208C1" w:rsidRDefault="0030507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подписывается заявителем с 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пользованием</w:t>
            </w:r>
          </w:p>
          <w:p w:rsidR="0030507D" w:rsidRPr="007208C1" w:rsidRDefault="0030507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простой эле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тронной подписи.</w:t>
            </w:r>
          </w:p>
          <w:p w:rsidR="00D2670A" w:rsidRPr="007208C1" w:rsidRDefault="0030507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2. Не требуется предоставление заявителем док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у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ментов на бума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ж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ном носителе.</w:t>
            </w:r>
          </w:p>
        </w:tc>
        <w:tc>
          <w:tcPr>
            <w:tcW w:w="1992" w:type="dxa"/>
          </w:tcPr>
          <w:p w:rsidR="0030507D" w:rsidRPr="007208C1" w:rsidRDefault="0030507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1. Администрация </w:t>
            </w:r>
            <w:r w:rsidR="007C6E03">
              <w:rPr>
                <w:rFonts w:ascii="Times New Roman" w:hAnsi="Times New Roman"/>
                <w:sz w:val="20"/>
                <w:szCs w:val="20"/>
              </w:rPr>
              <w:t xml:space="preserve">Каменно-Верховского </w:t>
            </w:r>
            <w:r w:rsidR="00846374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ь</w:t>
            </w:r>
            <w:r w:rsidR="00846374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е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 (лично, через з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конного представ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теля)</w:t>
            </w:r>
          </w:p>
          <w:p w:rsidR="0030507D" w:rsidRPr="007208C1" w:rsidRDefault="0030507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2. МФЦ</w:t>
            </w:r>
          </w:p>
          <w:p w:rsidR="00D2670A" w:rsidRPr="007208C1" w:rsidRDefault="0030507D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3.В форме эле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к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тронного документа</w:t>
            </w:r>
          </w:p>
        </w:tc>
        <w:tc>
          <w:tcPr>
            <w:tcW w:w="2188" w:type="dxa"/>
          </w:tcPr>
          <w:p w:rsidR="00D2670A" w:rsidRPr="007208C1" w:rsidRDefault="00F61B14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F362A8" w:rsidRPr="007208C1" w:rsidRDefault="00F362A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Лично, через зако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ного представителя или по телефону</w:t>
            </w:r>
          </w:p>
          <w:p w:rsidR="00F362A8" w:rsidRPr="007208C1" w:rsidRDefault="00F362A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органа</w:t>
            </w:r>
          </w:p>
          <w:p w:rsidR="00D2670A" w:rsidRPr="007208C1" w:rsidRDefault="00F362A8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предоставляющего услугу</w:t>
            </w:r>
          </w:p>
        </w:tc>
        <w:tc>
          <w:tcPr>
            <w:tcW w:w="2438" w:type="dxa"/>
          </w:tcPr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1.Официальный сайт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органа, предоставляющего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услугу.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2. Портал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государственных услуг.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3 ФГИС, обеспечивающая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процесс досудебного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(внесудебного)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обжалования решений и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действий (бездействия),</w:t>
            </w:r>
          </w:p>
          <w:p w:rsidR="00D2670A" w:rsidRPr="007208C1" w:rsidRDefault="00D267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совершенных при предо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>тавлении государственных и муниципальных услуг.</w:t>
            </w:r>
          </w:p>
        </w:tc>
      </w:tr>
    </w:tbl>
    <w:p w:rsidR="006C391A" w:rsidRPr="007208C1" w:rsidRDefault="006C391A" w:rsidP="007208C1">
      <w:pPr>
        <w:pStyle w:val="ab"/>
        <w:rPr>
          <w:rFonts w:ascii="Times New Roman" w:hAnsi="Times New Roman"/>
          <w:sz w:val="20"/>
          <w:szCs w:val="20"/>
        </w:rPr>
        <w:sectPr w:rsidR="006C391A" w:rsidRPr="007208C1" w:rsidSect="00CE76ED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C426F" w:rsidRPr="007208C1" w:rsidRDefault="00CC426F" w:rsidP="00E26053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577918" w:rsidRPr="007208C1">
        <w:rPr>
          <w:rFonts w:ascii="Times New Roman" w:hAnsi="Times New Roman"/>
          <w:sz w:val="20"/>
          <w:szCs w:val="20"/>
        </w:rPr>
        <w:t xml:space="preserve"> № 1</w:t>
      </w:r>
      <w:r w:rsidRPr="007208C1">
        <w:rPr>
          <w:rFonts w:ascii="Times New Roman" w:hAnsi="Times New Roman"/>
          <w:sz w:val="20"/>
          <w:szCs w:val="20"/>
        </w:rPr>
        <w:t xml:space="preserve"> </w:t>
      </w:r>
      <w:r w:rsidR="00151826" w:rsidRPr="007208C1">
        <w:rPr>
          <w:rFonts w:ascii="Times New Roman" w:hAnsi="Times New Roman"/>
          <w:sz w:val="20"/>
          <w:szCs w:val="20"/>
        </w:rPr>
        <w:t xml:space="preserve">к разделу </w:t>
      </w:r>
      <w:r w:rsidR="00722B1A" w:rsidRPr="007208C1">
        <w:rPr>
          <w:rFonts w:ascii="Times New Roman" w:hAnsi="Times New Roman"/>
          <w:sz w:val="20"/>
          <w:szCs w:val="20"/>
        </w:rPr>
        <w:t>4</w:t>
      </w:r>
    </w:p>
    <w:p w:rsidR="00F93F85" w:rsidRPr="007208C1" w:rsidRDefault="00F93F85" w:rsidP="007208C1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055"/>
        <w:gridCol w:w="5516"/>
      </w:tblGrid>
      <w:tr w:rsidR="00027B0A" w:rsidRPr="007208C1" w:rsidTr="00846374">
        <w:tc>
          <w:tcPr>
            <w:tcW w:w="4055" w:type="dxa"/>
          </w:tcPr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6" w:type="dxa"/>
          </w:tcPr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Форма заявления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В администрацию  </w:t>
            </w:r>
            <w:r w:rsidR="007C6E03">
              <w:rPr>
                <w:rFonts w:ascii="Times New Roman" w:hAnsi="Times New Roman"/>
                <w:sz w:val="20"/>
                <w:szCs w:val="20"/>
              </w:rPr>
              <w:t>Каменно-Верховского</w:t>
            </w:r>
            <w:r w:rsidR="00846374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="00846374">
              <w:rPr>
                <w:rFonts w:ascii="Times New Roman" w:hAnsi="Times New Roman"/>
                <w:sz w:val="20"/>
                <w:szCs w:val="20"/>
              </w:rPr>
              <w:t>е</w:t>
            </w:r>
            <w:r w:rsidR="00846374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80736B" w:rsidRPr="007208C1">
              <w:rPr>
                <w:rFonts w:ascii="Times New Roman" w:hAnsi="Times New Roman"/>
                <w:sz w:val="20"/>
                <w:szCs w:val="20"/>
              </w:rPr>
              <w:t>Каширского муниципального района Воронежской о</w:t>
            </w:r>
            <w:r w:rsidR="0080736B" w:rsidRPr="007208C1">
              <w:rPr>
                <w:rFonts w:ascii="Times New Roman" w:hAnsi="Times New Roman"/>
                <w:sz w:val="20"/>
                <w:szCs w:val="20"/>
              </w:rPr>
              <w:t>б</w:t>
            </w:r>
            <w:r w:rsidR="0080736B" w:rsidRPr="007208C1">
              <w:rPr>
                <w:rFonts w:ascii="Times New Roman" w:hAnsi="Times New Roman"/>
                <w:sz w:val="20"/>
                <w:szCs w:val="20"/>
              </w:rPr>
              <w:t>ласти</w:t>
            </w:r>
            <w:r w:rsidRPr="007208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Для физических лиц: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 (Ф.И.О. заявителя)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 xml:space="preserve">(если ранее имели другие фамилию, имя отчество, 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укажите их, когда меняли)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(по доверенности в интересах)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(адрес регистрации)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Контактный телефон ___________________</w:t>
            </w:r>
          </w:p>
          <w:p w:rsidR="00027B0A" w:rsidRPr="007208C1" w:rsidRDefault="00027B0A" w:rsidP="007208C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08C1">
              <w:rPr>
                <w:rFonts w:ascii="Times New Roman" w:hAnsi="Times New Roman"/>
                <w:sz w:val="20"/>
                <w:szCs w:val="20"/>
              </w:rPr>
              <w:t>(указывается по желанию)</w:t>
            </w:r>
          </w:p>
        </w:tc>
      </w:tr>
    </w:tbl>
    <w:p w:rsidR="00027B0A" w:rsidRPr="007208C1" w:rsidRDefault="00027B0A" w:rsidP="00E2605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ЗАЯВЛЕНИЕ</w:t>
      </w:r>
    </w:p>
    <w:p w:rsidR="00027B0A" w:rsidRPr="007208C1" w:rsidRDefault="00027B0A" w:rsidP="00E2605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о включении в реестр многодетных граждан, имеющих право</w:t>
      </w:r>
    </w:p>
    <w:p w:rsidR="00027B0A" w:rsidRPr="007208C1" w:rsidRDefault="00027B0A" w:rsidP="00E2605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на бесплатное предоставление  земельных участков в собственность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Прошу Вас включить  меня в реестр многодетных граждан, имеющих право на бесплатное предоставление з</w:t>
      </w:r>
      <w:r w:rsidRPr="007208C1">
        <w:rPr>
          <w:rFonts w:ascii="Times New Roman" w:hAnsi="Times New Roman"/>
          <w:sz w:val="20"/>
          <w:szCs w:val="20"/>
        </w:rPr>
        <w:t>е</w:t>
      </w:r>
      <w:r w:rsidRPr="007208C1">
        <w:rPr>
          <w:rFonts w:ascii="Times New Roman" w:hAnsi="Times New Roman"/>
          <w:sz w:val="20"/>
          <w:szCs w:val="20"/>
        </w:rPr>
        <w:t>мельного участка для целей _______________________________________________________________ (индив</w:t>
      </w:r>
      <w:r w:rsidRPr="007208C1">
        <w:rPr>
          <w:rFonts w:ascii="Times New Roman" w:hAnsi="Times New Roman"/>
          <w:sz w:val="20"/>
          <w:szCs w:val="20"/>
        </w:rPr>
        <w:t>и</w:t>
      </w:r>
      <w:r w:rsidRPr="007208C1">
        <w:rPr>
          <w:rFonts w:ascii="Times New Roman" w:hAnsi="Times New Roman"/>
          <w:sz w:val="20"/>
          <w:szCs w:val="20"/>
        </w:rPr>
        <w:t>дуального жилищного строительства,  ведения садоводства, огородничества, личного подсобного хозяйства).</w:t>
      </w:r>
    </w:p>
    <w:p w:rsidR="00843879" w:rsidRPr="007208C1" w:rsidRDefault="00843879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Даю согласие на размещение моих персональных данных на официальном сайте администрации</w:t>
      </w:r>
      <w:r w:rsidR="007C6E03">
        <w:rPr>
          <w:rFonts w:ascii="Times New Roman" w:hAnsi="Times New Roman"/>
          <w:sz w:val="20"/>
          <w:szCs w:val="20"/>
        </w:rPr>
        <w:t xml:space="preserve"> Каменно-Верховского сельского поселения </w:t>
      </w:r>
      <w:r w:rsidRPr="007208C1">
        <w:rPr>
          <w:rFonts w:ascii="Times New Roman" w:hAnsi="Times New Roman"/>
          <w:sz w:val="20"/>
          <w:szCs w:val="20"/>
        </w:rPr>
        <w:t xml:space="preserve"> Каширского муниципального района в сети Интернет.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К заявлению прилагаю следующие документы: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- копия паспорта гражданина Российской Федерации или иного документа, удостоверяющего личность, по</w:t>
      </w:r>
      <w:r w:rsidRPr="007208C1">
        <w:rPr>
          <w:rFonts w:ascii="Times New Roman" w:hAnsi="Times New Roman"/>
          <w:sz w:val="20"/>
          <w:szCs w:val="20"/>
        </w:rPr>
        <w:t>д</w:t>
      </w:r>
      <w:r w:rsidRPr="007208C1">
        <w:rPr>
          <w:rFonts w:ascii="Times New Roman" w:hAnsi="Times New Roman"/>
          <w:sz w:val="20"/>
          <w:szCs w:val="20"/>
        </w:rPr>
        <w:t>тверждающего его постоянное проживание на территории _____________, при предъявлении оригинала;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- копия документа, удостоверяющего права (полномочия) представителя заявителя, если с заявлением обращ</w:t>
      </w:r>
      <w:r w:rsidRPr="007208C1">
        <w:rPr>
          <w:rFonts w:ascii="Times New Roman" w:hAnsi="Times New Roman"/>
          <w:sz w:val="20"/>
          <w:szCs w:val="20"/>
        </w:rPr>
        <w:t>а</w:t>
      </w:r>
      <w:r w:rsidRPr="007208C1">
        <w:rPr>
          <w:rFonts w:ascii="Times New Roman" w:hAnsi="Times New Roman"/>
          <w:sz w:val="20"/>
          <w:szCs w:val="20"/>
        </w:rPr>
        <w:t>ется представитель заявителя (заявителей);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 xml:space="preserve"> - копии свидетельств о рождении детей (акт органа опеки и попечительства о назначении опекуна или попеч</w:t>
      </w:r>
      <w:r w:rsidRPr="007208C1">
        <w:rPr>
          <w:rFonts w:ascii="Times New Roman" w:hAnsi="Times New Roman"/>
          <w:sz w:val="20"/>
          <w:szCs w:val="20"/>
        </w:rPr>
        <w:t>и</w:t>
      </w:r>
      <w:r w:rsidRPr="007208C1">
        <w:rPr>
          <w:rFonts w:ascii="Times New Roman" w:hAnsi="Times New Roman"/>
          <w:sz w:val="20"/>
          <w:szCs w:val="20"/>
        </w:rPr>
        <w:t>теля) при предъявлении оригинала;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- справка о составе семьи;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- справка образовательной организации в отношении детей, обучающихся в очной форме;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 xml:space="preserve">   "___" ____________ 20___ г.        ____________________ _____________ </w:t>
      </w:r>
    </w:p>
    <w:p w:rsidR="00027B0A" w:rsidRPr="007208C1" w:rsidRDefault="00027B0A" w:rsidP="007208C1">
      <w:pPr>
        <w:pStyle w:val="ab"/>
        <w:rPr>
          <w:rFonts w:ascii="Times New Roman" w:hAnsi="Times New Roman"/>
          <w:sz w:val="20"/>
          <w:szCs w:val="20"/>
        </w:rPr>
      </w:pPr>
      <w:r w:rsidRPr="007208C1">
        <w:rPr>
          <w:rFonts w:ascii="Times New Roman" w:hAnsi="Times New Roman"/>
          <w:sz w:val="20"/>
          <w:szCs w:val="20"/>
        </w:rPr>
        <w:t xml:space="preserve">                                                                  (Ф.И.О. заявителя)    (подпись)</w:t>
      </w:r>
    </w:p>
    <w:sectPr w:rsidR="00027B0A" w:rsidRPr="007208C1" w:rsidSect="006C39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548"/>
    <w:multiLevelType w:val="hybridMultilevel"/>
    <w:tmpl w:val="429608A2"/>
    <w:lvl w:ilvl="0" w:tplc="7C566522">
      <w:start w:val="1"/>
      <w:numFmt w:val="decimal"/>
      <w:lvlText w:val="%1)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73FA"/>
    <w:rsid w:val="00001403"/>
    <w:rsid w:val="00027B0A"/>
    <w:rsid w:val="00042FB6"/>
    <w:rsid w:val="00050E43"/>
    <w:rsid w:val="00066DB2"/>
    <w:rsid w:val="000A59DB"/>
    <w:rsid w:val="000A7E9D"/>
    <w:rsid w:val="000B529D"/>
    <w:rsid w:val="000C1E2A"/>
    <w:rsid w:val="000C42B9"/>
    <w:rsid w:val="000D3995"/>
    <w:rsid w:val="000E5B2B"/>
    <w:rsid w:val="000E758D"/>
    <w:rsid w:val="00104AD1"/>
    <w:rsid w:val="0011578A"/>
    <w:rsid w:val="00151826"/>
    <w:rsid w:val="001519FF"/>
    <w:rsid w:val="00166FE0"/>
    <w:rsid w:val="00170213"/>
    <w:rsid w:val="00172F6E"/>
    <w:rsid w:val="00184138"/>
    <w:rsid w:val="001A5681"/>
    <w:rsid w:val="001B3E28"/>
    <w:rsid w:val="001D59C6"/>
    <w:rsid w:val="002067B6"/>
    <w:rsid w:val="00215208"/>
    <w:rsid w:val="002464BA"/>
    <w:rsid w:val="00254329"/>
    <w:rsid w:val="00263403"/>
    <w:rsid w:val="00284D01"/>
    <w:rsid w:val="002A6BE4"/>
    <w:rsid w:val="002B26AB"/>
    <w:rsid w:val="002B4BB0"/>
    <w:rsid w:val="002C5138"/>
    <w:rsid w:val="002D755D"/>
    <w:rsid w:val="002E3F78"/>
    <w:rsid w:val="002F7606"/>
    <w:rsid w:val="0030507D"/>
    <w:rsid w:val="0037164F"/>
    <w:rsid w:val="00371748"/>
    <w:rsid w:val="00382F7E"/>
    <w:rsid w:val="00395940"/>
    <w:rsid w:val="003B4783"/>
    <w:rsid w:val="003B6BC0"/>
    <w:rsid w:val="003C409A"/>
    <w:rsid w:val="003D3F92"/>
    <w:rsid w:val="003E1D1E"/>
    <w:rsid w:val="003F4540"/>
    <w:rsid w:val="004026B0"/>
    <w:rsid w:val="0044024D"/>
    <w:rsid w:val="00461E35"/>
    <w:rsid w:val="00474620"/>
    <w:rsid w:val="00492307"/>
    <w:rsid w:val="004930AF"/>
    <w:rsid w:val="004A5C76"/>
    <w:rsid w:val="004B0AA5"/>
    <w:rsid w:val="004B635E"/>
    <w:rsid w:val="004E32A4"/>
    <w:rsid w:val="005003FA"/>
    <w:rsid w:val="0051643B"/>
    <w:rsid w:val="005243FD"/>
    <w:rsid w:val="00534EA3"/>
    <w:rsid w:val="00536885"/>
    <w:rsid w:val="00545E03"/>
    <w:rsid w:val="005674E7"/>
    <w:rsid w:val="00577918"/>
    <w:rsid w:val="0058069B"/>
    <w:rsid w:val="005E5735"/>
    <w:rsid w:val="005F01EC"/>
    <w:rsid w:val="005F6C71"/>
    <w:rsid w:val="005F7B83"/>
    <w:rsid w:val="005F7CE8"/>
    <w:rsid w:val="00612919"/>
    <w:rsid w:val="006205E8"/>
    <w:rsid w:val="00623B1C"/>
    <w:rsid w:val="006646A9"/>
    <w:rsid w:val="0067216E"/>
    <w:rsid w:val="00673651"/>
    <w:rsid w:val="00675493"/>
    <w:rsid w:val="00692DE0"/>
    <w:rsid w:val="006A5F29"/>
    <w:rsid w:val="006B00F4"/>
    <w:rsid w:val="006C2AF0"/>
    <w:rsid w:val="006C391A"/>
    <w:rsid w:val="006C680D"/>
    <w:rsid w:val="006D6D86"/>
    <w:rsid w:val="00710D71"/>
    <w:rsid w:val="00711333"/>
    <w:rsid w:val="007208C1"/>
    <w:rsid w:val="00722B1A"/>
    <w:rsid w:val="00761941"/>
    <w:rsid w:val="00762CF6"/>
    <w:rsid w:val="00767A1E"/>
    <w:rsid w:val="00770865"/>
    <w:rsid w:val="00791A63"/>
    <w:rsid w:val="007A50F3"/>
    <w:rsid w:val="007A5ABA"/>
    <w:rsid w:val="007C6E03"/>
    <w:rsid w:val="007D53F4"/>
    <w:rsid w:val="007D57BC"/>
    <w:rsid w:val="0080736B"/>
    <w:rsid w:val="00821AA7"/>
    <w:rsid w:val="00822452"/>
    <w:rsid w:val="00823A8D"/>
    <w:rsid w:val="00833ABA"/>
    <w:rsid w:val="00843879"/>
    <w:rsid w:val="00846374"/>
    <w:rsid w:val="00881886"/>
    <w:rsid w:val="00886992"/>
    <w:rsid w:val="008B2254"/>
    <w:rsid w:val="008D0F62"/>
    <w:rsid w:val="00901253"/>
    <w:rsid w:val="0091538C"/>
    <w:rsid w:val="00920312"/>
    <w:rsid w:val="00930AFD"/>
    <w:rsid w:val="0094410F"/>
    <w:rsid w:val="00950BB5"/>
    <w:rsid w:val="00951C29"/>
    <w:rsid w:val="0097191B"/>
    <w:rsid w:val="00981B5C"/>
    <w:rsid w:val="009913B2"/>
    <w:rsid w:val="0099405A"/>
    <w:rsid w:val="009C3874"/>
    <w:rsid w:val="009C535C"/>
    <w:rsid w:val="009D685B"/>
    <w:rsid w:val="009F5C69"/>
    <w:rsid w:val="00A433EF"/>
    <w:rsid w:val="00A45E97"/>
    <w:rsid w:val="00A63F6E"/>
    <w:rsid w:val="00AB00E7"/>
    <w:rsid w:val="00B36535"/>
    <w:rsid w:val="00B441BD"/>
    <w:rsid w:val="00B4654E"/>
    <w:rsid w:val="00B61E19"/>
    <w:rsid w:val="00B76F87"/>
    <w:rsid w:val="00B97481"/>
    <w:rsid w:val="00BA226C"/>
    <w:rsid w:val="00C03251"/>
    <w:rsid w:val="00C15995"/>
    <w:rsid w:val="00C2192E"/>
    <w:rsid w:val="00C65B90"/>
    <w:rsid w:val="00C6680C"/>
    <w:rsid w:val="00C72E73"/>
    <w:rsid w:val="00C920F9"/>
    <w:rsid w:val="00C941B3"/>
    <w:rsid w:val="00C941ED"/>
    <w:rsid w:val="00C97702"/>
    <w:rsid w:val="00CB4CEF"/>
    <w:rsid w:val="00CC426F"/>
    <w:rsid w:val="00CD7F0E"/>
    <w:rsid w:val="00CE14E8"/>
    <w:rsid w:val="00CE5C02"/>
    <w:rsid w:val="00CE76ED"/>
    <w:rsid w:val="00D11D76"/>
    <w:rsid w:val="00D125ED"/>
    <w:rsid w:val="00D159FB"/>
    <w:rsid w:val="00D24F86"/>
    <w:rsid w:val="00D2670A"/>
    <w:rsid w:val="00D414FB"/>
    <w:rsid w:val="00D4501B"/>
    <w:rsid w:val="00D701BF"/>
    <w:rsid w:val="00D95E26"/>
    <w:rsid w:val="00DA54A7"/>
    <w:rsid w:val="00DC1706"/>
    <w:rsid w:val="00DC1D5E"/>
    <w:rsid w:val="00DC6428"/>
    <w:rsid w:val="00DF7A76"/>
    <w:rsid w:val="00E04578"/>
    <w:rsid w:val="00E1459B"/>
    <w:rsid w:val="00E26053"/>
    <w:rsid w:val="00E27400"/>
    <w:rsid w:val="00E61933"/>
    <w:rsid w:val="00E743CF"/>
    <w:rsid w:val="00E778B7"/>
    <w:rsid w:val="00EF73FA"/>
    <w:rsid w:val="00F053D7"/>
    <w:rsid w:val="00F0550B"/>
    <w:rsid w:val="00F10D31"/>
    <w:rsid w:val="00F362A8"/>
    <w:rsid w:val="00F42F88"/>
    <w:rsid w:val="00F61B14"/>
    <w:rsid w:val="00F93F1B"/>
    <w:rsid w:val="00F93F85"/>
    <w:rsid w:val="00F95E56"/>
    <w:rsid w:val="00FA2084"/>
    <w:rsid w:val="00FB1986"/>
    <w:rsid w:val="00FB3A65"/>
    <w:rsid w:val="00FC403D"/>
    <w:rsid w:val="00FD5ADA"/>
    <w:rsid w:val="00FE625C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4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60"/>
      <w:sz w:val="4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7702"/>
    <w:rPr>
      <w:color w:val="0000FF"/>
      <w:u w:val="single"/>
    </w:rPr>
  </w:style>
  <w:style w:type="character" w:customStyle="1" w:styleId="10">
    <w:name w:val="Заголовок 1 Знак"/>
    <w:link w:val="1"/>
    <w:rsid w:val="00CC426F"/>
    <w:rPr>
      <w:rFonts w:ascii="Times New Roman" w:eastAsia="Times New Roman" w:hAnsi="Times New Roman"/>
      <w:b/>
      <w:spacing w:val="60"/>
      <w:sz w:val="40"/>
      <w:szCs w:val="32"/>
    </w:rPr>
  </w:style>
  <w:style w:type="paragraph" w:customStyle="1" w:styleId="ConsPlusNonformat">
    <w:name w:val="ConsPlusNonformat"/>
    <w:uiPriority w:val="99"/>
    <w:rsid w:val="00CC4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nhideWhenUsed/>
    <w:rsid w:val="009203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920312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1C2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646A9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646A9"/>
    <w:rPr>
      <w:rFonts w:ascii="Arial" w:hAnsi="Arial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18413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rsid w:val="00184138"/>
    <w:rPr>
      <w:rFonts w:eastAsia="Times New Roman"/>
      <w:sz w:val="22"/>
      <w:szCs w:val="22"/>
    </w:rPr>
  </w:style>
  <w:style w:type="paragraph" w:styleId="ab">
    <w:name w:val="No Spacing"/>
    <w:uiPriority w:val="1"/>
    <w:qFormat/>
    <w:rsid w:val="00E04578"/>
    <w:rPr>
      <w:rFonts w:eastAsia="Times New Roman"/>
      <w:sz w:val="22"/>
      <w:szCs w:val="22"/>
    </w:rPr>
  </w:style>
  <w:style w:type="paragraph" w:styleId="ac">
    <w:name w:val="Title"/>
    <w:basedOn w:val="a"/>
    <w:link w:val="ad"/>
    <w:qFormat/>
    <w:rsid w:val="00F93F85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center"/>
    </w:pPr>
    <w:rPr>
      <w:rFonts w:ascii="Times New Roman" w:eastAsia="Times New Roman" w:hAnsi="Times New Roman"/>
      <w:b/>
      <w:bCs/>
      <w:kern w:val="28"/>
      <w:sz w:val="28"/>
      <w:szCs w:val="26"/>
      <w:lang w:eastAsia="ru-RU"/>
    </w:rPr>
  </w:style>
  <w:style w:type="character" w:customStyle="1" w:styleId="ad">
    <w:name w:val="Название Знак"/>
    <w:link w:val="ac"/>
    <w:rsid w:val="00F93F85"/>
    <w:rPr>
      <w:rFonts w:ascii="Times New Roman" w:eastAsia="Times New Roman" w:hAnsi="Times New Roman"/>
      <w:b/>
      <w:bCs/>
      <w:kern w:val="28"/>
      <w:sz w:val="28"/>
      <w:szCs w:val="26"/>
    </w:rPr>
  </w:style>
  <w:style w:type="paragraph" w:styleId="ae">
    <w:name w:val="List Paragraph"/>
    <w:basedOn w:val="a"/>
    <w:uiPriority w:val="34"/>
    <w:qFormat/>
    <w:rsid w:val="00027B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ev.gosuslugi.ru/portal/data_types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217A-3C8B-4280-8641-30AD27C7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18074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http://smev.gosuslugi.ru/portal/data_types.jsp</vt:lpwstr>
      </vt:variant>
      <vt:variant>
        <vt:lpwstr>!/RRTRUslugi/2.44/p00smev/SID0003564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2017-08-23T11:59:00Z</cp:lastPrinted>
  <dcterms:created xsi:type="dcterms:W3CDTF">2017-10-02T04:55:00Z</dcterms:created>
  <dcterms:modified xsi:type="dcterms:W3CDTF">2017-10-02T05:06:00Z</dcterms:modified>
</cp:coreProperties>
</file>