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B9" w:rsidRDefault="00CF0EB9" w:rsidP="00CF0EB9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</w:p>
    <w:p w:rsidR="00CF0EB9" w:rsidRPr="00CF0EB9" w:rsidRDefault="00CF0EB9" w:rsidP="00B12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4"/>
          <w:szCs w:val="24"/>
        </w:rPr>
      </w:pPr>
    </w:p>
    <w:p w:rsidR="008E299C" w:rsidRPr="009506F5" w:rsidRDefault="008E299C" w:rsidP="00B12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06F5">
        <w:rPr>
          <w:rFonts w:ascii="Times New Roman" w:eastAsia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 o:preferrelative="f">
            <v:imagedata r:id="rId6" o:title=""/>
          </v:shape>
          <o:OLEObject Type="Embed" ProgID="MSPhotoEd.3" ShapeID="_x0000_i1025" DrawAspect="Content" ObjectID="_1644758512" r:id="rId7"/>
        </w:object>
      </w:r>
    </w:p>
    <w:p w:rsidR="008E299C" w:rsidRPr="009506F5" w:rsidRDefault="008E299C" w:rsidP="00B12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06F5">
        <w:rPr>
          <w:rFonts w:ascii="Times New Roman" w:eastAsia="Times New Roman" w:hAnsi="Times New Roman" w:cs="Times New Roman"/>
          <w:b/>
          <w:sz w:val="26"/>
          <w:szCs w:val="26"/>
        </w:rPr>
        <w:t>Собрание представителей сельского поселения Васильевка</w:t>
      </w:r>
    </w:p>
    <w:p w:rsidR="008E299C" w:rsidRPr="009506F5" w:rsidRDefault="008E299C" w:rsidP="00B122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06F5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9506F5">
        <w:rPr>
          <w:rFonts w:ascii="Times New Roman" w:eastAsia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9506F5"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8E299C" w:rsidRPr="009506F5" w:rsidRDefault="008E299C" w:rsidP="00B12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506F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третьего созыва</w:t>
      </w:r>
    </w:p>
    <w:p w:rsidR="008E299C" w:rsidRPr="004C78E2" w:rsidRDefault="008E299C" w:rsidP="00B1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99C" w:rsidRPr="009506F5" w:rsidRDefault="008E299C" w:rsidP="00B122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</w:rPr>
      </w:pPr>
      <w:r w:rsidRPr="004C78E2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8E299C" w:rsidRPr="004C78E2" w:rsidRDefault="008E299C" w:rsidP="00B122D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E299C" w:rsidRPr="00EC6F69" w:rsidRDefault="008E299C" w:rsidP="00B12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«</w:t>
      </w:r>
      <w:r w:rsidR="00B122D0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B122D0">
        <w:rPr>
          <w:rFonts w:ascii="Times New Roman" w:hAnsi="Times New Roman"/>
          <w:b/>
          <w:sz w:val="28"/>
          <w:szCs w:val="28"/>
        </w:rPr>
        <w:t>марта</w:t>
      </w:r>
      <w:r w:rsidRPr="00EC6F69">
        <w:rPr>
          <w:rFonts w:ascii="Times New Roman" w:hAnsi="Times New Roman"/>
          <w:b/>
          <w:sz w:val="28"/>
          <w:szCs w:val="28"/>
        </w:rPr>
        <w:t xml:space="preserve"> 2020 года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C6F69">
        <w:rPr>
          <w:rFonts w:ascii="Times New Roman" w:hAnsi="Times New Roman"/>
          <w:b/>
          <w:sz w:val="28"/>
          <w:szCs w:val="28"/>
        </w:rPr>
        <w:t>№</w:t>
      </w:r>
      <w:r w:rsidR="00B122D0">
        <w:rPr>
          <w:rFonts w:ascii="Times New Roman" w:hAnsi="Times New Roman"/>
          <w:b/>
          <w:sz w:val="28"/>
          <w:szCs w:val="28"/>
        </w:rPr>
        <w:t>173/76</w:t>
      </w:r>
    </w:p>
    <w:p w:rsidR="008E299C" w:rsidRPr="00E20C2F" w:rsidRDefault="008E299C" w:rsidP="00B122D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E299C" w:rsidRPr="007A2E10" w:rsidRDefault="008E299C" w:rsidP="00B12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99C" w:rsidRDefault="008E299C" w:rsidP="00B12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E10">
        <w:rPr>
          <w:rFonts w:ascii="Times New Roman" w:hAnsi="Times New Roman"/>
          <w:b/>
          <w:sz w:val="24"/>
          <w:szCs w:val="24"/>
        </w:rPr>
        <w:t>О внесении изменений в Правила благоустройства территории</w:t>
      </w:r>
    </w:p>
    <w:p w:rsidR="008E299C" w:rsidRDefault="008E299C" w:rsidP="00B12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E1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F5087A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Васильевка</w:t>
      </w:r>
      <w:r w:rsidRPr="00F5087A">
        <w:rPr>
          <w:rFonts w:ascii="Times New Roman" w:hAnsi="Times New Roman"/>
          <w:b/>
          <w:sz w:val="24"/>
          <w:szCs w:val="24"/>
        </w:rPr>
        <w:t xml:space="preserve"> </w:t>
      </w:r>
      <w:r w:rsidRPr="007A2E1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Pr="007A2E10">
        <w:rPr>
          <w:rFonts w:ascii="Times New Roman" w:hAnsi="Times New Roman"/>
          <w:b/>
          <w:sz w:val="24"/>
          <w:szCs w:val="24"/>
        </w:rPr>
        <w:t>Безенчукский</w:t>
      </w:r>
      <w:proofErr w:type="spellEnd"/>
    </w:p>
    <w:p w:rsidR="008E299C" w:rsidRDefault="008E299C" w:rsidP="00B12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E10">
        <w:rPr>
          <w:rFonts w:ascii="Times New Roman" w:hAnsi="Times New Roman"/>
          <w:b/>
          <w:sz w:val="24"/>
          <w:szCs w:val="24"/>
        </w:rPr>
        <w:t>Самарской области, утвержденные решением Собрания представителей</w:t>
      </w:r>
    </w:p>
    <w:p w:rsidR="008E299C" w:rsidRDefault="008E299C" w:rsidP="00B12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E1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F5087A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Васильевка</w:t>
      </w:r>
      <w:r w:rsidRPr="007A2E10">
        <w:rPr>
          <w:rFonts w:ascii="Times New Roman" w:hAnsi="Times New Roman"/>
          <w:b/>
          <w:sz w:val="24"/>
          <w:szCs w:val="24"/>
        </w:rPr>
        <w:t xml:space="preserve"> от 02.08.2019 г № </w:t>
      </w:r>
      <w:r>
        <w:rPr>
          <w:rFonts w:ascii="Times New Roman" w:hAnsi="Times New Roman"/>
          <w:b/>
          <w:sz w:val="24"/>
          <w:szCs w:val="24"/>
        </w:rPr>
        <w:t>148/65</w:t>
      </w:r>
    </w:p>
    <w:p w:rsidR="008E299C" w:rsidRDefault="008E299C" w:rsidP="008E29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99C" w:rsidRPr="00F5087A" w:rsidRDefault="008E299C" w:rsidP="008E299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5087A">
        <w:rPr>
          <w:rFonts w:ascii="Times New Roman" w:hAnsi="Times New Roman"/>
          <w:sz w:val="24"/>
          <w:szCs w:val="24"/>
        </w:rPr>
        <w:t xml:space="preserve">В </w:t>
      </w:r>
      <w:r w:rsidRPr="007A2E10">
        <w:rPr>
          <w:rFonts w:ascii="Times New Roman" w:hAnsi="Times New Roman"/>
          <w:sz w:val="24"/>
          <w:szCs w:val="24"/>
        </w:rPr>
        <w:t>соответствии с Законом Самарской области от 12 июля 2006 года № 90-ГД «О градостроительной деятельности на территории Самарской области»</w:t>
      </w:r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proofErr w:type="gramStart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руководствуясь Уставом сельского поселения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Васильевка</w:t>
      </w:r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муниципального района</w:t>
      </w:r>
      <w:proofErr w:type="gramEnd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Безенчукский</w:t>
      </w:r>
      <w:proofErr w:type="spellEnd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Собрание представителей сельского поселения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Васильевка</w:t>
      </w:r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муниципального района </w:t>
      </w:r>
      <w:proofErr w:type="spellStart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Безенчукский</w:t>
      </w:r>
      <w:proofErr w:type="spellEnd"/>
    </w:p>
    <w:p w:rsidR="008E299C" w:rsidRPr="007A2E10" w:rsidRDefault="008E299C" w:rsidP="008E299C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7A2E10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РЕШИЛО:</w:t>
      </w:r>
    </w:p>
    <w:p w:rsidR="008E299C" w:rsidRPr="007A2E10" w:rsidRDefault="008E299C" w:rsidP="008E29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Внести в Правила благоустройства территории сельского поселения Екатериновка муниципального района </w:t>
      </w:r>
      <w:proofErr w:type="spellStart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Безенчукский</w:t>
      </w:r>
      <w:proofErr w:type="spellEnd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Самарской области, утвержденные решением Собрания представителей сельского поселения Екатериновка муниципального района </w:t>
      </w:r>
      <w:proofErr w:type="spellStart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Безенчукский</w:t>
      </w:r>
      <w:proofErr w:type="spellEnd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Самарской области от 02.08.2019 г № 241/58 следующие изменения:</w:t>
      </w:r>
    </w:p>
    <w:p w:rsidR="008E299C" w:rsidRPr="007A2E10" w:rsidRDefault="008E299C" w:rsidP="008E299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 xml:space="preserve">Раздел </w:t>
      </w:r>
      <w:r w:rsidRPr="007A2E10">
        <w:rPr>
          <w:rFonts w:ascii="Times New Roman" w:hAnsi="Times New Roman"/>
          <w:sz w:val="24"/>
          <w:szCs w:val="24"/>
          <w:lang w:val="en-US"/>
        </w:rPr>
        <w:t>I</w:t>
      </w:r>
      <w:r w:rsidRPr="007A2E10">
        <w:rPr>
          <w:rFonts w:ascii="Times New Roman" w:hAnsi="Times New Roman"/>
          <w:sz w:val="24"/>
          <w:szCs w:val="24"/>
        </w:rPr>
        <w:t xml:space="preserve"> «Общие положения». Глава 1 </w:t>
      </w:r>
      <w:r w:rsidRPr="007A2E10">
        <w:rPr>
          <w:rFonts w:ascii="Times New Roman" w:hAnsi="Times New Roman"/>
          <w:b/>
          <w:sz w:val="24"/>
          <w:szCs w:val="24"/>
        </w:rPr>
        <w:t>«</w:t>
      </w:r>
      <w:r w:rsidRPr="007A2E10">
        <w:rPr>
          <w:rStyle w:val="a5"/>
          <w:rFonts w:ascii="Times New Roman" w:hAnsi="Times New Roman"/>
          <w:b w:val="0"/>
          <w:sz w:val="24"/>
          <w:szCs w:val="24"/>
        </w:rPr>
        <w:t>Предмет регулирования настоящих Правил</w:t>
      </w:r>
      <w:r w:rsidRPr="007A2E10">
        <w:rPr>
          <w:rFonts w:ascii="Times New Roman" w:hAnsi="Times New Roman"/>
          <w:b/>
          <w:sz w:val="24"/>
          <w:szCs w:val="24"/>
        </w:rPr>
        <w:t>»</w:t>
      </w:r>
      <w:r w:rsidRPr="007A2E10">
        <w:rPr>
          <w:rFonts w:ascii="Times New Roman" w:hAnsi="Times New Roman"/>
          <w:sz w:val="24"/>
          <w:szCs w:val="24"/>
        </w:rPr>
        <w:t>. Пункт 1.3. дополнить следующими основными понятиями:</w:t>
      </w:r>
    </w:p>
    <w:p w:rsidR="008E299C" w:rsidRPr="007A2E10" w:rsidRDefault="008E299C" w:rsidP="008E29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>«1.3.11. арборициды – химические вещества, применяемые против сорной древесно-кустарниковой растительности;</w:t>
      </w:r>
    </w:p>
    <w:p w:rsidR="008E299C" w:rsidRPr="007A2E10" w:rsidRDefault="008E299C" w:rsidP="008E29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>1.3.12. борщевик Сосновского – крупное травянистое растение, вид рода борщевик семейства зонтичные. Растение обладает способностью вызывать сильные долго не заживающие ожоги;</w:t>
      </w:r>
    </w:p>
    <w:p w:rsidR="008E299C" w:rsidRPr="007A2E10" w:rsidRDefault="008E299C" w:rsidP="008E299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>1.3.13. гербициды – химические вещества, применяемые для уничтожения растительности».</w:t>
      </w:r>
    </w:p>
    <w:p w:rsidR="008E299C" w:rsidRPr="007A2E10" w:rsidRDefault="008E299C" w:rsidP="008E299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 xml:space="preserve">Раздел </w:t>
      </w:r>
      <w:r w:rsidRPr="007A2E10">
        <w:rPr>
          <w:rFonts w:ascii="Times New Roman" w:hAnsi="Times New Roman"/>
          <w:sz w:val="24"/>
          <w:szCs w:val="24"/>
          <w:lang w:val="en-US"/>
        </w:rPr>
        <w:t>II</w:t>
      </w:r>
      <w:r w:rsidRPr="007A2E10">
        <w:rPr>
          <w:rFonts w:ascii="Times New Roman" w:hAnsi="Times New Roman"/>
          <w:sz w:val="24"/>
          <w:szCs w:val="24"/>
        </w:rPr>
        <w:t xml:space="preserve"> «Порядок содержания объектов благоустройства». Глава 4 «Общие требования к организации уборки территории поселения» дополнить пунктом 4.18. следующего содержания:</w:t>
      </w:r>
    </w:p>
    <w:p w:rsidR="008E299C" w:rsidRPr="007A2E10" w:rsidRDefault="008E299C" w:rsidP="008E299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 xml:space="preserve">«4.18. 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 </w:t>
      </w:r>
    </w:p>
    <w:p w:rsidR="008E299C" w:rsidRPr="007A2E10" w:rsidRDefault="008E299C" w:rsidP="008E299C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 xml:space="preserve">Мероприятия по удалению борщевика Сосновского должны </w:t>
      </w:r>
      <w:proofErr w:type="gramStart"/>
      <w:r w:rsidRPr="007A2E10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7A2E10">
        <w:rPr>
          <w:rFonts w:ascii="Times New Roman" w:hAnsi="Times New Roman"/>
          <w:sz w:val="24"/>
          <w:szCs w:val="24"/>
        </w:rPr>
        <w:t xml:space="preserve"> до его </w:t>
      </w:r>
      <w:proofErr w:type="spellStart"/>
      <w:r w:rsidRPr="007A2E10">
        <w:rPr>
          <w:rFonts w:ascii="Times New Roman" w:hAnsi="Times New Roman"/>
          <w:sz w:val="24"/>
          <w:szCs w:val="24"/>
        </w:rPr>
        <w:t>бутонизации</w:t>
      </w:r>
      <w:proofErr w:type="spellEnd"/>
      <w:r w:rsidRPr="007A2E10">
        <w:rPr>
          <w:rFonts w:ascii="Times New Roman" w:hAnsi="Times New Roman"/>
          <w:sz w:val="24"/>
          <w:szCs w:val="24"/>
        </w:rPr>
        <w:t xml:space="preserve"> и начала цветения, путем опрыскивания очагов произрастания гербицидами и (или) арборицидами; скашивания, уборки сухих растений, выкапывания корневой системы; обработки почвы, посева многолетних трав»;</w:t>
      </w:r>
    </w:p>
    <w:p w:rsidR="008E299C" w:rsidRPr="007A2E10" w:rsidRDefault="008E299C" w:rsidP="008E29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 xml:space="preserve">1.3. Пункты 8.6, 8.7, 8.11-8.15 главы 8 Правил признать утратившими силу; 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 xml:space="preserve">         1.4. Пункт 10.1 главы 10 изложить в следующей редакции: 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gramStart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«10.1 Удаление (снос) и (или) пересадка деревьев и кустарников, в том числе при строительстве (реконструкции) объектов капитального строительства, осуществляется при условии получения порубочного билета и (или) разрешения на пересадку деревьев и кустарников,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</w:t>
      </w:r>
      <w:proofErr w:type="gramEnd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поселения. Органом местного самоуправления, уполномоченным на предоставление порубочного билета, является Администрация поселения</w:t>
      </w:r>
      <w:proofErr w:type="gramStart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.»;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gramEnd"/>
      <w:r w:rsidRPr="007A2E10">
        <w:rPr>
          <w:rFonts w:ascii="Times New Roman" w:eastAsia="Arial" w:hAnsi="Times New Roman"/>
          <w:sz w:val="24"/>
          <w:szCs w:val="24"/>
        </w:rPr>
        <w:t xml:space="preserve">       1.5.</w:t>
      </w:r>
      <w:r w:rsidRPr="007A2E10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7A2E10">
        <w:rPr>
          <w:rFonts w:ascii="Times New Roman" w:hAnsi="Times New Roman"/>
          <w:sz w:val="24"/>
          <w:szCs w:val="24"/>
        </w:rPr>
        <w:t>Пункт 10.2 главы 10 изложить в следующей редакции: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>«10.2. Процедура предоставления порубочного билета и (или) разрешения на пересадку деревьев и кустарников осуществляется на территории поселения в случае удаления деревьев и кустарников на землях или земельных участках, находящихся в государственной или муниципальной собственности: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>2) используемых без предоставления таких земель и земельных участков и установления сервитута;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>4) в целях удаления аварийных, больных деревьев и кустарников;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>5) в целях обеспечения санитарно-эпидемиологических требовании к освещенности и инсоляции жилых и иных помещений, зданий</w:t>
      </w:r>
      <w:proofErr w:type="gramStart"/>
      <w:r w:rsidRPr="007A2E10">
        <w:rPr>
          <w:rFonts w:ascii="Times New Roman" w:hAnsi="Times New Roman"/>
          <w:sz w:val="24"/>
          <w:szCs w:val="24"/>
        </w:rPr>
        <w:t>.»;</w:t>
      </w:r>
      <w:proofErr w:type="gramEnd"/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 xml:space="preserve">       1.6.  Пункт 10.4 главы 10 изложить в следующей редакции: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color w:val="242424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>«10.4. Удаление (снос) и (или) пересадка деревьев и кустарников осуществляется в срок, установленный в порубочном билете и (или) разрешения на пересадку деревьев и кустарников».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 xml:space="preserve">      2. Настоящее Решение вступает в силу со дня его официального опубликования.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 xml:space="preserve">      3. Опубликовать настоящее Решение в газете «Вестник сельского поселения Васильевка»</w:t>
      </w:r>
    </w:p>
    <w:p w:rsidR="008E299C" w:rsidRDefault="008E299C" w:rsidP="008E2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2D0" w:rsidRDefault="00B122D0" w:rsidP="008E2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2D0" w:rsidRPr="007A2E10" w:rsidRDefault="00B122D0" w:rsidP="008E2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299C" w:rsidRPr="007A2E10" w:rsidRDefault="008E299C" w:rsidP="008E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10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8E299C" w:rsidRPr="007A2E10" w:rsidRDefault="008E299C" w:rsidP="008E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55789"/>
      <w:r w:rsidRPr="007A2E10">
        <w:rPr>
          <w:rFonts w:ascii="Times New Roman" w:hAnsi="Times New Roman" w:cs="Times New Roman"/>
          <w:sz w:val="24"/>
          <w:szCs w:val="24"/>
        </w:rPr>
        <w:t>сельского поселения Васильевка</w:t>
      </w:r>
    </w:p>
    <w:p w:rsidR="008E299C" w:rsidRPr="007A2E10" w:rsidRDefault="008E299C" w:rsidP="008E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A2E10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8E299C" w:rsidRPr="007A2E10" w:rsidRDefault="008E299C" w:rsidP="008E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10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Н.Е. Быкова</w:t>
      </w:r>
    </w:p>
    <w:bookmarkEnd w:id="1"/>
    <w:p w:rsidR="008E299C" w:rsidRPr="007A2E10" w:rsidRDefault="008E299C" w:rsidP="008E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9C" w:rsidRPr="007A2E10" w:rsidRDefault="008E299C" w:rsidP="008E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9C" w:rsidRPr="007A2E10" w:rsidRDefault="008E299C" w:rsidP="008E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9C" w:rsidRPr="007A2E10" w:rsidRDefault="008E299C" w:rsidP="008E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10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E10">
        <w:rPr>
          <w:rFonts w:ascii="Times New Roman" w:hAnsi="Times New Roman" w:cs="Times New Roman"/>
          <w:sz w:val="24"/>
          <w:szCs w:val="24"/>
        </w:rPr>
        <w:t>сельского поселения Васильевка</w:t>
      </w:r>
    </w:p>
    <w:p w:rsidR="008E299C" w:rsidRPr="007A2E10" w:rsidRDefault="008E299C" w:rsidP="008E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A2E10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8E299C" w:rsidRPr="007A2E10" w:rsidRDefault="008E299C" w:rsidP="008E299C">
      <w:pPr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7A2E10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Т.А. Баннова</w:t>
      </w:r>
    </w:p>
    <w:p w:rsidR="008E299C" w:rsidRPr="007A2E10" w:rsidRDefault="008E299C" w:rsidP="008E2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7500FB" w:rsidRDefault="007500FB" w:rsidP="00CF0EB9">
      <w:pPr>
        <w:pStyle w:val="ConsPlusNormal"/>
      </w:pPr>
    </w:p>
    <w:sectPr w:rsidR="007500FB" w:rsidSect="007500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CBE"/>
    <w:multiLevelType w:val="multilevel"/>
    <w:tmpl w:val="F7889F0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00FB"/>
    <w:rsid w:val="002214C4"/>
    <w:rsid w:val="0049277A"/>
    <w:rsid w:val="007500FB"/>
    <w:rsid w:val="008E299C"/>
    <w:rsid w:val="00B122D0"/>
    <w:rsid w:val="00CF0EB9"/>
    <w:rsid w:val="00E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0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50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E299C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qFormat/>
    <w:rsid w:val="008E299C"/>
    <w:rPr>
      <w:b/>
      <w:bCs/>
    </w:rPr>
  </w:style>
  <w:style w:type="character" w:customStyle="1" w:styleId="2">
    <w:name w:val="Основной текст (2)_"/>
    <w:link w:val="20"/>
    <w:rsid w:val="008E299C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299C"/>
    <w:pPr>
      <w:widowControl w:val="0"/>
      <w:shd w:val="clear" w:color="auto" w:fill="FFFFFF"/>
      <w:spacing w:after="240" w:line="322" w:lineRule="exact"/>
      <w:ind w:hanging="260"/>
      <w:jc w:val="center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2020-02-07T11:32:00Z</dcterms:created>
  <dcterms:modified xsi:type="dcterms:W3CDTF">2020-03-03T13:35:00Z</dcterms:modified>
</cp:coreProperties>
</file>