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C" w:rsidRPr="005C7D0D" w:rsidRDefault="00D45447" w:rsidP="00D454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-59690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FCB">
        <w:rPr>
          <w:rFonts w:ascii="Times New Roman" w:hAnsi="Times New Roman" w:cs="Times New Roman"/>
          <w:b/>
          <w:sz w:val="28"/>
          <w:szCs w:val="28"/>
        </w:rPr>
        <w:tab/>
      </w:r>
      <w:r w:rsidR="00520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C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45447" w:rsidRDefault="00D45447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45447" w:rsidRDefault="00D45447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7435C" w:rsidRPr="005C7D0D" w:rsidRDefault="00D7435C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D7435C" w:rsidRPr="005C7D0D" w:rsidRDefault="005204EE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ЛИПЧАНСКОГО</w:t>
      </w:r>
      <w:r w:rsidR="00D7435C"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D7435C" w:rsidRPr="005C7D0D" w:rsidRDefault="00D7435C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D7435C" w:rsidRPr="005C7D0D" w:rsidRDefault="00D7435C" w:rsidP="00D7435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7435C" w:rsidRPr="005C7D0D" w:rsidRDefault="00D7435C" w:rsidP="00D7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D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435C" w:rsidRPr="005C7D0D" w:rsidRDefault="00D7435C" w:rsidP="00D7435C">
      <w:pPr>
        <w:rPr>
          <w:rFonts w:ascii="Times New Roman" w:hAnsi="Times New Roman" w:cs="Times New Roman"/>
          <w:sz w:val="32"/>
        </w:rPr>
      </w:pPr>
    </w:p>
    <w:tbl>
      <w:tblPr>
        <w:tblW w:w="9747" w:type="dxa"/>
        <w:tblLook w:val="04A0"/>
      </w:tblPr>
      <w:tblGrid>
        <w:gridCol w:w="9747"/>
      </w:tblGrid>
      <w:tr w:rsidR="00D7435C" w:rsidRPr="005C7D0D" w:rsidTr="00300347">
        <w:trPr>
          <w:trHeight w:val="4537"/>
        </w:trPr>
        <w:tc>
          <w:tcPr>
            <w:tcW w:w="9747" w:type="dxa"/>
            <w:hideMark/>
          </w:tcPr>
          <w:p w:rsidR="00D7435C" w:rsidRPr="008B580B" w:rsidRDefault="00D7435C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DD1FC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2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2020 года  № </w:t>
            </w:r>
            <w:r w:rsidR="001920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435C" w:rsidRPr="008B580B" w:rsidRDefault="00D7435C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с. </w:t>
            </w:r>
            <w:r w:rsidR="005204EE">
              <w:rPr>
                <w:rFonts w:ascii="Times New Roman" w:hAnsi="Times New Roman" w:cs="Times New Roman"/>
                <w:b/>
                <w:sz w:val="28"/>
                <w:szCs w:val="28"/>
              </w:rPr>
              <w:t>Липчанского</w:t>
            </w:r>
          </w:p>
          <w:p w:rsidR="00D7435C" w:rsidRPr="008B580B" w:rsidRDefault="00D7435C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8C" w:rsidRDefault="00D7435C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558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регистрации в Совете народных депутатов</w:t>
            </w:r>
          </w:p>
          <w:p w:rsidR="00D7435C" w:rsidRPr="00D7435C" w:rsidRDefault="005204EE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Липчанского </w:t>
            </w:r>
            <w:r w:rsidR="0060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фракции</w:t>
            </w:r>
            <w:r w:rsidR="00D74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435C"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D7435C" w:rsidRPr="00D7435C" w:rsidRDefault="00D7435C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 местного отделения</w:t>
            </w:r>
          </w:p>
          <w:p w:rsidR="00D7435C" w:rsidRPr="00D7435C" w:rsidRDefault="00D7435C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Воронежского регионального отделения</w:t>
            </w:r>
          </w:p>
          <w:p w:rsidR="00D7435C" w:rsidRPr="00D7435C" w:rsidRDefault="00D7435C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Всероссийской политической партии </w:t>
            </w:r>
          </w:p>
          <w:p w:rsidR="00D7435C" w:rsidRPr="00D7435C" w:rsidRDefault="00D7435C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5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  <w:p w:rsidR="00D7435C" w:rsidRPr="0027107C" w:rsidRDefault="00D7435C" w:rsidP="00D7435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5C" w:rsidRDefault="00D7435C" w:rsidP="00D7435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107C">
              <w:rPr>
                <w:rFonts w:ascii="Times New Roman" w:hAnsi="Times New Roman" w:cs="Times New Roman"/>
                <w:sz w:val="28"/>
                <w:szCs w:val="28"/>
              </w:rPr>
              <w:t>Рассмотрев заявление Богучарского местного отделения Воронежского регионального отделения Всероссийской политическ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партии «ЕДИНАЯ РОССИЯ»</w:t>
            </w:r>
            <w:r w:rsidRPr="0027107C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</w:t>
            </w:r>
            <w:r w:rsidR="000F139F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сельского поселения </w:t>
            </w:r>
            <w:r w:rsidRPr="0027107C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района, утвержденным решением Совета народных депутатов Богучарского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60558C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60558C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107C">
              <w:rPr>
                <w:rFonts w:ascii="Times New Roman" w:hAnsi="Times New Roman" w:cs="Times New Roman"/>
                <w:sz w:val="28"/>
                <w:szCs w:val="28"/>
              </w:rPr>
              <w:t>, Совет народных депутатов Богучарского</w:t>
            </w:r>
            <w:proofErr w:type="gramEnd"/>
            <w:r w:rsidRPr="002710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27107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71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27107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271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л:</w:t>
            </w:r>
          </w:p>
          <w:p w:rsidR="00FF7CD5" w:rsidRPr="0027107C" w:rsidRDefault="00FF7CD5" w:rsidP="00D7435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76F" w:rsidRDefault="00D7435C" w:rsidP="0042376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 </w:t>
            </w:r>
            <w:r w:rsidR="0060558C">
              <w:rPr>
                <w:rFonts w:ascii="Times New Roman" w:hAnsi="Times New Roman" w:cs="Times New Roman"/>
                <w:sz w:val="28"/>
                <w:szCs w:val="28"/>
              </w:rPr>
              <w:t xml:space="preserve">в Совете народных депутатов 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r w:rsidR="006055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фракцию депутатов </w:t>
            </w:r>
            <w:r w:rsidRPr="0027107C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местного отделения Всероссийской политической партии «ЕДИНАЯ РОССИЯ» </w:t>
            </w:r>
            <w:r w:rsidR="0042376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42376F" w:rsidRDefault="0042376F" w:rsidP="0042376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6F" w:rsidRDefault="0042376F" w:rsidP="0042376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6F" w:rsidRPr="00300347" w:rsidRDefault="0042376F" w:rsidP="00300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00347" w:rsidRPr="00300347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</w:t>
            </w:r>
            <w:r w:rsidRPr="0030034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</w:t>
            </w:r>
            <w:r w:rsidR="00FF7CD5" w:rsidRPr="003003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00347" w:rsidRPr="00300347">
              <w:rPr>
                <w:rFonts w:ascii="Times New Roman" w:hAnsi="Times New Roman" w:cs="Times New Roman"/>
                <w:sz w:val="28"/>
                <w:szCs w:val="28"/>
              </w:rPr>
              <w:t>В.Н. Мамон</w:t>
            </w: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FF7C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Default="00A82106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A82106" w:rsidRDefault="00A82106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 решению Совета народных депутатов</w:t>
            </w:r>
          </w:p>
          <w:p w:rsidR="00A82106" w:rsidRDefault="00300347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Липчанского </w:t>
            </w:r>
            <w:r w:rsidR="00A82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A82106" w:rsidRDefault="00A82106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Богучарского муниципального района </w:t>
            </w:r>
          </w:p>
          <w:p w:rsidR="00A82106" w:rsidRDefault="00A82106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  <w:p w:rsidR="00A82106" w:rsidRDefault="00A82106" w:rsidP="00A821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06" w:rsidRPr="007851B7" w:rsidRDefault="00A82106" w:rsidP="00A8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B7">
              <w:rPr>
                <w:rFonts w:ascii="Times New Roman" w:hAnsi="Times New Roman" w:cs="Times New Roman"/>
                <w:sz w:val="28"/>
                <w:szCs w:val="28"/>
              </w:rPr>
              <w:t xml:space="preserve">Состав фракции депутатов </w:t>
            </w:r>
          </w:p>
          <w:p w:rsidR="00A82106" w:rsidRPr="007851B7" w:rsidRDefault="00A82106" w:rsidP="00A8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B7">
              <w:rPr>
                <w:rFonts w:ascii="Times New Roman" w:hAnsi="Times New Roman" w:cs="Times New Roman"/>
                <w:sz w:val="28"/>
                <w:szCs w:val="28"/>
              </w:rPr>
              <w:t>Богучарского местного отделения Всероссийской политической партии «ЕДИНАЯ РОССИЯ»  в Совете народных депутатов</w:t>
            </w:r>
          </w:p>
          <w:p w:rsidR="00A82106" w:rsidRPr="007851B7" w:rsidRDefault="00300347" w:rsidP="00A8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</w:t>
            </w:r>
            <w:r w:rsidR="00A82106" w:rsidRPr="007851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7435C" w:rsidRDefault="00FF7CD5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51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51B7" w:rsidRDefault="007851B7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 xml:space="preserve"> Мамон Валерия Николаевича</w:t>
            </w:r>
          </w:p>
          <w:p w:rsidR="00DD1FCB" w:rsidRPr="007851B7" w:rsidRDefault="00DD1FCB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B7" w:rsidRDefault="007851B7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0347" w:rsidRPr="00300347">
              <w:rPr>
                <w:rFonts w:ascii="Times New Roman" w:hAnsi="Times New Roman" w:cs="Times New Roman"/>
                <w:sz w:val="28"/>
                <w:szCs w:val="28"/>
              </w:rPr>
              <w:t xml:space="preserve"> Червонного Алексея Александровича</w:t>
            </w:r>
          </w:p>
          <w:p w:rsidR="00DD1FCB" w:rsidRPr="00300347" w:rsidRDefault="00DD1FCB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3D5" w:rsidRDefault="00300347">
      <w:pPr>
        <w:rPr>
          <w:rFonts w:ascii="Times New Roman" w:hAnsi="Times New Roman" w:cs="Times New Roman"/>
          <w:sz w:val="28"/>
          <w:szCs w:val="28"/>
        </w:rPr>
      </w:pPr>
      <w:r w:rsidRPr="0030034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DD1FC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DD1FCB"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Непорожнего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Свиридову Ольгу Владимировну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Баранникова Игоря Владимировича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Курганского Сергея Юрьевича</w:t>
      </w:r>
    </w:p>
    <w:p w:rsidR="00DD1FCB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DD1FCB" w:rsidRPr="00300347" w:rsidRDefault="00DD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Викторовича</w:t>
      </w:r>
    </w:p>
    <w:sectPr w:rsidR="00DD1FCB" w:rsidRPr="00300347" w:rsidSect="00D45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35C"/>
    <w:rsid w:val="000F139F"/>
    <w:rsid w:val="001920D8"/>
    <w:rsid w:val="00300347"/>
    <w:rsid w:val="0042376F"/>
    <w:rsid w:val="005204EE"/>
    <w:rsid w:val="0060558C"/>
    <w:rsid w:val="006416BA"/>
    <w:rsid w:val="007851B7"/>
    <w:rsid w:val="00912EF0"/>
    <w:rsid w:val="009950C7"/>
    <w:rsid w:val="00A82106"/>
    <w:rsid w:val="00C730F3"/>
    <w:rsid w:val="00C77D6E"/>
    <w:rsid w:val="00D45447"/>
    <w:rsid w:val="00D7435C"/>
    <w:rsid w:val="00DD1FCB"/>
    <w:rsid w:val="00F8724F"/>
    <w:rsid w:val="00FB33D5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F"/>
  </w:style>
  <w:style w:type="paragraph" w:styleId="2">
    <w:name w:val="heading 2"/>
    <w:basedOn w:val="a"/>
    <w:next w:val="a"/>
    <w:link w:val="20"/>
    <w:semiHidden/>
    <w:unhideWhenUsed/>
    <w:qFormat/>
    <w:rsid w:val="00D7435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35C"/>
    <w:rPr>
      <w:rFonts w:ascii="Arial" w:eastAsia="Times New Roman" w:hAnsi="Arial" w:cs="Arial"/>
      <w:b/>
      <w:bCs/>
      <w:sz w:val="32"/>
      <w:szCs w:val="24"/>
    </w:rPr>
  </w:style>
  <w:style w:type="paragraph" w:styleId="a3">
    <w:name w:val="No Spacing"/>
    <w:uiPriority w:val="1"/>
    <w:qFormat/>
    <w:rsid w:val="00D743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adm-lipchanka</cp:lastModifiedBy>
  <cp:revision>9</cp:revision>
  <cp:lastPrinted>2020-09-28T08:13:00Z</cp:lastPrinted>
  <dcterms:created xsi:type="dcterms:W3CDTF">2020-09-18T09:34:00Z</dcterms:created>
  <dcterms:modified xsi:type="dcterms:W3CDTF">2020-09-28T08:19:00Z</dcterms:modified>
</cp:coreProperties>
</file>