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393"/>
        <w:gridCol w:w="2827"/>
        <w:gridCol w:w="1620"/>
      </w:tblGrid>
      <w:tr w:rsidR="00267943" w:rsidRPr="00267943" w:rsidTr="002B5159">
        <w:tc>
          <w:tcPr>
            <w:tcW w:w="9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943" w:rsidRPr="00267943" w:rsidRDefault="00267943" w:rsidP="002679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9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РУДНИЧНАЯ ПОСЕЛКОВАЯ ДУМА</w:t>
            </w:r>
          </w:p>
          <w:p w:rsidR="00267943" w:rsidRPr="00267943" w:rsidRDefault="00267943" w:rsidP="002679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9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267943" w:rsidRPr="00267943" w:rsidRDefault="00267943" w:rsidP="002679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9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</w:tc>
      </w:tr>
      <w:tr w:rsidR="00267943" w:rsidRPr="00267943" w:rsidTr="002B5159">
        <w:trPr>
          <w:trHeight w:val="767"/>
        </w:trPr>
        <w:tc>
          <w:tcPr>
            <w:tcW w:w="9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943" w:rsidRPr="00267943" w:rsidRDefault="00267943" w:rsidP="002679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67943" w:rsidRPr="00267943" w:rsidRDefault="00267943" w:rsidP="002679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267943">
              <w:rPr>
                <w:rFonts w:ascii="Times New Roman" w:eastAsia="Times New Roman" w:hAnsi="Times New Roman" w:cs="Times New Roman"/>
                <w:b/>
                <w:sz w:val="28"/>
              </w:rPr>
              <w:t>Р</w:t>
            </w:r>
            <w:proofErr w:type="spellEnd"/>
            <w:proofErr w:type="gramEnd"/>
            <w:r w:rsidRPr="0026794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Е </w:t>
            </w:r>
            <w:proofErr w:type="spellStart"/>
            <w:r w:rsidRPr="00267943">
              <w:rPr>
                <w:rFonts w:ascii="Times New Roman" w:eastAsia="Times New Roman" w:hAnsi="Times New Roman" w:cs="Times New Roman"/>
                <w:b/>
                <w:sz w:val="28"/>
              </w:rPr>
              <w:t>Ш</w:t>
            </w:r>
            <w:proofErr w:type="spellEnd"/>
            <w:r w:rsidRPr="0026794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Е Н И Е</w:t>
            </w:r>
          </w:p>
          <w:p w:rsidR="00267943" w:rsidRPr="00267943" w:rsidRDefault="00267943" w:rsidP="002679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67943" w:rsidRPr="00267943" w:rsidTr="002B5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bottom w:val="single" w:sz="4" w:space="0" w:color="auto"/>
            </w:tcBorders>
          </w:tcPr>
          <w:p w:rsidR="00267943" w:rsidRPr="00267943" w:rsidRDefault="00267943" w:rsidP="00267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794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267943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267943">
              <w:rPr>
                <w:rFonts w:ascii="Times New Roman" w:eastAsia="Times New Roman" w:hAnsi="Times New Roman" w:cs="Times New Roman"/>
                <w:sz w:val="28"/>
              </w:rPr>
              <w:t>.20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393" w:type="dxa"/>
          </w:tcPr>
          <w:p w:rsidR="00267943" w:rsidRPr="00267943" w:rsidRDefault="00267943" w:rsidP="00267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27" w:type="dxa"/>
          </w:tcPr>
          <w:p w:rsidR="00267943" w:rsidRPr="00267943" w:rsidRDefault="00267943" w:rsidP="00267943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67943" w:rsidRPr="00267943" w:rsidRDefault="00267943" w:rsidP="00267943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31/</w:t>
            </w:r>
            <w:r w:rsidR="00B54CB6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</w:tbl>
    <w:p w:rsidR="00267943" w:rsidRPr="00267943" w:rsidRDefault="00267943" w:rsidP="00267943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  <w:r w:rsidRPr="00267943">
        <w:rPr>
          <w:rFonts w:ascii="Times New Roman" w:eastAsia="Times New Roman" w:hAnsi="Times New Roman" w:cs="Times New Roman"/>
          <w:sz w:val="28"/>
        </w:rPr>
        <w:t>пгт  Рудничный</w:t>
      </w:r>
    </w:p>
    <w:p w:rsidR="0041471E" w:rsidRPr="00885C1E" w:rsidRDefault="0041471E" w:rsidP="0041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351" w:rsidRPr="00267943" w:rsidRDefault="0041471E" w:rsidP="00267943">
      <w:pPr>
        <w:pStyle w:val="1"/>
        <w:jc w:val="center"/>
        <w:rPr>
          <w:b/>
        </w:rPr>
      </w:pPr>
      <w:r w:rsidRPr="00267943">
        <w:rPr>
          <w:b/>
          <w:bCs/>
        </w:rPr>
        <w:t>О внесении изменений в решение</w:t>
      </w:r>
      <w:r w:rsidR="00AF550D" w:rsidRPr="00267943">
        <w:rPr>
          <w:b/>
          <w:bCs/>
        </w:rPr>
        <w:t xml:space="preserve"> </w:t>
      </w:r>
      <w:r w:rsidR="00054351" w:rsidRPr="00267943">
        <w:rPr>
          <w:b/>
        </w:rPr>
        <w:t>Рудничной  поселковой Думы от 26.04.2013</w:t>
      </w:r>
      <w:r w:rsidR="00054351" w:rsidRPr="00267943">
        <w:rPr>
          <w:rFonts w:eastAsia="Calibri"/>
          <w:b/>
        </w:rPr>
        <w:t xml:space="preserve"> № 9/41 «Об утверждении</w:t>
      </w:r>
      <w:r w:rsidR="00054351" w:rsidRPr="00267943">
        <w:rPr>
          <w:b/>
        </w:rPr>
        <w:t xml:space="preserve"> Положения  о  статусе депутата, члена выборного органа местного самоуправления, выборного должностного лица местного самоуправлении в Рудничном городском  поселении»</w:t>
      </w:r>
    </w:p>
    <w:p w:rsidR="00FC766F" w:rsidRPr="00FC766F" w:rsidRDefault="00FC766F" w:rsidP="00054351">
      <w:pPr>
        <w:spacing w:after="0" w:line="240" w:lineRule="exact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CB6" w:rsidRDefault="00B54CB6" w:rsidP="0026794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4351" w:rsidRDefault="0041471E" w:rsidP="0026794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EF687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" w:history="1">
        <w:proofErr w:type="gramStart"/>
        <w:r w:rsidRPr="00EF687F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EF687F">
        <w:rPr>
          <w:rFonts w:ascii="Times New Roman" w:hAnsi="Times New Roman" w:cs="Times New Roman"/>
          <w:sz w:val="28"/>
          <w:szCs w:val="28"/>
        </w:rPr>
        <w:t xml:space="preserve">а от 06.10.2003 </w:t>
      </w:r>
      <w:proofErr w:type="spellStart"/>
      <w:r w:rsidRPr="00EF687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F687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</w:t>
      </w:r>
      <w:r w:rsidRPr="00141E51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Федерации"</w:t>
      </w:r>
      <w:r w:rsidR="00267943">
        <w:rPr>
          <w:rFonts w:ascii="Times New Roman" w:hAnsi="Times New Roman" w:cs="Times New Roman"/>
          <w:sz w:val="28"/>
          <w:szCs w:val="28"/>
        </w:rPr>
        <w:t xml:space="preserve"> (</w:t>
      </w:r>
      <w:r w:rsidR="00242E1B">
        <w:rPr>
          <w:rFonts w:ascii="Times New Roman" w:eastAsia="Times New Roman" w:hAnsi="Times New Roman" w:cs="Times New Roman"/>
          <w:sz w:val="28"/>
          <w:szCs w:val="28"/>
        </w:rPr>
        <w:t>в ред.</w:t>
      </w:r>
      <w:r w:rsidR="00242E1B" w:rsidRPr="003D6A89">
        <w:rPr>
          <w:rFonts w:ascii="Times New Roman" w:eastAsia="Times New Roman" w:hAnsi="Times New Roman" w:cs="Times New Roman"/>
          <w:sz w:val="28"/>
          <w:szCs w:val="28"/>
        </w:rPr>
        <w:t xml:space="preserve"> от 24.04.2020 </w:t>
      </w:r>
      <w:r w:rsidR="0026794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42E1B" w:rsidRPr="003D6A89">
        <w:rPr>
          <w:rFonts w:ascii="Times New Roman" w:eastAsia="Times New Roman" w:hAnsi="Times New Roman" w:cs="Times New Roman"/>
          <w:sz w:val="28"/>
          <w:szCs w:val="28"/>
        </w:rPr>
        <w:t xml:space="preserve"> 148-ФЗ</w:t>
      </w:r>
      <w:r w:rsidR="00267943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2E1B">
        <w:rPr>
          <w:rFonts w:ascii="Times New Roman" w:hAnsi="Times New Roman" w:cs="Times New Roman"/>
          <w:sz w:val="28"/>
          <w:szCs w:val="28"/>
        </w:rPr>
        <w:t>,</w:t>
      </w:r>
      <w:r w:rsidR="0026794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41E5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41E51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 </w:t>
      </w:r>
      <w:r w:rsidR="00054351">
        <w:rPr>
          <w:rFonts w:ascii="Times New Roman" w:hAnsi="Times New Roman" w:cs="Times New Roman"/>
          <w:sz w:val="28"/>
          <w:szCs w:val="28"/>
        </w:rPr>
        <w:t>Рудничное</w:t>
      </w:r>
      <w:r w:rsidR="00FC766F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141E51">
        <w:rPr>
          <w:rFonts w:ascii="Times New Roman" w:hAnsi="Times New Roman" w:cs="Times New Roman"/>
          <w:sz w:val="28"/>
          <w:szCs w:val="28"/>
        </w:rPr>
        <w:t xml:space="preserve"> поселение Верхнекамского района  Кировской области </w:t>
      </w:r>
      <w:r w:rsidR="00054351">
        <w:rPr>
          <w:rFonts w:ascii="Times New Roman" w:hAnsi="Times New Roman" w:cs="Times New Roman"/>
          <w:sz w:val="28"/>
          <w:szCs w:val="28"/>
        </w:rPr>
        <w:t>Рудничная</w:t>
      </w:r>
      <w:r w:rsidR="00FC766F">
        <w:rPr>
          <w:rFonts w:ascii="Times New Roman" w:hAnsi="Times New Roman" w:cs="Times New Roman"/>
          <w:sz w:val="28"/>
          <w:szCs w:val="28"/>
        </w:rPr>
        <w:t xml:space="preserve"> поселковая</w:t>
      </w:r>
      <w:r w:rsidRPr="00141E51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41471E" w:rsidRPr="004D35CD" w:rsidRDefault="00775EF4" w:rsidP="002679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1">
        <w:rPr>
          <w:rFonts w:ascii="Times New Roman" w:hAnsi="Times New Roman" w:cs="Times New Roman"/>
          <w:sz w:val="28"/>
          <w:szCs w:val="28"/>
        </w:rPr>
        <w:t>В</w:t>
      </w:r>
      <w:r w:rsidR="0041471E" w:rsidRPr="00054351">
        <w:rPr>
          <w:rFonts w:ascii="Times New Roman" w:hAnsi="Times New Roman" w:cs="Times New Roman"/>
          <w:sz w:val="28"/>
          <w:szCs w:val="28"/>
        </w:rPr>
        <w:t xml:space="preserve">нести в решение </w:t>
      </w:r>
      <w:r w:rsidR="00054351" w:rsidRPr="00054351">
        <w:rPr>
          <w:rFonts w:ascii="Times New Roman" w:hAnsi="Times New Roman" w:cs="Times New Roman"/>
          <w:sz w:val="28"/>
          <w:szCs w:val="28"/>
        </w:rPr>
        <w:t>Рудничной</w:t>
      </w:r>
      <w:r w:rsidR="00FC766F" w:rsidRPr="00054351">
        <w:rPr>
          <w:rFonts w:ascii="Times New Roman" w:hAnsi="Times New Roman" w:cs="Times New Roman"/>
          <w:sz w:val="28"/>
          <w:szCs w:val="28"/>
        </w:rPr>
        <w:t xml:space="preserve"> поселковой</w:t>
      </w:r>
      <w:r w:rsidR="0041471E" w:rsidRPr="0005435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054351" w:rsidRPr="00054351">
        <w:rPr>
          <w:rFonts w:ascii="Times New Roman" w:hAnsi="Times New Roman" w:cs="Times New Roman"/>
          <w:sz w:val="28"/>
          <w:szCs w:val="28"/>
        </w:rPr>
        <w:t>от 26.04.2013 № 9/41 «Об утверждении Положения  о  статусе депутата, члена выборного органа местного самоуправления, выборного должностного лица местного самоуправлении, выборного должностного лица местного самоуправления в Рудничном городском  поселении»</w:t>
      </w:r>
      <w:r w:rsidR="00267943">
        <w:rPr>
          <w:rFonts w:ascii="Times New Roman" w:hAnsi="Times New Roman" w:cs="Times New Roman"/>
          <w:sz w:val="28"/>
          <w:szCs w:val="28"/>
        </w:rPr>
        <w:t xml:space="preserve"> </w:t>
      </w:r>
      <w:r w:rsidR="0041471E" w:rsidRPr="004D35C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42E1B" w:rsidRPr="009F1970" w:rsidRDefault="00242E1B" w:rsidP="002679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10 главы </w:t>
      </w:r>
      <w:proofErr w:type="spellStart"/>
      <w:r w:rsidRPr="009F1970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9F1970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</w:t>
      </w:r>
      <w:r w:rsidR="0026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следующего содержания</w:t>
      </w:r>
      <w:r w:rsidRPr="009F1970">
        <w:rPr>
          <w:rFonts w:ascii="Times New Roman" w:hAnsi="Times New Roman" w:cs="Times New Roman"/>
          <w:sz w:val="28"/>
          <w:szCs w:val="28"/>
        </w:rPr>
        <w:t>:</w:t>
      </w:r>
    </w:p>
    <w:p w:rsidR="00242E1B" w:rsidRDefault="00242E1B" w:rsidP="0026794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7943">
        <w:rPr>
          <w:rFonts w:ascii="Times New Roman" w:hAnsi="Times New Roman" w:cs="Times New Roman"/>
          <w:sz w:val="28"/>
          <w:szCs w:val="28"/>
        </w:rPr>
        <w:t xml:space="preserve">4. </w:t>
      </w:r>
      <w:r w:rsidRPr="00F62AFC">
        <w:rPr>
          <w:rFonts w:ascii="Times New Roman" w:hAnsi="Times New Roman" w:cs="Times New Roman"/>
          <w:sz w:val="28"/>
          <w:szCs w:val="28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</w:t>
      </w:r>
      <w:proofErr w:type="gramStart"/>
      <w:r w:rsidRPr="00F62A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F1970" w:rsidRPr="00054351" w:rsidRDefault="009E2A7F" w:rsidP="002679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1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в Информационном бюллетене </w:t>
      </w:r>
      <w:proofErr w:type="gramStart"/>
      <w:r w:rsidRPr="0005435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54351" w:rsidRPr="00054351">
        <w:rPr>
          <w:rFonts w:ascii="Times New Roman" w:hAnsi="Times New Roman" w:cs="Times New Roman"/>
          <w:sz w:val="28"/>
          <w:szCs w:val="28"/>
        </w:rPr>
        <w:t>Рудничного</w:t>
      </w:r>
      <w:r w:rsidR="00FC766F" w:rsidRPr="0005435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54351">
        <w:rPr>
          <w:rFonts w:ascii="Times New Roman" w:hAnsi="Times New Roman" w:cs="Times New Roman"/>
          <w:sz w:val="28"/>
          <w:szCs w:val="28"/>
        </w:rPr>
        <w:t xml:space="preserve"> поселения Верхнекамского района Кировской области</w:t>
      </w:r>
      <w:proofErr w:type="gramEnd"/>
      <w:r w:rsidRPr="000543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970" w:rsidRPr="00054351" w:rsidRDefault="009F1970" w:rsidP="002679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1">
        <w:rPr>
          <w:rFonts w:ascii="Times New Roman" w:hAnsi="Times New Roman" w:cs="Times New Roman"/>
          <w:sz w:val="28"/>
          <w:szCs w:val="28"/>
        </w:rPr>
        <w:t xml:space="preserve"> Решение вступает в силу в соответствии с действующим законодательством.</w:t>
      </w:r>
    </w:p>
    <w:p w:rsidR="0041471E" w:rsidRDefault="0041471E" w:rsidP="00414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943" w:rsidRDefault="00267943" w:rsidP="00414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CB6" w:rsidRDefault="00242E1B" w:rsidP="00242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1471E" w:rsidRDefault="00242E1B" w:rsidP="00242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Рудничного городского по</w:t>
      </w:r>
      <w:r w:rsidR="00267943">
        <w:rPr>
          <w:rFonts w:ascii="Times New Roman" w:hAnsi="Times New Roman" w:cs="Times New Roman"/>
          <w:sz w:val="28"/>
          <w:szCs w:val="28"/>
        </w:rPr>
        <w:t xml:space="preserve">селения          </w:t>
      </w:r>
      <w:r>
        <w:rPr>
          <w:rFonts w:ascii="Times New Roman" w:hAnsi="Times New Roman" w:cs="Times New Roman"/>
          <w:sz w:val="28"/>
          <w:szCs w:val="28"/>
        </w:rPr>
        <w:t>Татауров</w:t>
      </w:r>
      <w:bookmarkStart w:id="0" w:name="_GoBack"/>
      <w:bookmarkEnd w:id="0"/>
      <w:r w:rsidR="00267943">
        <w:rPr>
          <w:rFonts w:ascii="Times New Roman" w:hAnsi="Times New Roman" w:cs="Times New Roman"/>
          <w:sz w:val="28"/>
          <w:szCs w:val="28"/>
        </w:rPr>
        <w:t xml:space="preserve"> Я.В. </w:t>
      </w:r>
    </w:p>
    <w:p w:rsidR="00E96F4E" w:rsidRDefault="00E96F4E"/>
    <w:p w:rsidR="00B54CB6" w:rsidRDefault="00B54CB6" w:rsidP="00B5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60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CB6" w:rsidRDefault="00B54CB6" w:rsidP="00B5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Рудничной поселковой Думы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B54CB6" w:rsidRDefault="00B54CB6"/>
    <w:p w:rsidR="00B54CB6" w:rsidRDefault="00B54CB6"/>
    <w:sectPr w:rsidR="00B54CB6" w:rsidSect="00034E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058"/>
    <w:multiLevelType w:val="hybridMultilevel"/>
    <w:tmpl w:val="6BDE7BBC"/>
    <w:lvl w:ilvl="0" w:tplc="659CAB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FFF7FE9"/>
    <w:multiLevelType w:val="hybridMultilevel"/>
    <w:tmpl w:val="E5440140"/>
    <w:lvl w:ilvl="0" w:tplc="FAC8969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4A55905"/>
    <w:multiLevelType w:val="hybridMultilevel"/>
    <w:tmpl w:val="C65E7F68"/>
    <w:lvl w:ilvl="0" w:tplc="6276C1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E55623A"/>
    <w:multiLevelType w:val="hybridMultilevel"/>
    <w:tmpl w:val="D2E056B4"/>
    <w:lvl w:ilvl="0" w:tplc="8506B85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71E"/>
    <w:rsid w:val="00017EEF"/>
    <w:rsid w:val="00054351"/>
    <w:rsid w:val="00104C6E"/>
    <w:rsid w:val="00115CC4"/>
    <w:rsid w:val="00125243"/>
    <w:rsid w:val="00145635"/>
    <w:rsid w:val="00203487"/>
    <w:rsid w:val="002115D8"/>
    <w:rsid w:val="00242E1B"/>
    <w:rsid w:val="00267943"/>
    <w:rsid w:val="002722ED"/>
    <w:rsid w:val="0041471E"/>
    <w:rsid w:val="004569C9"/>
    <w:rsid w:val="004D0F52"/>
    <w:rsid w:val="004D35CD"/>
    <w:rsid w:val="0057179B"/>
    <w:rsid w:val="00603260"/>
    <w:rsid w:val="00650E6D"/>
    <w:rsid w:val="006872B1"/>
    <w:rsid w:val="006B5116"/>
    <w:rsid w:val="00775EF4"/>
    <w:rsid w:val="008D2C20"/>
    <w:rsid w:val="008E3FBD"/>
    <w:rsid w:val="00911EDD"/>
    <w:rsid w:val="009B69F4"/>
    <w:rsid w:val="009E2A7F"/>
    <w:rsid w:val="009F1970"/>
    <w:rsid w:val="00AF550D"/>
    <w:rsid w:val="00B40869"/>
    <w:rsid w:val="00B54CB6"/>
    <w:rsid w:val="00C13AF0"/>
    <w:rsid w:val="00C41D1D"/>
    <w:rsid w:val="00CE77B5"/>
    <w:rsid w:val="00D04061"/>
    <w:rsid w:val="00D67AAB"/>
    <w:rsid w:val="00E47308"/>
    <w:rsid w:val="00E96F4E"/>
    <w:rsid w:val="00EF20DA"/>
    <w:rsid w:val="00FC766F"/>
    <w:rsid w:val="00FD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AB"/>
  </w:style>
  <w:style w:type="paragraph" w:styleId="1">
    <w:name w:val="heading 1"/>
    <w:basedOn w:val="a"/>
    <w:next w:val="a"/>
    <w:link w:val="10"/>
    <w:qFormat/>
    <w:rsid w:val="002679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679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41471E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4147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94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6794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679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2679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D97B8085ED59404FD8419F7B80F9209358EF6D8A7B2561557738F46D60358Fa4yCM" TargetMode="External"/><Relationship Id="rId5" Type="http://schemas.openxmlformats.org/officeDocument/2006/relationships/hyperlink" Target="consultantplus://offline/ref=5BD97B8085ED59404FD85F926DECA5299153B168817B2A310F2863A93Aa6y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Кировской области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Upkam_9</dc:creator>
  <cp:lastModifiedBy>fo05@depfin.kirov.ru</cp:lastModifiedBy>
  <cp:revision>3</cp:revision>
  <cp:lastPrinted>2020-07-31T12:31:00Z</cp:lastPrinted>
  <dcterms:created xsi:type="dcterms:W3CDTF">2020-07-31T12:03:00Z</dcterms:created>
  <dcterms:modified xsi:type="dcterms:W3CDTF">2020-07-31T12:31:00Z</dcterms:modified>
</cp:coreProperties>
</file>