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93" w:rsidRPr="00AB7E44" w:rsidRDefault="004D3093" w:rsidP="004D3093">
      <w:pPr>
        <w:tabs>
          <w:tab w:val="left" w:pos="303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7E44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4D3093" w:rsidRPr="00AB7E44" w:rsidRDefault="004D3093" w:rsidP="004D3093">
      <w:pPr>
        <w:tabs>
          <w:tab w:val="left" w:pos="303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7E44">
        <w:rPr>
          <w:rFonts w:ascii="Times New Roman" w:hAnsi="Times New Roman"/>
          <w:b/>
          <w:sz w:val="28"/>
          <w:szCs w:val="28"/>
        </w:rPr>
        <w:t>ЗАЛИВСКОГО СЕЛЬСКОГО ПОСЕЛЕНИЯ</w:t>
      </w:r>
    </w:p>
    <w:p w:rsidR="004D3093" w:rsidRPr="00AB7E44" w:rsidRDefault="004D3093" w:rsidP="004D3093">
      <w:pPr>
        <w:tabs>
          <w:tab w:val="left" w:pos="303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7E44">
        <w:rPr>
          <w:rFonts w:ascii="Times New Roman" w:hAnsi="Times New Roman"/>
          <w:b/>
          <w:sz w:val="28"/>
          <w:szCs w:val="28"/>
        </w:rPr>
        <w:t>ОКТЯБРЬСКОГО МУНИЦИПАЛЬНОГО РАЙОНА</w:t>
      </w:r>
    </w:p>
    <w:p w:rsidR="004D3093" w:rsidRPr="00AB7E44" w:rsidRDefault="004D3093" w:rsidP="004D3093">
      <w:pPr>
        <w:tabs>
          <w:tab w:val="left" w:pos="303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7E44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4D3093" w:rsidRPr="00AB7E44" w:rsidRDefault="004D3093" w:rsidP="004D3093">
      <w:pPr>
        <w:pStyle w:val="3"/>
        <w:contextualSpacing/>
        <w:jc w:val="center"/>
        <w:rPr>
          <w:b w:val="0"/>
          <w:color w:val="auto"/>
          <w:sz w:val="28"/>
          <w:szCs w:val="28"/>
        </w:rPr>
      </w:pPr>
      <w:r w:rsidRPr="008B4E23">
        <w:rPr>
          <w:color w:val="auto"/>
          <w:sz w:val="28"/>
          <w:szCs w:val="28"/>
        </w:rPr>
        <w:t>РЕШЕНИЕ</w:t>
      </w:r>
    </w:p>
    <w:p w:rsidR="004D3093" w:rsidRPr="0007491D" w:rsidRDefault="004D3093" w:rsidP="004D3093">
      <w:pPr>
        <w:suppressAutoHyphens/>
        <w:rPr>
          <w:rFonts w:ascii="Times New Roman" w:hAnsi="Times New Roman"/>
          <w:b/>
          <w:sz w:val="28"/>
          <w:szCs w:val="28"/>
          <w:lang w:eastAsia="zh-CN"/>
        </w:rPr>
      </w:pPr>
    </w:p>
    <w:p w:rsidR="004D3093" w:rsidRDefault="004D3093" w:rsidP="004D3093">
      <w:pPr>
        <w:suppressAutoHyphens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от «20» января</w:t>
      </w:r>
      <w:r w:rsidRPr="0007491D">
        <w:rPr>
          <w:rFonts w:ascii="Times New Roman" w:hAnsi="Times New Roman"/>
          <w:b/>
          <w:sz w:val="28"/>
          <w:szCs w:val="28"/>
          <w:lang w:eastAsia="zh-CN"/>
        </w:rPr>
        <w:t xml:space="preserve">  </w:t>
      </w:r>
      <w:r>
        <w:rPr>
          <w:rFonts w:ascii="Times New Roman" w:hAnsi="Times New Roman"/>
          <w:b/>
          <w:spacing w:val="7"/>
          <w:sz w:val="28"/>
          <w:szCs w:val="28"/>
          <w:lang w:eastAsia="zh-CN"/>
        </w:rPr>
        <w:t>2022</w:t>
      </w:r>
      <w:r w:rsidRPr="0007491D">
        <w:rPr>
          <w:rFonts w:ascii="Times New Roman" w:hAnsi="Times New Roman"/>
          <w:b/>
          <w:spacing w:val="7"/>
          <w:sz w:val="28"/>
          <w:szCs w:val="28"/>
          <w:lang w:eastAsia="zh-CN"/>
        </w:rPr>
        <w:t xml:space="preserve"> г.                                                                     </w:t>
      </w:r>
      <w:r w:rsidRPr="0007491D">
        <w:rPr>
          <w:rFonts w:ascii="Times New Roman" w:hAnsi="Times New Roman"/>
          <w:b/>
          <w:sz w:val="28"/>
          <w:szCs w:val="28"/>
          <w:lang w:eastAsia="zh-CN"/>
        </w:rPr>
        <w:t>№</w:t>
      </w:r>
      <w:r>
        <w:rPr>
          <w:rFonts w:ascii="Times New Roman" w:hAnsi="Times New Roman"/>
          <w:b/>
          <w:spacing w:val="7"/>
          <w:sz w:val="28"/>
          <w:szCs w:val="28"/>
          <w:lang w:eastAsia="zh-CN"/>
        </w:rPr>
        <w:t>48</w:t>
      </w:r>
      <w:r w:rsidRPr="0007491D">
        <w:rPr>
          <w:rFonts w:ascii="Times New Roman" w:hAnsi="Times New Roman"/>
          <w:b/>
          <w:spacing w:val="7"/>
          <w:sz w:val="28"/>
          <w:szCs w:val="28"/>
          <w:lang w:eastAsia="zh-CN"/>
        </w:rPr>
        <w:t>/</w:t>
      </w:r>
      <w:r>
        <w:rPr>
          <w:rFonts w:ascii="Times New Roman" w:hAnsi="Times New Roman"/>
          <w:b/>
          <w:spacing w:val="7"/>
          <w:sz w:val="28"/>
          <w:szCs w:val="28"/>
          <w:lang w:eastAsia="zh-CN"/>
        </w:rPr>
        <w:t>80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3093" w:rsidTr="004D3093">
        <w:tc>
          <w:tcPr>
            <w:tcW w:w="4785" w:type="dxa"/>
          </w:tcPr>
          <w:p w:rsidR="004D3093" w:rsidRPr="004D3093" w:rsidRDefault="004D3093" w:rsidP="004D309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внесении изменений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 дополнений в решение Совета народных депутатов</w:t>
            </w:r>
            <w:r w:rsidRPr="001662E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Заливского сельского </w:t>
            </w:r>
            <w:r w:rsidRPr="001662E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поселения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 20.08.</w:t>
            </w:r>
            <w:r w:rsidRPr="00166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66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№37/59</w:t>
            </w:r>
            <w:r w:rsidRPr="00166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«Об утверждении Положения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6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bookmarkStart w:id="0" w:name="_Hlk73706793"/>
            <w:r w:rsidRPr="00166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муниципальном жилищном контроле </w:t>
            </w:r>
            <w:bookmarkEnd w:id="0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территории Заливского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1662E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Pr="00166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4D3093" w:rsidRDefault="004D3093" w:rsidP="004D309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4D3093" w:rsidRDefault="004D3093" w:rsidP="004D3093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71C1F" w:rsidRPr="001662E5" w:rsidRDefault="004D3093" w:rsidP="004D30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1C1F"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реализации Федерального закона от 31.07.2020 № 248-ФЗ </w:t>
      </w:r>
      <w:r w:rsidR="00871C1F"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 «О государственном контроле (надзоре) и муниципальном контроле </w:t>
      </w:r>
      <w:r w:rsidR="00871C1F"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в Российской Федерации»,</w:t>
      </w:r>
      <w:r w:rsidR="00871C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1C1F"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Уставом</w:t>
      </w:r>
      <w:r w:rsidR="00871C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Заливского </w:t>
      </w:r>
      <w:r w:rsidR="00871C1F" w:rsidRPr="001662E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поселения, Совет народных депутатов </w:t>
      </w:r>
      <w:r>
        <w:rPr>
          <w:rFonts w:ascii="Times New Roman" w:hAnsi="Times New Roman"/>
          <w:sz w:val="28"/>
          <w:szCs w:val="28"/>
          <w:lang w:eastAsia="ru-RU"/>
        </w:rPr>
        <w:t>Заливского</w:t>
      </w:r>
      <w:r w:rsidR="00871C1F" w:rsidRPr="001662E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71C1F" w:rsidRPr="00AB489D" w:rsidRDefault="00871C1F" w:rsidP="00871C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71C1F" w:rsidRPr="00C00C56" w:rsidRDefault="00871C1F" w:rsidP="00871C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0C56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871C1F" w:rsidRPr="001662E5" w:rsidRDefault="00871C1F" w:rsidP="00871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C1F" w:rsidRPr="001662E5" w:rsidRDefault="00871C1F" w:rsidP="00871C1F">
      <w:pPr>
        <w:keepNext/>
        <w:keepLines/>
        <w:tabs>
          <w:tab w:val="left" w:pos="-360"/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в Положение о муниципальном жилищном контроле на территории </w:t>
      </w:r>
      <w:r w:rsidR="004D3093">
        <w:rPr>
          <w:rFonts w:ascii="Times New Roman" w:hAnsi="Times New Roman"/>
          <w:sz w:val="28"/>
          <w:szCs w:val="28"/>
          <w:lang w:eastAsia="ru-RU"/>
        </w:rPr>
        <w:t>Заливского</w:t>
      </w:r>
      <w:r w:rsidRPr="001662E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сельского поселения</w:t>
      </w: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утвержденное  решение</w:t>
      </w:r>
      <w:r w:rsidR="004D3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Совета народных депутатов </w:t>
      </w:r>
      <w:r w:rsidRPr="001662E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4D309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Заливского</w:t>
      </w:r>
      <w:r w:rsidRPr="001662E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4D3093" w:rsidRPr="004D30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20.08.2021 г. №37/59</w:t>
      </w:r>
      <w:r w:rsidRPr="004D3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Положение) следующие изменения:</w:t>
      </w:r>
    </w:p>
    <w:p w:rsidR="00871C1F" w:rsidRPr="001662E5" w:rsidRDefault="00871C1F" w:rsidP="00871C1F">
      <w:pPr>
        <w:keepNext/>
        <w:keepLines/>
        <w:tabs>
          <w:tab w:val="left" w:pos="-360"/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в пункте 1.4 Положения абзац первый изложить в следующей редакции:</w:t>
      </w:r>
    </w:p>
    <w:p w:rsidR="00871C1F" w:rsidRPr="001662E5" w:rsidRDefault="00871C1F" w:rsidP="00871C1F">
      <w:pPr>
        <w:tabs>
          <w:tab w:val="left" w:pos="708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«1.4. Учет объектов контроля осуществляется посредством использования:»;</w:t>
      </w:r>
    </w:p>
    <w:p w:rsidR="00871C1F" w:rsidRPr="001662E5" w:rsidRDefault="00871C1F" w:rsidP="00871C1F">
      <w:pPr>
        <w:tabs>
          <w:tab w:val="left" w:pos="708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в пункте 1.1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положения слова «и (или) через региональный портал государственных и муниципальных услуг» исключить;</w:t>
      </w:r>
    </w:p>
    <w:p w:rsidR="00871C1F" w:rsidRPr="001662E5" w:rsidRDefault="00871C1F" w:rsidP="00871C1F">
      <w:pPr>
        <w:tabs>
          <w:tab w:val="left" w:pos="708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:rsidR="00871C1F" w:rsidRPr="001662E5" w:rsidRDefault="00871C1F" w:rsidP="00871C1F">
      <w:pPr>
        <w:tabs>
          <w:tab w:val="left" w:pos="708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871C1F" w:rsidRPr="001662E5" w:rsidRDefault="00871C1F" w:rsidP="00871C1F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раздел 6 Положения изложить в следующей редакции:</w:t>
      </w:r>
    </w:p>
    <w:p w:rsidR="00871C1F" w:rsidRPr="001662E5" w:rsidRDefault="00871C1F" w:rsidP="00871C1F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«6.1. Ключевые показатели</w:t>
      </w:r>
      <w:r w:rsidRPr="001662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результативности и эффективности</w:t>
      </w:r>
      <w:r w:rsidRPr="001662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контроля и их целевые значения установлены приложением 4 к настоящему Положению.</w:t>
      </w:r>
    </w:p>
    <w:p w:rsidR="00871C1F" w:rsidRPr="001662E5" w:rsidRDefault="00871C1F" w:rsidP="00871C1F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6.2. Индикативные показатели</w:t>
      </w:r>
      <w:r w:rsidRPr="001662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результативности и эффективности муниципального контроля установлены приложением 5 к настоящему Положению</w:t>
      </w:r>
      <w:proofErr w:type="gramStart"/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.»;</w:t>
      </w:r>
      <w:proofErr w:type="gramEnd"/>
    </w:p>
    <w:p w:rsidR="00871C1F" w:rsidRDefault="00871C1F" w:rsidP="00871C1F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1.6. приложение 2 к Положению изложить в редакции приложения 1  </w:t>
      </w:r>
    </w:p>
    <w:p w:rsidR="00871C1F" w:rsidRPr="001662E5" w:rsidRDefault="00871C1F" w:rsidP="00871C1F">
      <w:pPr>
        <w:tabs>
          <w:tab w:val="left" w:pos="708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настоящему Решению;</w:t>
      </w:r>
    </w:p>
    <w:p w:rsidR="00871C1F" w:rsidRDefault="00871C1F" w:rsidP="00871C1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 приложение 4 к Положению изложить в редакции приложения 2   </w:t>
      </w:r>
    </w:p>
    <w:p w:rsidR="00871C1F" w:rsidRPr="001662E5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871C1F" w:rsidRDefault="00871C1F" w:rsidP="00871C1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1.8. дополнить Положение приложением 5 в редакции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риложения 3</w:t>
      </w:r>
    </w:p>
    <w:p w:rsidR="00871C1F" w:rsidRPr="001662E5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Решению. </w:t>
      </w:r>
    </w:p>
    <w:p w:rsidR="00871C1F" w:rsidRPr="001662E5" w:rsidRDefault="00871C1F" w:rsidP="00871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Настоящее решение вступает в силу со дня его официального </w:t>
      </w:r>
      <w:r w:rsidRPr="001662E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обнародования.</w:t>
      </w:r>
    </w:p>
    <w:p w:rsidR="00871C1F" w:rsidRPr="001662E5" w:rsidRDefault="00871C1F" w:rsidP="00871C1F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2E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71C1F" w:rsidRPr="001662E5" w:rsidRDefault="00871C1F" w:rsidP="00871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71C1F" w:rsidRPr="001662E5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 w:rsidR="004D3093" w:rsidRPr="004D309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4D309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Заливского</w:t>
      </w:r>
      <w:r w:rsidR="004D3093" w:rsidRPr="00A972B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A972B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сельского поселения                                </w:t>
      </w:r>
      <w:r w:rsidR="004D309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И.В. </w:t>
      </w:r>
      <w:proofErr w:type="spellStart"/>
      <w:r w:rsidR="004D309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Ромашкина</w:t>
      </w:r>
      <w:proofErr w:type="spellEnd"/>
    </w:p>
    <w:p w:rsidR="00871C1F" w:rsidRPr="001662E5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AA5471">
      <w:pPr>
        <w:widowControl w:val="0"/>
        <w:spacing w:after="0" w:line="192" w:lineRule="auto"/>
        <w:ind w:left="4535" w:firstLine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871C1F" w:rsidRPr="001662E5" w:rsidRDefault="00871C1F" w:rsidP="00AA5471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</w:t>
      </w:r>
      <w:r w:rsidR="004D309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Совета народных депутатов Заливского</w:t>
      </w:r>
      <w:r w:rsidRPr="001B6F1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871C1F" w:rsidRPr="001662E5" w:rsidRDefault="00871C1F" w:rsidP="00AA5471">
      <w:pPr>
        <w:widowControl w:val="0"/>
        <w:spacing w:after="0" w:line="192" w:lineRule="auto"/>
        <w:ind w:left="4536" w:firstLine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4D30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1B6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.01.2022</w:t>
      </w:r>
      <w:r w:rsidR="004D30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6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4D30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48</w:t>
      </w:r>
      <w:r w:rsidR="004D3093">
        <w:rPr>
          <w:rFonts w:ascii="Times New Roman" w:hAnsi="Times New Roman"/>
          <w:bCs/>
          <w:sz w:val="24"/>
          <w:szCs w:val="24"/>
          <w:lang w:eastAsia="ru-RU"/>
        </w:rPr>
        <w:t>/80</w:t>
      </w:r>
    </w:p>
    <w:p w:rsidR="00871C1F" w:rsidRPr="001662E5" w:rsidRDefault="00871C1F" w:rsidP="00AA5471">
      <w:pPr>
        <w:widowControl w:val="0"/>
        <w:spacing w:after="0" w:line="192" w:lineRule="auto"/>
        <w:ind w:left="4535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AA5471">
      <w:pPr>
        <w:widowControl w:val="0"/>
        <w:spacing w:after="0" w:line="192" w:lineRule="auto"/>
        <w:ind w:left="4535" w:firstLine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«Приложение 2</w:t>
      </w:r>
    </w:p>
    <w:p w:rsidR="00871C1F" w:rsidRPr="001662E5" w:rsidRDefault="00871C1F" w:rsidP="00AA5471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Положению о </w:t>
      </w:r>
      <w:proofErr w:type="gramStart"/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муниципальном</w:t>
      </w:r>
      <w:proofErr w:type="gramEnd"/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71C1F" w:rsidRPr="001662E5" w:rsidRDefault="00871C1F" w:rsidP="00AA5471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жилищном </w:t>
      </w:r>
      <w:proofErr w:type="gramStart"/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контроле</w:t>
      </w:r>
      <w:proofErr w:type="gramEnd"/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территории  </w:t>
      </w:r>
      <w:r w:rsidR="00AA54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Заливского</w:t>
      </w:r>
      <w:r w:rsidRPr="001B6F1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871C1F" w:rsidRPr="001662E5" w:rsidRDefault="00871C1F" w:rsidP="00871C1F">
      <w:pPr>
        <w:widowControl w:val="0"/>
        <w:spacing w:after="0" w:line="192" w:lineRule="auto"/>
        <w:ind w:left="4535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Критерии отнесения объектов контроля к категориям риска </w:t>
      </w:r>
    </w:p>
    <w:p w:rsidR="00871C1F" w:rsidRPr="001662E5" w:rsidRDefault="00871C1F" w:rsidP="00871C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662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рамках осуществления муниципального жилищного контроля на территории  </w:t>
      </w:r>
      <w:r w:rsidR="00AA5471"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eastAsia="ru-RU"/>
        </w:rPr>
        <w:t>Заливского</w:t>
      </w:r>
      <w:r w:rsidRPr="00A972BD"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eastAsia="ru-RU"/>
        </w:rPr>
        <w:t xml:space="preserve"> сельского поселения</w:t>
      </w:r>
    </w:p>
    <w:p w:rsidR="00871C1F" w:rsidRPr="001662E5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5"/>
      <w:proofErr w:type="gramStart"/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муниципального жилищного фонда, деятельность контролируемых лиц, подлежащая муниципальному жилищному контролю, разделяется на группу тяжести «А» или «Б» (далее – группы тяжести).</w:t>
      </w:r>
      <w:proofErr w:type="gramEnd"/>
    </w:p>
    <w:p w:rsidR="00871C1F" w:rsidRPr="001662E5" w:rsidRDefault="00871C1F" w:rsidP="00871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группе тяжести «А»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  <w:proofErr w:type="gramEnd"/>
    </w:p>
    <w:p w:rsidR="00871C1F" w:rsidRPr="001662E5" w:rsidRDefault="00871C1F" w:rsidP="00871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иных случаях деятельность контролируемых лиц относится к группе тяжести «Б».</w:t>
      </w:r>
    </w:p>
    <w:p w:rsidR="00871C1F" w:rsidRPr="001662E5" w:rsidRDefault="00871C1F" w:rsidP="00871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учетом оценки вероятности несоблюдения контролируемыми лицами обязательных требований, указанных в </w:t>
      </w:r>
      <w:bookmarkEnd w:id="1"/>
      <w:r w:rsidR="006D406B" w:rsidRPr="001662E5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"" \l "Par5" \o "#Par5" </w:instrText>
      </w:r>
      <w:r w:rsidR="006D406B" w:rsidRPr="001662E5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1662E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абзаце первом</w:t>
      </w:r>
      <w:r w:rsidR="006D406B" w:rsidRPr="001662E5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приложения, деятельность, подлежащая муниципальному контролю, разделяется на группу вероятности «1» или «2» (далее – группы вероятности).</w:t>
      </w:r>
    </w:p>
    <w:p w:rsidR="00871C1F" w:rsidRPr="001662E5" w:rsidRDefault="00871C1F" w:rsidP="00871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группе вероятности «1»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4" w:tooltip="consultantplus://offline/ref=EA36DA1D770AEE52B7C53CF9E3CD48FF37039AE9F059F305C6B97CE37149CBA8D3C8C8A3300355F2B4382F0C08FC33B8E8316EBFAD79p7rEF" w:history="1">
        <w:r w:rsidRPr="001662E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статьями 7.21</w:t>
        </w:r>
        <w:proofErr w:type="gramEnd"/>
      </w:hyperlink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hyperlink r:id="rId5" w:tooltip="consultantplus://offline/ref=EA36DA1D770AEE52B7C53CF9E3CD48FF37039AE9F059F305C6B97CE37149CBA8D3C8C8AB300059FCE9623F0841A93DA6EA2D71BFB3797F14p5rFF" w:history="1">
        <w:proofErr w:type="gramStart"/>
        <w:r w:rsidRPr="001662E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7.23</w:t>
        </w:r>
      </w:hyperlink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6" w:tooltip="consultantplus://offline/ref=EA36DA1D770AEE52B7C53CF9E3CD48FF37039AE9F059F305C6B97CE37149CBA8D3C8C8AF320355F2B4382F0C08FC33B8E8316EBFAD79p7rEF" w:history="1">
        <w:r w:rsidRPr="001662E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 xml:space="preserve">частью 1 статьи </w:t>
        </w:r>
        <w:r w:rsidRPr="001662E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lastRenderedPageBreak/>
          <w:t>7.23.2</w:t>
        </w:r>
      </w:hyperlink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7" w:tooltip="consultantplus://offline/ref=EA36DA1D770AEE52B7C53CF9E3CD48FF37039AE9F059F305C6B97CE37149CBA8D3C8C8AF360655F2B4382F0C08FC33B8E8316EBFAD79p7rEF" w:history="1">
        <w:r w:rsidRPr="001662E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статьями 7.23.3</w:t>
        </w:r>
      </w:hyperlink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8" w:tooltip="consultantplus://offline/ref=EA36DA1D770AEE52B7C53CF9E3CD48FF37039AE9F059F305C6B97CE37149CBA8D3C8C8AD370455F2B4382F0C08FC33B8E8316EBFAD79p7rEF" w:history="1">
        <w:r w:rsidRPr="001662E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9.5.1</w:t>
        </w:r>
      </w:hyperlink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9" w:tooltip="consultantplus://offline/ref=EA36DA1D770AEE52B7C53CF9E3CD48FF37039AE9F059F305C6B97CE37149CBA8D3C8C8A237035EF2B4382F0C08FC33B8E8316EBFAD79p7rEF" w:history="1">
        <w:r w:rsidRPr="001662E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статьей 9.13</w:t>
        </w:r>
      </w:hyperlink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части уклонения от исполнения требований к обеспечению доступности для инвалидов объектов жилищного фонда), </w:t>
      </w:r>
      <w:hyperlink r:id="rId10" w:tooltip="consultantplus://offline/ref=EA36DA1D770AEE52B7C53CF9E3CD48FF37039AE9F059F305C6B97CE37149CBA8D3C8C8A830015DF2B4382F0C08FC33B8E8316EBFAD79p7rEF" w:history="1">
        <w:r w:rsidRPr="001662E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частями 4</w:t>
        </w:r>
      </w:hyperlink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1" w:tooltip="consultantplus://offline/ref=EA36DA1D770AEE52B7C53CF9E3CD48FF37039AE9F059F305C6B97CE37149CBA8D3C8C8A830015FF2B4382F0C08FC33B8E8316EBFAD79p7rEF" w:history="1">
        <w:r w:rsidRPr="001662E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5</w:t>
        </w:r>
      </w:hyperlink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12" w:tooltip="consultantplus://offline/ref=EA36DA1D770AEE52B7C53CF9E3CD48FF37039AE9F059F305C6B97CE37149CBA8D3C8C8A830025BF2B4382F0C08FC33B8E8316EBFAD79p7rEF" w:history="1">
        <w:r w:rsidRPr="001662E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частью 12</w:t>
        </w:r>
      </w:hyperlink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части коллективных (общедомовых),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 </w:t>
      </w:r>
      <w:hyperlink r:id="rId13" w:tooltip="consultantplus://offline/ref=EA36DA1D770AEE52B7C53CF9E3CD48FF37039AE9F059F305C6B97CE37149CBA8D3C8C8AD34075FF2B4382F0C08FC33B8E8316EBFAD79p7rEF" w:history="1">
        <w:r w:rsidRPr="001662E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частями 1</w:t>
        </w:r>
      </w:hyperlink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hyperlink r:id="rId14" w:tooltip="consultantplus://offline/ref=EA36DA1D770AEE52B7C53CF9E3CD48FF37039AE9F059F305C6B97CE37149CBA8D3C8C8AD340755F2B4382F0C08FC33B8E8316EBFAD79p7rEF" w:history="1">
        <w:r w:rsidRPr="001662E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4 статьи 9.23</w:t>
        </w:r>
      </w:hyperlink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15" w:tooltip="consultantplus://offline/ref=EA36DA1D770AEE52B7C53CF9E3CD48FF37039AE9F059F305C6B97CE37149CBA8D3C8C8AB300459FEE9623F0841A93DA6EA2D71BFB3797F14p5rFF" w:history="1">
        <w:r w:rsidRPr="001662E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частью 1 статьи 13.19.2</w:t>
        </w:r>
      </w:hyperlink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административных правонарушениях.</w:t>
      </w:r>
    </w:p>
    <w:p w:rsidR="00871C1F" w:rsidRPr="001662E5" w:rsidRDefault="00871C1F" w:rsidP="00871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группе вероятности «2» относится деятельность контролируемых лиц, у которых в течение последних 3 лет при проведении планового или внепланового контрольного мероприятия не были выявлены нарушения обязательных требований, указанных в </w:t>
      </w:r>
      <w:hyperlink w:anchor="Par5" w:tooltip="#Par5" w:history="1">
        <w:r w:rsidRPr="001662E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абзаце первом</w:t>
        </w:r>
      </w:hyperlink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приложения.</w:t>
      </w:r>
    </w:p>
    <w:p w:rsidR="00871C1F" w:rsidRPr="001662E5" w:rsidRDefault="00871C1F" w:rsidP="00871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 w:rsidR="00871C1F" w:rsidRPr="001662E5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6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1"/>
        <w:gridCol w:w="2834"/>
        <w:gridCol w:w="2834"/>
      </w:tblGrid>
      <w:tr w:rsidR="00871C1F" w:rsidRPr="001662E5" w:rsidTr="00F54644">
        <w:trPr>
          <w:tblCellSpacing w:w="0" w:type="dxa"/>
        </w:trPr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 w:rsidR="00871C1F" w:rsidRPr="001662E5" w:rsidTr="00F54644">
        <w:trPr>
          <w:tblCellSpacing w:w="0" w:type="dxa"/>
        </w:trPr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1C1F" w:rsidRPr="001662E5" w:rsidTr="00F54644">
        <w:trPr>
          <w:tblCellSpacing w:w="0" w:type="dxa"/>
        </w:trPr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71C1F" w:rsidRPr="001662E5" w:rsidTr="00F54644">
        <w:trPr>
          <w:tblCellSpacing w:w="0" w:type="dxa"/>
        </w:trPr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1C1F" w:rsidRPr="001662E5" w:rsidTr="00F54644">
        <w:trPr>
          <w:tblCellSpacing w:w="0" w:type="dxa"/>
        </w:trPr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871C1F" w:rsidRPr="001662E5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C1F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C1F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C1F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C1F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C1F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C1F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C1F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C1F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C1F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C1F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C1F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C1F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C1F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C1F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C1F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C1F" w:rsidRPr="001662E5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C1F" w:rsidRPr="001662E5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A5471" w:rsidRDefault="00AA5471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C1F" w:rsidRPr="001662E5" w:rsidRDefault="00871C1F" w:rsidP="00AA5471">
      <w:pPr>
        <w:widowControl w:val="0"/>
        <w:spacing w:after="0" w:line="192" w:lineRule="auto"/>
        <w:ind w:left="4535" w:firstLine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 w:rsidRPr="001B6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2</w:t>
      </w:r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71C1F" w:rsidRPr="001662E5" w:rsidRDefault="00AA5471" w:rsidP="00AA5471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Совета народных депутатов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Заливского</w:t>
      </w:r>
      <w:r w:rsidR="00871C1F" w:rsidRPr="001B6F1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871C1F" w:rsidRPr="001662E5" w:rsidRDefault="00871C1F" w:rsidP="00AA5471">
      <w:pPr>
        <w:widowControl w:val="0"/>
        <w:spacing w:after="0" w:line="192" w:lineRule="auto"/>
        <w:ind w:left="4536" w:firstLine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AA5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1B6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.01.2022</w:t>
      </w:r>
      <w:r w:rsidR="00B66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6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AA5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48</w:t>
      </w:r>
      <w:r w:rsidR="00AA5471">
        <w:rPr>
          <w:rFonts w:ascii="Times New Roman" w:hAnsi="Times New Roman"/>
          <w:bCs/>
          <w:sz w:val="24"/>
          <w:szCs w:val="24"/>
          <w:lang w:eastAsia="ru-RU"/>
        </w:rPr>
        <w:t>/80</w:t>
      </w:r>
    </w:p>
    <w:p w:rsidR="00871C1F" w:rsidRPr="001662E5" w:rsidRDefault="00871C1F" w:rsidP="00AA5471">
      <w:pPr>
        <w:widowControl w:val="0"/>
        <w:spacing w:after="0" w:line="192" w:lineRule="auto"/>
        <w:ind w:left="4535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AA5471">
      <w:pPr>
        <w:widowControl w:val="0"/>
        <w:spacing w:after="0" w:line="192" w:lineRule="auto"/>
        <w:ind w:left="4535" w:firstLine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«Приложение </w:t>
      </w:r>
      <w:r w:rsidRPr="001B6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871C1F" w:rsidRPr="001662E5" w:rsidRDefault="00871C1F" w:rsidP="00AA5471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Положению о </w:t>
      </w:r>
      <w:proofErr w:type="gramStart"/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муниципальном</w:t>
      </w:r>
      <w:proofErr w:type="gramEnd"/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71C1F" w:rsidRPr="001662E5" w:rsidRDefault="00871C1F" w:rsidP="00AA5471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жилищном </w:t>
      </w:r>
      <w:proofErr w:type="gramStart"/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контроле</w:t>
      </w:r>
      <w:proofErr w:type="gramEnd"/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территории  </w:t>
      </w:r>
      <w:r w:rsidR="00AA54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Заливского</w:t>
      </w:r>
      <w:r w:rsidRPr="001B6F1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871C1F" w:rsidRPr="001662E5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C1F" w:rsidRPr="001662E5" w:rsidRDefault="00871C1F" w:rsidP="00AA54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471" w:rsidRDefault="00871C1F" w:rsidP="00AA54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662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Перечень ключевых показателей результативности и эффективности муниципального жилищного контроля на территории  </w:t>
      </w:r>
    </w:p>
    <w:p w:rsidR="00871C1F" w:rsidRPr="00AA5471" w:rsidRDefault="00AA5471" w:rsidP="00AA54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eastAsia="ru-RU"/>
        </w:rPr>
        <w:t>Заливского</w:t>
      </w:r>
      <w:r w:rsidR="00871C1F" w:rsidRPr="00A972BD"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eastAsia="ru-RU"/>
        </w:rPr>
        <w:t xml:space="preserve"> сельского поселения</w:t>
      </w:r>
    </w:p>
    <w:p w:rsidR="00871C1F" w:rsidRPr="001662E5" w:rsidRDefault="00871C1F" w:rsidP="00871C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20" w:type="dxa"/>
        <w:tblBorders>
          <w:top w:val="single" w:sz="4" w:space="0" w:color="000000"/>
          <w:left w:val="single" w:sz="4" w:space="0" w:color="000000"/>
        </w:tblBorders>
        <w:tblLook w:val="04A0"/>
      </w:tblPr>
      <w:tblGrid>
        <w:gridCol w:w="667"/>
        <w:gridCol w:w="824"/>
        <w:gridCol w:w="719"/>
        <w:gridCol w:w="1398"/>
        <w:gridCol w:w="666"/>
        <w:gridCol w:w="889"/>
        <w:gridCol w:w="357"/>
        <w:gridCol w:w="528"/>
        <w:gridCol w:w="253"/>
        <w:gridCol w:w="461"/>
        <w:gridCol w:w="226"/>
        <w:gridCol w:w="503"/>
        <w:gridCol w:w="226"/>
        <w:gridCol w:w="703"/>
        <w:gridCol w:w="236"/>
        <w:gridCol w:w="236"/>
        <w:gridCol w:w="719"/>
      </w:tblGrid>
      <w:tr w:rsidR="00871C1F" w:rsidRPr="001662E5" w:rsidTr="00F54644">
        <w:trPr>
          <w:trHeight w:val="375"/>
          <w:tblCellSpacing w:w="0" w:type="dxa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Номер показателя 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Комментарии                           (интерпретация значений)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Международное сопоставление показателя</w:t>
            </w:r>
          </w:p>
        </w:tc>
        <w:tc>
          <w:tcPr>
            <w:tcW w:w="624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значения показателей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данных для определения значений показателя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документах стратегического планирования</w:t>
            </w:r>
            <w:proofErr w:type="gramStart"/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содержащих показатель (при его наличии)</w:t>
            </w:r>
          </w:p>
        </w:tc>
      </w:tr>
      <w:tr w:rsidR="00871C1F" w:rsidRPr="001662E5" w:rsidTr="00F54644">
        <w:trPr>
          <w:trHeight w:val="118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будущий год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C1F" w:rsidRPr="001662E5" w:rsidTr="00F54644">
        <w:trPr>
          <w:trHeight w:val="315"/>
          <w:tblCellSpacing w:w="0" w:type="dxa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       КЛЮЧЕВЫЕ ПОКАЗАТЕЛИ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1C1F" w:rsidRPr="001662E5" w:rsidTr="00F54644">
        <w:trPr>
          <w:trHeight w:val="705"/>
          <w:tblCellSpacing w:w="0" w:type="dxa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устранения риска причинения вреда (ущерба)</w:t>
            </w:r>
          </w:p>
        </w:tc>
      </w:tr>
      <w:tr w:rsidR="00871C1F" w:rsidRPr="001662E5" w:rsidTr="00F54644">
        <w:trPr>
          <w:trHeight w:val="2640"/>
          <w:tblCellSpacing w:w="0" w:type="dxa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  выявленных случаев  нарушений обязательных требований, повлекших причинен</w:t>
            </w:r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ие вреда жизни, здоровью граждан  от общего количества выявленных нарушений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Кспв</w:t>
            </w:r>
            <w:proofErr w:type="spellEnd"/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*100% / </w:t>
            </w:r>
            <w:proofErr w:type="spellStart"/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Ксн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Кспв</w:t>
            </w:r>
            <w:proofErr w:type="spellEnd"/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количества выявленных случаев  нарушений обязательных требований, повлекших причинение вреда жизни, здоровью граждан, которые подтверждены вступивши</w:t>
            </w:r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 в законную силу решениями суда;</w:t>
            </w:r>
          </w:p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общее количество случаев нарушения обязательных требований, выявленных по результатам проверок</w:t>
            </w:r>
          </w:p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Статистические данные контрольного органа;                 данные  ГАС РФ  «Правосудие».</w:t>
            </w:r>
          </w:p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1C1F" w:rsidRPr="001662E5" w:rsidRDefault="00871C1F" w:rsidP="00F54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1C1F" w:rsidRPr="001662E5" w:rsidRDefault="00871C1F" w:rsidP="00871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871C1F">
      <w:pPr>
        <w:widowControl w:val="0"/>
        <w:spacing w:after="0" w:line="192" w:lineRule="auto"/>
        <w:ind w:left="4535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Default="00871C1F" w:rsidP="00AA5471">
      <w:pPr>
        <w:widowControl w:val="0"/>
        <w:spacing w:after="0" w:line="192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1C1F" w:rsidRPr="001662E5" w:rsidRDefault="00871C1F" w:rsidP="00AA5471">
      <w:pPr>
        <w:widowControl w:val="0"/>
        <w:spacing w:after="0" w:line="192" w:lineRule="auto"/>
        <w:ind w:left="4535" w:firstLine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Pr="001B6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A5471" w:rsidRDefault="00AA5471" w:rsidP="00AA5471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Совета народных депутатов</w:t>
      </w:r>
    </w:p>
    <w:p w:rsidR="00871C1F" w:rsidRPr="001662E5" w:rsidRDefault="00AA5471" w:rsidP="00AA5471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Заливского</w:t>
      </w:r>
      <w:r w:rsidR="00871C1F" w:rsidRPr="001B6F1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871C1F" w:rsidRPr="001662E5" w:rsidRDefault="00871C1F" w:rsidP="00AA5471">
      <w:pPr>
        <w:widowControl w:val="0"/>
        <w:spacing w:after="0" w:line="192" w:lineRule="auto"/>
        <w:ind w:left="4536" w:firstLine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AA5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1B6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.01.2022</w:t>
      </w:r>
      <w:r w:rsidR="00AA5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6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AA5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48</w:t>
      </w:r>
      <w:r w:rsidR="00AA5471">
        <w:rPr>
          <w:rFonts w:ascii="Times New Roman" w:hAnsi="Times New Roman"/>
          <w:bCs/>
          <w:sz w:val="24"/>
          <w:szCs w:val="24"/>
          <w:lang w:eastAsia="ru-RU"/>
        </w:rPr>
        <w:t>/80</w:t>
      </w:r>
    </w:p>
    <w:p w:rsidR="00871C1F" w:rsidRPr="001662E5" w:rsidRDefault="00871C1F" w:rsidP="00AA5471">
      <w:pPr>
        <w:widowControl w:val="0"/>
        <w:spacing w:after="0" w:line="192" w:lineRule="auto"/>
        <w:ind w:left="4535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AA5471">
      <w:pPr>
        <w:widowControl w:val="0"/>
        <w:spacing w:after="0" w:line="192" w:lineRule="auto"/>
        <w:ind w:left="4535" w:firstLine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«Приложение </w:t>
      </w:r>
      <w:r w:rsidRPr="001B6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</w:p>
    <w:p w:rsidR="00871C1F" w:rsidRPr="001662E5" w:rsidRDefault="00871C1F" w:rsidP="00AA5471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Положению о </w:t>
      </w:r>
      <w:proofErr w:type="gramStart"/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муниципальном</w:t>
      </w:r>
      <w:proofErr w:type="gramEnd"/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71C1F" w:rsidRPr="001662E5" w:rsidRDefault="00871C1F" w:rsidP="00AA5471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жилищном </w:t>
      </w:r>
      <w:proofErr w:type="gramStart"/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контроле</w:t>
      </w:r>
      <w:proofErr w:type="gramEnd"/>
      <w:r w:rsidRPr="001662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территории  </w:t>
      </w:r>
      <w:r w:rsidR="00AA547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Заливского</w:t>
      </w:r>
      <w:r w:rsidRPr="001B6F1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871C1F" w:rsidRPr="001662E5" w:rsidRDefault="00871C1F" w:rsidP="00871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C1F" w:rsidRPr="001662E5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871C1F" w:rsidRPr="001662E5" w:rsidRDefault="00871C1F" w:rsidP="00871C1F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662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Индикативные показатели результативности и эффективности муниципального жилищного контроля на территории  </w:t>
      </w:r>
      <w:r w:rsidR="00AA5471"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eastAsia="ru-RU"/>
        </w:rPr>
        <w:t>Заливского</w:t>
      </w:r>
      <w:r w:rsidRPr="00A972BD"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eastAsia="ru-RU"/>
        </w:rPr>
        <w:t xml:space="preserve"> сельского поселения</w:t>
      </w:r>
    </w:p>
    <w:p w:rsidR="00871C1F" w:rsidRPr="001662E5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Pr="001662E5" w:rsidRDefault="00871C1F" w:rsidP="00871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осуществлении муниципального жилищного контроля на территории  </w:t>
      </w:r>
      <w:r w:rsidR="00AA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Заливского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устанавливаются следующие индикативные показатели:</w:t>
      </w:r>
    </w:p>
    <w:p w:rsidR="00871C1F" w:rsidRPr="001662E5" w:rsidRDefault="00871C1F" w:rsidP="00871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плановых контрольных мероприятий, проведенных за отчетный период;</w:t>
      </w:r>
      <w:r w:rsidRPr="001662E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871C1F" w:rsidRPr="001662E5" w:rsidRDefault="00871C1F" w:rsidP="00871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внеплановых контрольных мероприятий, проведенных за отчетный период; </w:t>
      </w:r>
    </w:p>
    <w:p w:rsidR="00871C1F" w:rsidRPr="001662E5" w:rsidRDefault="00871C1F" w:rsidP="00871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871C1F" w:rsidRPr="001662E5" w:rsidRDefault="00871C1F" w:rsidP="00871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общее количество контрольных мероприятий с взаимодействием, проведенных за отчетный период; </w:t>
      </w:r>
    </w:p>
    <w:p w:rsidR="00871C1F" w:rsidRPr="001662E5" w:rsidRDefault="00871C1F" w:rsidP="00871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871C1F" w:rsidRPr="001662E5" w:rsidRDefault="00871C1F" w:rsidP="00871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871C1F" w:rsidRPr="001662E5" w:rsidRDefault="00871C1F" w:rsidP="00871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обязательных профилактических визитов, проведенных за отчетный период;</w:t>
      </w:r>
      <w:r w:rsidRPr="001662E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871C1F" w:rsidRPr="001662E5" w:rsidRDefault="00871C1F" w:rsidP="00871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871C1F" w:rsidRPr="001662E5" w:rsidRDefault="00871C1F" w:rsidP="00871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871C1F" w:rsidRPr="001662E5" w:rsidRDefault="00871C1F" w:rsidP="00871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871C1F" w:rsidRPr="001662E5" w:rsidRDefault="00871C1F" w:rsidP="00871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871C1F" w:rsidRPr="001662E5" w:rsidRDefault="00871C1F" w:rsidP="00871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направленных в органы прокуратуры заявлений</w:t>
      </w: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  о согласовании проведения контрольных мероприятий, за отчетный период; </w:t>
      </w:r>
    </w:p>
    <w:p w:rsidR="00871C1F" w:rsidRPr="001662E5" w:rsidRDefault="00871C1F" w:rsidP="00871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направленных в органы прокуратуры заявлений</w:t>
      </w: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 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871C1F" w:rsidRPr="001662E5" w:rsidRDefault="00871C1F" w:rsidP="00871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общее количество учтенных объектов контроля на конец отчетного периода; </w:t>
      </w:r>
    </w:p>
    <w:p w:rsidR="00871C1F" w:rsidRPr="001662E5" w:rsidRDefault="00871C1F" w:rsidP="00871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  <w:bookmarkStart w:id="2" w:name="_GoBack"/>
      <w:bookmarkEnd w:id="2"/>
    </w:p>
    <w:p w:rsidR="00871C1F" w:rsidRPr="001662E5" w:rsidRDefault="00871C1F" w:rsidP="00871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учтенных контролируемых лиц на конец отчетного периода; </w:t>
      </w:r>
    </w:p>
    <w:p w:rsidR="00871C1F" w:rsidRPr="001662E5" w:rsidRDefault="00871C1F" w:rsidP="00871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871C1F" w:rsidRPr="001662E5" w:rsidRDefault="00871C1F" w:rsidP="00871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общее количество жалоб, поданных контролируемыми лицами </w:t>
      </w: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в досудебном порядке за отчетный период; </w:t>
      </w:r>
    </w:p>
    <w:p w:rsidR="00871C1F" w:rsidRPr="001662E5" w:rsidRDefault="00871C1F" w:rsidP="00871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жалоб, в отношении которых контрольным органом был нарушен срок рассмотрения, за отчетный период;</w:t>
      </w:r>
      <w:r w:rsidRPr="001662E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871C1F" w:rsidRPr="001662E5" w:rsidRDefault="00871C1F" w:rsidP="00871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жалоб, поданных контролируемыми лицами в досудебном порядке, по </w:t>
      </w:r>
      <w:proofErr w:type="gramStart"/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итогам</w:t>
      </w:r>
      <w:proofErr w:type="gramEnd"/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 </w:t>
      </w:r>
    </w:p>
    <w:p w:rsidR="00871C1F" w:rsidRPr="001662E5" w:rsidRDefault="00871C1F" w:rsidP="00871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871C1F" w:rsidRPr="001662E5" w:rsidRDefault="00871C1F" w:rsidP="00871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871C1F" w:rsidRPr="001662E5" w:rsidRDefault="00871C1F" w:rsidP="00871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 w:rsidRPr="0016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871C1F" w:rsidRPr="001662E5" w:rsidRDefault="00871C1F" w:rsidP="00871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2E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1C1F" w:rsidRDefault="00871C1F" w:rsidP="00871C1F"/>
    <w:p w:rsidR="00871C1F" w:rsidRDefault="00871C1F" w:rsidP="00871C1F"/>
    <w:p w:rsidR="00871C1F" w:rsidRDefault="00871C1F" w:rsidP="00871C1F"/>
    <w:p w:rsidR="00871C1F" w:rsidRDefault="00871C1F" w:rsidP="00871C1F"/>
    <w:p w:rsidR="00B94CFE" w:rsidRDefault="00B94CFE"/>
    <w:sectPr w:rsidR="00B94CFE" w:rsidSect="006D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611"/>
    <w:rsid w:val="004D3093"/>
    <w:rsid w:val="00510F89"/>
    <w:rsid w:val="006D406B"/>
    <w:rsid w:val="00871C1F"/>
    <w:rsid w:val="009C2611"/>
    <w:rsid w:val="00AA5471"/>
    <w:rsid w:val="00B31C1A"/>
    <w:rsid w:val="00B6635F"/>
    <w:rsid w:val="00B94CFE"/>
    <w:rsid w:val="00DA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line="240" w:lineRule="auto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31C1A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  <w:style w:type="table" w:styleId="af4">
    <w:name w:val="Table Grid"/>
    <w:basedOn w:val="a1"/>
    <w:uiPriority w:val="59"/>
    <w:rsid w:val="004D3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line="240" w:lineRule="auto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31C1A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6DA1D770AEE52B7C53CF9E3CD48FF37039AE9F059F305C6B97CE37149CBA8D3C8C8AD370455F2B4382F0C08FC33B8E8316EBFAD79p7rEF" TargetMode="External"/><Relationship Id="rId13" Type="http://schemas.openxmlformats.org/officeDocument/2006/relationships/hyperlink" Target="consultantplus://offline/ref=EA36DA1D770AEE52B7C53CF9E3CD48FF37039AE9F059F305C6B97CE37149CBA8D3C8C8AD34075FF2B4382F0C08FC33B8E8316EBFAD79p7rEF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36DA1D770AEE52B7C53CF9E3CD48FF37039AE9F059F305C6B97CE37149CBA8D3C8C8AF360655F2B4382F0C08FC33B8E8316EBFAD79p7rEF" TargetMode="External"/><Relationship Id="rId12" Type="http://schemas.openxmlformats.org/officeDocument/2006/relationships/hyperlink" Target="consultantplus://offline/ref=EA36DA1D770AEE52B7C53CF9E3CD48FF37039AE9F059F305C6B97CE37149CBA8D3C8C8A830025BF2B4382F0C08FC33B8E8316EBFAD79p7rE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36DA1D770AEE52B7C53CF9E3CD48FF37039AE9F059F305C6B97CE37149CBA8D3C8C8AF320355F2B4382F0C08FC33B8E8316EBFAD79p7rEF" TargetMode="External"/><Relationship Id="rId11" Type="http://schemas.openxmlformats.org/officeDocument/2006/relationships/hyperlink" Target="consultantplus://offline/ref=EA36DA1D770AEE52B7C53CF9E3CD48FF37039AE9F059F305C6B97CE37149CBA8D3C8C8A830015FF2B4382F0C08FC33B8E8316EBFAD79p7rEF" TargetMode="External"/><Relationship Id="rId5" Type="http://schemas.openxmlformats.org/officeDocument/2006/relationships/hyperlink" Target="consultantplus://offline/ref=EA36DA1D770AEE52B7C53CF9E3CD48FF37039AE9F059F305C6B97CE37149CBA8D3C8C8AB300059FCE9623F0841A93DA6EA2D71BFB3797F14p5rFF" TargetMode="External"/><Relationship Id="rId15" Type="http://schemas.openxmlformats.org/officeDocument/2006/relationships/hyperlink" Target="consultantplus://offline/ref=EA36DA1D770AEE52B7C53CF9E3CD48FF37039AE9F059F305C6B97CE37149CBA8D3C8C8AB300459FEE9623F0841A93DA6EA2D71BFB3797F14p5rFF" TargetMode="External"/><Relationship Id="rId10" Type="http://schemas.openxmlformats.org/officeDocument/2006/relationships/hyperlink" Target="consultantplus://offline/ref=EA36DA1D770AEE52B7C53CF9E3CD48FF37039AE9F059F305C6B97CE37149CBA8D3C8C8A830015DF2B4382F0C08FC33B8E8316EBFAD79p7rEF" TargetMode="External"/><Relationship Id="rId4" Type="http://schemas.openxmlformats.org/officeDocument/2006/relationships/hyperlink" Target="consultantplus://offline/ref=EA36DA1D770AEE52B7C53CF9E3CD48FF37039AE9F059F305C6B97CE37149CBA8D3C8C8A3300355F2B4382F0C08FC33B8E8316EBFAD79p7rEF" TargetMode="External"/><Relationship Id="rId9" Type="http://schemas.openxmlformats.org/officeDocument/2006/relationships/hyperlink" Target="consultantplus://offline/ref=EA36DA1D770AEE52B7C53CF9E3CD48FF37039AE9F059F305C6B97CE37149CBA8D3C8C8A237035EF2B4382F0C08FC33B8E8316EBFAD79p7rEF" TargetMode="External"/><Relationship Id="rId14" Type="http://schemas.openxmlformats.org/officeDocument/2006/relationships/hyperlink" Target="consultantplus://offline/ref=EA36DA1D770AEE52B7C53CF9E3CD48FF37039AE9F059F305C6B97CE37149CBA8D3C8C8AD340755F2B4382F0C08FC33B8E8316EBFAD79p7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3</cp:revision>
  <cp:lastPrinted>2022-01-25T11:40:00Z</cp:lastPrinted>
  <dcterms:created xsi:type="dcterms:W3CDTF">2022-01-25T11:40:00Z</dcterms:created>
  <dcterms:modified xsi:type="dcterms:W3CDTF">2022-01-25T11:40:00Z</dcterms:modified>
</cp:coreProperties>
</file>