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70" w:rsidRDefault="00174770" w:rsidP="00D6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EA" w:rsidRPr="00174770" w:rsidRDefault="00D628EA" w:rsidP="00D6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77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АНДОМСКОЕ</w:t>
      </w:r>
    </w:p>
    <w:p w:rsidR="00D628EA" w:rsidRPr="00174770" w:rsidRDefault="00D628EA" w:rsidP="00D62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EA" w:rsidRPr="00174770" w:rsidRDefault="00D628EA" w:rsidP="00D6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77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28EA" w:rsidRPr="00174770" w:rsidRDefault="00D628EA" w:rsidP="00D6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8EA" w:rsidRPr="00174770" w:rsidRDefault="00D628EA" w:rsidP="00D6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8EA" w:rsidRPr="00174770" w:rsidRDefault="00D628EA" w:rsidP="00D6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770">
        <w:rPr>
          <w:rFonts w:ascii="Times New Roman" w:eastAsia="Times New Roman" w:hAnsi="Times New Roman" w:cs="Times New Roman"/>
          <w:sz w:val="28"/>
          <w:szCs w:val="28"/>
        </w:rPr>
        <w:t xml:space="preserve">от  02 февраля  2018 года           № 14 </w:t>
      </w:r>
    </w:p>
    <w:p w:rsidR="00D628EA" w:rsidRPr="00D628EA" w:rsidRDefault="00D628EA" w:rsidP="00D62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28EA">
        <w:rPr>
          <w:rFonts w:ascii="Times New Roman" w:eastAsia="Times New Roman" w:hAnsi="Times New Roman" w:cs="Times New Roman"/>
          <w:sz w:val="20"/>
          <w:szCs w:val="20"/>
        </w:rPr>
        <w:t>с. Андомский Погост</w:t>
      </w:r>
    </w:p>
    <w:p w:rsidR="00D628EA" w:rsidRPr="00D628EA" w:rsidRDefault="00D628EA" w:rsidP="00D6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D628EA" w:rsidRPr="00D628EA" w:rsidRDefault="00D628EA" w:rsidP="00D6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AFB" w:rsidRDefault="007A7E14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401EF8" w:rsidRPr="00401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  <w:r w:rsidR="00721329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 w:rsidR="00D628EA">
        <w:rPr>
          <w:rFonts w:ascii="Times New Roman" w:hAnsi="Times New Roman" w:cs="Times New Roman"/>
          <w:sz w:val="28"/>
          <w:szCs w:val="28"/>
        </w:rPr>
        <w:t>сельского поселения Андомское</w:t>
      </w:r>
      <w:r w:rsidR="0072132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21329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291AFB" w:rsidRPr="0028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29" w:rsidRPr="007A7E14" w:rsidRDefault="00721329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02.03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.200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службе в Российской Федерации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BC6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8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Андомское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BC6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8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Андомское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A7E14" w:rsidRPr="007A7E14" w:rsidRDefault="007A7E14" w:rsidP="007A7E1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</w:t>
      </w:r>
      <w:r w:rsidR="00F10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принятия муниципальными служащими </w:t>
      </w:r>
      <w:r w:rsidR="00D628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Андомское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1).</w:t>
      </w:r>
    </w:p>
    <w:p w:rsidR="007A7E14" w:rsidRPr="007A7E14" w:rsidRDefault="007A7E14" w:rsidP="007A7E1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Pr="007A7E14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решение подлежит официальному опубликованию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7E14" w:rsidRPr="007A7E14" w:rsidRDefault="007A7E14" w:rsidP="007A7E1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Default="007A7E14" w:rsidP="007A7E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Pr="007A7E14" w:rsidRDefault="00D628EA" w:rsidP="007A7E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85D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В.Ю.Клюшева</w:t>
      </w:r>
      <w:proofErr w:type="spellEnd"/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8EA" w:rsidRDefault="00D628E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467D44" w:rsidRDefault="007A7E14" w:rsidP="00467D4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7E14" w:rsidRPr="00BC685D" w:rsidRDefault="00467D44" w:rsidP="00467D4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Андомское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</w:t>
      </w:r>
      <w:r w:rsidR="00467D44">
        <w:rPr>
          <w:rFonts w:ascii="Times New Roman" w:eastAsia="Times New Roman" w:hAnsi="Times New Roman" w:cs="Times New Roman"/>
          <w:sz w:val="28"/>
          <w:szCs w:val="28"/>
          <w:lang w:eastAsia="ar-SA"/>
        </w:rPr>
        <w:t>02.02.2018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467D4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0F3C6B" w:rsidRPr="000F3C6B" w:rsidRDefault="007A7E14" w:rsidP="000F3C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0F3C6B"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орядок</w:t>
      </w: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принятия муниципальными служащими</w:t>
      </w:r>
      <w:r w:rsidR="00467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Андомское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Pr="008D272E" w:rsidRDefault="00E07FD4" w:rsidP="00E07FD4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3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4D3535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AB7EA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D44">
        <w:rPr>
          <w:rFonts w:ascii="Times New Roman" w:hAnsi="Times New Roman" w:cs="Times New Roman"/>
          <w:sz w:val="28"/>
          <w:szCs w:val="28"/>
        </w:rPr>
        <w:t xml:space="preserve">сельского поселения Андомское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8D272E">
        <w:rPr>
          <w:rFonts w:ascii="Times New Roman" w:hAnsi="Times New Roman" w:cs="Times New Roman"/>
          <w:sz w:val="28"/>
          <w:szCs w:val="28"/>
        </w:rPr>
        <w:t xml:space="preserve">муниципальные служащие) наград, почетных и специальных званий, </w:t>
      </w:r>
      <w:r w:rsidRPr="008D272E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8D272E"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</w:t>
      </w:r>
      <w:r w:rsidR="00F26063">
        <w:rPr>
          <w:rFonts w:ascii="Times New Roman" w:hAnsi="Times New Roman" w:cs="Times New Roman"/>
          <w:color w:val="000000"/>
          <w:sz w:val="28"/>
          <w:szCs w:val="28"/>
        </w:rPr>
        <w:t xml:space="preserve">, если в </w:t>
      </w:r>
      <w:r w:rsidR="00F26063" w:rsidRPr="00272F3F"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6063" w:rsidRPr="00F26063" w:rsidRDefault="00272F3F" w:rsidP="00F26063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2. </w:t>
      </w:r>
      <w:r w:rsidR="00F26063" w:rsidRPr="00F26063">
        <w:rPr>
          <w:rFonts w:ascii="Times New Roman" w:hAnsi="Times New Roman" w:cs="Times New Roman"/>
          <w:sz w:val="28"/>
          <w:szCs w:val="28"/>
        </w:rPr>
        <w:t>Муниципальный служащий принимает награды, звания с письменного разрешения главы</w:t>
      </w:r>
      <w:r w:rsidR="00467D44">
        <w:rPr>
          <w:rFonts w:ascii="Times New Roman" w:hAnsi="Times New Roman" w:cs="Times New Roman"/>
          <w:sz w:val="28"/>
          <w:szCs w:val="28"/>
        </w:rPr>
        <w:t xml:space="preserve"> сельского поселения Андомское</w:t>
      </w:r>
      <w:r w:rsidR="00F26063" w:rsidRPr="00F26063">
        <w:rPr>
          <w:rFonts w:ascii="Times New Roman" w:hAnsi="Times New Roman" w:cs="Times New Roman"/>
          <w:sz w:val="28"/>
          <w:szCs w:val="28"/>
        </w:rPr>
        <w:t>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 w:rsidR="00E07FD4" w:rsidRPr="008D272E">
        <w:rPr>
          <w:rFonts w:ascii="Times New Roman" w:hAnsi="Times New Roman" w:cs="Times New Roman"/>
          <w:bCs/>
          <w:sz w:val="28"/>
          <w:szCs w:val="28"/>
        </w:rPr>
        <w:t>объединений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ходатайство, составленное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 муниципального образования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настоящему Порядку.</w:t>
      </w:r>
      <w:proofErr w:type="gramEnd"/>
    </w:p>
    <w:p w:rsidR="00F26063" w:rsidRPr="00F26063" w:rsidRDefault="00F26063" w:rsidP="00F2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7D44">
        <w:rPr>
          <w:rFonts w:ascii="Times New Roman" w:hAnsi="Times New Roman" w:cs="Times New Roman"/>
          <w:sz w:val="28"/>
          <w:szCs w:val="28"/>
        </w:rPr>
        <w:t>сельского поселения Андомское</w:t>
      </w:r>
      <w:r w:rsidRPr="00F2606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26063">
        <w:rPr>
          <w:rFonts w:ascii="Times New Roman" w:hAnsi="Times New Roman" w:cs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имя главы муниципального образования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2 к настоящему Порядку.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</w:t>
      </w:r>
      <w:r w:rsidRPr="00272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467D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Андомское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, передает оригиналы документов к званию, награду и оригиналы документов к ней на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хранение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  <w:proofErr w:type="gramEnd"/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во время служебной командировки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E07FD4">
        <w:rPr>
          <w:rFonts w:ascii="Times New Roman" w:hAnsi="Times New Roman" w:cs="Times New Roman"/>
          <w:sz w:val="28"/>
          <w:szCs w:val="28"/>
        </w:rPr>
        <w:t>м</w:t>
      </w:r>
      <w:r w:rsidR="00E07FD4" w:rsidRPr="00163CD5">
        <w:rPr>
          <w:rFonts w:ascii="Times New Roman" w:hAnsi="Times New Roman" w:cs="Times New Roman"/>
          <w:sz w:val="28"/>
          <w:szCs w:val="28"/>
        </w:rPr>
        <w:t>униципальны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 w:rsidRPr="00163CD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>
        <w:t xml:space="preserve">, 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такой муниципальный служащий обязан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2D8C">
        <w:rPr>
          <w:rFonts w:ascii="Times New Roman" w:hAnsi="Times New Roman" w:cs="Times New Roman"/>
          <w:sz w:val="28"/>
          <w:szCs w:val="28"/>
        </w:rPr>
        <w:t xml:space="preserve">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44">
        <w:rPr>
          <w:rFonts w:ascii="Times New Roman" w:hAnsi="Times New Roman" w:cs="Times New Roman"/>
          <w:sz w:val="28"/>
          <w:szCs w:val="28"/>
        </w:rPr>
        <w:t>сельского поселения Андомское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8C"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 w:rsidRPr="008D2D8C">
        <w:rPr>
          <w:rFonts w:ascii="Times New Roman" w:hAnsi="Times New Roman"/>
          <w:sz w:val="28"/>
          <w:szCs w:val="28"/>
        </w:rPr>
        <w:t>специалист, ответстве</w:t>
      </w:r>
      <w:r>
        <w:rPr>
          <w:rFonts w:ascii="Times New Roman" w:hAnsi="Times New Roman"/>
          <w:sz w:val="28"/>
          <w:szCs w:val="28"/>
        </w:rPr>
        <w:t>нный за кадровое делопроизводство администрации</w:t>
      </w:r>
      <w:r w:rsidR="00467D44">
        <w:rPr>
          <w:rFonts w:ascii="Times New Roman" w:hAnsi="Times New Roman"/>
          <w:sz w:val="28"/>
          <w:szCs w:val="28"/>
        </w:rPr>
        <w:t xml:space="preserve"> сельского поселения Андомское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</w:p>
    <w:p w:rsidR="00E07FD4" w:rsidRPr="008D272E" w:rsidRDefault="00272F3F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7FD4" w:rsidRPr="00F50A41">
        <w:rPr>
          <w:rFonts w:ascii="Times New Roman" w:hAnsi="Times New Roman"/>
          <w:sz w:val="28"/>
          <w:szCs w:val="28"/>
        </w:rPr>
        <w:t>.</w:t>
      </w:r>
      <w:r w:rsidR="00E07FD4">
        <w:rPr>
          <w:rFonts w:ascii="Times New Roman" w:hAnsi="Times New Roman"/>
          <w:sz w:val="28"/>
          <w:szCs w:val="28"/>
        </w:rPr>
        <w:t xml:space="preserve"> </w:t>
      </w:r>
      <w:r w:rsidR="00E07FD4" w:rsidRPr="00F50A41">
        <w:rPr>
          <w:rFonts w:ascii="Times New Roman" w:hAnsi="Times New Roman"/>
          <w:sz w:val="28"/>
          <w:szCs w:val="28"/>
        </w:rPr>
        <w:t>Прием и регистрацию поступивших ходатайств</w:t>
      </w:r>
      <w:r w:rsidR="00E07FD4" w:rsidRPr="008D272E">
        <w:rPr>
          <w:rFonts w:ascii="Times New Roman" w:hAnsi="Times New Roman"/>
          <w:sz w:val="28"/>
          <w:szCs w:val="28"/>
        </w:rPr>
        <w:t xml:space="preserve">, уведомлений осуществляет специалист, ответственный за кадровое делопроизводство. </w:t>
      </w:r>
    </w:p>
    <w:p w:rsidR="00E07FD4" w:rsidRPr="004D3535" w:rsidRDefault="00E07FD4" w:rsidP="00E07FD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272E"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 w:rsidRPr="008D272E"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 w:rsidRPr="008D272E"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журнал), составленном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  <w:proofErr w:type="gramEnd"/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подпись и расшифровку подписи</w:t>
      </w:r>
      <w:r>
        <w:rPr>
          <w:rFonts w:ascii="Times New Roman" w:hAnsi="Times New Roman"/>
          <w:sz w:val="28"/>
          <w:szCs w:val="28"/>
        </w:rPr>
        <w:t xml:space="preserve"> специалиста</w:t>
      </w:r>
      <w:r w:rsidRPr="0008688B">
        <w:rPr>
          <w:rFonts w:ascii="Times New Roman" w:hAnsi="Times New Roman"/>
          <w:sz w:val="28"/>
          <w:szCs w:val="28"/>
        </w:rPr>
        <w:t>, зарегистрировавшего ходатайство, уведомление.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08688B">
        <w:rPr>
          <w:rFonts w:ascii="Times New Roman" w:hAnsi="Times New Roman"/>
          <w:sz w:val="28"/>
          <w:szCs w:val="28"/>
        </w:rPr>
        <w:t xml:space="preserve"> поступивших ходатайства, уведомления с регистрационным номером, датой и подписью зарегистрирова</w:t>
      </w:r>
      <w:r>
        <w:rPr>
          <w:rFonts w:ascii="Times New Roman" w:hAnsi="Times New Roman"/>
          <w:sz w:val="28"/>
          <w:szCs w:val="28"/>
        </w:rPr>
        <w:t>вшего их специалиста выдаю</w:t>
      </w:r>
      <w:r w:rsidRPr="0008688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08688B">
        <w:rPr>
          <w:rFonts w:ascii="Times New Roman" w:hAnsi="Times New Roman"/>
          <w:sz w:val="28"/>
          <w:szCs w:val="28"/>
        </w:rPr>
        <w:t>.</w:t>
      </w:r>
    </w:p>
    <w:p w:rsidR="00E07FD4" w:rsidRPr="008D272E" w:rsidRDefault="00E07FD4" w:rsidP="00E07FD4">
      <w:pPr>
        <w:pStyle w:val="ConsPlusNormal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</w:t>
      </w:r>
      <w:r w:rsidRPr="0008688B">
        <w:rPr>
          <w:rFonts w:ascii="Times New Roman" w:hAnsi="Times New Roman"/>
          <w:sz w:val="28"/>
          <w:szCs w:val="28"/>
        </w:rPr>
        <w:t>едение и хранение журнала, а также регистраци</w:t>
      </w:r>
      <w:r>
        <w:rPr>
          <w:rFonts w:ascii="Times New Roman" w:hAnsi="Times New Roman"/>
          <w:sz w:val="28"/>
          <w:szCs w:val="28"/>
        </w:rPr>
        <w:t>ю</w:t>
      </w:r>
      <w:r w:rsidRPr="0008688B">
        <w:rPr>
          <w:rFonts w:ascii="Times New Roman" w:hAnsi="Times New Roman"/>
          <w:sz w:val="28"/>
          <w:szCs w:val="28"/>
        </w:rPr>
        <w:t xml:space="preserve"> ходатайств и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специалист, ответственный за кадровое делопроизводство. Журнал хранится в месте, защищенном от  </w:t>
      </w:r>
      <w:r w:rsidRPr="008D272E">
        <w:rPr>
          <w:rFonts w:ascii="Times New Roman" w:hAnsi="Times New Roman"/>
          <w:sz w:val="28"/>
          <w:szCs w:val="28"/>
        </w:rPr>
        <w:t>несанкционированного доступа.</w:t>
      </w:r>
    </w:p>
    <w:p w:rsidR="00E07FD4" w:rsidRPr="008D272E" w:rsidRDefault="00E07FD4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. После регистрации ходатайство, уведомление в течение рабочего дня передаются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="00467D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D44">
        <w:rPr>
          <w:rFonts w:ascii="Times New Roman" w:hAnsi="Times New Roman"/>
          <w:sz w:val="28"/>
          <w:szCs w:val="28"/>
        </w:rPr>
        <w:t>сельского поселения Андомское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  <w:r w:rsidR="00F260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FD4" w:rsidRPr="008D272E" w:rsidRDefault="00272F3F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 С</w:t>
      </w:r>
      <w:r w:rsidR="00E07FD4" w:rsidRPr="008D272E">
        <w:rPr>
          <w:rFonts w:ascii="Times New Roman" w:hAnsi="Times New Roman"/>
          <w:sz w:val="28"/>
          <w:szCs w:val="28"/>
        </w:rPr>
        <w:t xml:space="preserve">пециалист, ответственный за кадровое делопроизводство,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467D44">
        <w:rPr>
          <w:rFonts w:ascii="Times New Roman" w:hAnsi="Times New Roman"/>
          <w:sz w:val="28"/>
          <w:szCs w:val="28"/>
        </w:rPr>
        <w:t>сельского поселения Андомское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форме, информирует муниципального служащего, представившего ходатайство, о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принятом решении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467D44">
        <w:rPr>
          <w:rFonts w:ascii="Times New Roman" w:hAnsi="Times New Roman"/>
          <w:sz w:val="28"/>
          <w:szCs w:val="28"/>
        </w:rPr>
        <w:t xml:space="preserve"> сельского поселения Андомское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</w:t>
      </w:r>
    </w:p>
    <w:p w:rsidR="00E07FD4" w:rsidRPr="008D272E" w:rsidRDefault="00E07FD4" w:rsidP="00E07FD4">
      <w:pPr>
        <w:pStyle w:val="Standard"/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удовлетворения 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467D44">
        <w:rPr>
          <w:rFonts w:ascii="Times New Roman" w:hAnsi="Times New Roman"/>
          <w:sz w:val="28"/>
          <w:szCs w:val="28"/>
        </w:rPr>
        <w:t xml:space="preserve">сельского поселения Андомское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рабочих дней со дня принятия решения </w:t>
      </w:r>
      <w:r w:rsidR="00272F3F">
        <w:rPr>
          <w:rFonts w:ascii="Times New Roman" w:hAnsi="Times New Roman"/>
          <w:color w:val="000000"/>
          <w:sz w:val="28"/>
          <w:szCs w:val="28"/>
        </w:rPr>
        <w:t>глав</w:t>
      </w:r>
      <w:r w:rsidR="00F26063">
        <w:rPr>
          <w:rFonts w:ascii="Times New Roman" w:hAnsi="Times New Roman"/>
          <w:color w:val="000000"/>
          <w:sz w:val="28"/>
          <w:szCs w:val="28"/>
        </w:rPr>
        <w:t>ой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D44">
        <w:rPr>
          <w:rFonts w:ascii="Times New Roman" w:hAnsi="Times New Roman"/>
          <w:sz w:val="28"/>
          <w:szCs w:val="28"/>
        </w:rPr>
        <w:t>сельского поселения Андомское</w:t>
      </w:r>
      <w:r w:rsidR="00272F3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  <w:proofErr w:type="gramEnd"/>
    </w:p>
    <w:p w:rsidR="00E07FD4" w:rsidRPr="008D272E" w:rsidRDefault="00E07FD4" w:rsidP="00E07FD4">
      <w:pPr>
        <w:pStyle w:val="Standard"/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 w:rsidR="00272F3F">
        <w:rPr>
          <w:rFonts w:ascii="Times New Roman" w:hAnsi="Times New Roman"/>
          <w:color w:val="000000"/>
          <w:sz w:val="28"/>
          <w:szCs w:val="28"/>
        </w:rPr>
        <w:t>главы</w:t>
      </w:r>
      <w:r w:rsidR="00467D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Андомское</w:t>
      </w:r>
      <w:r w:rsidR="00272F3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принятия решения </w:t>
      </w:r>
      <w:r w:rsidR="00F26063">
        <w:rPr>
          <w:rFonts w:ascii="Times New Roman" w:hAnsi="Times New Roman"/>
          <w:color w:val="000000"/>
          <w:sz w:val="28"/>
          <w:szCs w:val="28"/>
        </w:rPr>
        <w:t>главой</w:t>
      </w:r>
      <w:r w:rsidR="00467D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Андомское</w:t>
      </w:r>
      <w:r w:rsidR="00F2606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</w:t>
      </w:r>
      <w:r w:rsidRPr="004D3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званию, награду и оригиналы </w:t>
      </w: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 w:rsidRPr="008D272E"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  <w:proofErr w:type="gramEnd"/>
    </w:p>
    <w:p w:rsidR="00E07FD4" w:rsidRPr="004D3535" w:rsidRDefault="00E07FD4" w:rsidP="00E07F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12. Ответственные специалисты обеспечивают конфиденциальность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72E">
        <w:rPr>
          <w:rFonts w:ascii="Times New Roman" w:hAnsi="Times New Roman"/>
          <w:sz w:val="28"/>
          <w:szCs w:val="28"/>
        </w:rPr>
        <w:t>и сохранность данных, полученных от муниципальных</w:t>
      </w:r>
      <w:r>
        <w:rPr>
          <w:rFonts w:ascii="Times New Roman" w:hAnsi="Times New Roman"/>
          <w:sz w:val="28"/>
          <w:szCs w:val="28"/>
        </w:rPr>
        <w:t xml:space="preserve"> служащих</w:t>
      </w:r>
      <w:r w:rsidRPr="004D3535">
        <w:rPr>
          <w:rFonts w:ascii="Times New Roman" w:hAnsi="Times New Roman"/>
          <w:sz w:val="28"/>
          <w:szCs w:val="28"/>
        </w:rPr>
        <w:t>, подавш</w:t>
      </w:r>
      <w:r>
        <w:rPr>
          <w:rFonts w:ascii="Times New Roman" w:hAnsi="Times New Roman"/>
          <w:sz w:val="28"/>
          <w:szCs w:val="28"/>
        </w:rPr>
        <w:t>их</w:t>
      </w:r>
      <w:r w:rsidRPr="004D3535">
        <w:rPr>
          <w:rFonts w:ascii="Times New Roman" w:hAnsi="Times New Roman"/>
          <w:sz w:val="28"/>
          <w:szCs w:val="28"/>
        </w:rPr>
        <w:t xml:space="preserve">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>
      <w:bookmarkStart w:id="0" w:name="P41"/>
      <w:bookmarkEnd w:id="0"/>
    </w:p>
    <w:p w:rsidR="00E07FD4" w:rsidRDefault="00E07FD4" w:rsidP="00E07FD4">
      <w:bookmarkStart w:id="1" w:name="Par2"/>
      <w:bookmarkEnd w:id="1"/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467D44" w:rsidRDefault="00467D44" w:rsidP="00E07FD4"/>
    <w:p w:rsidR="00467D44" w:rsidRDefault="00467D44" w:rsidP="00E07FD4"/>
    <w:p w:rsidR="00E07FD4" w:rsidRDefault="00E07FD4" w:rsidP="00E07FD4"/>
    <w:p w:rsidR="00E07FD4" w:rsidRDefault="00E07FD4" w:rsidP="00E07FD4"/>
    <w:p w:rsidR="005029BC" w:rsidRDefault="005029BC" w:rsidP="00E07FD4"/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Приложение 1 к Порядку</w:t>
      </w:r>
    </w:p>
    <w:p w:rsidR="00E07FD4" w:rsidRPr="000D07B6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</w:t>
      </w:r>
      <w:r w:rsidR="00467D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Андомское </w:t>
      </w: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 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E07FD4" w:rsidRPr="00623A6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623A6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к почетному или </w:t>
      </w:r>
      <w:proofErr w:type="gramEnd"/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специальному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званию)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званию, награда и документы к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(нужное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подчеркнуть)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сданы по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приема-передачи № _________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от «__» _____________ 20___ г.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(указать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color w:val="000000"/>
          <w:sz w:val="20"/>
          <w:szCs w:val="20"/>
        </w:rPr>
        <w:t>ь принимающего специалиста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2 к Порядку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</w:t>
      </w:r>
      <w:r w:rsidR="00467D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Андомское</w:t>
      </w:r>
      <w:bookmarkStart w:id="2" w:name="_GoBack"/>
      <w:bookmarkEnd w:id="2"/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E07FD4" w:rsidRPr="00790A2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объединений</w:t>
      </w: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790A2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90A2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(подпись)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174770">
          <w:headerReference w:type="even" r:id="rId7"/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Приложение 3 к Порядку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t xml:space="preserve">                  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АКТ</w:t>
      </w: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D07B6">
        <w:rPr>
          <w:rFonts w:ascii="Times New Roman" w:hAnsi="Times New Roman" w:cs="Times New Roman"/>
          <w:sz w:val="28"/>
          <w:szCs w:val="28"/>
        </w:rPr>
        <w:t xml:space="preserve">______________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07B6">
        <w:rPr>
          <w:rFonts w:ascii="Times New Roman" w:hAnsi="Times New Roman" w:cs="Times New Roman"/>
          <w:sz w:val="28"/>
          <w:szCs w:val="28"/>
        </w:rPr>
        <w:t>. ____________________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07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D07B6">
        <w:rPr>
          <w:rFonts w:ascii="Times New Roman" w:hAnsi="Times New Roman" w:cs="Times New Roman"/>
          <w:sz w:val="28"/>
          <w:szCs w:val="28"/>
        </w:rPr>
        <w:t>сдает,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D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82"/>
        <w:gridCol w:w="3927"/>
      </w:tblGrid>
      <w:tr w:rsidR="00E07FD4" w:rsidRPr="000D07B6" w:rsidTr="00D628EA">
        <w:tc>
          <w:tcPr>
            <w:tcW w:w="567" w:type="dxa"/>
          </w:tcPr>
          <w:p w:rsidR="00E07FD4" w:rsidRPr="000D07B6" w:rsidRDefault="00E07FD4" w:rsidP="00D628E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07FD4" w:rsidRPr="000D07B6" w:rsidRDefault="00E07FD4" w:rsidP="00D628E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7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07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82" w:type="dxa"/>
          </w:tcPr>
          <w:p w:rsidR="00E07FD4" w:rsidRDefault="00E07FD4" w:rsidP="00D628EA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 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7FD4" w:rsidRPr="007F5339" w:rsidRDefault="00E07FD4" w:rsidP="00D628EA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5339"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</w:tcPr>
          <w:p w:rsidR="00E07FD4" w:rsidRPr="000D07B6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Наименование документов к награде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07B6">
              <w:rPr>
                <w:rFonts w:ascii="Times New Roman" w:hAnsi="Times New Roman"/>
                <w:sz w:val="28"/>
                <w:szCs w:val="28"/>
              </w:rPr>
              <w:t xml:space="preserve"> почетному или специальному званию </w:t>
            </w:r>
          </w:p>
        </w:tc>
      </w:tr>
      <w:tr w:rsidR="00E07FD4" w:rsidRPr="000D07B6" w:rsidTr="00D628EA">
        <w:tc>
          <w:tcPr>
            <w:tcW w:w="567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D628EA">
        <w:tc>
          <w:tcPr>
            <w:tcW w:w="567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D628EA">
        <w:tc>
          <w:tcPr>
            <w:tcW w:w="8976" w:type="dxa"/>
            <w:gridSpan w:val="3"/>
          </w:tcPr>
          <w:p w:rsidR="00E07FD4" w:rsidRPr="000D07B6" w:rsidRDefault="00E07FD4" w:rsidP="00D628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r w:rsidRPr="000D07B6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Принял</w:t>
      </w:r>
      <w:r w:rsidRPr="000D07B6">
        <w:rPr>
          <w:rFonts w:ascii="Times New Roman" w:hAnsi="Times New Roman" w:cs="Times New Roman"/>
          <w:sz w:val="28"/>
          <w:szCs w:val="28"/>
        </w:rPr>
        <w:t>: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553672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36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672">
        <w:rPr>
          <w:rFonts w:ascii="Times New Roman" w:hAnsi="Times New Roman" w:cs="Times New Roman"/>
          <w:sz w:val="28"/>
          <w:szCs w:val="28"/>
        </w:rPr>
        <w:t xml:space="preserve">                  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3672">
        <w:rPr>
          <w:rFonts w:ascii="Times New Roman" w:hAnsi="Times New Roman" w:cs="Times New Roman"/>
          <w:sz w:val="28"/>
          <w:szCs w:val="28"/>
        </w:rPr>
        <w:t>________________</w:t>
      </w:r>
    </w:p>
    <w:p w:rsidR="00E07FD4" w:rsidRPr="00553672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7FD4" w:rsidRPr="00553672" w:rsidSect="00D628EA">
          <w:pgSz w:w="11906" w:h="16838"/>
          <w:pgMar w:top="652" w:right="1134" w:bottom="856" w:left="1684" w:header="720" w:footer="720" w:gutter="0"/>
          <w:cols w:space="720"/>
          <w:titlePg/>
          <w:docGrid w:linePitch="286"/>
        </w:sectPr>
      </w:pPr>
      <w:r w:rsidRPr="005536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(подпись, расшифровка)     </w:t>
      </w:r>
      <w:r w:rsidRPr="005536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53672">
        <w:rPr>
          <w:rFonts w:ascii="Times New Roman" w:hAnsi="Times New Roman" w:cs="Times New Roman"/>
        </w:rPr>
        <w:t xml:space="preserve">    (подпись, расшифровка)</w:t>
      </w:r>
      <w:r w:rsidRPr="0055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D628EA">
          <w:type w:val="continuous"/>
          <w:pgSz w:w="11906" w:h="16838"/>
          <w:pgMar w:top="650" w:right="1134" w:bottom="855" w:left="1683" w:header="720" w:footer="720" w:gutter="0"/>
          <w:cols w:space="720"/>
          <w:titlePg/>
          <w:docGrid w:linePitch="286"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4 к Порядку</w:t>
      </w: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7F5339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Pr="00A82F53">
        <w:t xml:space="preserve"> </w:t>
      </w: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государств, международн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объединений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E07FD4" w:rsidRDefault="00E07FD4" w:rsidP="00E07FD4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599"/>
        <w:gridCol w:w="900"/>
        <w:gridCol w:w="2160"/>
        <w:gridCol w:w="1620"/>
        <w:gridCol w:w="2700"/>
        <w:gridCol w:w="1637"/>
        <w:gridCol w:w="3043"/>
      </w:tblGrid>
      <w:tr w:rsidR="00E07FD4" w:rsidRPr="0068591E" w:rsidTr="00D628EA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отчество, 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ходатайство, уведомление</w:t>
            </w:r>
          </w:p>
        </w:tc>
      </w:tr>
      <w:tr w:rsidR="00E07FD4" w:rsidRPr="0068591E" w:rsidTr="00D628EA"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D628E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FD4" w:rsidRPr="0068591E" w:rsidTr="00D628EA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D628E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07FD4" w:rsidRPr="0068591E" w:rsidTr="00D628EA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D628E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07FD4" w:rsidRDefault="00E07FD4" w:rsidP="00E07FD4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sectPr w:rsidR="00E07FD4" w:rsidSect="00BA393B">
      <w:pgSz w:w="16838" w:h="11906" w:orient="landscape"/>
      <w:pgMar w:top="1134" w:right="650" w:bottom="1134" w:left="85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C9" w:rsidRDefault="001461C9" w:rsidP="001178D6">
      <w:pPr>
        <w:spacing w:after="0" w:line="240" w:lineRule="auto"/>
      </w:pPr>
      <w:r>
        <w:separator/>
      </w:r>
    </w:p>
  </w:endnote>
  <w:endnote w:type="continuationSeparator" w:id="0">
    <w:p w:rsidR="001461C9" w:rsidRDefault="001461C9" w:rsidP="0011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C9" w:rsidRDefault="001461C9" w:rsidP="001178D6">
      <w:pPr>
        <w:spacing w:after="0" w:line="240" w:lineRule="auto"/>
      </w:pPr>
      <w:r>
        <w:separator/>
      </w:r>
    </w:p>
  </w:footnote>
  <w:footnote w:type="continuationSeparator" w:id="0">
    <w:p w:rsidR="001461C9" w:rsidRDefault="001461C9" w:rsidP="0011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A" w:rsidRDefault="00FD6523" w:rsidP="00D628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28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8EA" w:rsidRDefault="00D628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A" w:rsidRDefault="00FD6523" w:rsidP="00D628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28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770">
      <w:rPr>
        <w:rStyle w:val="a7"/>
        <w:noProof/>
      </w:rPr>
      <w:t>3</w:t>
    </w:r>
    <w:r>
      <w:rPr>
        <w:rStyle w:val="a7"/>
      </w:rPr>
      <w:fldChar w:fldCharType="end"/>
    </w:r>
  </w:p>
  <w:p w:rsidR="00D628EA" w:rsidRPr="000D07B6" w:rsidRDefault="00D628EA" w:rsidP="00D628EA">
    <w:pPr>
      <w:pStyle w:val="Header1"/>
      <w:suppressLineNumbers w:val="0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C2D"/>
    <w:multiLevelType w:val="hybridMultilevel"/>
    <w:tmpl w:val="C554993E"/>
    <w:lvl w:ilvl="0" w:tplc="37B43EEE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043E"/>
    <w:multiLevelType w:val="hybridMultilevel"/>
    <w:tmpl w:val="4B00920A"/>
    <w:lvl w:ilvl="0" w:tplc="21820334">
      <w:start w:val="1"/>
      <w:numFmt w:val="decimal"/>
      <w:lvlText w:val="%1."/>
      <w:lvlJc w:val="left"/>
      <w:pPr>
        <w:ind w:left="1909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E14"/>
    <w:rsid w:val="000F3C6B"/>
    <w:rsid w:val="001178D6"/>
    <w:rsid w:val="00143ECD"/>
    <w:rsid w:val="001461C9"/>
    <w:rsid w:val="00174770"/>
    <w:rsid w:val="001D53EA"/>
    <w:rsid w:val="001E4FB0"/>
    <w:rsid w:val="001E6EAC"/>
    <w:rsid w:val="00212DBE"/>
    <w:rsid w:val="00216F48"/>
    <w:rsid w:val="0025020B"/>
    <w:rsid w:val="00272F3F"/>
    <w:rsid w:val="00291AFB"/>
    <w:rsid w:val="002F4E54"/>
    <w:rsid w:val="00315CB0"/>
    <w:rsid w:val="0032619C"/>
    <w:rsid w:val="0032783A"/>
    <w:rsid w:val="00342C43"/>
    <w:rsid w:val="00352098"/>
    <w:rsid w:val="003635AC"/>
    <w:rsid w:val="003826EF"/>
    <w:rsid w:val="00401EF8"/>
    <w:rsid w:val="00467D44"/>
    <w:rsid w:val="004D6CA2"/>
    <w:rsid w:val="005029BC"/>
    <w:rsid w:val="0067361C"/>
    <w:rsid w:val="00721329"/>
    <w:rsid w:val="00754D97"/>
    <w:rsid w:val="007A7E14"/>
    <w:rsid w:val="00842EE1"/>
    <w:rsid w:val="00984736"/>
    <w:rsid w:val="009C56E0"/>
    <w:rsid w:val="009D03B1"/>
    <w:rsid w:val="009E687B"/>
    <w:rsid w:val="00A73899"/>
    <w:rsid w:val="00AB7EAD"/>
    <w:rsid w:val="00AE5252"/>
    <w:rsid w:val="00B97A2E"/>
    <w:rsid w:val="00BA393B"/>
    <w:rsid w:val="00BB5AE0"/>
    <w:rsid w:val="00BC685D"/>
    <w:rsid w:val="00C0347B"/>
    <w:rsid w:val="00C67F17"/>
    <w:rsid w:val="00C722C9"/>
    <w:rsid w:val="00CA5D7E"/>
    <w:rsid w:val="00D628EA"/>
    <w:rsid w:val="00D73110"/>
    <w:rsid w:val="00DC5521"/>
    <w:rsid w:val="00E07FD4"/>
    <w:rsid w:val="00E14567"/>
    <w:rsid w:val="00E2476A"/>
    <w:rsid w:val="00EF0000"/>
    <w:rsid w:val="00F10847"/>
    <w:rsid w:val="00F26063"/>
    <w:rsid w:val="00F432C1"/>
    <w:rsid w:val="00FD6523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43E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FF16A8"/>
  </w:style>
  <w:style w:type="character" w:styleId="a3">
    <w:name w:val="Hyperlink"/>
    <w:basedOn w:val="a0"/>
    <w:uiPriority w:val="99"/>
    <w:semiHidden/>
    <w:unhideWhenUsed/>
    <w:rsid w:val="00FF1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E54"/>
    <w:pPr>
      <w:ind w:left="720"/>
      <w:contextualSpacing/>
    </w:pPr>
  </w:style>
  <w:style w:type="paragraph" w:customStyle="1" w:styleId="ConsPlusTitle">
    <w:name w:val="ConsPlusTitle"/>
    <w:rsid w:val="00BB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9C56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nformat">
    <w:name w:val="ConsPlusNonformat"/>
    <w:rsid w:val="00A73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A738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73899"/>
    <w:pPr>
      <w:spacing w:after="120"/>
    </w:pPr>
  </w:style>
  <w:style w:type="paragraph" w:customStyle="1" w:styleId="Header1">
    <w:name w:val="Header1"/>
    <w:basedOn w:val="Standard"/>
    <w:rsid w:val="00A73899"/>
    <w:pPr>
      <w:suppressLineNumbers/>
      <w:tabs>
        <w:tab w:val="center" w:pos="4961"/>
        <w:tab w:val="right" w:pos="9922"/>
      </w:tabs>
    </w:pPr>
  </w:style>
  <w:style w:type="paragraph" w:styleId="a5">
    <w:name w:val="header"/>
    <w:basedOn w:val="a"/>
    <w:link w:val="a6"/>
    <w:rsid w:val="00E0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E07FD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E07FD4"/>
  </w:style>
  <w:style w:type="paragraph" w:styleId="a8">
    <w:name w:val="Normal (Web)"/>
    <w:basedOn w:val="a"/>
    <w:uiPriority w:val="99"/>
    <w:semiHidden/>
    <w:unhideWhenUsed/>
    <w:rsid w:val="00F1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Глава поселения</cp:lastModifiedBy>
  <cp:revision>4</cp:revision>
  <cp:lastPrinted>2018-02-20T04:48:00Z</cp:lastPrinted>
  <dcterms:created xsi:type="dcterms:W3CDTF">2018-02-09T10:40:00Z</dcterms:created>
  <dcterms:modified xsi:type="dcterms:W3CDTF">2018-02-20T04:52:00Z</dcterms:modified>
</cp:coreProperties>
</file>