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77" w:rsidRDefault="00C3320F" w:rsidP="00C33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 СЕЛЬСКОГО  ПОСЕЛЕНИЯ</w:t>
      </w:r>
      <w:r>
        <w:rPr>
          <w:rFonts w:ascii="Times New Roman" w:hAnsi="Times New Roman" w:cs="Times New Roman"/>
          <w:sz w:val="24"/>
          <w:szCs w:val="24"/>
        </w:rPr>
        <w:br/>
        <w:t>ПОВОРИНСКОГО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>ВОРОНЕЖСКОЙ ОБЛАСТИ</w:t>
      </w:r>
    </w:p>
    <w:p w:rsidR="00C3320F" w:rsidRDefault="00C3320F" w:rsidP="00C332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320F" w:rsidRDefault="00C3320F" w:rsidP="00C3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 октября  2019 года</w:t>
      </w:r>
      <w:r w:rsidR="00711C87">
        <w:rPr>
          <w:rFonts w:ascii="Times New Roman" w:hAnsi="Times New Roman" w:cs="Times New Roman"/>
          <w:sz w:val="24"/>
          <w:szCs w:val="24"/>
        </w:rPr>
        <w:t xml:space="preserve"> №67</w:t>
      </w:r>
    </w:p>
    <w:p w:rsidR="00C3320F" w:rsidRDefault="00C3320F" w:rsidP="00C3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3320F" w:rsidRDefault="00C3320F" w:rsidP="00C3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 поселения</w:t>
      </w:r>
    </w:p>
    <w:p w:rsidR="00C3320F" w:rsidRDefault="00C3320F" w:rsidP="00C332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</w:p>
    <w:p w:rsidR="00C3320F" w:rsidRDefault="00C3320F" w:rsidP="00C3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30.07.2013 г№30 «Об утверждении 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3320F" w:rsidRDefault="00C3320F" w:rsidP="00C3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оплате труда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</w:p>
    <w:p w:rsidR="00C3320F" w:rsidRDefault="00C3320F" w:rsidP="00C3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сельского поселения»</w:t>
      </w:r>
    </w:p>
    <w:p w:rsidR="00C3320F" w:rsidRDefault="00C3320F" w:rsidP="00C3320F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134 Трудового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 целях повышения оплаты труда работников муниципальных учреждений, </w:t>
      </w:r>
      <w:r w:rsidR="00711C8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распоряжением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Воронежской области от 20.09.2019 года №840-р «О повышении оплаты труда», администрация Октябрьского сельского  поселения  постановляет:</w:t>
      </w:r>
    </w:p>
    <w:p w:rsidR="00C3320F" w:rsidRDefault="00C3320F" w:rsidP="00C3320F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постановление №30 от 30.07.2013 года:</w:t>
      </w:r>
    </w:p>
    <w:p w:rsidR="009C32D5" w:rsidRDefault="009C32D5" w:rsidP="00711C87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Разделе 2 </w:t>
      </w:r>
      <w:r w:rsidR="00711C87">
        <w:rPr>
          <w:rFonts w:ascii="Times New Roman" w:hAnsi="Times New Roman" w:cs="Times New Roman"/>
          <w:sz w:val="24"/>
          <w:szCs w:val="24"/>
        </w:rPr>
        <w:t xml:space="preserve">таблице 1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711C87">
        <w:rPr>
          <w:rFonts w:ascii="Times New Roman" w:hAnsi="Times New Roman" w:cs="Times New Roman"/>
          <w:sz w:val="24"/>
          <w:szCs w:val="24"/>
        </w:rPr>
        <w:t xml:space="preserve"> цифры «11439» </w:t>
      </w:r>
      <w:proofErr w:type="gramStart"/>
      <w:r w:rsidR="00711C87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711C87">
        <w:rPr>
          <w:rFonts w:ascii="Times New Roman" w:hAnsi="Times New Roman" w:cs="Times New Roman"/>
          <w:sz w:val="24"/>
          <w:szCs w:val="24"/>
        </w:rPr>
        <w:t xml:space="preserve"> «11931»;</w:t>
      </w:r>
    </w:p>
    <w:p w:rsidR="00711C87" w:rsidRDefault="00711C87" w:rsidP="00711C87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Цифры «10430»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«10878»; цифры «6140» заменить на цифры «6404»;</w:t>
      </w:r>
    </w:p>
    <w:p w:rsidR="00711C87" w:rsidRDefault="00711C87" w:rsidP="00711C87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«9725» на цифры «10143».</w:t>
      </w:r>
    </w:p>
    <w:p w:rsidR="00711C87" w:rsidRDefault="00711C87" w:rsidP="00711C87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1.Настоящее Постановление распространяется на правоотношения, возникшие с 1 октября 2019 года.</w:t>
      </w:r>
    </w:p>
    <w:p w:rsidR="009C32D5" w:rsidRDefault="00711C87" w:rsidP="00C3320F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2D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C3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32D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32D5" w:rsidRDefault="009C32D5" w:rsidP="00C3320F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2D5" w:rsidRDefault="009C32D5" w:rsidP="00C3320F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2D5" w:rsidRDefault="009C32D5" w:rsidP="00C3320F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</w:t>
      </w:r>
    </w:p>
    <w:p w:rsidR="009C32D5" w:rsidRPr="00C3320F" w:rsidRDefault="009C32D5" w:rsidP="00C3320F">
      <w:pPr>
        <w:tabs>
          <w:tab w:val="left" w:pos="11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9C32D5" w:rsidRPr="00C3320F" w:rsidSect="007E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20F"/>
    <w:rsid w:val="00711C87"/>
    <w:rsid w:val="007E0E77"/>
    <w:rsid w:val="009C32D5"/>
    <w:rsid w:val="00A5302F"/>
    <w:rsid w:val="00C3320F"/>
    <w:rsid w:val="00DA0DD4"/>
    <w:rsid w:val="00FC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2019-10-30T07:34:00Z</cp:lastPrinted>
  <dcterms:created xsi:type="dcterms:W3CDTF">2019-10-29T11:49:00Z</dcterms:created>
  <dcterms:modified xsi:type="dcterms:W3CDTF">2019-10-30T07:34:00Z</dcterms:modified>
</cp:coreProperties>
</file>